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6504A" w14:textId="37746726" w:rsidR="00A17057" w:rsidRPr="00D92AEA" w:rsidRDefault="00D92AEA" w:rsidP="00D92AEA">
      <w:r w:rsidRPr="00D92AEA">
        <w:drawing>
          <wp:inline distT="0" distB="0" distL="0" distR="0" wp14:anchorId="07A5EE2E" wp14:editId="03AF183B">
            <wp:extent cx="4519930" cy="8229600"/>
            <wp:effectExtent l="0" t="0" r="0" b="0"/>
            <wp:docPr id="1952382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3823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1993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17057" w:rsidRPr="00D92A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C64"/>
    <w:rsid w:val="00011C9F"/>
    <w:rsid w:val="000C0E20"/>
    <w:rsid w:val="00167085"/>
    <w:rsid w:val="00412131"/>
    <w:rsid w:val="0045019A"/>
    <w:rsid w:val="004B51D9"/>
    <w:rsid w:val="0073212E"/>
    <w:rsid w:val="00834C0D"/>
    <w:rsid w:val="008D043D"/>
    <w:rsid w:val="009201DB"/>
    <w:rsid w:val="00976990"/>
    <w:rsid w:val="0099191B"/>
    <w:rsid w:val="009C146D"/>
    <w:rsid w:val="00A17057"/>
    <w:rsid w:val="00CB2746"/>
    <w:rsid w:val="00D70C64"/>
    <w:rsid w:val="00D85DEE"/>
    <w:rsid w:val="00D92AEA"/>
    <w:rsid w:val="00DC42D7"/>
    <w:rsid w:val="00EE4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AB1C5"/>
  <w15:chartTrackingRefBased/>
  <w15:docId w15:val="{33288F88-2899-43C9-B0A7-EBAFAA081A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0C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0C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0C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0C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0C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0C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0C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0C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0C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0C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0C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0C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0C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0C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0C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0C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0C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0C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0C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0C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0C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0C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0C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0C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0C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0C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0C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0C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0C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4722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Fryer</dc:creator>
  <cp:keywords/>
  <dc:description/>
  <cp:lastModifiedBy>Daniel Fryer</cp:lastModifiedBy>
  <cp:revision>1</cp:revision>
  <dcterms:created xsi:type="dcterms:W3CDTF">2026-01-18T15:11:00Z</dcterms:created>
  <dcterms:modified xsi:type="dcterms:W3CDTF">2026-01-21T21:53:00Z</dcterms:modified>
</cp:coreProperties>
</file>