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3548" w14:textId="40857B1B" w:rsidR="00CB0056" w:rsidRDefault="00CB0056">
      <w:r>
        <w:t>Daniel Fryer</w:t>
      </w:r>
    </w:p>
    <w:p w14:paraId="7D978AFC" w14:textId="051D5532" w:rsidR="004E41BD" w:rsidRDefault="004E41BD">
      <w:r>
        <w:t>3/26/2026</w:t>
      </w:r>
    </w:p>
    <w:p w14:paraId="6942EF91" w14:textId="47ED6D5C" w:rsidR="004E41BD" w:rsidRDefault="00CB0056">
      <w:r>
        <w:t>Assignment 1.3</w:t>
      </w:r>
    </w:p>
    <w:p w14:paraId="762958AD" w14:textId="68E26FB0" w:rsidR="00CB0056" w:rsidRDefault="00CB0056">
      <w:r>
        <w:t>HTML Checker with error:</w:t>
      </w:r>
    </w:p>
    <w:p w14:paraId="23F544F0" w14:textId="7D0F2933" w:rsidR="00CB0056" w:rsidRDefault="00CB0056">
      <w:r w:rsidRPr="00CB0056">
        <w:drawing>
          <wp:inline distT="0" distB="0" distL="0" distR="0" wp14:anchorId="49AC97BE" wp14:editId="00FB67E7">
            <wp:extent cx="3895725" cy="3350074"/>
            <wp:effectExtent l="0" t="0" r="0" b="3175"/>
            <wp:docPr id="209025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551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2279" cy="335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6F09" w14:textId="154DB4D9" w:rsidR="00CB0056" w:rsidRDefault="006F222D">
      <w:r>
        <w:t>Fixed Starting</w:t>
      </w:r>
      <w:r w:rsidR="00CB0056">
        <w:t xml:space="preserve"> code without error:</w:t>
      </w:r>
    </w:p>
    <w:p w14:paraId="25251A56" w14:textId="01984346" w:rsidR="00CB0056" w:rsidRDefault="00CB0056">
      <w:r w:rsidRPr="00CB0056">
        <w:lastRenderedPageBreak/>
        <w:drawing>
          <wp:inline distT="0" distB="0" distL="0" distR="0" wp14:anchorId="4959885B" wp14:editId="6BB01CD7">
            <wp:extent cx="3863980" cy="3257550"/>
            <wp:effectExtent l="0" t="0" r="3175" b="0"/>
            <wp:docPr id="23175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54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146" cy="326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7386" w14:textId="5E313AA2" w:rsidR="006F222D" w:rsidRDefault="006F222D">
      <w:r>
        <w:t>Updated Web Page check:</w:t>
      </w:r>
    </w:p>
    <w:p w14:paraId="0D5DDC28" w14:textId="4671F247" w:rsidR="006F222D" w:rsidRDefault="006F222D">
      <w:r w:rsidRPr="006F222D">
        <w:drawing>
          <wp:inline distT="0" distB="0" distL="0" distR="0" wp14:anchorId="1C685E1E" wp14:editId="2B544FFE">
            <wp:extent cx="3257550" cy="2977273"/>
            <wp:effectExtent l="0" t="0" r="0" b="0"/>
            <wp:docPr id="45300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02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2773" cy="298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BE04" w14:textId="27638015" w:rsidR="006F222D" w:rsidRDefault="006F222D">
      <w:r>
        <w:t>Screenshot of the browser:</w:t>
      </w:r>
    </w:p>
    <w:p w14:paraId="323FB214" w14:textId="56C76FD3" w:rsidR="006F222D" w:rsidRDefault="006F222D">
      <w:r w:rsidRPr="006F222D">
        <w:lastRenderedPageBreak/>
        <w:drawing>
          <wp:inline distT="0" distB="0" distL="0" distR="0" wp14:anchorId="3C19E63E" wp14:editId="36ED2E41">
            <wp:extent cx="5943600" cy="2177415"/>
            <wp:effectExtent l="0" t="0" r="0" b="0"/>
            <wp:docPr id="104664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42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56"/>
    <w:rsid w:val="003436ED"/>
    <w:rsid w:val="004E41BD"/>
    <w:rsid w:val="006F222D"/>
    <w:rsid w:val="00CB0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B724B"/>
  <w15:chartTrackingRefBased/>
  <w15:docId w15:val="{F7B72EE0-E07D-4603-8825-FAAB768C2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0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0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0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0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0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2</cp:revision>
  <dcterms:created xsi:type="dcterms:W3CDTF">2026-03-26T20:20:00Z</dcterms:created>
  <dcterms:modified xsi:type="dcterms:W3CDTF">2026-03-26T20:34:00Z</dcterms:modified>
</cp:coreProperties>
</file>