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CE8F" w14:textId="77777777" w:rsidR="00D62912" w:rsidRDefault="00D62912" w:rsidP="00D62912">
      <w:r>
        <w:t>Daniel Fryer</w:t>
      </w:r>
    </w:p>
    <w:p w14:paraId="12C4268F" w14:textId="706D353C" w:rsidR="00D62912" w:rsidRDefault="00D62912" w:rsidP="00D62912">
      <w:r>
        <w:t>Assignment 5.2/6.2</w:t>
      </w:r>
      <w:r>
        <w:t xml:space="preserve"> – Insert data</w:t>
      </w:r>
    </w:p>
    <w:p w14:paraId="0A07F0ED" w14:textId="77777777" w:rsidR="00D62912" w:rsidRDefault="00D62912" w:rsidP="00D62912">
      <w:r>
        <w:t>9/11/2026</w:t>
      </w:r>
    </w:p>
    <w:p w14:paraId="2F48C60A" w14:textId="77777777" w:rsidR="00D62912" w:rsidRDefault="00D62912"/>
    <w:p w14:paraId="0ACA897D" w14:textId="77777777" w:rsidR="00D62912" w:rsidRDefault="00D62912" w:rsidP="00D62912">
      <w:r>
        <w:t xml:space="preserve">INSERT INTO </w:t>
      </w:r>
      <w:proofErr w:type="spellStart"/>
      <w:proofErr w:type="gramStart"/>
      <w:r>
        <w:t>danielmovies</w:t>
      </w:r>
      <w:proofErr w:type="spellEnd"/>
      <w:r>
        <w:t>(</w:t>
      </w:r>
      <w:proofErr w:type="gramEnd"/>
      <w:r>
        <w:t xml:space="preserve">title, genre, </w:t>
      </w:r>
      <w:proofErr w:type="spellStart"/>
      <w:r>
        <w:t>yearReleased</w:t>
      </w:r>
      <w:proofErr w:type="spellEnd"/>
      <w:r>
        <w:t>, director, studio)</w:t>
      </w:r>
    </w:p>
    <w:p w14:paraId="17092401" w14:textId="77777777" w:rsidR="00D62912" w:rsidRDefault="00D62912" w:rsidP="00D62912">
      <w:r>
        <w:t>VALUES</w:t>
      </w:r>
    </w:p>
    <w:p w14:paraId="54B6F88E" w14:textId="77777777" w:rsidR="00D62912" w:rsidRDefault="00D62912" w:rsidP="00D62912">
      <w:r>
        <w:t>('The Shawshank Redemption', 'Drama', 1994, 'Frank Darabont', 'Castle Rock Entertainment'),</w:t>
      </w:r>
    </w:p>
    <w:p w14:paraId="0A6A304A" w14:textId="77777777" w:rsidR="00D62912" w:rsidRDefault="00D62912" w:rsidP="00D62912">
      <w:r>
        <w:t>('The Godfather', 'Drama', 1972, 'Francis Ford Coppola', 'Paramount Pictures'),</w:t>
      </w:r>
    </w:p>
    <w:p w14:paraId="26CB2C0D" w14:textId="77777777" w:rsidR="00D62912" w:rsidRDefault="00D62912" w:rsidP="00D62912">
      <w:r>
        <w:t>('The Dark Knight', 'Thriller', 2008, 'Christopher Nolan', 'Warner Bros. Pictures'),</w:t>
      </w:r>
    </w:p>
    <w:p w14:paraId="5B65A5CB" w14:textId="77777777" w:rsidR="00D62912" w:rsidRDefault="00D62912" w:rsidP="00D62912">
      <w:r>
        <w:t>('The Godfather Part II', 'Drama', 1974, 'Francis Ford Coppola', 'Paramount Pictures'),</w:t>
      </w:r>
    </w:p>
    <w:p w14:paraId="659649FD" w14:textId="77777777" w:rsidR="00D62912" w:rsidRDefault="00D62912" w:rsidP="00D62912">
      <w:r>
        <w:t>('The Lord of the Rings: The Return of the King', 'Fantasy', 2003, 'Peter Jackson', 'New Line Cinema'),</w:t>
      </w:r>
    </w:p>
    <w:p w14:paraId="51A168AB" w14:textId="77777777" w:rsidR="00D62912" w:rsidRDefault="00D62912" w:rsidP="00D62912">
      <w:r>
        <w:t>('12 Angry Men', 'Drama', 1957, 'Sidney Lumet', 'Orion-Nova Productions'),</w:t>
      </w:r>
    </w:p>
    <w:p w14:paraId="38394854" w14:textId="77777777" w:rsidR="00D62912" w:rsidRDefault="00D62912" w:rsidP="00D62912">
      <w:r>
        <w:t>('</w:t>
      </w:r>
      <w:proofErr w:type="spellStart"/>
      <w:r>
        <w:t>Schindlers</w:t>
      </w:r>
      <w:proofErr w:type="spellEnd"/>
      <w:r>
        <w:t xml:space="preserve"> List', 'Drama', 1993, 'Steven Spielberg', 'Universal Pictures'),</w:t>
      </w:r>
    </w:p>
    <w:p w14:paraId="0898A10D" w14:textId="77777777" w:rsidR="00D62912" w:rsidRDefault="00D62912" w:rsidP="00D62912">
      <w:r>
        <w:t>('The Lord of the Rings: The Fellowship of the Ring', 'Fantasy', 2001, 'Peter Jackson', 'New Line Cinema'),</w:t>
      </w:r>
    </w:p>
    <w:p w14:paraId="62671DBA" w14:textId="77777777" w:rsidR="00D62912" w:rsidRDefault="00D62912" w:rsidP="00D62912">
      <w:r>
        <w:t>('Pulp Fiction', 'Drama', 1994, 'Quentin Tarantino', 'Miramax Films'),</w:t>
      </w:r>
    </w:p>
    <w:p w14:paraId="28EC56A4" w14:textId="77777777" w:rsidR="00D62912" w:rsidRPr="0079134F" w:rsidRDefault="00D62912" w:rsidP="00D62912">
      <w:r>
        <w:t>('Lord of the Rings: The Two Towers', 'Fantasy', 2002, 'Peter Jackson', 'New Line Cinema');</w:t>
      </w:r>
    </w:p>
    <w:p w14:paraId="6A4F99C2" w14:textId="77777777" w:rsidR="00D62912" w:rsidRDefault="00D62912"/>
    <w:sectPr w:rsidR="00D6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12"/>
    <w:rsid w:val="00D62912"/>
    <w:rsid w:val="00E0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EC27"/>
  <w15:chartTrackingRefBased/>
  <w15:docId w15:val="{5303DA46-7C61-491A-A0FC-C25BAE08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912"/>
  </w:style>
  <w:style w:type="paragraph" w:styleId="Heading1">
    <w:name w:val="heading 1"/>
    <w:basedOn w:val="Normal"/>
    <w:next w:val="Normal"/>
    <w:link w:val="Heading1Char"/>
    <w:uiPriority w:val="9"/>
    <w:qFormat/>
    <w:rsid w:val="00D6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2026-09-11T18:18:00Z</dcterms:created>
  <dcterms:modified xsi:type="dcterms:W3CDTF">2026-09-11T18:27:00Z</dcterms:modified>
</cp:coreProperties>
</file>