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0332">
      <w:r w:rsidRPr="000F0332">
        <w:t>repo init -u git@10.0.30.7:GINR6753_65C_L1_SW1/tools/manifest.git -b Stable_Mass_ASIA_CHA_P635F33V1.0.0B12_BRH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332" w:rsidRDefault="000F0332" w:rsidP="000F0332">
      <w:r>
        <w:separator/>
      </w:r>
    </w:p>
  </w:endnote>
  <w:endnote w:type="continuationSeparator" w:id="1">
    <w:p w:rsidR="000F0332" w:rsidRDefault="000F0332" w:rsidP="000F0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332" w:rsidRDefault="000F0332" w:rsidP="000F0332">
      <w:r>
        <w:separator/>
      </w:r>
    </w:p>
  </w:footnote>
  <w:footnote w:type="continuationSeparator" w:id="1">
    <w:p w:rsidR="000F0332" w:rsidRDefault="000F0332" w:rsidP="000F03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332"/>
    <w:rsid w:val="000F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3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3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P R C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2015-10-22T01:08:00Z</dcterms:created>
  <dcterms:modified xsi:type="dcterms:W3CDTF">2015-10-22T01:09:00Z</dcterms:modified>
</cp:coreProperties>
</file>