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B1" w:rsidRPr="00EF16B1" w:rsidRDefault="00EF16B1" w:rsidP="00EF16B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t>说明：本次说的系统服务，是指捆绑在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system_process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进程中的服务。</w:t>
      </w:r>
    </w:p>
    <w:p w:rsidR="00EF16B1" w:rsidRPr="00EF16B1" w:rsidRDefault="00EF16B1" w:rsidP="00EF16B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仔细阅读源码可以发现，在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frameworks/base/services/java/com/android/server/SystemServer.java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中添加了很多服务，什么熵信息、电量、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wife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等等服务，这些服务启动都在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之前，一般要继承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或者继承一个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AIDL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。下面试着来添加一个简单系统服务</w:t>
      </w:r>
    </w:p>
    <w:p w:rsidR="00EF16B1" w:rsidRPr="00EF16B1" w:rsidRDefault="00EF16B1" w:rsidP="00EF16B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t>一。在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frameworks/base/core/java/android/os/ 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增加一个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aidl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文件，最后用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aidl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工具生产一个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文件，这样可以方便后面：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8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android.os;  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/**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Interface that allows controlling and querying YtTts connectivity.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{@hide}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interface IYtTtsService{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/**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播放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文字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*/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 speak(String text);  </w:t>
      </w:r>
    </w:p>
    <w:p w:rsidR="00EF16B1" w:rsidRPr="00EF16B1" w:rsidRDefault="00EF16B1" w:rsidP="00EF16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F16B1" w:rsidRPr="00EF16B1" w:rsidRDefault="00EF16B1" w:rsidP="00EF16B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t>然后在修改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/frameworks/base/Android.mk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LOCAL_SRC_FILES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里添加一行：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core/java/android/os/IYtTtsService.aidl \</w:t>
      </w:r>
    </w:p>
    <w:p w:rsidR="00EF16B1" w:rsidRPr="00EF16B1" w:rsidRDefault="00EF16B1" w:rsidP="00EF16B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t>不确定补充：把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AIDL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文件写在这个地方似乎可以避免加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@hide</w:t>
      </w:r>
    </w:p>
    <w:p w:rsidR="00EF16B1" w:rsidRPr="00EF16B1" w:rsidRDefault="00EF16B1" w:rsidP="00EF1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二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frameworks/base/services/java/com/android/server/ 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新建要增加的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service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，继承上面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aidl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生产的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com.android.server;  </w:t>
      </w:r>
    </w:p>
    <w:p w:rsidR="00EF16B1" w:rsidRPr="00EF16B1" w:rsidRDefault="00EF16B1" w:rsidP="00EF16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android.content.Context;  </w:t>
      </w:r>
    </w:p>
    <w:p w:rsidR="00EF16B1" w:rsidRPr="00EF16B1" w:rsidRDefault="00EF16B1" w:rsidP="00EF16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android.os.IYtTtsService;  </w:t>
      </w:r>
    </w:p>
    <w:p w:rsidR="00EF16B1" w:rsidRPr="00EF16B1" w:rsidRDefault="00EF16B1" w:rsidP="00EF16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android.os.RemoteException;  </w:t>
      </w:r>
    </w:p>
    <w:p w:rsidR="00EF16B1" w:rsidRPr="00EF16B1" w:rsidRDefault="00EF16B1" w:rsidP="00EF16B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android.util.Log;  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4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YtTtsService  extends IYtTtsService.Stub {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WorkerThread mWorker;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YtTtsService(Context context) {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super();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16B1">
        <w:rPr>
          <w:rFonts w:ascii="Consolas" w:eastAsia="宋体" w:hAnsi="Consolas" w:cs="Consolas"/>
          <w:color w:val="FF0000"/>
          <w:kern w:val="0"/>
          <w:sz w:val="18"/>
        </w:rPr>
        <w:t>mWorker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WorkerThread("YtTtsServiceWorker");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mWorker.start();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Log.i("[YT]", "In YtTtsService--</w:t>
      </w:r>
      <w:r w:rsidRPr="00EF16B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"+context);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 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speak(String text) throws RemoteException {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Log.i("[YT]", "In YtTtsService--</w:t>
      </w:r>
      <w:r w:rsidRPr="00EF16B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"+text);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0;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class WorkerThread extends Thread{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 </w:t>
      </w:r>
      <w:r w:rsidRPr="00EF16B1">
        <w:rPr>
          <w:rFonts w:ascii="Consolas" w:eastAsia="宋体" w:hAnsi="Consolas" w:cs="Consolas"/>
          <w:color w:val="FF0000"/>
          <w:kern w:val="0"/>
          <w:sz w:val="18"/>
        </w:rPr>
        <w:t>i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0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WorkerThread(String name) {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super(name);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void run() {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while(true){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i++;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Log.i("[YT]", "In YtTtsService--</w:t>
      </w:r>
      <w:r w:rsidRPr="00EF16B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WorkerThread running "+i);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try {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Thread.sleep(3000);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catch (InterruptedException e) {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F16B1" w:rsidRPr="00EF16B1" w:rsidRDefault="00EF16B1" w:rsidP="00EF16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F16B1" w:rsidRPr="00EF16B1" w:rsidRDefault="00EF16B1" w:rsidP="00EF1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br/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三。在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frameworks/base/services/java/com/android/server/SystemServer.java, ServerThread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run()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方法中增加代码：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6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try {  </w:t>
      </w:r>
    </w:p>
    <w:p w:rsidR="00EF16B1" w:rsidRPr="00EF16B1" w:rsidRDefault="00EF16B1" w:rsidP="00EF16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Log.i("[YT]", "In SystemServer, YtTts add..");  </w:t>
      </w:r>
    </w:p>
    <w:p w:rsidR="00EF16B1" w:rsidRPr="00EF16B1" w:rsidRDefault="00EF16B1" w:rsidP="00EF16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ServiceManager.addService("yttts", new YtTtsService(context));  </w:t>
      </w:r>
    </w:p>
    <w:p w:rsidR="00EF16B1" w:rsidRPr="00EF16B1" w:rsidRDefault="00EF16B1" w:rsidP="00EF16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catch (Throwable e) {  </w:t>
      </w:r>
    </w:p>
    <w:p w:rsidR="00EF16B1" w:rsidRPr="00EF16B1" w:rsidRDefault="00EF16B1" w:rsidP="00EF16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Log.i("[YT]", "In SystemServer, YtTts add err..");  </w:t>
      </w:r>
    </w:p>
    <w:p w:rsidR="00EF16B1" w:rsidRPr="00EF16B1" w:rsidRDefault="00EF16B1" w:rsidP="00EF16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EF16B1" w:rsidRPr="00EF16B1" w:rsidRDefault="00EF16B1" w:rsidP="00EF1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br/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5.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/frameworks/base/core/java/cn/youngtone/tts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建一个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YtTtsManager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用于管理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YtTtsService</w:t>
      </w:r>
      <w:r w:rsidRPr="00EF1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8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cn.youngtone.tts;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android.content.Context;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android.os.IYtTtsService;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android.os.RemoteException;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android.util.Log;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YtTtsManager {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IYtTtsService service;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YtTtsManager(Context context ,IYtTtsService service) {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16B1">
        <w:rPr>
          <w:rFonts w:ascii="Consolas" w:eastAsia="宋体" w:hAnsi="Consolas" w:cs="Consolas"/>
          <w:color w:val="FF0000"/>
          <w:kern w:val="0"/>
          <w:sz w:val="18"/>
        </w:rPr>
        <w:t>this.service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service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speak(String text) {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try {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Log.e("[YT]" , "In YtTtsManage--</w:t>
      </w:r>
      <w:r w:rsidRPr="00EF16B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speak():"+text);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service.speak(text);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catch (RemoteException e) {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Log.e("[YT]" , "In YtTtsManage--</w:t>
      </w:r>
      <w:r w:rsidRPr="00EF16B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E:RemoteException");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EF16B1" w:rsidRPr="00EF16B1" w:rsidRDefault="00EF16B1" w:rsidP="00EF16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F16B1" w:rsidRPr="00EF16B1" w:rsidRDefault="00EF16B1" w:rsidP="00EF16B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t>四。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ContextImpl getSystemService</w:t>
      </w:r>
      <w:r w:rsidRPr="00EF16B1">
        <w:rPr>
          <w:rFonts w:ascii="Arial" w:eastAsia="宋体" w:hAnsi="Arial" w:cs="Arial"/>
          <w:color w:val="333333"/>
          <w:kern w:val="0"/>
          <w:szCs w:val="21"/>
        </w:rPr>
        <w:t>中添加代码：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0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"yttts"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.equals(name)) {   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1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2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16B1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(mYtTtsManager == </w:t>
      </w:r>
      <w:r w:rsidRPr="00EF16B1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EF16B1" w:rsidRPr="00EF16B1" w:rsidRDefault="00EF16B1" w:rsidP="00EF16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IBinder b = ServiceManager.getService(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"yttts"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EF16B1" w:rsidRPr="00EF16B1" w:rsidRDefault="00EF16B1" w:rsidP="00EF16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IYtTtsService service = IYtTtsService.Stub.asInterface(b);    </w:t>
      </w:r>
    </w:p>
    <w:p w:rsidR="00EF16B1" w:rsidRPr="00EF16B1" w:rsidRDefault="00EF16B1" w:rsidP="00EF16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mYtTtsManager = </w:t>
      </w:r>
      <w:r w:rsidRPr="00EF16B1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YtTtsManager(</w:t>
      </w:r>
      <w:r w:rsidRPr="00EF16B1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service);    </w:t>
      </w:r>
    </w:p>
    <w:p w:rsidR="00EF16B1" w:rsidRPr="00EF16B1" w:rsidRDefault="00EF16B1" w:rsidP="00EF16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  </w:t>
      </w:r>
    </w:p>
    <w:p w:rsidR="00EF16B1" w:rsidRPr="00EF16B1" w:rsidRDefault="00EF16B1" w:rsidP="00EF16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F16B1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mYtTtsManager;  </w:t>
      </w:r>
    </w:p>
    <w:p w:rsidR="00EF16B1" w:rsidRPr="00EF16B1" w:rsidRDefault="00EF16B1" w:rsidP="00EF16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EF16B1" w:rsidRPr="00EF16B1" w:rsidRDefault="00EF16B1" w:rsidP="00EF1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br/>
      </w:r>
      <w:r w:rsidRPr="00EF16B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EF16B1" w:rsidRPr="00EF16B1" w:rsidRDefault="00EF16B1" w:rsidP="00EF16B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6B1">
        <w:rPr>
          <w:rFonts w:ascii="Arial" w:eastAsia="宋体" w:hAnsi="Arial" w:cs="Arial"/>
          <w:color w:val="333333"/>
          <w:kern w:val="0"/>
          <w:szCs w:val="21"/>
        </w:rPr>
        <w:t>五。测试代码</w:t>
      </w:r>
    </w:p>
    <w:p w:rsidR="00EF16B1" w:rsidRPr="00EF16B1" w:rsidRDefault="00EF16B1" w:rsidP="00EF16B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F16B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F16B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view plain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4" w:tooltip="copy" w:history="1">
        <w:r w:rsidRPr="00EF16B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EF16B1" w:rsidRPr="00EF16B1" w:rsidRDefault="00EF16B1" w:rsidP="00EF16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YtTtsManager mManager = (YtTtsManager)getSystemService(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"yttts"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F16B1" w:rsidRPr="00EF16B1" w:rsidRDefault="00EF16B1" w:rsidP="00EF16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mManager.speak(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这是一个简单的系统服务</w:t>
      </w:r>
      <w:r w:rsidRPr="00EF16B1">
        <w:rPr>
          <w:rFonts w:ascii="Consolas" w:eastAsia="宋体" w:hAnsi="Consolas" w:cs="Consolas"/>
          <w:color w:val="0000FF"/>
          <w:kern w:val="0"/>
          <w:sz w:val="18"/>
        </w:rPr>
        <w:t>!"</w:t>
      </w:r>
      <w:r w:rsidRPr="00EF16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“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存储空间不足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”data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过小的通知分析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DeviceStorageMonitorService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类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位置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DeviceStorageMonitorService.java (frameworks\base\services\java\com\android\server\)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一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.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三个关键变量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: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private static final int DEFAULT_THRESHOLD_PERCENTAGE = 10;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private static final int DEFAULT_FULL_THRESHOLD_BYTES = 1*1024*1024; // 1MB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private static final long DEFAULT_DISK_FREE_CHANGE_REPORTING_THRESHOLD = 2 * 1024 * 1024; // 2MB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二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.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参数调用的地方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br/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在整个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android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目录中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,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三个常量被调用的地方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,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都只是在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DeviceStorageMonitorService.java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中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DEFAULT_THRESHOLD_PERCENTAGE(10) : private long getMemThreshold();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return 1300234 * 10 = 13,002,340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DEFAULT_FULL_THRESHOLD_BYTES(10M) : private int getMemFullThreshold()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return 10,485,760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DEFAULT_DISK_FREE_CHANGE_REPORTING_THRESHOLD(5M=5,242,880) : private final void restatDataDir();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threshold = 5,242,880 delta = mFreeMem = 101,482,696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三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.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函数被调用的地方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br/>
        <w:t>DeviceStorageMonitorService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构造中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private long mMemLowThreshold = getMemThreshold();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四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. DeviceStorageMonitorService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的调用追踪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private final void checkMemory(boolean checkCache) -&gt; </w:t>
      </w: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判断</w:t>
      </w: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 -&gt;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private final void sendNotification()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在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sendNotification()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中将剩余内存的值存入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intent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中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,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然后广播出去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,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广播类型为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ACTION_MANAGE_PACKAGE_STORAGE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br/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此通知的标题为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“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存储空间不足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(Low on space)”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br/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通知的内容为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“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手机内存空间所剩不多了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(Phone storage space is getting low)”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五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. DEFAULT_FULL_THRESHOLD_BYTES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的调用追踪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private final void checkMemory(boolean checkCache) -&gt; </w:t>
      </w: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判断</w:t>
      </w: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 -&gt;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private final void sendFullNotification() -&gt;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sendStickyBroadcast(intent.ACTION_DEVICE_STORAGE_FULL)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若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data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目录小于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DEFAULT_FULL_THRESHOLD_BYTES,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则不在接收短信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.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六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. DEFAULT_DISK_FREE_CHANGE_REPORTING_THRESHOLD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调用追踪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private final void checkMemory(boolean checkCache) -&gt;</w:t>
      </w:r>
    </w:p>
    <w:p w:rsidR="00EB3C74" w:rsidRPr="00EB3C74" w:rsidRDefault="00EB3C74" w:rsidP="00EB3C74">
      <w:pPr>
        <w:widowControl/>
        <w:pBdr>
          <w:top w:val="single" w:sz="6" w:space="5" w:color="FF8E42"/>
          <w:left w:val="single" w:sz="6" w:space="9" w:color="FF8E42"/>
          <w:bottom w:val="single" w:sz="6" w:space="6" w:color="FF8E42"/>
          <w:right w:val="single" w:sz="6" w:space="9" w:color="FF8E42"/>
        </w:pBdr>
        <w:shd w:val="clear" w:color="auto" w:fill="FFFF9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3C7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EventLog.writeEvent(EventLogTags.FREE_STORAGE_CHANGED, mFreeMem)</w:t>
      </w:r>
    </w:p>
    <w:p w:rsidR="00EB3C74" w:rsidRPr="00EB3C74" w:rsidRDefault="00EB3C74" w:rsidP="00EB3C74">
      <w:pPr>
        <w:widowControl/>
        <w:shd w:val="clear" w:color="auto" w:fill="FFFFFF"/>
        <w:spacing w:before="150" w:after="150" w:line="450" w:lineRule="atLeast"/>
        <w:ind w:left="36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经过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jwisp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烧录到真机上发现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,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真正有可能有用的是百分比报警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, 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那只需要设置下面这个参数即可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t>:</w:t>
      </w:r>
      <w:r w:rsidRPr="00EB3C74">
        <w:rPr>
          <w:rFonts w:ascii="Arial" w:eastAsia="宋体" w:hAnsi="Arial" w:cs="Arial"/>
          <w:color w:val="333333"/>
          <w:kern w:val="0"/>
          <w:sz w:val="30"/>
          <w:szCs w:val="30"/>
        </w:rPr>
        <w:br/>
        <w:t>DEFAULT_THRESHOLD_PERCENTAGE</w:t>
      </w:r>
    </w:p>
    <w:p w:rsidR="00EB3C74" w:rsidRPr="00EB3C74" w:rsidRDefault="00EB3C74" w:rsidP="00EB3C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3C74">
        <w:rPr>
          <w:rFonts w:ascii="Arial" w:eastAsia="宋体" w:hAnsi="Arial" w:cs="Arial"/>
          <w:color w:val="333333"/>
          <w:kern w:val="0"/>
          <w:szCs w:val="21"/>
        </w:rPr>
        <w:t>在负责文件系统模块的过程中，经常会碰到由于系统空间被消耗完而导致的问题，因此要确保为系统功能（如数据库同步）保留一定的空间。在功能机中一般是由文件系统模块预留，那么在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系统是怎样对设备存储空间进行管理和监控的呢？</w:t>
      </w:r>
    </w:p>
    <w:p w:rsidR="00EB3C74" w:rsidRPr="00EB3C74" w:rsidRDefault="00EB3C74" w:rsidP="00EB3C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3C74">
        <w:rPr>
          <w:rFonts w:ascii="Arial" w:eastAsia="宋体" w:hAnsi="Arial" w:cs="Arial"/>
          <w:color w:val="333333"/>
          <w:kern w:val="0"/>
          <w:szCs w:val="21"/>
        </w:rPr>
        <w:t>如果你在使用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手机时有过把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memory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填满或者即将填满的经历，也许你会注意到在这种情况下手机的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Notifications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栏会有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“</w:t>
      </w:r>
      <w:bookmarkStart w:id="0" w:name="baidusnap0"/>
      <w:bookmarkEnd w:id="0"/>
      <w:r w:rsidRPr="00EB3C74">
        <w:rPr>
          <w:rFonts w:ascii="Arial" w:eastAsia="宋体" w:hAnsi="Arial" w:cs="Arial"/>
          <w:b/>
          <w:bCs/>
          <w:color w:val="000000"/>
          <w:kern w:val="0"/>
        </w:rPr>
        <w:t>Storage</w:t>
      </w:r>
      <w:bookmarkStart w:id="1" w:name="baidusnap1"/>
      <w:bookmarkEnd w:id="1"/>
      <w:r w:rsidRPr="00EB3C74">
        <w:rPr>
          <w:rFonts w:ascii="Arial" w:eastAsia="宋体" w:hAnsi="Arial" w:cs="Arial"/>
          <w:b/>
          <w:bCs/>
          <w:color w:val="000000"/>
          <w:kern w:val="0"/>
        </w:rPr>
        <w:t>space</w:t>
      </w:r>
      <w:bookmarkStart w:id="2" w:name="baidusnap2"/>
      <w:bookmarkEnd w:id="2"/>
      <w:r w:rsidRPr="00EB3C74">
        <w:rPr>
          <w:rFonts w:ascii="Arial" w:eastAsia="宋体" w:hAnsi="Arial" w:cs="Arial"/>
          <w:b/>
          <w:bCs/>
          <w:color w:val="000000"/>
          <w:kern w:val="0"/>
        </w:rPr>
        <w:t>running</w:t>
      </w:r>
      <w:bookmarkStart w:id="3" w:name="baidusnap3"/>
      <w:bookmarkEnd w:id="3"/>
      <w:r w:rsidRPr="00EB3C74">
        <w:rPr>
          <w:rFonts w:ascii="Arial" w:eastAsia="宋体" w:hAnsi="Arial" w:cs="Arial"/>
          <w:b/>
          <w:bCs/>
          <w:color w:val="000000"/>
          <w:kern w:val="0"/>
        </w:rPr>
        <w:t>out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的通知。当点开该通知你会发现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Setting–&gt;</w:t>
      </w:r>
      <w:r w:rsidRPr="00EB3C74">
        <w:rPr>
          <w:rFonts w:ascii="Arial" w:eastAsia="宋体" w:hAnsi="Arial" w:cs="Arial"/>
          <w:b/>
          <w:bCs/>
          <w:color w:val="000000"/>
          <w:kern w:val="0"/>
        </w:rPr>
        <w:t>Storage</w:t>
      </w:r>
      <w:r w:rsidRPr="00EB3C74">
        <w:rPr>
          <w:rFonts w:ascii="Arial" w:eastAsia="宋体" w:hAnsi="Arial" w:cs="Arial"/>
          <w:color w:val="333333"/>
          <w:kern w:val="0"/>
        </w:rPr>
        <w:t> 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 xml:space="preserve">settings –&gt;Device memory 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下会有如下提示：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Not enough</w:t>
      </w:r>
      <w:r w:rsidRPr="00EB3C74">
        <w:rPr>
          <w:rFonts w:ascii="Arial" w:eastAsia="宋体" w:hAnsi="Arial" w:cs="Arial"/>
          <w:b/>
          <w:bCs/>
          <w:color w:val="000000"/>
          <w:kern w:val="0"/>
        </w:rPr>
        <w:t>storage space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EB3C74" w:rsidRPr="00EB3C74" w:rsidRDefault="00EB3C74" w:rsidP="00EB3C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3C74">
        <w:rPr>
          <w:rFonts w:ascii="Arial" w:eastAsia="宋体" w:hAnsi="Arial" w:cs="Arial"/>
          <w:color w:val="333333"/>
          <w:kern w:val="0"/>
          <w:szCs w:val="21"/>
        </w:rPr>
        <w:t>这个服务的实现是在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android/framework/base/services/java/com/android/server/DeviceStorageMonitorService.java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DeviceStorageMonitorService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类实现了一个监控设备上存储空间的服务。如果设备的剩余存储空间小于某一个阀值（默认是存储空间的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10%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，这个值可以设置）时将会向用户发送剩余空间不足的警告，让用户释放一些空间。</w:t>
      </w:r>
    </w:p>
    <w:p w:rsidR="00EB3C74" w:rsidRPr="00EB3C74" w:rsidRDefault="00EB3C74" w:rsidP="00EB3C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3C74">
        <w:rPr>
          <w:rFonts w:ascii="Arial" w:eastAsia="宋体" w:hAnsi="Arial" w:cs="Arial"/>
          <w:color w:val="333333"/>
          <w:kern w:val="0"/>
          <w:szCs w:val="21"/>
        </w:rPr>
        <w:lastRenderedPageBreak/>
        <w:t>下面就分析一下这个类。首先看一下该服务是如何被添加进来的。在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android/frameworks/base/services/java/com/android/server/SystemServer.java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中使用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ServiceManager.addService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（）来添加系统服务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B3C74" w:rsidRPr="00EB3C74" w:rsidRDefault="00EB3C74" w:rsidP="00EB3C74">
      <w:pPr>
        <w:widowControl/>
        <w:shd w:val="clear" w:color="auto" w:fill="FFFFFF"/>
        <w:spacing w:line="39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在</w:t>
      </w: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SystemServer</w:t>
      </w: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中添加</w:t>
      </w: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DSMS</w:t>
      </w: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服务：</w:t>
      </w:r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17"/>
        <w:gridCol w:w="133"/>
        <w:gridCol w:w="10170"/>
      </w:tblGrid>
      <w:tr w:rsidR="00EB3C74" w:rsidRPr="00EB3C74" w:rsidTr="00EB3C74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right"/>
              <w:divId w:val="648677543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7</w:t>
            </w:r>
          </w:p>
        </w:tc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kern w:val="0"/>
                <w:sz w:val="18"/>
                <w:szCs w:val="18"/>
              </w:rPr>
              <w:t> </w:t>
            </w:r>
          </w:p>
        </w:tc>
        <w:tc>
          <w:tcPr>
            <w:tcW w:w="10170" w:type="dxa"/>
            <w:shd w:val="clear" w:color="auto" w:fill="EFEFEF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try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Slog.i(TAG, “Device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Monitor”);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ServiceManager.addService(DeviceStorageMonitorService.SERVICE,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new DeviceStorageMonitorService(context));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 catch (Throwable e)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reportWtf(“starting DeviceStorageMonitor service”, e);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EB3C74" w:rsidRPr="00EB3C74" w:rsidRDefault="00EB3C74" w:rsidP="00EB3C7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3C74">
        <w:rPr>
          <w:rFonts w:ascii="Arial" w:eastAsia="宋体" w:hAnsi="Arial" w:cs="Arial"/>
          <w:color w:val="333333"/>
          <w:kern w:val="0"/>
          <w:szCs w:val="21"/>
        </w:rPr>
        <w:t>DSMS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的构造函数的代码如下：</w:t>
      </w:r>
    </w:p>
    <w:p w:rsidR="00EB3C74" w:rsidRPr="00EB3C74" w:rsidRDefault="00EB3C74" w:rsidP="00EB3C74">
      <w:pPr>
        <w:widowControl/>
        <w:shd w:val="clear" w:color="auto" w:fill="FFFFFF"/>
        <w:spacing w:line="39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DSMS</w:t>
      </w: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服务的构造函数：</w:t>
      </w:r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2"/>
        <w:gridCol w:w="133"/>
        <w:gridCol w:w="10065"/>
      </w:tblGrid>
      <w:tr w:rsidR="00EB3C74" w:rsidRPr="00EB3C74" w:rsidTr="00EB3C74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right"/>
              <w:divId w:val="1327050788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lastRenderedPageBreak/>
              <w:t>29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47</w:t>
            </w:r>
          </w:p>
        </w:tc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0065" w:type="dxa"/>
            <w:shd w:val="clear" w:color="auto" w:fill="EFEFEF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    /**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* Constructor to run service. initializes the disk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space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threshold value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* and posts an empty message to kickstart the process.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*/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public DeviceStorageMonitorService(Context context)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mLastReportedFreeMemTime = 0;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mContext = context;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mContentResolver = mContext.getContentResolver();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//create StatFs object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mDataFileStats = new StatFs(DATA_PATH);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获取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Data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分区信息；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mSystemFileStats = new StatFs(SYSTEM_PATH);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获取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System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分区信息；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mCacheFileStats = new StatFs(CACHE_PATH);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获取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Cache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分区信息；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//initialize total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on device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 xml:space="preserve">// 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初始化设备总空间信息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br/>
              <w:t xml:space="preserve">// mTotalMemory 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用于保存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Data</w:t>
            </w:r>
            <w:r w:rsidRPr="00EB3C74">
              <w:rPr>
                <w:rFonts w:ascii="Consolas" w:eastAsia="宋体" w:hAnsi="Consolas" w:cs="Consolas"/>
                <w:color w:val="000099"/>
                <w:kern w:val="0"/>
                <w:sz w:val="18"/>
                <w:szCs w:val="18"/>
              </w:rPr>
              <w:t>分区总空间；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mTotalMemory = ((long)mDataFileStats.getBlockCount() *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mDataFileStats.getBlockSize())/100L;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/*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创建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3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个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Intent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，分别用于通知存储空间不足（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ACTION_DEVICE_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_LOW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）、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存储空间回复正常（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ACTION_DEVICE_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_OK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）和存储空间满（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ACTION_DEVICE_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_FULL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）。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由于每个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Intent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都设置了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FLAG_RECEIVER_REGISTERED_ONLY_BEFORE_BOOT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标志，因此这三个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Intent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只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能由注册了的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BroadcastReceiver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接收。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  <w:t>*/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mStorageLowIntent = new Intent(Intent.ACTION_DEVICE_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_LOW);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mStorageLowIntent.addFlags(Intent.FLAG_RECEIVER_REGISTERED_ONLY_BEFORE_BOOT);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mStorageOkIntent = new Intent(Intent.ACTION_DEVICE_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_OK);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mStorageOkIntent.addFlags(Intent.FLAG_RECEIVER_REGISTERED_ONLY_BEFORE_BOOT);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mStorageFullIntent = new Intent(Intent.ACTION_DEVICE_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_FULL);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>mStorageFullIntent.addFlags(Intent.FLAG_RECEIVER_REGISTERED_ONLY_BEFORE_BOOT);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mStorageNotFullIntent = new Intent(Intent.ACTION_DEVICE_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_NOT_FULL);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mStorageNotFullIntent.addFlags(Intent.FLAG_RECEIVER_REGISTERED_ONLY_BEFORE_BOOT);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 cache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thresholds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/*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查询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Seetings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数据库中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sys_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_threshod_percentage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的值，默认是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10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，即当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DATA_PATH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目录下剩余空间少于其总空间的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10%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时，认为空间不足（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ACTION_DEVICE_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_LOW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）。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  <w:t>*/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mMemLowThreshold = getMemThreshold();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/*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查询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Settings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数据库中的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sys_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storage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_full_threshold_bytes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的值，默认是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1MB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，即当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DATA_PATH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目录下剩余空间小于等于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1M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时，任务空间已满，剩余的部分是保留给系统使用的。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  <w:t>*/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mMemFullThreshold = getMemFullThreshold();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/*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开始检查，存储空间；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  <w:t>*/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checkMemory(true);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EB3C74" w:rsidRPr="00EB3C74" w:rsidRDefault="00EB3C74" w:rsidP="00EB3C7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3C74">
        <w:rPr>
          <w:rFonts w:ascii="Arial" w:eastAsia="宋体" w:hAnsi="Arial" w:cs="Arial"/>
          <w:color w:val="333333"/>
          <w:kern w:val="0"/>
          <w:szCs w:val="21"/>
        </w:rPr>
        <w:lastRenderedPageBreak/>
        <w:t>下面再来看一下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checkMemory()</w:t>
      </w:r>
      <w:r w:rsidRPr="00EB3C74">
        <w:rPr>
          <w:rFonts w:ascii="Arial" w:eastAsia="宋体" w:hAnsi="Arial" w:cs="Arial"/>
          <w:color w:val="333333"/>
          <w:kern w:val="0"/>
          <w:szCs w:val="21"/>
        </w:rPr>
        <w:t>方法的实现。</w:t>
      </w:r>
    </w:p>
    <w:p w:rsidR="00EB3C74" w:rsidRPr="00EB3C74" w:rsidRDefault="00EB3C74" w:rsidP="00EB3C74">
      <w:pPr>
        <w:widowControl/>
        <w:shd w:val="clear" w:color="auto" w:fill="FFFFFF"/>
        <w:spacing w:line="39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checkMemory()</w:t>
      </w:r>
      <w:r w:rsidRPr="00EB3C74">
        <w:rPr>
          <w:rFonts w:ascii="Consolas" w:eastAsia="宋体" w:hAnsi="Consolas" w:cs="Consolas"/>
          <w:color w:val="000000"/>
          <w:kern w:val="0"/>
          <w:sz w:val="18"/>
          <w:szCs w:val="18"/>
        </w:rPr>
        <w:t>方法：</w:t>
      </w:r>
    </w:p>
    <w:tbl>
      <w:tblPr>
        <w:tblW w:w="1062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2"/>
        <w:gridCol w:w="133"/>
        <w:gridCol w:w="10065"/>
      </w:tblGrid>
      <w:tr w:rsidR="00EB3C74" w:rsidRPr="00EB3C74" w:rsidTr="00EB3C74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right"/>
              <w:divId w:val="506216412"/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lastRenderedPageBreak/>
              <w:t>21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59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60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61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62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63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64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lastRenderedPageBreak/>
              <w:t>65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66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67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68</w:t>
            </w:r>
            <w:r w:rsidRPr="00EB3C74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69</w:t>
            </w:r>
          </w:p>
        </w:tc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0065" w:type="dxa"/>
            <w:shd w:val="clear" w:color="auto" w:fill="EFEFEF"/>
            <w:hideMark/>
          </w:tcPr>
          <w:p w:rsidR="00EB3C74" w:rsidRPr="00EB3C74" w:rsidRDefault="00EB3C74" w:rsidP="00EB3C74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private final void checkMemory(boolean checkCache)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//if the thread that was started to clear cache is still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running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do nothing till its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//finished clearing cache. Ideally this flag could be modified by clearCache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 and should be accessed via a lock but even if it does this test will fail now and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//hopefully the next time this flag will be set to the correct value.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如果线程正在清除缓存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 xml:space="preserve">CACHE_PATH 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，那么不进行空间检查。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if(mClearingCache)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if(localLOGV) Slog.i(TAG, “Thread already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running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just skip”);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//make sure the thread is not hung for too long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long diffTime = System.currentTimeMillis() – mThreadStartTime;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if(diffTime &gt; (10*60*1000))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Slog.w(TAG, “Thread that clears cache file seems to run for ever”);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 else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重新计算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3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个分区的剩余空间大小；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restatDataDir();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(localLOGV)  Slog.v(TAG, “freeMemory=”+mFreeMem);</w:t>
            </w:r>
          </w:p>
          <w:p w:rsidR="00EB3C74" w:rsidRPr="00EB3C74" w:rsidRDefault="00EB3C74" w:rsidP="00EB3C74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//post intent to NotificationManager to display icon if necessary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如果剩余空间低于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mMemLowThreshold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，先做一次缓存清理；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(mFreeMem &lt; mMemLowThreshold)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>if (!mLowMemFlag)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(checkCache)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 See if clearing cache helps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 Note that clearing cache is asynchronous and so we do a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// memory check again once the cache has been cleared.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首先清除缓存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mThreadStartTime = System.currentTimeMillis();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mClearSucceeded = false;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clearCache();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 else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如果空间仍然低于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mMemLowThreshold,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发送广播并在状态来设置一个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警告通知；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Slog.i(TAG, “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Running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low on memory. Sending notification”);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sendNotification();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mLowMemFlag = true;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 else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(localLOGV) Slog.v(TAG, “</w:t>
            </w:r>
            <w:r w:rsidRPr="00EB3C7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Running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low on memory ” +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“notification already sent. do nothing”);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 else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(mLowMemFlag)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剩余空间不小于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mMemLowThreshold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，且已经设置了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mLowMemFlag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，则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br/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取消空间不足广播。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Slog.i(TAG, “Memory available. Cancelling notification”);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cancelNotification();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mLowMemFlag = false;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(mFreeMem &lt; mMemFullThreshold)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如果空间已满，则发送空间已满的广播；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(!mMemFullFlag)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sendFullNotification();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mMemFullFlag = true;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 else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(mMemFullFlag)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空间不满且已经发送了空间已满的广播，则在此取消。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cancelFullNotification();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mMemFullFlag = false;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if(localLOGV) Slog.i(TAG, “Posting Message again”);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>//keep posting messages to itself periodically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//DEFAULT_CHECK_INTERVAL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为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1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分钟，即每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1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分钟会触发一次检查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postCheckMemoryMsg(true, DEFAULT_CHECK_INTERVAL);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//mLowMemFlag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和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mMemFullFlag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为是否发送了广播的标识。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当空间不足时，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DSMS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会先尝试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clearCache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函数，该函数内部会与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PackageManager-Service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（以下简称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PKMS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）交互，其代码如下：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[--&gt;DeviceStorageManagerService.java::clearCache]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private final void clearCache()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if (mClearCacheObserver == null)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   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创建一个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CachePackageDataObserver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对象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当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PKMS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清理完空间时会回调该对象的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//onRemoveCompleted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函数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mClearCacheObserver = new CachePackageDataObserver();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mClearingCache = true;//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设置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mClearingCache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的值为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true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，表示我们正在清理空间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try {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//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调用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PKMS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的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freeStorageAndNotify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函数以清理空间，这个函数在分析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PKMS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时再介绍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IPackageManager.Stub.asInterface(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     ServiceManager.getService("package")).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         </w:t>
            </w:r>
            <w:r w:rsidRPr="00EB3C74">
              <w:rPr>
                <w:rFonts w:ascii="Consolas" w:eastAsia="宋体" w:hAnsi="Consolas" w:cs="Consolas"/>
                <w:color w:val="FF0000"/>
                <w:kern w:val="0"/>
                <w:sz w:val="18"/>
                <w:szCs w:val="18"/>
              </w:rPr>
              <w:t>freeStorageAndNotify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(mMemLowThreshold, mClearCacheObserver);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//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该函数在</w:t>
            </w:r>
            <w:r w:rsidRPr="00EB3C74">
              <w:rPr>
                <w:rFonts w:ascii="Consolas" w:eastAsia="宋体" w:hAnsi="Consolas" w:cs="Consolas"/>
                <w:color w:val="3333FF"/>
                <w:kern w:val="0"/>
                <w:sz w:val="18"/>
                <w:szCs w:val="18"/>
              </w:rPr>
              <w:t>PackageManagerservice.java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 ......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</w:rPr>
              <w:t> </w:t>
            </w:r>
            <w:r w:rsidRPr="00EB3C7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CachePackageDataObserver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是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DSMS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定义的内部类，其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onRemoveCompleted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函数很简单，就是重新发送消息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DEVICE_MEMORY_WHAT  (postCheckMemoryMsg(false, 0);)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，让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DSMS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再检测一次存储空间。如果剩余空间小于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10%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，则发送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sendNotification()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提示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 xml:space="preserve"> storage space running out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。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  <w:t>DeviceStorageManagerService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的功能单一，没有重载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dump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函数。而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DiskStats-Service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唯一有用的就是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dump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功能了。不知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Google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的工程师为什么没有把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DeviceStorage-ManagerService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和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DiskStatsService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的功能整合到一起。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  <w:t>ps: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你饿了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想吃饭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就一会去问你妈一声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"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开饭没有啊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?"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这就正常函数调用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.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但是今天你妈包饺子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花的时间比较长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你跑啊跑啊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就烦了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.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于是你给你妈说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我先出去玩会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开饭的时候打我手机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.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等过了一阵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你妈给你打电话说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"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开饭啦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快回来吃饭吧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!"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其中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你告诉你妈打手机找你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就是个你把回调函数句柄保存到你妈的动作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.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你妈打电话叫你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就是个回调过程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.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总结：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（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1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）首先在构造函数中，获取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data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system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cache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分区信息，然后注册四个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intent,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分别为低内存，内存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ok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，内存满，内存没有满四种情况。然后获取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settings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数据库里的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data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目录下剩余空间少于其总空间的百分比值，获取数据库中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data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目录下剩余空间的大小临界值（用于提示用户空间已满）。然后开始检查，存储空间；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checkMemory(true);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（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2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）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在检查存储空间时，首先判断如果线程正在清除缓存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 xml:space="preserve">CACHE_PATH 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，那么不进行空间检查。否则重新计算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3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个分区的剩余空间大小。如果剩余空间低于百分比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10%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，如果需要做缓存清理，先做一次缓存清理；清理完毕后会再次进行新一轮的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checkMemory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lastRenderedPageBreak/>
              <w:t>如果剩余空间低于百分比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10%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并不用做缓存清理并且没有发通知，则发送通知告诉用户内部空间超出最低值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10%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，如果此时空间百分比正常，但已发送通知，则将通知取消。同样的，如果空间已满，大于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full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的临界值，则发送空间已满的广播；空间不满且已经发送了空间已满的广播，则取消。最后会每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1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分钟会触发一次检查空间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checkMemory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。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如下：清理完毕后会再次进行新一轮的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checkMemory: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br/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做一下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onRemoveCompleted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动作，该动作发送检查空间的消息【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postCheckMemoryMsg(false, 0);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这里的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false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就是不再执行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clearCache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】，然后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handle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处理该消息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DEVICE_MEMORY_WHAT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，再次进入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checkMemory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（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false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），发送通知告诉用户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storage space running out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，空間剩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10%</w:t>
            </w:r>
            <w:r w:rsidRPr="00EB3C74">
              <w:rPr>
                <w:rFonts w:ascii="Consolas" w:eastAsia="宋体" w:hAnsi="Consolas" w:cs="Consolas"/>
                <w:color w:val="000066"/>
                <w:kern w:val="0"/>
                <w:sz w:val="18"/>
                <w:szCs w:val="18"/>
              </w:rPr>
              <w:t>時會出現该提示。</w:t>
            </w:r>
          </w:p>
        </w:tc>
      </w:tr>
    </w:tbl>
    <w:p w:rsidR="001D1D88" w:rsidRPr="00EB3C74" w:rsidRDefault="001D1D88"/>
    <w:sectPr w:rsidR="001D1D88" w:rsidRPr="00EB3C74" w:rsidSect="00E65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268" w:rsidRDefault="00487268" w:rsidP="00EF16B1">
      <w:r>
        <w:separator/>
      </w:r>
    </w:p>
  </w:endnote>
  <w:endnote w:type="continuationSeparator" w:id="1">
    <w:p w:rsidR="00487268" w:rsidRDefault="00487268" w:rsidP="00EF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268" w:rsidRDefault="00487268" w:rsidP="00EF16B1">
      <w:r>
        <w:separator/>
      </w:r>
    </w:p>
  </w:footnote>
  <w:footnote w:type="continuationSeparator" w:id="1">
    <w:p w:rsidR="00487268" w:rsidRDefault="00487268" w:rsidP="00EF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3B8"/>
    <w:multiLevelType w:val="multilevel"/>
    <w:tmpl w:val="7BD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547ECB"/>
    <w:multiLevelType w:val="multilevel"/>
    <w:tmpl w:val="1B64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91889"/>
    <w:multiLevelType w:val="multilevel"/>
    <w:tmpl w:val="DF9E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4E215E"/>
    <w:multiLevelType w:val="multilevel"/>
    <w:tmpl w:val="93BA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DE68B5"/>
    <w:multiLevelType w:val="multilevel"/>
    <w:tmpl w:val="4474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F0427"/>
    <w:multiLevelType w:val="multilevel"/>
    <w:tmpl w:val="F78A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B289B"/>
    <w:multiLevelType w:val="multilevel"/>
    <w:tmpl w:val="14AC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5D536C"/>
    <w:multiLevelType w:val="multilevel"/>
    <w:tmpl w:val="1D96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A20662"/>
    <w:multiLevelType w:val="multilevel"/>
    <w:tmpl w:val="3144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6B1"/>
    <w:rsid w:val="001D1D88"/>
    <w:rsid w:val="00487268"/>
    <w:rsid w:val="00E65D59"/>
    <w:rsid w:val="00EB3C74"/>
    <w:rsid w:val="00EF1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6B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1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F16B1"/>
  </w:style>
  <w:style w:type="character" w:styleId="a6">
    <w:name w:val="Hyperlink"/>
    <w:basedOn w:val="a0"/>
    <w:uiPriority w:val="99"/>
    <w:semiHidden/>
    <w:unhideWhenUsed/>
    <w:rsid w:val="00EF16B1"/>
    <w:rPr>
      <w:color w:val="0000FF"/>
      <w:u w:val="single"/>
    </w:rPr>
  </w:style>
  <w:style w:type="character" w:customStyle="1" w:styleId="attribute">
    <w:name w:val="attribute"/>
    <w:basedOn w:val="a0"/>
    <w:rsid w:val="00EF16B1"/>
  </w:style>
  <w:style w:type="character" w:customStyle="1" w:styleId="attribute-value">
    <w:name w:val="attribute-value"/>
    <w:basedOn w:val="a0"/>
    <w:rsid w:val="00EF16B1"/>
  </w:style>
  <w:style w:type="character" w:customStyle="1" w:styleId="tag">
    <w:name w:val="tag"/>
    <w:basedOn w:val="a0"/>
    <w:rsid w:val="00EF16B1"/>
  </w:style>
  <w:style w:type="character" w:customStyle="1" w:styleId="keyword">
    <w:name w:val="keyword"/>
    <w:basedOn w:val="a0"/>
    <w:rsid w:val="00EF16B1"/>
  </w:style>
  <w:style w:type="character" w:customStyle="1" w:styleId="string">
    <w:name w:val="string"/>
    <w:basedOn w:val="a0"/>
    <w:rsid w:val="00EF16B1"/>
  </w:style>
  <w:style w:type="paragraph" w:styleId="HTML">
    <w:name w:val="HTML Preformatted"/>
    <w:basedOn w:val="a"/>
    <w:link w:val="HTMLChar"/>
    <w:uiPriority w:val="99"/>
    <w:semiHidden/>
    <w:unhideWhenUsed/>
    <w:rsid w:val="00EB3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C7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B3C74"/>
    <w:pPr>
      <w:ind w:firstLineChars="200" w:firstLine="420"/>
    </w:pPr>
  </w:style>
  <w:style w:type="character" w:styleId="a8">
    <w:name w:val="Strong"/>
    <w:basedOn w:val="a0"/>
    <w:uiPriority w:val="22"/>
    <w:qFormat/>
    <w:rsid w:val="00EB3C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15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77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50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620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47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72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1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8620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18531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648677543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9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019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82546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32705078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76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37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</w:div>
        <w:div w:id="506216412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69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879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olaurel/article/details/8136804" TargetMode="External"/><Relationship Id="rId13" Type="http://schemas.openxmlformats.org/officeDocument/2006/relationships/hyperlink" Target="http://blog.csdn.net/leolaurel/article/details/8136804" TargetMode="External"/><Relationship Id="rId18" Type="http://schemas.openxmlformats.org/officeDocument/2006/relationships/hyperlink" Target="http://blog.csdn.net/leolaurel/article/details/813680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leolaurel/article/details/8136804" TargetMode="External"/><Relationship Id="rId7" Type="http://schemas.openxmlformats.org/officeDocument/2006/relationships/hyperlink" Target="http://blog.csdn.net/leolaurel/article/details/8136804" TargetMode="External"/><Relationship Id="rId12" Type="http://schemas.openxmlformats.org/officeDocument/2006/relationships/hyperlink" Target="http://blog.csdn.net/leolaurel/article/details/8136804" TargetMode="External"/><Relationship Id="rId17" Type="http://schemas.openxmlformats.org/officeDocument/2006/relationships/hyperlink" Target="http://blog.csdn.net/leolaurel/article/details/813680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eolaurel/article/details/8136804" TargetMode="External"/><Relationship Id="rId20" Type="http://schemas.openxmlformats.org/officeDocument/2006/relationships/hyperlink" Target="http://blog.csdn.net/leolaurel/article/details/81368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eolaurel/article/details/8136804" TargetMode="External"/><Relationship Id="rId24" Type="http://schemas.openxmlformats.org/officeDocument/2006/relationships/hyperlink" Target="http://blog.csdn.net/leolaurel/article/details/81368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eolaurel/article/details/8136804" TargetMode="External"/><Relationship Id="rId23" Type="http://schemas.openxmlformats.org/officeDocument/2006/relationships/hyperlink" Target="http://blog.csdn.net/leolaurel/article/details/8136804" TargetMode="External"/><Relationship Id="rId10" Type="http://schemas.openxmlformats.org/officeDocument/2006/relationships/hyperlink" Target="http://blog.csdn.net/leolaurel/article/details/8136804" TargetMode="External"/><Relationship Id="rId19" Type="http://schemas.openxmlformats.org/officeDocument/2006/relationships/hyperlink" Target="http://blog.csdn.net/leolaurel/article/details/81368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eolaurel/article/details/8136804" TargetMode="External"/><Relationship Id="rId14" Type="http://schemas.openxmlformats.org/officeDocument/2006/relationships/hyperlink" Target="http://blog.csdn.net/leolaurel/article/details/8136804" TargetMode="External"/><Relationship Id="rId22" Type="http://schemas.openxmlformats.org/officeDocument/2006/relationships/hyperlink" Target="http://blog.csdn.net/leolaurel/article/details/81368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2095</Words>
  <Characters>11946</Characters>
  <Application>Microsoft Office Word</Application>
  <DocSecurity>0</DocSecurity>
  <Lines>99</Lines>
  <Paragraphs>28</Paragraphs>
  <ScaleCrop>false</ScaleCrop>
  <Company>Microsoft</Company>
  <LinksUpToDate>false</LinksUpToDate>
  <CharactersWithSpaces>14013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2015-04-10T03:11:00Z</dcterms:created>
  <dcterms:modified xsi:type="dcterms:W3CDTF">2015-04-10T03:38:00Z</dcterms:modified>
</cp:coreProperties>
</file>