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在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Android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中并没有定义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MediaButtonReceive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这个广播类，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MediaButtonReceive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只是作为一种通俗的命名方式来响应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  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插入耳机后，点击耳机上的按钮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bookmarkStart w:id="0" w:name="OLE_LINK2"/>
      <w:bookmarkStart w:id="1" w:name="OLE_LINK1"/>
      <w:bookmarkEnd w:id="0"/>
      <w:r w:rsidRPr="00F12E2C">
        <w:rPr>
          <w:rFonts w:ascii="Arial" w:eastAsia="宋体" w:hAnsi="Arial" w:cs="Arial"/>
          <w:color w:val="CA0000"/>
          <w:kern w:val="0"/>
          <w:sz w:val="24"/>
          <w:szCs w:val="24"/>
        </w:rPr>
        <w:t>名称：</w:t>
      </w:r>
      <w:r w:rsidRPr="00F12E2C">
        <w:rPr>
          <w:rFonts w:ascii="Arial" w:eastAsia="宋体" w:hAnsi="Arial" w:cs="Arial"/>
          <w:color w:val="CA0000"/>
          <w:kern w:val="0"/>
          <w:sz w:val="24"/>
          <w:szCs w:val="24"/>
        </w:rPr>
        <w:t>MEDIA_BUTTON</w:t>
      </w:r>
      <w:bookmarkEnd w:id="1"/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接受该广播事件的类。所有该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MEDIA_BUTTON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的按下我们就简称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  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为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MEDIA_BUTTON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广播吧。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         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          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顾名思义：它显然是一个广播接收器类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(BroadbcastReceiver)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，那么它就具备了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BroadbcastReceiver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类的使用方式，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  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但是，因为它需要通过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AudioManager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对象注册，所以它有着自己的独特之处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否则我也不会单独拿出来分析，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- -)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，后面我们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  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会慢慢的讲解。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       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点击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MEDIA_BUTTON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发送的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Intent Action 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为：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                   </w:t>
      </w:r>
      <w:r w:rsidRPr="00F12E2C">
        <w:rPr>
          <w:rFonts w:ascii="Arial" w:eastAsia="宋体" w:hAnsi="Arial" w:cs="Arial"/>
          <w:color w:val="000099"/>
          <w:kern w:val="0"/>
          <w:sz w:val="24"/>
          <w:szCs w:val="24"/>
        </w:rPr>
        <w:t>    </w:t>
      </w:r>
      <w:r w:rsidRPr="00F12E2C">
        <w:rPr>
          <w:rFonts w:ascii="Arial" w:eastAsia="宋体" w:hAnsi="Arial" w:cs="Arial"/>
          <w:b/>
          <w:bCs/>
          <w:color w:val="000099"/>
          <w:kern w:val="0"/>
          <w:sz w:val="24"/>
          <w:szCs w:val="24"/>
        </w:rPr>
        <w:t>ACTION_MEDIA_BUTTON  =</w:t>
      </w:r>
      <w:r w:rsidRPr="00F12E2C">
        <w:rPr>
          <w:rFonts w:ascii="Arial" w:eastAsia="宋体" w:hAnsi="Arial" w:cs="Arial"/>
          <w:color w:val="000099"/>
          <w:kern w:val="0"/>
          <w:sz w:val="24"/>
          <w:szCs w:val="24"/>
        </w:rPr>
        <w:t>"</w:t>
      </w:r>
      <w:bookmarkStart w:id="2" w:name="OLE_LINK4"/>
      <w:bookmarkStart w:id="3" w:name="OLE_LINK3"/>
      <w:bookmarkEnd w:id="2"/>
      <w:r w:rsidRPr="00F12E2C">
        <w:rPr>
          <w:rFonts w:ascii="Arial" w:eastAsia="宋体" w:hAnsi="Arial" w:cs="Arial"/>
          <w:color w:val="000099"/>
          <w:kern w:val="0"/>
          <w:sz w:val="24"/>
          <w:szCs w:val="24"/>
        </w:rPr>
        <w:t>android.intent.action.MEDIA_BUTTON</w:t>
      </w:r>
      <w:bookmarkEnd w:id="3"/>
      <w:r w:rsidRPr="00F12E2C">
        <w:rPr>
          <w:rFonts w:ascii="Arial" w:eastAsia="宋体" w:hAnsi="Arial" w:cs="Arial"/>
          <w:color w:val="000099"/>
          <w:kern w:val="0"/>
          <w:sz w:val="24"/>
          <w:szCs w:val="24"/>
        </w:rPr>
        <w:t>"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       Intent 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附加值为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(Extra)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点击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MEDIA_BUTTON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的按键码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：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                       //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获得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KeyEvent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对象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                       </w:t>
      </w:r>
      <w:r w:rsidRPr="00F12E2C">
        <w:rPr>
          <w:rFonts w:ascii="Arial" w:eastAsia="宋体" w:hAnsi="Arial" w:cs="Arial"/>
          <w:color w:val="000099"/>
          <w:kern w:val="0"/>
          <w:sz w:val="24"/>
          <w:szCs w:val="24"/>
        </w:rPr>
        <w:t>KeyEvent keyEvent = (KeyEvent)intent.getParcelableExtra(Intent.</w:t>
      </w:r>
      <w:r w:rsidRPr="00F12E2C">
        <w:rPr>
          <w:rFonts w:ascii="Arial" w:eastAsia="宋体" w:hAnsi="Arial" w:cs="Arial"/>
          <w:i/>
          <w:iCs/>
          <w:color w:val="000099"/>
          <w:kern w:val="0"/>
          <w:sz w:val="24"/>
          <w:szCs w:val="24"/>
        </w:rPr>
        <w:t>EXTRA_KEY_EVENT</w:t>
      </w:r>
      <w:r w:rsidRPr="00F12E2C">
        <w:rPr>
          <w:rFonts w:ascii="Arial" w:eastAsia="宋体" w:hAnsi="Arial" w:cs="Arial"/>
          <w:color w:val="000099"/>
          <w:kern w:val="0"/>
          <w:sz w:val="24"/>
          <w:szCs w:val="24"/>
        </w:rPr>
        <w:t>);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                       //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获得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Action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                    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  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F12E2C">
        <w:rPr>
          <w:rFonts w:ascii="Arial" w:eastAsia="宋体" w:hAnsi="Arial" w:cs="Arial"/>
          <w:color w:val="000099"/>
          <w:kern w:val="0"/>
          <w:sz w:val="24"/>
          <w:szCs w:val="24"/>
          <w:shd w:val="clear" w:color="auto" w:fill="FFFFFF"/>
        </w:rPr>
        <w:t>String intentAction = intent.getAction() ;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AudioManager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对象注册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MEDIA_BUTTON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广播的方法原型为：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  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C0C0C0"/>
        </w:rPr>
        <w:t>public void</w:t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registerMediaButtonEventReceiver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C0C0C0"/>
        </w:rPr>
        <w:t>(</w:t>
      </w:r>
      <w:hyperlink r:id="rId7" w:history="1">
        <w:r w:rsidRPr="00F12E2C">
          <w:rPr>
            <w:rFonts w:ascii="Arial" w:eastAsia="宋体" w:hAnsi="Arial" w:cs="Arial"/>
            <w:color w:val="000099"/>
            <w:kern w:val="0"/>
            <w:sz w:val="24"/>
            <w:szCs w:val="24"/>
          </w:rPr>
          <w:t>ComponentName</w:t>
        </w:r>
      </w:hyperlink>
      <w:bookmarkStart w:id="4" w:name="OLE_LINK6"/>
      <w:bookmarkStart w:id="5" w:name="OLE_LINK5"/>
      <w:bookmarkEnd w:id="4"/>
      <w:r w:rsidRPr="00F12E2C">
        <w:rPr>
          <w:rFonts w:ascii="Arial" w:eastAsia="宋体" w:hAnsi="Arial" w:cs="Arial"/>
          <w:color w:val="CA0000"/>
          <w:kern w:val="0"/>
          <w:sz w:val="24"/>
          <w:szCs w:val="24"/>
          <w:shd w:val="clear" w:color="auto" w:fill="C0C0C0"/>
        </w:rPr>
        <w:t>eventReceive</w:t>
      </w:r>
      <w:bookmarkEnd w:id="5"/>
      <w:r w:rsidRPr="00F12E2C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C0C0C0"/>
        </w:rPr>
        <w:t>r)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         Register a component to be the</w:t>
      </w:r>
      <w:r w:rsidRPr="00F12E2C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 sole receiver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of MEDIA_BUTTON intents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     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    Parameters</w:t>
      </w:r>
      <w:r w:rsidRPr="00F12E2C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F12E2C">
        <w:rPr>
          <w:rFonts w:ascii="Arial" w:eastAsia="宋体" w:hAnsi="Arial" w:cs="Arial"/>
          <w:color w:val="000000"/>
          <w:kern w:val="0"/>
          <w:szCs w:val="21"/>
        </w:rPr>
        <w:t>                  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               </w:t>
      </w:r>
      <w:r w:rsidRPr="00F12E2C">
        <w:rPr>
          <w:rFonts w:ascii="Arial" w:eastAsia="宋体" w:hAnsi="Arial" w:cs="Arial"/>
          <w:color w:val="000000"/>
          <w:kern w:val="0"/>
          <w:sz w:val="20"/>
        </w:rPr>
        <w:t> 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 xml:space="preserve">eventReceiver  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：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identifier of a BroadcastReceiver that will receive the media button intent. This broadcast receiver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                                   must be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declared in the application manifest</w:t>
      </w:r>
      <w:r w:rsidRPr="00F12E2C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.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  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从注释可知以下两点：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      1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在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AudioManager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对象注册一个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MediaoButtonRecevie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，使它成为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MEDIA_BUTTON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的</w:t>
      </w:r>
      <w:r w:rsidRPr="00F12E2C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唯一接收器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这很重要，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         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我们会放在后面讲解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   </w:t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也就是说只有我能收到，其他的都收不到这个广播了，否则的话大家都收到会照成一定的混乱；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     2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  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该广播必须在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AndroidManifest.xml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文件中进行声明，否则就监听不到该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MEDIA_BUTTON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广播了。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下面我们就简单的写一个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MediaButtonReceiver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类，并且在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AndroidManifest.xml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定义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1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 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自定义的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MediaButtonReceiver 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广播类</w:t>
      </w:r>
    </w:p>
    <w:p w:rsidR="00F12E2C" w:rsidRPr="00F12E2C" w:rsidRDefault="00F12E2C" w:rsidP="00F12E2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12E2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12E2C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8" w:tooltip="view plain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9" w:tooltip="copy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10" w:tooltip="print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11" w:tooltip="?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package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com.qin.mediabutton;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import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android.content.BroadcastReceiver;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import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android.content.Context;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import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android.content.Intent;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import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android.util.Log;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import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android.view.KeyEvent;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public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class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MediaButtonReceiver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extends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BroadcastReceiver {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private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static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TAG = </w:t>
      </w:r>
      <w:r w:rsidRPr="00F12E2C">
        <w:rPr>
          <w:rFonts w:ascii="Consolas" w:eastAsia="宋体" w:hAnsi="Consolas" w:cs="Consolas"/>
          <w:color w:val="FF0000"/>
          <w:kern w:val="0"/>
          <w:sz w:val="18"/>
        </w:rPr>
        <w:t>"MediaButtonReceiver"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color w:val="646464"/>
          <w:kern w:val="0"/>
          <w:sz w:val="18"/>
        </w:rPr>
        <w:t>@Override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public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onReceive(Context context, Intent intent) {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获得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Action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intentAction = intent.getAction();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获得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KeyEvent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对象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KeyEvent keyEvent = (KeyEvent) intent.getParcelableExtra(Intent.EXTRA_KEY_EVENT);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Log.i(TAG, </w:t>
      </w:r>
      <w:r w:rsidRPr="00F12E2C">
        <w:rPr>
          <w:rFonts w:ascii="Consolas" w:eastAsia="宋体" w:hAnsi="Consolas" w:cs="Consolas"/>
          <w:color w:val="FF0000"/>
          <w:kern w:val="0"/>
          <w:sz w:val="18"/>
        </w:rPr>
        <w:t>"Action ----&gt;"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intentAction + </w:t>
      </w:r>
      <w:r w:rsidRPr="00F12E2C">
        <w:rPr>
          <w:rFonts w:ascii="Consolas" w:eastAsia="宋体" w:hAnsi="Consolas" w:cs="Consolas"/>
          <w:color w:val="FF0000"/>
          <w:kern w:val="0"/>
          <w:sz w:val="18"/>
        </w:rPr>
        <w:t>"  KeyEvent-----&gt;"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 keyEvent.toString());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if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(Intent.ACTION_MEDIA_BUTTON.equals(intentAction)) {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获得按键字节码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keyCode = keyEvent.getKeyCode();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按下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 /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松开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按钮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keyAction = keyEvent.getAction();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获得事件的时间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long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downtime = keyEvent.getEventTime();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获取按键码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 keyCode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StringBuilder sb =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new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StringBuilder();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这些都是可能的按键码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，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打印出来用户按下的键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if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(KeyEvent.KEYCODE_MEDIA_NEXT == keyCode) {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sb.append(</w:t>
      </w:r>
      <w:r w:rsidRPr="00F12E2C">
        <w:rPr>
          <w:rFonts w:ascii="Consolas" w:eastAsia="宋体" w:hAnsi="Consolas" w:cs="Consolas"/>
          <w:color w:val="FF0000"/>
          <w:kern w:val="0"/>
          <w:sz w:val="18"/>
        </w:rPr>
        <w:t>"KEYCODE_MEDIA_NEXT"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说明：当我们按下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MEDIA_BUTTON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中间按钮时，实际出发的是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 KEYCODE_HEADSETHOOK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而不是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 KEYCODE_MEDIA_PLAY_PAUSE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if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(KeyEvent.KEYCODE_MEDIA_PLAY_PAUSE == keyCode) {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sb.append(</w:t>
      </w:r>
      <w:r w:rsidRPr="00F12E2C">
        <w:rPr>
          <w:rFonts w:ascii="Consolas" w:eastAsia="宋体" w:hAnsi="Consolas" w:cs="Consolas"/>
          <w:color w:val="FF0000"/>
          <w:kern w:val="0"/>
          <w:sz w:val="18"/>
        </w:rPr>
        <w:t>"KEYCODE_MEDIA_PLAY_PAUSE"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if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(KeyEvent.KEYCODE_HEADSETHOOK == keyCode) {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sb.append(</w:t>
      </w:r>
      <w:r w:rsidRPr="00F12E2C">
        <w:rPr>
          <w:rFonts w:ascii="Consolas" w:eastAsia="宋体" w:hAnsi="Consolas" w:cs="Consolas"/>
          <w:color w:val="FF0000"/>
          <w:kern w:val="0"/>
          <w:sz w:val="18"/>
        </w:rPr>
        <w:t>"KEYCODE_HEADSETHOOK"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if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(KeyEvent.KEYCODE_MEDIA_PREVIOUS == keyCode) {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sb.append(</w:t>
      </w:r>
      <w:r w:rsidRPr="00F12E2C">
        <w:rPr>
          <w:rFonts w:ascii="Consolas" w:eastAsia="宋体" w:hAnsi="Consolas" w:cs="Consolas"/>
          <w:color w:val="FF0000"/>
          <w:kern w:val="0"/>
          <w:sz w:val="18"/>
        </w:rPr>
        <w:t>"KEYCODE_MEDIA_PREVIOUS"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if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(KeyEvent.KEYCODE_MEDIA_STOP == keyCode) {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sb.append(</w:t>
      </w:r>
      <w:r w:rsidRPr="00F12E2C">
        <w:rPr>
          <w:rFonts w:ascii="Consolas" w:eastAsia="宋体" w:hAnsi="Consolas" w:cs="Consolas"/>
          <w:color w:val="FF0000"/>
          <w:kern w:val="0"/>
          <w:sz w:val="18"/>
        </w:rPr>
        <w:t>"KEYCODE_MEDIA_STOP"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输出点击的按键码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Log.i(TAG, sb.toString());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12E2C" w:rsidRPr="00F12E2C" w:rsidRDefault="00F12E2C" w:rsidP="00F12E2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 2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 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在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AndroidManifest.xml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声明我们定义的广播类。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F12E2C" w:rsidRPr="00F12E2C" w:rsidRDefault="00F12E2C" w:rsidP="00F12E2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12E2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12E2C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2" w:tooltip="view plain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13" w:tooltip="copy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14" w:tooltip="print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15" w:tooltip="?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12E2C" w:rsidRPr="00F12E2C" w:rsidRDefault="00F12E2C" w:rsidP="00F12E2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&lt;receiver android:name=</w:t>
      </w:r>
      <w:r w:rsidRPr="00F12E2C">
        <w:rPr>
          <w:rFonts w:ascii="Consolas" w:eastAsia="宋体" w:hAnsi="Consolas" w:cs="Consolas"/>
          <w:color w:val="FF0000"/>
          <w:kern w:val="0"/>
          <w:sz w:val="18"/>
        </w:rPr>
        <w:t>"MediaButtonReceiver"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F12E2C" w:rsidRPr="00F12E2C" w:rsidRDefault="00F12E2C" w:rsidP="00F12E2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&lt;intent-filter &gt;  </w:t>
      </w:r>
    </w:p>
    <w:p w:rsidR="00F12E2C" w:rsidRPr="00F12E2C" w:rsidRDefault="00F12E2C" w:rsidP="00F12E2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&lt;action android:name=</w:t>
      </w:r>
      <w:r w:rsidRPr="00F12E2C">
        <w:rPr>
          <w:rFonts w:ascii="Consolas" w:eastAsia="宋体" w:hAnsi="Consolas" w:cs="Consolas"/>
          <w:color w:val="FF0000"/>
          <w:kern w:val="0"/>
          <w:sz w:val="18"/>
        </w:rPr>
        <w:t>"android.intent.action.MEDIA_BUTTON"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&gt;&lt;/action&gt;  </w:t>
      </w:r>
    </w:p>
    <w:p w:rsidR="00F12E2C" w:rsidRPr="00F12E2C" w:rsidRDefault="00F12E2C" w:rsidP="00F12E2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&lt;/intent-filter&gt;  </w:t>
      </w:r>
    </w:p>
    <w:p w:rsidR="00F12E2C" w:rsidRPr="00F12E2C" w:rsidRDefault="00F12E2C" w:rsidP="00F12E2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&lt;/receiver&gt; 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        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在模拟器上，我们可以手动构造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MEDA_BUTTON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的广播，并且将它发送出去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后面会介绍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 xml:space="preserve">         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如果有真机测试的话，按下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MEDIA_BUTTON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是可以接受到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MEDIA_BUTTON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广播的，如果没有接受到，请关闭所有应用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  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程序，在观察效果。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 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继续我们的下一步分析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        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前面我们说明通过</w:t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registerMediaButtonEventReceiver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(eventReceiver)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方法注册时</w:t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，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使它成为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MEDIA_BUTTON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的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 xml:space="preserve">     </w:t>
      </w:r>
      <w:r w:rsidRPr="00F12E2C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唯一</w:t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 </w:t>
      </w:r>
      <w:r w:rsidRPr="00F12E2C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接收器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。这个唯一是怎么实现的呢？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我们在源码中，一步步追本溯源，相信一定可以找到答案，知道这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“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唯一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“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是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   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怎么来的。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第一步、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  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为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AudioManager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注册一个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MediaButtonReceiver() ;</w:t>
      </w:r>
    </w:p>
    <w:p w:rsidR="00F12E2C" w:rsidRPr="00F12E2C" w:rsidRDefault="00F12E2C" w:rsidP="00F12E2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12E2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12E2C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6" w:tooltip="view plain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17" w:tooltip="copy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18" w:tooltip="print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19" w:tooltip="?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12E2C" w:rsidRPr="00F12E2C" w:rsidRDefault="00F12E2C" w:rsidP="00F12E2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获得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AudioManager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对象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AudioManager mAudioManager =(AudioManager)getSystemService(Context.AUDIO_SERVICE);     </w:t>
      </w:r>
    </w:p>
    <w:p w:rsidR="00F12E2C" w:rsidRPr="00F12E2C" w:rsidRDefault="00F12E2C" w:rsidP="00F12E2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构造一个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ComponentName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，指向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MediaoButtonReceiver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类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下面为了叙述方便，我直接使用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ComponentName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类来替代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MediaoButtonReceiver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类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ComponentName  mbCN =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new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ComponentName(getPackageName(),MediaButtonReceiver.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class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.getName());  </w:t>
      </w:r>
    </w:p>
    <w:p w:rsidR="00F12E2C" w:rsidRPr="00F12E2C" w:rsidRDefault="00F12E2C" w:rsidP="00F12E2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注册一个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MedioButtonReceiver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广播监听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mAudioManager.registerMediaButtonEventReceiver(mbCN);  </w:t>
      </w:r>
    </w:p>
    <w:p w:rsidR="00F12E2C" w:rsidRPr="00F12E2C" w:rsidRDefault="00F12E2C" w:rsidP="00F12E2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取消注册的方法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mAudioManager.unregisterMediaButtonEventReceiver(mbCN); 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    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       MediaButtonReceiver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就是我们用来接收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MEDIA_BUTTON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的广播类，下面为了叙述方便和直观上得体验，我直接使用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    </w:t>
      </w:r>
      <w:r w:rsidRPr="00F12E2C">
        <w:rPr>
          <w:rFonts w:ascii="Arial" w:eastAsia="宋体" w:hAnsi="Arial" w:cs="Arial"/>
          <w:b/>
          <w:bCs/>
          <w:color w:val="000099"/>
          <w:kern w:val="0"/>
          <w:sz w:val="24"/>
          <w:szCs w:val="24"/>
        </w:rPr>
        <w:t>ComponentName</w:t>
      </w:r>
      <w:r w:rsidRPr="00F12E2C">
        <w:rPr>
          <w:rFonts w:ascii="Arial" w:eastAsia="宋体" w:hAnsi="Arial" w:cs="Arial"/>
          <w:b/>
          <w:bCs/>
          <w:color w:val="000099"/>
          <w:kern w:val="0"/>
          <w:sz w:val="24"/>
          <w:szCs w:val="24"/>
        </w:rPr>
        <w:t>类来替代真正的</w:t>
      </w:r>
      <w:r w:rsidRPr="00F12E2C">
        <w:rPr>
          <w:rFonts w:ascii="Arial" w:eastAsia="宋体" w:hAnsi="Arial" w:cs="Arial"/>
          <w:b/>
          <w:bCs/>
          <w:color w:val="000099"/>
          <w:kern w:val="0"/>
          <w:sz w:val="24"/>
          <w:szCs w:val="24"/>
        </w:rPr>
        <w:t>MediaoButtonReceiver</w:t>
      </w:r>
      <w:r w:rsidRPr="00F12E2C">
        <w:rPr>
          <w:rFonts w:ascii="Arial" w:eastAsia="宋体" w:hAnsi="Arial" w:cs="Arial"/>
          <w:b/>
          <w:bCs/>
          <w:color w:val="000099"/>
          <w:kern w:val="0"/>
          <w:sz w:val="24"/>
          <w:szCs w:val="24"/>
        </w:rPr>
        <w:t>广播类。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  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说明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接下来分析的文件路径全部在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  frameworks/base/media/java/android/media/ 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下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Cs w:val="21"/>
        </w:rPr>
        <w:t> 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第二步、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进入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AudioManager.java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进行查看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，发现如下方法：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F12E2C" w:rsidRPr="00F12E2C" w:rsidRDefault="00F12E2C" w:rsidP="00F12E2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12E2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12E2C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0" w:tooltip="view plain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21" w:tooltip="copy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22" w:tooltip="print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23" w:tooltip="?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12E2C" w:rsidRPr="00F12E2C" w:rsidRDefault="00F12E2C" w:rsidP="00F12E2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注册的方法为：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lastRenderedPageBreak/>
        <w:t>public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registerMediaButtonEventReceiver(ComponentName eventReceiver) {  </w:t>
      </w:r>
    </w:p>
    <w:p w:rsidR="00F12E2C" w:rsidRPr="00F12E2C" w:rsidRDefault="00F12E2C" w:rsidP="00F12E2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//TODO enforce the rule about the receiver being declared in the manifest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我们继续查看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getService()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方法，看看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IAudioService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类到底是什么？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IAudioService service = getService();  </w:t>
      </w:r>
    </w:p>
    <w:p w:rsidR="00F12E2C" w:rsidRPr="00F12E2C" w:rsidRDefault="00F12E2C" w:rsidP="00F12E2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try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12E2C" w:rsidRPr="00F12E2C" w:rsidRDefault="00F12E2C" w:rsidP="00F12E2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只是简单的调用了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service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的方法来完成注册，继续跟踪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service.registerMediaButtonEventReceiver(eventReceiver);  </w:t>
      </w:r>
    </w:p>
    <w:p w:rsidR="00F12E2C" w:rsidRPr="00F12E2C" w:rsidRDefault="00F12E2C" w:rsidP="00F12E2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F12E2C" w:rsidRPr="00F12E2C" w:rsidRDefault="00F12E2C" w:rsidP="00F12E2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catch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(RemoteException e) {  </w:t>
      </w:r>
    </w:p>
    <w:p w:rsidR="00F12E2C" w:rsidRPr="00F12E2C" w:rsidRDefault="00F12E2C" w:rsidP="00F12E2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Log.e(TAG, </w:t>
      </w:r>
      <w:r w:rsidRPr="00F12E2C">
        <w:rPr>
          <w:rFonts w:ascii="Consolas" w:eastAsia="宋体" w:hAnsi="Consolas" w:cs="Consolas"/>
          <w:color w:val="FF0000"/>
          <w:kern w:val="0"/>
          <w:sz w:val="18"/>
        </w:rPr>
        <w:t>"Dead object in registerMediaButtonEventReceiver"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+e);  </w:t>
      </w:r>
    </w:p>
    <w:p w:rsidR="00F12E2C" w:rsidRPr="00F12E2C" w:rsidRDefault="00F12E2C" w:rsidP="00F12E2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F12E2C" w:rsidRPr="00F12E2C" w:rsidRDefault="00F12E2C" w:rsidP="00F12E2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12E2C" w:rsidRPr="00F12E2C" w:rsidRDefault="00F12E2C" w:rsidP="00F12E2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取消注册的方法为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public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unregisterMediaButtonEventReceiver(ComponentName eventReceiver) {  </w:t>
      </w:r>
    </w:p>
    <w:p w:rsidR="00F12E2C" w:rsidRPr="00F12E2C" w:rsidRDefault="00F12E2C" w:rsidP="00F12E2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IAudioService service = getService();    </w:t>
      </w:r>
    </w:p>
    <w:p w:rsidR="00F12E2C" w:rsidRPr="00F12E2C" w:rsidRDefault="00F12E2C" w:rsidP="00F12E2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try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12E2C" w:rsidRPr="00F12E2C" w:rsidRDefault="00F12E2C" w:rsidP="00F12E2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只是简单的调用了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service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的方法来取消注册，，继续跟踪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service.unregisterMediaButtonEventReceiver(eventReceiver);  </w:t>
      </w:r>
    </w:p>
    <w:p w:rsidR="00F12E2C" w:rsidRPr="00F12E2C" w:rsidRDefault="00F12E2C" w:rsidP="00F12E2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catch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(RemoteException e) {  </w:t>
      </w:r>
    </w:p>
    <w:p w:rsidR="00F12E2C" w:rsidRPr="00F12E2C" w:rsidRDefault="00F12E2C" w:rsidP="00F12E2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Log.e(TAG, </w:t>
      </w:r>
      <w:r w:rsidRPr="00F12E2C">
        <w:rPr>
          <w:rFonts w:ascii="Consolas" w:eastAsia="宋体" w:hAnsi="Consolas" w:cs="Consolas"/>
          <w:color w:val="FF0000"/>
          <w:kern w:val="0"/>
          <w:sz w:val="18"/>
        </w:rPr>
        <w:t>"Dead object in unregisterMediaButtonEventReceiver"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+e);  </w:t>
      </w:r>
    </w:p>
    <w:p w:rsidR="00F12E2C" w:rsidRPr="00F12E2C" w:rsidRDefault="00F12E2C" w:rsidP="00F12E2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F12E2C" w:rsidRPr="00F12E2C" w:rsidRDefault="00F12E2C" w:rsidP="00F12E2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Cs w:val="21"/>
        </w:rPr>
        <w:br/>
        <w:t> </w:t>
      </w:r>
      <w:r w:rsidRPr="00F12E2C">
        <w:rPr>
          <w:rFonts w:ascii="Arial" w:eastAsia="宋体" w:hAnsi="Arial" w:cs="Arial"/>
          <w:color w:val="000000"/>
          <w:kern w:val="0"/>
        </w:rPr>
        <w:t> 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找到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getService()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方法，其实现为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</w:p>
    <w:p w:rsidR="00F12E2C" w:rsidRPr="00F12E2C" w:rsidRDefault="00F12E2C" w:rsidP="00F12E2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12E2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12E2C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4" w:tooltip="view plain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25" w:tooltip="copy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26" w:tooltip="print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27" w:tooltip="?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12E2C" w:rsidRPr="00F12E2C" w:rsidRDefault="00F12E2C" w:rsidP="00F12E2C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看看它到底是什么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private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static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IAudioService getService()  </w:t>
      </w:r>
    </w:p>
    <w:p w:rsidR="00F12E2C" w:rsidRPr="00F12E2C" w:rsidRDefault="00F12E2C" w:rsidP="00F12E2C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12E2C" w:rsidRPr="00F12E2C" w:rsidRDefault="00F12E2C" w:rsidP="00F12E2C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单例模式，大家懂得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if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(sService !=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null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12E2C" w:rsidRPr="00F12E2C" w:rsidRDefault="00F12E2C" w:rsidP="00F12E2C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return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sService;  </w:t>
      </w:r>
    </w:p>
    <w:p w:rsidR="00F12E2C" w:rsidRPr="00F12E2C" w:rsidRDefault="00F12E2C" w:rsidP="00F12E2C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F12E2C" w:rsidRPr="00F12E2C" w:rsidRDefault="00F12E2C" w:rsidP="00F12E2C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了解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Binder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机制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以及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AIDL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文件的使用，就明白了这不过是通过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AIDL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文件定义的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Java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层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Binder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机制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//b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为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IBinder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基类接口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IBinder b = ServiceManager.getService(Context.AUDIO_SERVICE);  </w:t>
      </w:r>
    </w:p>
    <w:p w:rsidR="00F12E2C" w:rsidRPr="00F12E2C" w:rsidRDefault="00F12E2C" w:rsidP="00F12E2C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强制转换后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,sService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不过是一个客户端对象，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IAudioService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就是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aidl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文件定义的接口了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sService = IAudioService.Stub.asInterface(b);  </w:t>
      </w:r>
    </w:p>
    <w:p w:rsidR="00F12E2C" w:rsidRPr="00F12E2C" w:rsidRDefault="00F12E2C" w:rsidP="00F12E2C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return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sService;  </w:t>
      </w:r>
    </w:p>
    <w:p w:rsidR="00F12E2C" w:rsidRPr="00F12E2C" w:rsidRDefault="00F12E2C" w:rsidP="00F12E2C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  </w:t>
      </w:r>
    </w:p>
    <w:p w:rsidR="00F12E2C" w:rsidRPr="00F12E2C" w:rsidRDefault="00F12E2C" w:rsidP="00F12E2C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8200"/>
          <w:kern w:val="0"/>
          <w:sz w:val="18"/>
        </w:rPr>
        <w:t>//sService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对象的声明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private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static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IAudioService sService;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单例模式，不足为奇了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Cs w:val="21"/>
        </w:rPr>
        <w:br/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        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我们知道了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AudiaoManager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只不过是一个傀儡，所有的方法都是由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IAudioService 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对象去实现的，通过它的构造方式，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 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可以知道它应该是有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AIDL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文件形成的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Binder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机制，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sService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只是客户端对象，那么它的服务端对象在什么地方呢？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 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也就是继承了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IAudioService.Stub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桩的类。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第三步、接下来我们需要找到该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IAudioService.aidl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文件和真正的服务端对象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990000"/>
          <w:kern w:val="0"/>
          <w:sz w:val="24"/>
          <w:szCs w:val="24"/>
        </w:rPr>
        <w:t>   IAudioService.aidl</w:t>
      </w:r>
      <w:r w:rsidRPr="00F12E2C">
        <w:rPr>
          <w:rFonts w:ascii="Arial" w:eastAsia="宋体" w:hAnsi="Arial" w:cs="Arial"/>
          <w:color w:val="990000"/>
          <w:kern w:val="0"/>
          <w:sz w:val="24"/>
          <w:szCs w:val="24"/>
        </w:rPr>
        <w:t>定义如下：</w:t>
      </w:r>
    </w:p>
    <w:p w:rsidR="00F12E2C" w:rsidRPr="00F12E2C" w:rsidRDefault="00F12E2C" w:rsidP="00F12E2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12E2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12E2C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8" w:tooltip="view plain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29" w:tooltip="copy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30" w:tooltip="print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31" w:tooltip="?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package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android.media; 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import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android.content.ComponentName; 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import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android.media.IAudioFocusDispatcher; 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8200"/>
          <w:kern w:val="0"/>
          <w:sz w:val="18"/>
        </w:rPr>
        <w:t> * {@hide}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8200"/>
          <w:kern w:val="0"/>
          <w:sz w:val="18"/>
        </w:rPr>
        <w:t> */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interface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IAudioService { 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adjustVolume(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direction,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flags); 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adjustSuggestedStreamVolume(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direction,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suggestedStreamType,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flags); 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adjustStreamVolume(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streamType,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direction,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flags);         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setStreamVolume(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streamType,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flags);         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setStreamSolo(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streamType,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boolean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state, IBinder cb);           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setStreamMute(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streamType,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boolean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state, IBinder cb);       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getStreamVolume(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streamType);         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getStreamMaxVolume(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streamType);        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setRingerMode(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ringerMode);         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getRingerMode(); 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setVibrateSetting(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vibrateType,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vibrateSetting);         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getVibrateSetting(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vibrateType);         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boolean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shouldVibrate(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vibrateType); 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setMode(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mode, IBinder cb); 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getMode(); 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oneway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playSoundEffect(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effectType);       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oneway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playSoundEffectVolume(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effectType,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float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volume); 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boolean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loadSoundEffects();      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oneway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unloadSoundEffects(); 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oneway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reloadAudioSettings(); 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setSpeakerphoneOn(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boolean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on); 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boolean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isSpeakerphoneOn(); 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setBluetoothScoOn(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boolean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on); 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boolean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isBluetoothScoOn(); 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requestAudioFocus(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mainStreamType,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durationHint, IBinder cb, IAudioFocusDispatcher l, String clientId); 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abandonAudioFocus(IAudioFocusDispatcher l, String clientId);         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unregisterAudioFocusClient(String clientId); 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registerMediaButtonEventReceiver(in ComponentName eventReceiver);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这个方法是我们需要弄懂的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unregisterMediaButtonEventReceiver(in ComponentName eventReceiver);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这个方法也是是我们需要弄懂的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startBluetoothSco(IBinder cb); 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stopBluetoothSco(IBinder cb);  </w:t>
      </w:r>
    </w:p>
    <w:p w:rsidR="00F12E2C" w:rsidRPr="00F12E2C" w:rsidRDefault="00F12E2C" w:rsidP="00F12E2C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      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真正的服务端对象就是继承了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IAudioService.Stub 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桩的类，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AudioService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就是该服务端对象，其实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AudioManager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的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 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所有操作都是由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AudioService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来实现的，它才是真正的老大。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Cs w:val="21"/>
        </w:rPr>
        <w:br/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第五步、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  AudioService.java</w:t>
      </w:r>
    </w:p>
    <w:p w:rsidR="00F12E2C" w:rsidRPr="00F12E2C" w:rsidRDefault="00F12E2C" w:rsidP="00F12E2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12E2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12E2C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2" w:tooltip="view plain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33" w:tooltip="copy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34" w:tooltip="print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35" w:tooltip="?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8200"/>
          <w:kern w:val="0"/>
          <w:sz w:val="18"/>
        </w:rPr>
        <w:t>//AudioService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类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public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class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AudioService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extends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IAudioService.Stub {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//.....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仅仅列出我们需要的方法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这儿才是真正的注册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MediaButtonReceiver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的方法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public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registerMediaButtonEventReceiver(ComponentName eventReceiver) {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Log.i(TAG, </w:t>
      </w:r>
      <w:r w:rsidRPr="00F12E2C">
        <w:rPr>
          <w:rFonts w:ascii="Consolas" w:eastAsia="宋体" w:hAnsi="Consolas" w:cs="Consolas"/>
          <w:color w:val="FF0000"/>
          <w:kern w:val="0"/>
          <w:sz w:val="18"/>
        </w:rPr>
        <w:t>"  Remote Control   registerMediaButtonEventReceiver() for "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eventReceiver);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synchronized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(mRCStack) {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调用它去实现注册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ComponentName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pushMediaButtonReceiver(eventReceiver);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在查看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pushMediaButtonReceiver()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方法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先理解一下两个知识点，很重要的。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//RemoteControlStackEntry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内部类不过是对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ComponentName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类的进一步封装（感觉没必要在加一层进行封装了）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private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static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class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RemoteControlStackEntry {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public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ComponentName mReceiverComponent;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属性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//TODO implement registration expiration?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//public int mRegistrationTime;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public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RemoteControlStackEntry() {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public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RemoteControlStackEntry(ComponentName r) {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mReceiverComponent = r;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构造函数赋值给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mReceiverComponent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对象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采用了栈存储结构（先进后出）来保存所有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RemoteControlStackEntry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对象，也就是保存了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ComponentName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对象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private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Stack&lt;RemoteControlStackEntry&gt; mRCStack =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new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Stack&lt;RemoteControlStackEntry&gt;();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回到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pushMediaButtonReceiver()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查看，这下该拨开云雾了吧，继续学习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private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pushMediaButtonReceiver(ComponentName newReceiver) {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 already at top of stack?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采用了一个栈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(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前面我们介绍的知识点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)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来保存所有注册的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ComponentName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对象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如果当前栈不为空并且栈顶的对象与新注册的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ComponentName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对象一样，不做任何事，直接返回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if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(!mRCStack.empty() &amp;&amp; mRCStack.peek().mReceiverComponent.equals(newReceiver)) {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return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获得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mRCStack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栈的迭代器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Iterator&lt;RemoteControlStackEntry&gt; stackIterator = mRCStack.iterator();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循环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while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(stackIterator.hasNext()) {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RemoteControlStackEntry rcse = (RemoteControlStackEntry)stackIterator.next();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如果当前栈内保存该新注册的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ComponentName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对象，将它移除，跳出循环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if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(rcse.mReceiverComponent.equals(newReceiver)) {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mRCStack.remove(rcse);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break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将新注册的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ComponentName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对象放入栈顶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mRCStack.push(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new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RemoteControlStackEntry(newReceiver));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12E2C" w:rsidRPr="00F12E2C" w:rsidRDefault="00F12E2C" w:rsidP="00F12E2C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b/>
          <w:bCs/>
          <w:color w:val="990000"/>
          <w:kern w:val="0"/>
          <w:sz w:val="24"/>
          <w:szCs w:val="24"/>
        </w:rPr>
        <w:t>小结一下：</w:t>
      </w:r>
      <w:r w:rsidRPr="00F12E2C">
        <w:rPr>
          <w:rFonts w:ascii="Arial" w:eastAsia="宋体" w:hAnsi="Arial" w:cs="Arial"/>
          <w:b/>
          <w:bCs/>
          <w:color w:val="990000"/>
          <w:kern w:val="0"/>
          <w:sz w:val="24"/>
          <w:szCs w:val="24"/>
        </w:rPr>
        <w:t>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br/>
      </w:r>
      <w:r w:rsidRPr="00F12E2C">
        <w:rPr>
          <w:rFonts w:ascii="Arial" w:eastAsia="宋体" w:hAnsi="Arial" w:cs="Arial"/>
          <w:b/>
          <w:bCs/>
          <w:color w:val="990000"/>
          <w:kern w:val="0"/>
          <w:sz w:val="24"/>
          <w:szCs w:val="24"/>
        </w:rPr>
        <w:t xml:space="preserve">         </w:t>
      </w:r>
      <w:r w:rsidRPr="00F12E2C">
        <w:rPr>
          <w:rFonts w:ascii="Arial" w:eastAsia="宋体" w:hAnsi="Arial" w:cs="Arial"/>
          <w:b/>
          <w:bCs/>
          <w:color w:val="990000"/>
          <w:kern w:val="0"/>
          <w:sz w:val="24"/>
          <w:szCs w:val="24"/>
        </w:rPr>
        <w:t>栈</w:t>
      </w:r>
      <w:r w:rsidRPr="00F12E2C">
        <w:rPr>
          <w:rFonts w:ascii="Arial" w:eastAsia="宋体" w:hAnsi="Arial" w:cs="Arial"/>
          <w:b/>
          <w:bCs/>
          <w:color w:val="990000"/>
          <w:kern w:val="0"/>
          <w:sz w:val="24"/>
          <w:szCs w:val="24"/>
        </w:rPr>
        <w:t>(mRCStack)</w:t>
      </w:r>
      <w:r w:rsidRPr="00F12E2C">
        <w:rPr>
          <w:rFonts w:ascii="Arial" w:eastAsia="宋体" w:hAnsi="Arial" w:cs="Arial"/>
          <w:b/>
          <w:bCs/>
          <w:color w:val="990000"/>
          <w:kern w:val="0"/>
          <w:sz w:val="24"/>
          <w:szCs w:val="24"/>
        </w:rPr>
        <w:t>维护了所有</w:t>
      </w:r>
      <w:r w:rsidRPr="00F12E2C">
        <w:rPr>
          <w:rFonts w:ascii="Arial" w:eastAsia="宋体" w:hAnsi="Arial" w:cs="Arial"/>
          <w:b/>
          <w:bCs/>
          <w:color w:val="990000"/>
          <w:kern w:val="0"/>
          <w:sz w:val="24"/>
          <w:szCs w:val="24"/>
        </w:rPr>
        <w:t>CompoentName</w:t>
      </w:r>
      <w:r w:rsidRPr="00F12E2C">
        <w:rPr>
          <w:rFonts w:ascii="Arial" w:eastAsia="宋体" w:hAnsi="Arial" w:cs="Arial"/>
          <w:b/>
          <w:bCs/>
          <w:color w:val="990000"/>
          <w:kern w:val="0"/>
          <w:sz w:val="24"/>
          <w:szCs w:val="24"/>
        </w:rPr>
        <w:t>对象，对每个</w:t>
      </w:r>
      <w:r w:rsidRPr="00F12E2C">
        <w:rPr>
          <w:rFonts w:ascii="Arial" w:eastAsia="宋体" w:hAnsi="Arial" w:cs="Arial"/>
          <w:b/>
          <w:bCs/>
          <w:color w:val="990000"/>
          <w:kern w:val="0"/>
          <w:sz w:val="24"/>
          <w:szCs w:val="24"/>
        </w:rPr>
        <w:t>CompoentName</w:t>
      </w:r>
      <w:r w:rsidRPr="00F12E2C">
        <w:rPr>
          <w:rFonts w:ascii="Arial" w:eastAsia="宋体" w:hAnsi="Arial" w:cs="Arial"/>
          <w:b/>
          <w:bCs/>
          <w:color w:val="990000"/>
          <w:kern w:val="0"/>
          <w:sz w:val="24"/>
          <w:szCs w:val="24"/>
        </w:rPr>
        <w:t>对象，保证它有且仅有一个，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b/>
          <w:bCs/>
          <w:color w:val="990000"/>
          <w:kern w:val="0"/>
          <w:sz w:val="24"/>
          <w:szCs w:val="24"/>
        </w:rPr>
        <w:t xml:space="preserve">     </w:t>
      </w:r>
      <w:r w:rsidRPr="00F12E2C">
        <w:rPr>
          <w:rFonts w:ascii="Arial" w:eastAsia="宋体" w:hAnsi="Arial" w:cs="Arial"/>
          <w:b/>
          <w:bCs/>
          <w:color w:val="990000"/>
          <w:kern w:val="0"/>
          <w:sz w:val="24"/>
          <w:szCs w:val="24"/>
        </w:rPr>
        <w:t>新注册的</w:t>
      </w:r>
      <w:r w:rsidRPr="00F12E2C">
        <w:rPr>
          <w:rFonts w:ascii="Arial" w:eastAsia="宋体" w:hAnsi="Arial" w:cs="Arial"/>
          <w:b/>
          <w:bCs/>
          <w:color w:val="990000"/>
          <w:kern w:val="0"/>
          <w:sz w:val="24"/>
          <w:szCs w:val="24"/>
        </w:rPr>
        <w:t>CompoentName</w:t>
      </w:r>
      <w:r w:rsidRPr="00F12E2C">
        <w:rPr>
          <w:rFonts w:ascii="Arial" w:eastAsia="宋体" w:hAnsi="Arial" w:cs="Arial"/>
          <w:b/>
          <w:bCs/>
          <w:color w:val="990000"/>
          <w:kern w:val="0"/>
          <w:sz w:val="24"/>
          <w:szCs w:val="24"/>
        </w:rPr>
        <w:t>对象永远处于栈顶</w:t>
      </w:r>
      <w:r w:rsidRPr="00F12E2C">
        <w:rPr>
          <w:rFonts w:ascii="Arial" w:eastAsia="宋体" w:hAnsi="Arial" w:cs="Arial"/>
          <w:color w:val="990000"/>
          <w:kern w:val="0"/>
          <w:sz w:val="24"/>
          <w:szCs w:val="24"/>
        </w:rPr>
        <w:t>   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Cs w:val="21"/>
        </w:rPr>
        <w:br/>
        <w:t>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我们看下取消注册的方法：</w:t>
      </w:r>
    </w:p>
    <w:p w:rsidR="00F12E2C" w:rsidRPr="00F12E2C" w:rsidRDefault="00F12E2C" w:rsidP="00F12E2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12E2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12E2C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6" w:tooltip="view plain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37" w:tooltip="copy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38" w:tooltip="print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39" w:tooltip="?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12E2C" w:rsidRPr="00F12E2C" w:rsidRDefault="00F12E2C" w:rsidP="00F12E2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我们看下取消注册的方法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8200"/>
          <w:kern w:val="0"/>
          <w:sz w:val="18"/>
        </w:rPr>
        <w:t>/** see AudioManager.unregisterMediaButtonEventReceiver(ComponentName eventReceiver) */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public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unregisterMediaButtonEventReceiver(ComponentName eventReceiver) {  </w:t>
      </w:r>
    </w:p>
    <w:p w:rsidR="00F12E2C" w:rsidRPr="00F12E2C" w:rsidRDefault="00F12E2C" w:rsidP="00F12E2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Log.i(TAG, </w:t>
      </w:r>
      <w:r w:rsidRPr="00F12E2C">
        <w:rPr>
          <w:rFonts w:ascii="Consolas" w:eastAsia="宋体" w:hAnsi="Consolas" w:cs="Consolas"/>
          <w:color w:val="FF0000"/>
          <w:kern w:val="0"/>
          <w:sz w:val="18"/>
        </w:rPr>
        <w:t>"  Remote Control   unregisterMediaButtonEventReceiver() for "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eventReceiver);  </w:t>
      </w:r>
    </w:p>
    <w:p w:rsidR="00F12E2C" w:rsidRPr="00F12E2C" w:rsidRDefault="00F12E2C" w:rsidP="00F12E2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synchronized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(mRCStack) {  </w:t>
      </w:r>
    </w:p>
    <w:p w:rsidR="00F12E2C" w:rsidRPr="00F12E2C" w:rsidRDefault="00F12E2C" w:rsidP="00F12E2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调用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removeMediaButtonReceiver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方法去实现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removeMediaButtonReceiver(eventReceiver);  </w:t>
      </w:r>
    </w:p>
    <w:p w:rsidR="00F12E2C" w:rsidRPr="00F12E2C" w:rsidRDefault="00F12E2C" w:rsidP="00F12E2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12E2C" w:rsidRPr="00F12E2C" w:rsidRDefault="00F12E2C" w:rsidP="00F12E2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12E2C" w:rsidRPr="00F12E2C" w:rsidRDefault="00F12E2C" w:rsidP="00F12E2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private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removeMediaButtonReceiver(ComponentName newReceiver) {  </w:t>
      </w:r>
    </w:p>
    <w:p w:rsidR="00F12E2C" w:rsidRPr="00F12E2C" w:rsidRDefault="00F12E2C" w:rsidP="00F12E2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Iterator&lt;RemoteControlStackEntry&gt; stackIterator = mRCStack.iterator();  </w:t>
      </w:r>
    </w:p>
    <w:p w:rsidR="00F12E2C" w:rsidRPr="00F12E2C" w:rsidRDefault="00F12E2C" w:rsidP="00F12E2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while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(stackIterator.hasNext()) {  </w:t>
      </w:r>
    </w:p>
    <w:p w:rsidR="00F12E2C" w:rsidRPr="00F12E2C" w:rsidRDefault="00F12E2C" w:rsidP="00F12E2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获得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mRCStack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栈的迭代器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RemoteControlStackEntry rcse = (RemoteControlStackEntry)stackIterator.next();  </w:t>
      </w:r>
    </w:p>
    <w:p w:rsidR="00F12E2C" w:rsidRPr="00F12E2C" w:rsidRDefault="00F12E2C" w:rsidP="00F12E2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如果存在该对象，则移除，跳出循环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if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(rcse.mReceiverComponent.equals(newReceiver)) {  </w:t>
      </w:r>
    </w:p>
    <w:p w:rsidR="00F12E2C" w:rsidRPr="00F12E2C" w:rsidRDefault="00F12E2C" w:rsidP="00F12E2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mRCStack.remove(rcse);  </w:t>
      </w:r>
    </w:p>
    <w:p w:rsidR="00F12E2C" w:rsidRPr="00F12E2C" w:rsidRDefault="00F12E2C" w:rsidP="00F12E2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break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12E2C" w:rsidRPr="00F12E2C" w:rsidRDefault="00F12E2C" w:rsidP="00F12E2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12E2C" w:rsidRPr="00F12E2C" w:rsidRDefault="00F12E2C" w:rsidP="00F12E2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12E2C" w:rsidRPr="00F12E2C" w:rsidRDefault="00F12E2C" w:rsidP="00F12E2C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         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通过对前面的学习，我们知道了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AudioManager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内部利用一个栈来管理包括加入和移除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ComponentName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对象，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   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新的疑问来了？这个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MEDIA_BUTTON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广播是如何分发的呢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？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         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其实，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AudioService.java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文件中也存在这么一个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MediaoButtonReceiver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的广播类，它为系统广播接收器，即用来接收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 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系统的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MEDIA_BUTTON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广播，当它接收到了这个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MEDIA_BUTTON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广播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  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，它会对这个广播进行进一步处理，这个处理过程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  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就是我们需要的弄清楚。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CC0000"/>
          <w:kern w:val="0"/>
          <w:sz w:val="24"/>
          <w:szCs w:val="24"/>
        </w:rPr>
        <w:t xml:space="preserve">MediaButtonBroadcastReceiver </w:t>
      </w:r>
      <w:r w:rsidRPr="00F12E2C">
        <w:rPr>
          <w:rFonts w:ascii="Arial" w:eastAsia="宋体" w:hAnsi="Arial" w:cs="Arial"/>
          <w:color w:val="CC0000"/>
          <w:kern w:val="0"/>
          <w:sz w:val="24"/>
          <w:szCs w:val="24"/>
        </w:rPr>
        <w:t>内部类如下：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F12E2C" w:rsidRPr="00F12E2C" w:rsidRDefault="00F12E2C" w:rsidP="00F12E2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12E2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12E2C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40" w:tooltip="view plain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41" w:tooltip="copy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42" w:tooltip="print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43" w:tooltip="?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private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class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MediaButtonBroadcastReceiver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extends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BroadcastReceiver {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color w:val="646464"/>
          <w:kern w:val="0"/>
          <w:sz w:val="18"/>
        </w:rPr>
        <w:t>@Override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public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onReceive(Context context, Intent intent) {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获得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action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，系统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MEDIA_BUTTON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广播来了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action = intent.getAction();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//action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不正确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直接返回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if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(!Intent.ACTION_MEDIA_BUTTON.equals(action)) {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return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获得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KeyEvent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对象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KeyEvent event = (KeyEvent) intent.getParcelableExtra(Intent.EXTRA_KEY_EVENT);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if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(event !=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null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 if in a call or ringing, do not break the current phone app behavior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 TODO modify this to let the phone app specifically get the RC focus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      add modify the phone app to take advantage of the new API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来电或通话中，不做处理直接返回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if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((getMode() == AudioSystem.MODE_IN_CALL) ||(getMode() == AudioSystem.MODE_RINGTONE)) {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return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synchronized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(mRCStack) {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栈不为空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if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(!mRCStack.empty()) {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 create a new intent specifically aimed at the current registered listener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构造一个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Intent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对象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，并且赋予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Action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和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KeyEvent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Intent targetedIntent =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new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Intent(Intent.ACTION_MEDIA_BUTTON);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targetedIntent.putExtras(intent.getExtras());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指定该处理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Intent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的对象为栈顶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ComponentName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对象的广播类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targetedIntent.setComponent(mRCStack.peek().mReceiverComponent);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 trap the current broadcast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终止系统广播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abortBroadcast();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//Log.v(TAG, " Sending intent" + targetedIntent);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手动发送该广播至目标对象去处理，该广播不再是系统发送的了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context.sendBroadcast(targetedIntent,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null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假设栈为空，那么所有定义在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AndroidManifest.xml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的监听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MEDIA_BUTTON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的广播都会处理，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在此过程中如果有任何应用程注册了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registerMediaButton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该广播也会立即终止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12E2C" w:rsidRPr="00F12E2C" w:rsidRDefault="00F12E2C" w:rsidP="00F12E2C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 </w:t>
      </w:r>
      <w:r w:rsidRPr="00F12E2C">
        <w:rPr>
          <w:rFonts w:ascii="Arial" w:eastAsia="宋体" w:hAnsi="Arial" w:cs="Arial"/>
          <w:b/>
          <w:bCs/>
          <w:color w:val="CC0000"/>
          <w:kern w:val="0"/>
          <w:sz w:val="24"/>
          <w:szCs w:val="24"/>
        </w:rPr>
        <w:t>总结一下</w:t>
      </w:r>
      <w:r w:rsidRPr="00F12E2C">
        <w:rPr>
          <w:rFonts w:ascii="Arial" w:eastAsia="宋体" w:hAnsi="Arial" w:cs="Arial"/>
          <w:b/>
          <w:bCs/>
          <w:color w:val="CC0000"/>
          <w:kern w:val="0"/>
          <w:sz w:val="24"/>
          <w:szCs w:val="24"/>
        </w:rPr>
        <w:t>MEDIA_BUTTON</w:t>
      </w:r>
      <w:r w:rsidRPr="00F12E2C">
        <w:rPr>
          <w:rFonts w:ascii="Arial" w:eastAsia="宋体" w:hAnsi="Arial" w:cs="Arial"/>
          <w:b/>
          <w:bCs/>
          <w:color w:val="CC0000"/>
          <w:kern w:val="0"/>
          <w:sz w:val="24"/>
          <w:szCs w:val="24"/>
        </w:rPr>
        <w:t>广播：</w:t>
      </w:r>
      <w:r w:rsidRPr="00F12E2C">
        <w:rPr>
          <w:rFonts w:ascii="Arial" w:eastAsia="宋体" w:hAnsi="Arial" w:cs="Arial"/>
          <w:color w:val="CC0000"/>
          <w:kern w:val="0"/>
          <w:sz w:val="24"/>
          <w:szCs w:val="24"/>
        </w:rPr>
        <w:t>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        AudioManager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也就是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AudioService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服务端对象内部会利用一个栈来管理所有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ComponentName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对象，所有对象有且仅有一个，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  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新注册的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ComponentName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总是会位于栈顶。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 xml:space="preserve">         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当系统发送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MEDIA_BUTTON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，系统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MediaButtonBroadcastReceiver 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监听到系统广播，它会做如下处理：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          </w:t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      1</w:t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、</w:t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 </w:t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如果栈为空，则所有注册了该</w:t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Action</w:t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的广播都会接受到，因为它是由系统发送的。</w:t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br/>
        <w:t>                 2</w:t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、</w:t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 </w:t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如果栈不为空，那么只有栈顶的那个广播能接受到</w:t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MEDIA_BUTTON</w:t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的广播，手动发送了</w:t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MEDIA_BUTTON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                      </w:t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广播，并且指定了目标对象</w:t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(</w:t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栈顶对象</w:t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)</w:t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去处理该</w:t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MEDIA_BUTTON </w:t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。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下面分析一下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KeyEvent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对象里的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KeyCode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按键，可能的按键码有：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Cs w:val="21"/>
        </w:rPr>
        <w:br/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      1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F12E2C">
        <w:rPr>
          <w:rFonts w:ascii="Arial" w:eastAsia="宋体" w:hAnsi="Arial" w:cs="Arial"/>
          <w:color w:val="000099"/>
          <w:kern w:val="0"/>
          <w:sz w:val="24"/>
          <w:szCs w:val="24"/>
        </w:rPr>
        <w:t>KeyEvent.KEYCODE_MEDIA_NEXT</w:t>
      </w:r>
      <w:r w:rsidRPr="00F12E2C">
        <w:rPr>
          <w:rFonts w:ascii="Arial" w:eastAsia="宋体" w:hAnsi="Arial" w:cs="Arial"/>
          <w:color w:val="000099"/>
          <w:kern w:val="0"/>
          <w:szCs w:val="21"/>
        </w:rPr>
        <w:br/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      2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F12E2C">
        <w:rPr>
          <w:rFonts w:ascii="Arial" w:eastAsia="宋体" w:hAnsi="Arial" w:cs="Arial"/>
          <w:color w:val="000099"/>
          <w:kern w:val="0"/>
          <w:sz w:val="24"/>
          <w:szCs w:val="24"/>
        </w:rPr>
        <w:t>KeyEvent.KEYCODE_HEADSETHOOK 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 3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KeyEvent.KEYCODE_MEDIA_PLAY_PAUSE(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已废除，等同于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KEYCODE_HEADSETHOOK)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 4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F12E2C">
        <w:rPr>
          <w:rFonts w:ascii="Arial" w:eastAsia="宋体" w:hAnsi="Arial" w:cs="Arial"/>
          <w:color w:val="000099"/>
          <w:kern w:val="0"/>
          <w:sz w:val="24"/>
          <w:szCs w:val="24"/>
        </w:rPr>
        <w:t>KeyEvent.KEYCODE_MEDIA_PREVIOUS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 5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F12E2C">
        <w:rPr>
          <w:rFonts w:ascii="Arial" w:eastAsia="宋体" w:hAnsi="Arial" w:cs="Arial"/>
          <w:color w:val="000099"/>
          <w:kern w:val="0"/>
          <w:sz w:val="24"/>
          <w:szCs w:val="24"/>
        </w:rPr>
        <w:t>KeyEvent.KEYCODE_MEDIA_STOP 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    PS : 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在我的真机测试中，按下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MEDIA_BUTTON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只有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KEYCODE_HEADSETHOOK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可以打印出来了。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下面给出一个小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DEMO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检验一下我们之前所做的一切，看看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MEDIA_BUTTON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是如何处理分发广播的。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  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编写两个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MediaButtonReceiver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类用来监听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MEDIA_BUTTON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广播：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  1 </w:t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、</w:t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China_MBReceiver.java</w:t>
      </w:r>
    </w:p>
    <w:p w:rsidR="00F12E2C" w:rsidRPr="00F12E2C" w:rsidRDefault="00F12E2C" w:rsidP="00F12E2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12E2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12E2C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44" w:tooltip="view plain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45" w:tooltip="copy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46" w:tooltip="print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47" w:tooltip="?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package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com.qin.mediabutton;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import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android.content.BroadcastReceiver;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import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android.content.Context;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import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android.content.Intent;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import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android.util.Log;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import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android.view.KeyEvent;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public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class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China_MBReceiver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extends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BroadcastReceiver  {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private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static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TAG = </w:t>
      </w:r>
      <w:r w:rsidRPr="00F12E2C">
        <w:rPr>
          <w:rFonts w:ascii="Consolas" w:eastAsia="宋体" w:hAnsi="Consolas" w:cs="Consolas"/>
          <w:color w:val="FF0000"/>
          <w:kern w:val="0"/>
          <w:sz w:val="18"/>
        </w:rPr>
        <w:t>"China_MBReceiver"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color w:val="646464"/>
          <w:kern w:val="0"/>
          <w:sz w:val="18"/>
        </w:rPr>
        <w:t>@Override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public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onReceive(Context context, Intent intent) {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获得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Action 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intentAction = intent.getAction() ;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获得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KeyEvent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对象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KeyEvent keyEvent = (KeyEvent)intent.getParcelableExtra(Intent.EXTRA_KEY_EVENT);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Log.i(TAG, </w:t>
      </w:r>
      <w:r w:rsidRPr="00F12E2C">
        <w:rPr>
          <w:rFonts w:ascii="Consolas" w:eastAsia="宋体" w:hAnsi="Consolas" w:cs="Consolas"/>
          <w:color w:val="FF0000"/>
          <w:kern w:val="0"/>
          <w:sz w:val="18"/>
        </w:rPr>
        <w:t>"Action ----&gt;"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+intentAction + </w:t>
      </w:r>
      <w:r w:rsidRPr="00F12E2C">
        <w:rPr>
          <w:rFonts w:ascii="Consolas" w:eastAsia="宋体" w:hAnsi="Consolas" w:cs="Consolas"/>
          <w:color w:val="FF0000"/>
          <w:kern w:val="0"/>
          <w:sz w:val="18"/>
        </w:rPr>
        <w:t>"  KeyEvent-----&gt;"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+keyEvent.toString());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if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(Intent.ACTION_MEDIA_BUTTON.equals(intentAction)){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获得按键字节码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keyCode = keyEvent.getKeyCode() ;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按下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 /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松开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按钮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keyAction = keyEvent.getAction() ;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获得事件的时间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long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downtime = keyEvent.getEventTime();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获取按键码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 keyCode 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StringBuilder sb =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new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StringBuilder();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这些都是可能的按键码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，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打印出来用户按下的键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if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(KeyEvent.KEYCODE_MEDIA_NEXT == keyCode){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sb.append(</w:t>
      </w:r>
      <w:r w:rsidRPr="00F12E2C">
        <w:rPr>
          <w:rFonts w:ascii="Consolas" w:eastAsia="宋体" w:hAnsi="Consolas" w:cs="Consolas"/>
          <w:color w:val="FF0000"/>
          <w:kern w:val="0"/>
          <w:sz w:val="18"/>
        </w:rPr>
        <w:t>"KEYCODE_MEDIA_NEXT"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说明：当我们按下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MEDIA_BUTTON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中间按钮时，实际出发的是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 KEYCODE_HEADSETHOOK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而不是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 KEYCODE_MEDIA_PLAY_PAUSE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if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(KeyEvent.KEYCODE_MEDIA_PLAY_PAUSE ==keyCode){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sb.append(</w:t>
      </w:r>
      <w:r w:rsidRPr="00F12E2C">
        <w:rPr>
          <w:rFonts w:ascii="Consolas" w:eastAsia="宋体" w:hAnsi="Consolas" w:cs="Consolas"/>
          <w:color w:val="FF0000"/>
          <w:kern w:val="0"/>
          <w:sz w:val="18"/>
        </w:rPr>
        <w:t>"KEYCODE_MEDIA_PLAY_PAUSE"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if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(KeyEvent.KEYCODE_HEADSETHOOK == keyCode){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sb.append(</w:t>
      </w:r>
      <w:r w:rsidRPr="00F12E2C">
        <w:rPr>
          <w:rFonts w:ascii="Consolas" w:eastAsia="宋体" w:hAnsi="Consolas" w:cs="Consolas"/>
          <w:color w:val="FF0000"/>
          <w:kern w:val="0"/>
          <w:sz w:val="18"/>
        </w:rPr>
        <w:t>"KEYCODE_HEADSETHOOK"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if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(KeyEvent.KEYCODE_MEDIA_PREVIOUS ==keyCode){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sb.append(</w:t>
      </w:r>
      <w:r w:rsidRPr="00F12E2C">
        <w:rPr>
          <w:rFonts w:ascii="Consolas" w:eastAsia="宋体" w:hAnsi="Consolas" w:cs="Consolas"/>
          <w:color w:val="FF0000"/>
          <w:kern w:val="0"/>
          <w:sz w:val="18"/>
        </w:rPr>
        <w:t>"KEYCODE_MEDIA_PREVIOUS"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if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(KeyEvent.KEYCODE_MEDIA_STOP ==keyCode){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sb.append(</w:t>
      </w:r>
      <w:r w:rsidRPr="00F12E2C">
        <w:rPr>
          <w:rFonts w:ascii="Consolas" w:eastAsia="宋体" w:hAnsi="Consolas" w:cs="Consolas"/>
          <w:color w:val="FF0000"/>
          <w:kern w:val="0"/>
          <w:sz w:val="18"/>
        </w:rPr>
        <w:t>"KEYCODE_MEDIA_STOP"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输出点击的按键码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Log.i(TAG, sb.toString());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b/>
          <w:bCs/>
          <w:color w:val="000000"/>
          <w:kern w:val="0"/>
        </w:rPr>
        <w:t>   </w:t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2 </w:t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、</w:t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England_MBReceiver.java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同于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China_MBRreceiver</w:t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 </w:t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，打印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Log TAG</w:t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= "England_MBReceiver"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   3</w:t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、在</w:t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AndroidManifest.xml</w:t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文件定义：</w:t>
      </w:r>
    </w:p>
    <w:p w:rsidR="00F12E2C" w:rsidRPr="00F12E2C" w:rsidRDefault="00F12E2C" w:rsidP="00F12E2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12E2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12E2C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48" w:tooltip="view plain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49" w:tooltip="copy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50" w:tooltip="print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51" w:tooltip="?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12E2C" w:rsidRPr="00F12E2C" w:rsidRDefault="00F12E2C" w:rsidP="00F12E2C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&lt;strong&gt;  &lt;receiver android:name=</w:t>
      </w:r>
      <w:r w:rsidRPr="00F12E2C">
        <w:rPr>
          <w:rFonts w:ascii="Consolas" w:eastAsia="宋体" w:hAnsi="Consolas" w:cs="Consolas"/>
          <w:color w:val="FF0000"/>
          <w:kern w:val="0"/>
          <w:sz w:val="18"/>
        </w:rPr>
        <w:t>".China_MBReceiver"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F12E2C" w:rsidRPr="00F12E2C" w:rsidRDefault="00F12E2C" w:rsidP="00F12E2C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&lt;intent-filter &gt;  </w:t>
      </w:r>
    </w:p>
    <w:p w:rsidR="00F12E2C" w:rsidRPr="00F12E2C" w:rsidRDefault="00F12E2C" w:rsidP="00F12E2C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&lt;action android:name=</w:t>
      </w:r>
      <w:r w:rsidRPr="00F12E2C">
        <w:rPr>
          <w:rFonts w:ascii="Consolas" w:eastAsia="宋体" w:hAnsi="Consolas" w:cs="Consolas"/>
          <w:color w:val="FF0000"/>
          <w:kern w:val="0"/>
          <w:sz w:val="18"/>
        </w:rPr>
        <w:t>"android.intent.action.MEDIA_BUTTON"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&gt;&lt;/action&gt;  </w:t>
      </w:r>
    </w:p>
    <w:p w:rsidR="00F12E2C" w:rsidRPr="00F12E2C" w:rsidRDefault="00F12E2C" w:rsidP="00F12E2C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&lt;/intent-filter&gt;  </w:t>
      </w:r>
    </w:p>
    <w:p w:rsidR="00F12E2C" w:rsidRPr="00F12E2C" w:rsidRDefault="00F12E2C" w:rsidP="00F12E2C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&lt;/receiver&gt;  </w:t>
      </w:r>
    </w:p>
    <w:p w:rsidR="00F12E2C" w:rsidRPr="00F12E2C" w:rsidRDefault="00F12E2C" w:rsidP="00F12E2C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F12E2C" w:rsidRPr="00F12E2C" w:rsidRDefault="00F12E2C" w:rsidP="00F12E2C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&lt;receiver android:name=</w:t>
      </w:r>
      <w:r w:rsidRPr="00F12E2C">
        <w:rPr>
          <w:rFonts w:ascii="Consolas" w:eastAsia="宋体" w:hAnsi="Consolas" w:cs="Consolas"/>
          <w:color w:val="FF0000"/>
          <w:kern w:val="0"/>
          <w:sz w:val="18"/>
        </w:rPr>
        <w:t>".Enaland_MBReceiver"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F12E2C" w:rsidRPr="00F12E2C" w:rsidRDefault="00F12E2C" w:rsidP="00F12E2C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&lt;intent-filter &gt;  </w:t>
      </w:r>
    </w:p>
    <w:p w:rsidR="00F12E2C" w:rsidRPr="00F12E2C" w:rsidRDefault="00F12E2C" w:rsidP="00F12E2C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&lt;action android:name=</w:t>
      </w:r>
      <w:r w:rsidRPr="00F12E2C">
        <w:rPr>
          <w:rFonts w:ascii="Consolas" w:eastAsia="宋体" w:hAnsi="Consolas" w:cs="Consolas"/>
          <w:color w:val="FF0000"/>
          <w:kern w:val="0"/>
          <w:sz w:val="18"/>
        </w:rPr>
        <w:t>"android.intent.action.MEDIA_BUTTON"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&gt;&lt;/action&gt;  </w:t>
      </w:r>
    </w:p>
    <w:p w:rsidR="00F12E2C" w:rsidRPr="00F12E2C" w:rsidRDefault="00F12E2C" w:rsidP="00F12E2C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&lt;/intent-filter&gt;  </w:t>
      </w:r>
    </w:p>
    <w:p w:rsidR="00F12E2C" w:rsidRPr="00F12E2C" w:rsidRDefault="00F12E2C" w:rsidP="00F12E2C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&lt;/receiver&gt;&lt;/strong&gt; 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Cs w:val="21"/>
        </w:rPr>
        <w:br/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4</w:t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、</w:t>
      </w:r>
      <w:r w:rsidRPr="00F12E2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MainActivity .java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我们通过手动构造一个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MEDIA_BUTTON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广播去查看我们的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MediaButtonReceiver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类的打印信息。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F12E2C" w:rsidRPr="00F12E2C" w:rsidRDefault="00F12E2C" w:rsidP="00F12E2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12E2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12E2C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52" w:tooltip="view plain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53" w:tooltip="copy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54" w:tooltip="print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55" w:tooltip="?" w:history="1">
        <w:r w:rsidRPr="00F12E2C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package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com.qin.mediabutton;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import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android.app.Activity;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import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android.content.ComponentName;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import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android.content.Context;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import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android.content.Intent;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import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android.media.AudioManager;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import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android.os.Bundle;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import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android.view.KeyEvent;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public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class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MainActivity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extends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 {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/** Called when the activity is first created. */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12E2C">
        <w:rPr>
          <w:rFonts w:ascii="Consolas" w:eastAsia="宋体" w:hAnsi="Consolas" w:cs="Consolas"/>
          <w:color w:val="646464"/>
          <w:kern w:val="0"/>
          <w:sz w:val="18"/>
        </w:rPr>
        <w:t>@Override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public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onCreate(Bundle savedInstanceState) {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super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.onCreate(savedInstanceState);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setContentView(R.layout.main);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由于在模拟器上测试，我们手动发送一个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MEDIA_BUTTON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的广播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,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有真机更好处理了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Intent mbIntent =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new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Intent(Intent.ACTION_MEDIA_BUTTON);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构造一个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KeyEvent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对象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KeyEvent keyEvent =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new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KeyEvent (KeyEvent.ACTION_DOWN,KeyEvent.KEYCODE_HEADSETHOOK) ;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作为附加值添加至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mbIntent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对象中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mbIntent.putExtra(Intent.EXTRA_KEY_EVENT, keyEvent);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此时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China_MBReceiver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和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England_MBReceiver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都会接收到该广播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sendBroadcast(mbIntent);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AudioManager mAudioManager = (AudioManager)getSystemService(Context.AUDIO_SERVICE);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//AudioManager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注册一个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MediaButton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对象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ComponentName chinaCN =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new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ComponentName(getPackageName(),China_MBReceiver.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class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.getName());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只有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China_MBReceiver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能够接收到了，它是出于栈顶的。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不过，在模拟上检测不到这个效果，因为这个广播是我们发送的，流程不是我们在上面介绍的。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mAudioManager.registerMediaButtonEventReceiver(chinaCN);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//sendBroadcast(mbIntent,null);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当一个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Activity/Service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死去时，我们需要取消这个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MediaoButtonReceiver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的注册，如下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protected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onDestroy(){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super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.onDestroy() ;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AudioManager mAudioManager = (AudioManager)getSystemService(Context.AUDIO_SERVICE);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ComponentName chinaCN = 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new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ComponentName(getPackageName(),China_MBReceiver.</w:t>
      </w:r>
      <w:r w:rsidRPr="00F12E2C">
        <w:rPr>
          <w:rFonts w:ascii="Consolas" w:eastAsia="宋体" w:hAnsi="Consolas" w:cs="Consolas"/>
          <w:b/>
          <w:bCs/>
          <w:color w:val="0000FF"/>
          <w:kern w:val="0"/>
          <w:sz w:val="18"/>
        </w:rPr>
        <w:t>class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.getName());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F12E2C">
        <w:rPr>
          <w:rFonts w:ascii="Consolas" w:eastAsia="宋体" w:hAnsi="Consolas" w:cs="Consolas"/>
          <w:color w:val="008200"/>
          <w:kern w:val="0"/>
          <w:sz w:val="18"/>
        </w:rPr>
        <w:t>取消注册</w:t>
      </w: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mAudioManager.unregisterMediaButtonEventReceiver(chinaCN);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12E2C" w:rsidRPr="00F12E2C" w:rsidRDefault="00F12E2C" w:rsidP="00F12E2C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2E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Cs w:val="21"/>
        </w:rPr>
        <w:lastRenderedPageBreak/>
        <w:t>    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  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值得注意的一点时，当我们为一个应用程序注册了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MediaoButtonReceiver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时，在程序离开时，我们需要</w:t>
      </w:r>
      <w:r w:rsidRPr="00F12E2C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取消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该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  MediaoButtonReceiver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的注册，在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onDestroy()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调用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unregisterMediaButtonEventReceiver()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方法就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OK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，这样应用程序之间</w:t>
      </w:r>
    </w:p>
    <w:p w:rsidR="00F12E2C" w:rsidRPr="00F12E2C" w:rsidRDefault="00F12E2C" w:rsidP="00F12E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 </w:t>
      </w:r>
      <w:r w:rsidRPr="00F12E2C">
        <w:rPr>
          <w:rFonts w:ascii="Arial" w:eastAsia="宋体" w:hAnsi="Arial" w:cs="Arial"/>
          <w:color w:val="000000"/>
          <w:kern w:val="0"/>
          <w:sz w:val="24"/>
          <w:szCs w:val="24"/>
        </w:rPr>
        <w:t>的交互就更具逻辑性了。</w:t>
      </w:r>
    </w:p>
    <w:p w:rsidR="006844C8" w:rsidRDefault="006844C8"/>
    <w:sectPr w:rsidR="00684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4C8" w:rsidRDefault="006844C8" w:rsidP="00F12E2C">
      <w:r>
        <w:separator/>
      </w:r>
    </w:p>
  </w:endnote>
  <w:endnote w:type="continuationSeparator" w:id="1">
    <w:p w:rsidR="006844C8" w:rsidRDefault="006844C8" w:rsidP="00F12E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4C8" w:rsidRDefault="006844C8" w:rsidP="00F12E2C">
      <w:r>
        <w:separator/>
      </w:r>
    </w:p>
  </w:footnote>
  <w:footnote w:type="continuationSeparator" w:id="1">
    <w:p w:rsidR="006844C8" w:rsidRDefault="006844C8" w:rsidP="00F12E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3DFB"/>
    <w:multiLevelType w:val="multilevel"/>
    <w:tmpl w:val="F1644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12286E"/>
    <w:multiLevelType w:val="multilevel"/>
    <w:tmpl w:val="86225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66314B"/>
    <w:multiLevelType w:val="multilevel"/>
    <w:tmpl w:val="AA365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944FBD"/>
    <w:multiLevelType w:val="multilevel"/>
    <w:tmpl w:val="A4446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8D5434"/>
    <w:multiLevelType w:val="multilevel"/>
    <w:tmpl w:val="1D36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E84F7D"/>
    <w:multiLevelType w:val="multilevel"/>
    <w:tmpl w:val="FB686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F61703"/>
    <w:multiLevelType w:val="multilevel"/>
    <w:tmpl w:val="2AA2F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A8149D"/>
    <w:multiLevelType w:val="multilevel"/>
    <w:tmpl w:val="0AD4C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9719EE"/>
    <w:multiLevelType w:val="multilevel"/>
    <w:tmpl w:val="C9EE5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EE3EC4"/>
    <w:multiLevelType w:val="multilevel"/>
    <w:tmpl w:val="51708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384737"/>
    <w:multiLevelType w:val="multilevel"/>
    <w:tmpl w:val="9B6AC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27D7B7D"/>
    <w:multiLevelType w:val="multilevel"/>
    <w:tmpl w:val="9982B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10"/>
  </w:num>
  <w:num w:numId="7">
    <w:abstractNumId w:val="7"/>
  </w:num>
  <w:num w:numId="8">
    <w:abstractNumId w:val="8"/>
  </w:num>
  <w:num w:numId="9">
    <w:abstractNumId w:val="9"/>
  </w:num>
  <w:num w:numId="10">
    <w:abstractNumId w:val="11"/>
  </w:num>
  <w:num w:numId="11">
    <w:abstractNumId w:val="6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2E2C"/>
    <w:rsid w:val="006844C8"/>
    <w:rsid w:val="00F12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2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2E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2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2E2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12E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12E2C"/>
  </w:style>
  <w:style w:type="character" w:styleId="a6">
    <w:name w:val="Strong"/>
    <w:basedOn w:val="a0"/>
    <w:uiPriority w:val="22"/>
    <w:qFormat/>
    <w:rsid w:val="00F12E2C"/>
    <w:rPr>
      <w:b/>
      <w:bCs/>
    </w:rPr>
  </w:style>
  <w:style w:type="character" w:styleId="a7">
    <w:name w:val="Emphasis"/>
    <w:basedOn w:val="a0"/>
    <w:uiPriority w:val="20"/>
    <w:qFormat/>
    <w:rsid w:val="00F12E2C"/>
    <w:rPr>
      <w:i/>
      <w:iCs/>
    </w:rPr>
  </w:style>
  <w:style w:type="character" w:styleId="a8">
    <w:name w:val="Hyperlink"/>
    <w:basedOn w:val="a0"/>
    <w:uiPriority w:val="99"/>
    <w:semiHidden/>
    <w:unhideWhenUsed/>
    <w:rsid w:val="00F12E2C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F12E2C"/>
    <w:rPr>
      <w:color w:val="800080"/>
      <w:u w:val="single"/>
    </w:rPr>
  </w:style>
  <w:style w:type="character" w:customStyle="1" w:styleId="keyword">
    <w:name w:val="keyword"/>
    <w:basedOn w:val="a0"/>
    <w:rsid w:val="00F12E2C"/>
  </w:style>
  <w:style w:type="character" w:customStyle="1" w:styleId="string">
    <w:name w:val="string"/>
    <w:basedOn w:val="a0"/>
    <w:rsid w:val="00F12E2C"/>
  </w:style>
  <w:style w:type="character" w:customStyle="1" w:styleId="annotation">
    <w:name w:val="annotation"/>
    <w:basedOn w:val="a0"/>
    <w:rsid w:val="00F12E2C"/>
  </w:style>
  <w:style w:type="character" w:customStyle="1" w:styleId="comment">
    <w:name w:val="comment"/>
    <w:basedOn w:val="a0"/>
    <w:rsid w:val="00F12E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3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515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4295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8968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7658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680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0910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9261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9764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5364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1396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3945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qinjuning/article/details/6938436" TargetMode="External"/><Relationship Id="rId18" Type="http://schemas.openxmlformats.org/officeDocument/2006/relationships/hyperlink" Target="http://blog.csdn.net/qinjuning/article/details/6938436" TargetMode="External"/><Relationship Id="rId26" Type="http://schemas.openxmlformats.org/officeDocument/2006/relationships/hyperlink" Target="http://blog.csdn.net/qinjuning/article/details/6938436" TargetMode="External"/><Relationship Id="rId39" Type="http://schemas.openxmlformats.org/officeDocument/2006/relationships/hyperlink" Target="http://blog.csdn.net/qinjuning/article/details/6938436" TargetMode="External"/><Relationship Id="rId21" Type="http://schemas.openxmlformats.org/officeDocument/2006/relationships/hyperlink" Target="http://blog.csdn.net/qinjuning/article/details/6938436" TargetMode="External"/><Relationship Id="rId34" Type="http://schemas.openxmlformats.org/officeDocument/2006/relationships/hyperlink" Target="http://blog.csdn.net/qinjuning/article/details/6938436" TargetMode="External"/><Relationship Id="rId42" Type="http://schemas.openxmlformats.org/officeDocument/2006/relationships/hyperlink" Target="http://blog.csdn.net/qinjuning/article/details/6938436" TargetMode="External"/><Relationship Id="rId47" Type="http://schemas.openxmlformats.org/officeDocument/2006/relationships/hyperlink" Target="http://blog.csdn.net/qinjuning/article/details/6938436" TargetMode="External"/><Relationship Id="rId50" Type="http://schemas.openxmlformats.org/officeDocument/2006/relationships/hyperlink" Target="http://blog.csdn.net/qinjuning/article/details/6938436" TargetMode="External"/><Relationship Id="rId55" Type="http://schemas.openxmlformats.org/officeDocument/2006/relationships/hyperlink" Target="http://blog.csdn.net/qinjuning/article/details/6938436" TargetMode="External"/><Relationship Id="rId7" Type="http://schemas.openxmlformats.org/officeDocument/2006/relationships/hyperlink" Target="file:///F:\android-sdk-windows\docs\reference\android\content\ComponentName.html" TargetMode="External"/><Relationship Id="rId12" Type="http://schemas.openxmlformats.org/officeDocument/2006/relationships/hyperlink" Target="http://blog.csdn.net/qinjuning/article/details/6938436" TargetMode="External"/><Relationship Id="rId17" Type="http://schemas.openxmlformats.org/officeDocument/2006/relationships/hyperlink" Target="http://blog.csdn.net/qinjuning/article/details/6938436" TargetMode="External"/><Relationship Id="rId25" Type="http://schemas.openxmlformats.org/officeDocument/2006/relationships/hyperlink" Target="http://blog.csdn.net/qinjuning/article/details/6938436" TargetMode="External"/><Relationship Id="rId33" Type="http://schemas.openxmlformats.org/officeDocument/2006/relationships/hyperlink" Target="http://blog.csdn.net/qinjuning/article/details/6938436" TargetMode="External"/><Relationship Id="rId38" Type="http://schemas.openxmlformats.org/officeDocument/2006/relationships/hyperlink" Target="http://blog.csdn.net/qinjuning/article/details/6938436" TargetMode="External"/><Relationship Id="rId46" Type="http://schemas.openxmlformats.org/officeDocument/2006/relationships/hyperlink" Target="http://blog.csdn.net/qinjuning/article/details/6938436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qinjuning/article/details/6938436" TargetMode="External"/><Relationship Id="rId20" Type="http://schemas.openxmlformats.org/officeDocument/2006/relationships/hyperlink" Target="http://blog.csdn.net/qinjuning/article/details/6938436" TargetMode="External"/><Relationship Id="rId29" Type="http://schemas.openxmlformats.org/officeDocument/2006/relationships/hyperlink" Target="http://blog.csdn.net/qinjuning/article/details/6938436" TargetMode="External"/><Relationship Id="rId41" Type="http://schemas.openxmlformats.org/officeDocument/2006/relationships/hyperlink" Target="http://blog.csdn.net/qinjuning/article/details/6938436" TargetMode="External"/><Relationship Id="rId54" Type="http://schemas.openxmlformats.org/officeDocument/2006/relationships/hyperlink" Target="http://blog.csdn.net/qinjuning/article/details/693843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qinjuning/article/details/6938436" TargetMode="External"/><Relationship Id="rId24" Type="http://schemas.openxmlformats.org/officeDocument/2006/relationships/hyperlink" Target="http://blog.csdn.net/qinjuning/article/details/6938436" TargetMode="External"/><Relationship Id="rId32" Type="http://schemas.openxmlformats.org/officeDocument/2006/relationships/hyperlink" Target="http://blog.csdn.net/qinjuning/article/details/6938436" TargetMode="External"/><Relationship Id="rId37" Type="http://schemas.openxmlformats.org/officeDocument/2006/relationships/hyperlink" Target="http://blog.csdn.net/qinjuning/article/details/6938436" TargetMode="External"/><Relationship Id="rId40" Type="http://schemas.openxmlformats.org/officeDocument/2006/relationships/hyperlink" Target="http://blog.csdn.net/qinjuning/article/details/6938436" TargetMode="External"/><Relationship Id="rId45" Type="http://schemas.openxmlformats.org/officeDocument/2006/relationships/hyperlink" Target="http://blog.csdn.net/qinjuning/article/details/6938436" TargetMode="External"/><Relationship Id="rId53" Type="http://schemas.openxmlformats.org/officeDocument/2006/relationships/hyperlink" Target="http://blog.csdn.net/qinjuning/article/details/693843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qinjuning/article/details/6938436" TargetMode="External"/><Relationship Id="rId23" Type="http://schemas.openxmlformats.org/officeDocument/2006/relationships/hyperlink" Target="http://blog.csdn.net/qinjuning/article/details/6938436" TargetMode="External"/><Relationship Id="rId28" Type="http://schemas.openxmlformats.org/officeDocument/2006/relationships/hyperlink" Target="http://blog.csdn.net/qinjuning/article/details/6938436" TargetMode="External"/><Relationship Id="rId36" Type="http://schemas.openxmlformats.org/officeDocument/2006/relationships/hyperlink" Target="http://blog.csdn.net/qinjuning/article/details/6938436" TargetMode="External"/><Relationship Id="rId49" Type="http://schemas.openxmlformats.org/officeDocument/2006/relationships/hyperlink" Target="http://blog.csdn.net/qinjuning/article/details/6938436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blog.csdn.net/qinjuning/article/details/6938436" TargetMode="External"/><Relationship Id="rId19" Type="http://schemas.openxmlformats.org/officeDocument/2006/relationships/hyperlink" Target="http://blog.csdn.net/qinjuning/article/details/6938436" TargetMode="External"/><Relationship Id="rId31" Type="http://schemas.openxmlformats.org/officeDocument/2006/relationships/hyperlink" Target="http://blog.csdn.net/qinjuning/article/details/6938436" TargetMode="External"/><Relationship Id="rId44" Type="http://schemas.openxmlformats.org/officeDocument/2006/relationships/hyperlink" Target="http://blog.csdn.net/qinjuning/article/details/6938436" TargetMode="External"/><Relationship Id="rId52" Type="http://schemas.openxmlformats.org/officeDocument/2006/relationships/hyperlink" Target="http://blog.csdn.net/qinjuning/article/details/69384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qinjuning/article/details/6938436" TargetMode="External"/><Relationship Id="rId14" Type="http://schemas.openxmlformats.org/officeDocument/2006/relationships/hyperlink" Target="http://blog.csdn.net/qinjuning/article/details/6938436" TargetMode="External"/><Relationship Id="rId22" Type="http://schemas.openxmlformats.org/officeDocument/2006/relationships/hyperlink" Target="http://blog.csdn.net/qinjuning/article/details/6938436" TargetMode="External"/><Relationship Id="rId27" Type="http://schemas.openxmlformats.org/officeDocument/2006/relationships/hyperlink" Target="http://blog.csdn.net/qinjuning/article/details/6938436" TargetMode="External"/><Relationship Id="rId30" Type="http://schemas.openxmlformats.org/officeDocument/2006/relationships/hyperlink" Target="http://blog.csdn.net/qinjuning/article/details/6938436" TargetMode="External"/><Relationship Id="rId35" Type="http://schemas.openxmlformats.org/officeDocument/2006/relationships/hyperlink" Target="http://blog.csdn.net/qinjuning/article/details/6938436" TargetMode="External"/><Relationship Id="rId43" Type="http://schemas.openxmlformats.org/officeDocument/2006/relationships/hyperlink" Target="http://blog.csdn.net/qinjuning/article/details/6938436" TargetMode="External"/><Relationship Id="rId48" Type="http://schemas.openxmlformats.org/officeDocument/2006/relationships/hyperlink" Target="http://blog.csdn.net/qinjuning/article/details/6938436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blog.csdn.net/qinjuning/article/details/6938436" TargetMode="External"/><Relationship Id="rId51" Type="http://schemas.openxmlformats.org/officeDocument/2006/relationships/hyperlink" Target="http://blog.csdn.net/qinjuning/article/details/6938436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3625</Words>
  <Characters>20665</Characters>
  <Application>Microsoft Office Word</Application>
  <DocSecurity>0</DocSecurity>
  <Lines>172</Lines>
  <Paragraphs>48</Paragraphs>
  <ScaleCrop>false</ScaleCrop>
  <Company>Microsoft</Company>
  <LinksUpToDate>false</LinksUpToDate>
  <CharactersWithSpaces>24242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3</cp:revision>
  <dcterms:created xsi:type="dcterms:W3CDTF">2015-09-21T07:24:00Z</dcterms:created>
  <dcterms:modified xsi:type="dcterms:W3CDTF">2015-09-21T07:24:00Z</dcterms:modified>
</cp:coreProperties>
</file>