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BA" w:rsidRP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proofErr w:type="gramStart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1.Charger</w:t>
      </w:r>
      <w:proofErr w:type="gramEnd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 xml:space="preserve"> is over voltage, please stop charging!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</w:t>
      </w:r>
    </w:p>
    <w:p w:rsidR="00110FBA" w:rsidRP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cs/>
        </w:rPr>
        <w:t>ชาร์จมากเกินขนาดกรุณาหยุดการชาร์จ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! </w:t>
      </w:r>
    </w:p>
    <w:p w:rsid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</w:pPr>
    </w:p>
    <w:p w:rsidR="00110FBA" w:rsidRP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proofErr w:type="gramStart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2.Battery</w:t>
      </w:r>
      <w:proofErr w:type="gramEnd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 xml:space="preserve"> is over temperature, please stop charging!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</w:t>
      </w:r>
    </w:p>
    <w:p w:rsidR="00110FBA" w:rsidRP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cs/>
        </w:rPr>
        <w:t>แบตเตอรี่าอุณหภูมิมากเกินไปโปรดหยุดการชาร์จ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! </w:t>
      </w:r>
    </w:p>
    <w:p w:rsid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</w:pPr>
    </w:p>
    <w:p w:rsidR="00110FBA" w:rsidRP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proofErr w:type="gramStart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3.Battery</w:t>
      </w:r>
      <w:proofErr w:type="gramEnd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 xml:space="preserve"> is over current-protection!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</w:t>
      </w:r>
    </w:p>
    <w:p w:rsidR="00110FBA" w:rsidRP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cs/>
        </w:rPr>
        <w:t>แบตเตอรี่เกินกระแสการป้องกัน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! </w:t>
      </w:r>
    </w:p>
    <w:p w:rsid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</w:pPr>
    </w:p>
    <w:p w:rsidR="00110FBA" w:rsidRP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proofErr w:type="gramStart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4.Battery</w:t>
      </w:r>
      <w:proofErr w:type="gramEnd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 xml:space="preserve"> is over voltage!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</w:t>
      </w:r>
    </w:p>
    <w:p w:rsidR="00110FBA" w:rsidRP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cs/>
        </w:rPr>
        <w:t>แบตเตอรี่ที่มีมากกว่าแรงดันไฟฟ้า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! </w:t>
      </w:r>
    </w:p>
    <w:p w:rsid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</w:pPr>
    </w:p>
    <w:p w:rsidR="00110FBA" w:rsidRP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proofErr w:type="gramStart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5.Charge</w:t>
      </w:r>
      <w:proofErr w:type="gramEnd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 xml:space="preserve"> time is too long, please stop charging!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</w:t>
      </w:r>
    </w:p>
    <w:p w:rsidR="00110FBA" w:rsidRP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cs/>
        </w:rPr>
        <w:t>เวลาชาร์จยาวเกินไปโปรดหยุดการชาร์จ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! </w:t>
      </w:r>
    </w:p>
    <w:p w:rsid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</w:pPr>
    </w:p>
    <w:p w:rsid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</w:pPr>
      <w:proofErr w:type="gramStart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6.Battery</w:t>
      </w:r>
      <w:proofErr w:type="gramEnd"/>
      <w:r w:rsidRPr="00110FBA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 xml:space="preserve"> temperature is too low, please stop charging!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</w:t>
      </w:r>
    </w:p>
    <w:p w:rsidR="00110FBA" w:rsidRPr="00110FBA" w:rsidRDefault="00110FBA" w:rsidP="00110FBA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cs/>
        </w:rPr>
        <w:t>อุณหภูมิของแบตเตอรี่ต่ำเกินไปโปรดหยุดการชาร์จ</w:t>
      </w:r>
      <w:r w:rsidRPr="00110FBA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 ! </w:t>
      </w:r>
    </w:p>
    <w:p w:rsidR="00005DDD" w:rsidRPr="00110FBA" w:rsidRDefault="00005DDD"/>
    <w:sectPr w:rsidR="00005DDD" w:rsidRPr="00110FBA" w:rsidSect="00C657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10FBA"/>
    <w:rsid w:val="00005DDD"/>
    <w:rsid w:val="0011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D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2015-11-16T03:07:00Z</dcterms:created>
  <dcterms:modified xsi:type="dcterms:W3CDTF">2015-11-16T03:09:00Z</dcterms:modified>
</cp:coreProperties>
</file>