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9FF" w:rsidRPr="00F639FF" w:rsidRDefault="00F639FF" w:rsidP="00F639FF">
      <w:pPr>
        <w:widowControl/>
        <w:spacing w:line="257" w:lineRule="atLeast"/>
        <w:jc w:val="left"/>
        <w:rPr>
          <w:rFonts w:ascii="Helvetica" w:eastAsia="宋体" w:hAnsi="Helvetica" w:cs="Helvetica"/>
          <w:color w:val="353630"/>
          <w:kern w:val="0"/>
          <w:sz w:val="18"/>
          <w:szCs w:val="18"/>
        </w:rPr>
      </w:pP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一、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 xml:space="preserve"> 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修改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FmRadioService.java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1.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在文件头部添加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import android.content.ComponentName;</w:t>
      </w:r>
    </w:p>
    <w:p w:rsidR="00F639FF" w:rsidRPr="00F639FF" w:rsidRDefault="00F639FF" w:rsidP="00F639FF">
      <w:pPr>
        <w:widowControl/>
        <w:spacing w:line="257" w:lineRule="atLeast"/>
        <w:jc w:val="left"/>
        <w:rPr>
          <w:rFonts w:ascii="Helvetica" w:eastAsia="宋体" w:hAnsi="Helvetica" w:cs="Helvetica"/>
          <w:color w:val="353630"/>
          <w:kern w:val="0"/>
          <w:sz w:val="18"/>
          <w:szCs w:val="18"/>
        </w:rPr>
      </w:pP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 import android.media.RemoteControlClient;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import android.media.RemoteControlClient.MetadataEditor;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2.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在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FmRadioService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类的开始处添加如下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private static final String TAG = "FmRx/Service“;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//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添加以下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public static final String CMDTOGGLEPAUSE = "togglepause";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public static final String CMD= "command";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public static final String CMDNEXT = "cmdnext";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private RemoteControlClient mRemoteControlClient;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private ComponentName mFMMediaButtonIntentReceiver = null;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//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添加以上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  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二、在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alps\vendor\mediatek\proprietary\packages\apps\FmRadio\src\com\mediatek\fmradio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下面添加一支文件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文件名为：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FMMediaButtonIntentReceiver.java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package com.mediatek.fmradio;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android.content.BroadcastReceiver;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android.content.Context;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android.content.Intent;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android.media.AudioManager;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android.os.Handler;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android.os.Message;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android.view.KeyEvent;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android.util.Log;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android.app.ActivityManager;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android.app.ActivityManager.RunningServiceInfo;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import java.util.List;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public class FMMediaButtonIntentReceiver extends BroadcastReceiver 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public static final String TAG = "FmRx/Receiver";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 @Override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 public void onReceive(Context context, Intent intent) 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Log.d(TAG, " mFMMediaButtonIntentReceiver onReceive");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 String Iaction = intent.getAction();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 if (Intent.ACTION_MEDIA_BUTTON.equals(Iaction)) 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 Log.d(TAG, " mFMMediaButtonIntentReceiver onReceive ACTION_MEDIA_BUTTON");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 KeyEvent event = (KeyEvent)intent.getParcelableExtra(Intent.EXTRA_KEY_EVENT);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 if (event == null) 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 return; }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 int keycode = event.getKeyCode();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lastRenderedPageBreak/>
        <w:t>             int action = event.getAction();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 long eventtime = event.getEventTime();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 Log.d(TAG, "onReceive keycode="+keycode+",action="+action);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 String command = null;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 switch (keycode) 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KeyEvent.KEYCODE_MEDIA_STOP: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KeyEvent.KEYCODE_HEADSETHOOK: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KeyEvent.KEYCODE_MEDIA_PLAY_PAUSE: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 command = FmRadioService.CMDTOGGLEPAUSE;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KeyEvent.KEYCODE_MEDIA_NEXT:    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KeyEvent.KEYCODE_MEDIA_PREVIOUS:                 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KeyEvent.KEYCODE_MEDIA_PAUSE: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KeyEvent.KEYCODE_MEDIA_PLAY: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/// M: AVRCP and Android Music AP supports the FF/REWIND @{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KeyEvent.KEYCODE_MEDIA_FAST_FORWARD: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case KeyEvent.KEYCODE_MEDIA_REWIND: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default: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break;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}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if (command != null) 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 if ((action == KeyEvent.ACTION_DOWN) &amp;&amp; (event.getRepeatCount() == 0)) 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      sendToStartService(context, command);}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 if (isOrderedBroadcast()) 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     abortBroadcast();}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  }}  }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 public void sendToStartService(Context context, String command) 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 Intent i = new Intent(context, FmRadioService.class);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 i.putExtra(FmRadioService.CMD, command);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 context.startService(i);    }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}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三、在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FmRadioService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类的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onCreate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方法中添加如下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@Override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 public void onCreate() 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……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lastRenderedPageBreak/>
        <w:t>   //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添加以下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Log.d(TAG, "registerMediaButtonEventReceiver.mFMMediaButtonIntentReceiver" 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AudioManager am = (AudioManager) getSystemService(Context.AUDIO_SERVICE);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ComponentName mFMMediaButtonIntentReceiver = new ComponentName(getPackageName(),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FMMediaButtonIntentReceiver.class.getName());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am.registerMediaButtonEventReceiver(mFMMediaButtonIntentReceiver);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Intent i = new Intent(Intent.ACTION_MEDIA_BUTTON);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i.setComponent(mFMMediaButtonIntentReceiver);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PendingIntent pi = PendingIntent.getBroadcast(this /*context*/,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0 /*requestCode, ignored*/, i /*intent*/, 0 /*flags*/);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mRemoteControlClient = new RemoteControlClient(pi);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mAudioManager.registerRemoteControlClient(mRemoteControlClient);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int flags = RemoteControlClient.FLAG_KEY_MEDIA_PREVIOUS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| RemoteControlClient.FLAG_KEY_MEDIA_NEXT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| RemoteControlClient.FLAG_KEY_MEDIA_PLAY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| RemoteControlClient.FLAG_KEY_MEDIA_PAUSE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| RemoteControlClient.FLAG_KEY_MEDIA_PLAY_PAUSE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| RemoteControlClient.FLAG_KEY_MEDIA_STOP;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mRemoteControlClient.setTransportControlFlags(flags);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 //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添加以上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四、在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FmRadioService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类的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onStartCommand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方法中添加如下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Log.d(TAG, "&gt;&gt;&gt; FmRadioService.onStartCommand intent: " + intent + " startId: " + startId);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 //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添加如下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String cmd = intent.getStringExtra("command");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Log.d(TAG, "&gt;&gt;&gt; FmRadioService.onStartCommand command: " + cmd);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if( CMDTOGGLEPAUSE.equals(cmd) ){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 Log.d(TAG, "onStartCommand:CMDTOGGLEPAUSE" 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 if(!mIsPowerUp){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 powerUpAsync(FmRadioUtils.computeFrequency(getFrequency()));}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 else{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 powerDownAsync();} 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}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//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添加如上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五、在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FmRadioService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类的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powerUpFm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方法中添加如下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private boolean powerUpFm(float frequency) 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 ……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 mIsPowerUp = true;      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 setMute(true); 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//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添加以下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mRemoteControlClient.setPlaybackState(RemoteControlClient.PLAYSTATE_PLAYING);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//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添加以上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……    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lastRenderedPageBreak/>
        <w:t>}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六、在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FmRadioService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类的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powerDown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方法中添加如下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private boolean powerDown() 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……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if (!mIsPowerUp) 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 Log.w(TAG, "Error: device is already power down.");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 return true;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}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//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添加以下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mRemoteControlClient.setPlaybackState(RemoteControlClient.PLAYSTATE_PAUSED);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//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添加以上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mIsPowerUp = false;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……   }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七、在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FmRadioService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类的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onDestroy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方法中添加如下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: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public void onDestroy() {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……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abandonAudioFocus();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exitFm(); 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 //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添加以下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Log.d(TAG, "unregisterMediaButtonEventReceiver.mFMMediaButtonIntentReceiver" 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AudioManager am = (AudioManager) getSystemService(Context.AUDIO_SERVICE);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am.unregisterMediaButtonEventReceiver(mFMMediaButtonIntentReceiver); 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 mAudioManager.unregisterRemoteControlClient(mRemoteControlClient);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//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添加以上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  ……</w:t>
      </w:r>
      <w:r w:rsidRPr="00F639FF">
        <w:rPr>
          <w:rFonts w:ascii="Helvetica" w:eastAsia="宋体" w:hAnsi="Helvetica" w:cs="Helvetica"/>
          <w:color w:val="353630"/>
          <w:kern w:val="0"/>
          <w:sz w:val="18"/>
        </w:rPr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 }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八、修改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alps\vendor\mediatek\proprietary\packages\apps\FmRadio\AndroidMainfest.xml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t>，添加以下：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&lt;receiver android:name="com.mediatek.fmradio.FMMediaButtonIntentReceiver"&gt;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 &lt;intent-filter&gt;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     &lt;action android:name="android.intent.action.MEDIA_BUTTON" /&gt;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            &lt;/intent-filter&gt;</w:t>
      </w:r>
      <w:r w:rsidRPr="00F639FF">
        <w:rPr>
          <w:rFonts w:ascii="Helvetica" w:eastAsia="宋体" w:hAnsi="Helvetica" w:cs="Helvetica"/>
          <w:color w:val="353630"/>
          <w:kern w:val="0"/>
          <w:sz w:val="18"/>
          <w:szCs w:val="18"/>
        </w:rPr>
        <w:br/>
        <w:t>&lt;/receiver&gt;</w:t>
      </w:r>
    </w:p>
    <w:p w:rsidR="003E35F7" w:rsidRPr="00F639FF" w:rsidRDefault="003E35F7"/>
    <w:sectPr w:rsidR="003E35F7" w:rsidRPr="00F63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5F7" w:rsidRDefault="003E35F7" w:rsidP="00F639FF">
      <w:r>
        <w:separator/>
      </w:r>
    </w:p>
  </w:endnote>
  <w:endnote w:type="continuationSeparator" w:id="1">
    <w:p w:rsidR="003E35F7" w:rsidRDefault="003E35F7" w:rsidP="00F639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5F7" w:rsidRDefault="003E35F7" w:rsidP="00F639FF">
      <w:r>
        <w:separator/>
      </w:r>
    </w:p>
  </w:footnote>
  <w:footnote w:type="continuationSeparator" w:id="1">
    <w:p w:rsidR="003E35F7" w:rsidRDefault="003E35F7" w:rsidP="00F639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9FF"/>
    <w:rsid w:val="003E35F7"/>
    <w:rsid w:val="00F63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9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9FF"/>
    <w:rPr>
      <w:sz w:val="18"/>
      <w:szCs w:val="18"/>
    </w:rPr>
  </w:style>
  <w:style w:type="character" w:customStyle="1" w:styleId="apple-converted-space">
    <w:name w:val="apple-converted-space"/>
    <w:basedOn w:val="a0"/>
    <w:rsid w:val="00F639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987</Words>
  <Characters>5628</Characters>
  <Application>Microsoft Office Word</Application>
  <DocSecurity>0</DocSecurity>
  <Lines>46</Lines>
  <Paragraphs>13</Paragraphs>
  <ScaleCrop>false</ScaleCrop>
  <Company>Microsoft</Company>
  <LinksUpToDate>false</LinksUpToDate>
  <CharactersWithSpaces>6602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2015-09-07T08:45:00Z</dcterms:created>
  <dcterms:modified xsi:type="dcterms:W3CDTF">2015-09-07T08:45:00Z</dcterms:modified>
</cp:coreProperties>
</file>