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1.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本文说明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   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本文主要针对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L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平台上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模块正常启动流程做一个简要分析，并试着分析一下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下面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选项的实现过程。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2.Settings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概览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   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在之前的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KK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平台上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模块的第一个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名字为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，其继承的是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，设置的每一个选项都是对应的一个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Header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对象，并且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Header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对象允许显示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switch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控件，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button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控件，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checkbox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控件等。如下图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2.1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WLAN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和蓝牙上使用到了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switch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开关。但在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L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上面，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WLAN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和蓝牙的这两个开关已经去掉了，如图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2.2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，在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模块的首个页面似乎就只是一个普通的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Listview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，那它用的还是不是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Header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呢？或者说取而代之的是什么呢？下一节详细说明。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173605" cy="3554095"/>
            <wp:effectExtent l="19050" t="0" r="0" b="0"/>
            <wp:docPr id="1" name="图片 1" descr="http://img.blog.csdn.net/20141107222037595?watermark/2/text/aHR0cDovL2Jsb2cuY3Nkbi5uZXQvd2lsbF9jYXB0YWl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07222037595?watermark/2/text/aHR0cDovL2Jsb2cuY3Nkbi5uZXQvd2lsbF9jYXB0YWl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图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2.1 kkSettings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首界面截图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191385" cy="3855720"/>
            <wp:effectExtent l="19050" t="0" r="0" b="0"/>
            <wp:docPr id="2" name="图片 2" descr="http://img.blog.csdn.net/20141107222052025?watermark/2/text/aHR0cDovL2Jsb2cuY3Nkbi5uZXQvd2lsbF9jYXB0YWl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107222052025?watermark/2/text/aHR0cDovL2Jsb2cuY3Nkbi5uZXQvd2lsbF9jYXB0YWl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图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2.2 L 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首界面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 xml:space="preserve"> 3 .L Settings 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模块首界面初始化流程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L 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模块首界面为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，继承自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继承自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首先看一下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Settings.java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代码可以发现它没有重写任何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的方法，也没有增加任何自己的方法，唯独增加了许多静态内部类，如：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F7F5F"/>
          <w:kern w:val="0"/>
          <w:sz w:val="19"/>
          <w:szCs w:val="19"/>
        </w:rPr>
        <w:t>/*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F7F5F"/>
          <w:kern w:val="0"/>
          <w:sz w:val="19"/>
          <w:szCs w:val="19"/>
        </w:rPr>
        <w:t>    * Settings subclasses for launching independently.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F7F5F"/>
          <w:kern w:val="0"/>
          <w:sz w:val="19"/>
          <w:szCs w:val="19"/>
        </w:rPr>
        <w:t>    */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public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static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BluetoothSettingsActivity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extends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 {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F7F5F"/>
          <w:kern w:val="0"/>
          <w:sz w:val="19"/>
          <w:szCs w:val="19"/>
        </w:rPr>
        <w:t>/* empty */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public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static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WirelessSettingsActivity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extends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 {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F7F5F"/>
          <w:kern w:val="0"/>
          <w:sz w:val="19"/>
          <w:szCs w:val="19"/>
        </w:rPr>
        <w:t>/* empty */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public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static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SimSettingsActivity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extends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 {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F7F5F"/>
          <w:kern w:val="0"/>
          <w:sz w:val="19"/>
          <w:szCs w:val="19"/>
        </w:rPr>
        <w:t>/* empty */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public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static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TetherSettingsActivity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extends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 {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F7F5F"/>
          <w:kern w:val="0"/>
          <w:sz w:val="19"/>
          <w:szCs w:val="19"/>
        </w:rPr>
        <w:t>/* empty */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public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static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VpnSettingsActivity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extends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 {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F7F5F"/>
          <w:kern w:val="0"/>
          <w:sz w:val="19"/>
          <w:szCs w:val="19"/>
        </w:rPr>
        <w:t>/* empty */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public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static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DateTimeSettingsActivity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extends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 {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F7F5F"/>
          <w:kern w:val="0"/>
          <w:sz w:val="19"/>
          <w:szCs w:val="19"/>
        </w:rPr>
        <w:t>/* empty */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public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static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StorageSettingsActivity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extends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 {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F7F5F"/>
          <w:kern w:val="0"/>
          <w:sz w:val="19"/>
          <w:szCs w:val="19"/>
        </w:rPr>
        <w:t>/* empty */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public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static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WifiSettingsActivity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color w:val="7F0055"/>
          <w:kern w:val="0"/>
          <w:sz w:val="19"/>
        </w:rPr>
        <w:t>extends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 {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F7F5F"/>
          <w:kern w:val="0"/>
          <w:sz w:val="19"/>
          <w:szCs w:val="19"/>
        </w:rPr>
        <w:t>/* empty */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 . . .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看注释可以知道，这些子类是为了启动特定独立的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选项而创建的，例如在某个应用里需要设置无线那么只需要启动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WirelessSettingsActivity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就可以了。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所以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模块的启动流程直接看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就行了。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 3.1 SettingsActivity.onCreate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onCreate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方法是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的生命周期第一步，看看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SettingsActivity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在这里都做了些什么？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</w:rPr>
        <w:t>// Should happen before any call to getIntent()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 getMetaData();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这个方法用来获得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的额外数据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mFragmentClass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，如果可以获得这个数据，那么下面会去显示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mFragmentClass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对应的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。直接启动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模块不会获得这个数据。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 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mIsShowingDashboard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= className.equals(Settings.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.getName());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这一步很重要，因为我们是从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过来的，所以这里的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mIsShowingDashboard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true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 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</w:rPr>
        <w:t>// This is a "Sub Settings" when: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</w:rPr>
        <w:t>// - this is a real SubSettings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</w:rPr>
        <w:t>// - or :settings:show_fragment_as_subsetting is passed to the Intent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final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boolean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isSubSettings = className.equals(SubSettings.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.getName()) ||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intent.getBooleanExtra(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EXTRA_SHOW_FRAGMENT_AS_SUBSETTING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false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这个判断很重要但很明显这时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isSubSettings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的值是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fasle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，暂时忽略。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setContentView(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mIsShowingDashboard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?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R.layout.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settings_main_dashboard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: R.layout.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settings_main_prefs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前面知道这里的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mIsShowingDashboard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true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，所以这里使用的布局文件为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R.layout.settings_main_dashboard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settings_main_dashboard.xml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文件如下：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&lt;FrameLayout xmlns:android="http://schemas.android.com/apk/res/android"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 android:id="@+id/main_content"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 android:layout_height="match_parent"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 android:layout_width="match_parent"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 android:background="@color/dashboard_background_color"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由于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mIsShowingDashboard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true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，直接走到下面这段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b/>
          <w:bCs/>
          <w:i/>
          <w:iCs/>
          <w:color w:val="333333"/>
          <w:kern w:val="0"/>
          <w:sz w:val="19"/>
        </w:rPr>
        <w:t>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else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</w:rPr>
        <w:t>// No UP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  <w:u w:val="single"/>
        </w:rPr>
        <w:t>affordance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</w:rPr>
        <w:t> if we are displaying the main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  <w:u w:val="single"/>
        </w:rPr>
        <w:t>Dashboard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mDisplayHomeAsUpEnabled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false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</w:rPr>
        <w:t>// Show Search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  <w:u w:val="single"/>
        </w:rPr>
        <w:t>affordance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mDisplaySearch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true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mInitialTitleResId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= R.string.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dashboard_title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switchToFragment(DashboardSummary.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.getName(),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null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false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false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mInitialTitleResId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mInitialTitle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false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这里看到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switchToFragment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这个方法，可以知道这里是要切换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DashboardSummary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Fragment.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接下来就看看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DashboardSummary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是个什么玩意？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中文意思是仪表盘，这里是指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DashboardSummary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就是用来显示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所有选项的。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DashboardSummary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onCreateView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里加载了这个布局文件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R.layout.dashboard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&lt;ScrollView xmlns:android="http://schemas.android.com/apk/res/android"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android:id="@+id/dashboard"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android:layout_width="match_parent"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android:layout_height="match_parent"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 android:scrollbarStyle="outsideOverlay"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android:clipToPadding="false"&gt;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&lt;LinearLayout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android:id="@+id/dashboard_container"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android:layout_width="match_parent"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android:layout_height="match_parent"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android:layout_gravity="center_horizontal"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android:paddingStart="@dimen/dashboard_padding_start"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android:paddingEnd="@dimen/dashboard_padding_end"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android:paddingTop="@dimen/dashboard_padding_top"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android:paddingBottom="@dimen/dashboard_padding_bottom"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android:orientation="vertical"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&lt;/ScrollView&gt;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看了上面的布局文件可以知道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的选项视图应该就是显示在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dashboard_container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中了。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我们来看下面这张时序图：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8729980" cy="7470775"/>
            <wp:effectExtent l="19050" t="0" r="0" b="0"/>
            <wp:docPr id="3" name="图片 3" descr="http://img.blog.csdn.net/20141107222057641?watermark/2/text/aHR0cDovL2Jsb2cuY3Nkbi5uZXQvd2lsbF9jYXB0YWl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107222057641?watermark/2/text/aHR0cDovL2Jsb2cuY3Nkbi5uZXQvd2lsbF9jYXB0YWl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9980" cy="747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图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3.1 L Settings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初始化时序图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DashboardSummary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走完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onCreateView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方法后会走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onResume,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然后一路下来又会调到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loadCategoriesFromResource(R.xml.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dashboard_categories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 categories);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这一步是通过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R.xml.dashboard_categories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来加载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categories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，这里的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categorys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ArrayList&lt;DashboardCategory&gt;</w:t>
      </w:r>
      <w:r w:rsidRPr="00E07B8C">
        <w:rPr>
          <w:rFonts w:ascii="Arial" w:eastAsia="宋体" w:hAnsi="Arial" w:cs="Arial"/>
          <w:color w:val="0000C0"/>
          <w:kern w:val="0"/>
          <w:sz w:val="19"/>
          <w:szCs w:val="19"/>
        </w:rPr>
        <w:t>mCategories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。接着来看看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dashboard_categories.xml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这个文件吧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&lt;dashboard-categories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xmlns:android="http://schemas.android.com/apk/res/android"&gt;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&lt;!-- WIRELESS and NETWORKS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&lt;dashboard-category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android:id="@+id/wireless_section"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android:title="@string/header_category_wireless_networks" 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Wifi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android:id="@+id/wifi_settings"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android:title="@string/wifi_settings_title"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            android:fragment="com.android.settings.wifi.WifiSettings"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  android:icon="@drawable/ic_settings_wireless"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Bluetooth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android:id="@+id/bluetooth_settings"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android:title="@string/bluetooth_settings_title"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android:fragment="com.android.settings.bluetooth.BluetoothSettings"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android:icon="@drawable/ic_settings_bluetooth2"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SIM Cards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android:id="@+id/sim_settings"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android:title="@string/sim_settings_title"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android:fragment="com.android.settings.sim.SimSettings"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android:icon="@drawable/ic_sim_sd"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Data Usage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               android:id="@+id/data_usage_settings"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android:title="@string/data_usage_summary_title"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android:fragment="com.android.settings.DataUsageSummary"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android:icon="@drawable/ic_settings_data_usage"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Operator hook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android:id="@+id/operator_settings"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android:fragment="com.android.settings.WirelessSettings" 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&lt;intent android:action="com.android.settings.OPERATOR_APPLICATION_SETTING"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&lt;/dashboard-tile&gt;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Other wireless and network controls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android:id="@+id/wireless_settings"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android:title="@string/radio_controls_title"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              android:fragment="com.android.settings.WirelessSettings"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android:icon="@drawable/ic_settings_more"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&lt;/dashboard-category&gt;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&lt;!-- DEVICE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&lt;dashboard-category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android:id="@+id/device_section"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android:title="@string/header_category_device" 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Home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android:id="@+id/home_settings"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android:title="@string/home_settings"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android:fragment="com.android.settings.HomeSettings"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android:icon="@drawable/ic_settings_home"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Display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android:id="@+id/display_settings"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android:title="@string/display_settings"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android:fragment="com.android.settings.DisplaySettings"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android:icon="@drawable/ic_settings_display"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    &lt;!-- Notifications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android:id="@+id/notification_settings"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android:title="@string/notification_settings"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android:fragment="com.android.settings.notification.NotificationSettings"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android:icon="@drawable/ic_settings_notifications"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Storage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android:id="@+id/storage_settings"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android:title="@string/storage_settings"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android:fragment="com.android.settings.deviceinfo.Memory"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android:icon="@drawable/ic_settings_storage"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Battery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android:id="@+id/battery_settings"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android:title="@string/power_usage_summary_title"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        android:fragment="com.android.settings.fuelgauge.PowerUsageSummary"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android:icon="@drawable/ic_settings_battery"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Application Settings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android:id="@+id/application_settings"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android:title="@string/applications_settings"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android:fragment="com.android.settings.applications.ManageApplications"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android:icon="@drawable/ic_settings_applications"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      &lt;!-- Manage users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android:id="@+id/user_settings"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android:title="@string/user_settings_title"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android:fragment="com.android.settings.users.UserSettings"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android:icon="@drawable/ic_settings_multiuser"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Manage NFC payment apps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android:id="@+id/nfc_payment_settings"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android:title="@string/nfc_payment_settings_title"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               android:fragment="com.android.settings.nfc.PaymentSettings"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android:icon="@drawable/ic_settings_nfc_payment"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Manufacturer hook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android:id="@+id/manufacturer_settings"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android:fragment="com.android.settings.WirelessSettings"&gt;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&lt;intent android:action="com.android.settings.MANUFACTURER_APPLICATION_SETTING"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&lt;/dashboard-tile&gt;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&lt;/dashboard-category&gt;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&lt;!-- PERSONAL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&lt;dashboard-category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android:id="@+id/personal_section"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android:title="@string/header_category_personal" 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Location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android:id="@+id/location_settings"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            android:title="@string/location_settings_title"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android:fragment="com.android.settings.location.LocationSettings"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android:icon="@drawable/ic_settings_location"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Security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android:id="@+id/security_settings"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android:title="@string/security_settings_title"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android:fragment="com.android.settings.SecuritySettings"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android:icon="@drawable/ic_settings_security"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Account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android:id="@+id/account_settings"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android:title="@string/account_settings_title"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android:fragment="com.android.settings.accounts.AccountSettings"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android:icon="@drawable/ic_settings_accounts"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Language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android:id="@+id/language_settings"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android:title="@string/language_settings"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android:fragment="com.android.settings.inputmethod.InputMethodAndLanguageSettings"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android:icon="@drawable/ic_settings_language"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Backup and reset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android:id="@+id/privacy_settings"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android:title="@string/privacy_settings"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android:fragment="com.android.settings.PrivacySettings"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android:icon="@drawable/ic_settings_backup"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&lt;/dashboard-category&gt;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&lt;!-- SYSTEM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&lt;dashboard-category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android:id="@+id/system_section"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android:title="@string/header_category_system" 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Date &amp; Time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android:id="@+id/date_time_settings"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android:title="@string/date_and_time_settings_title"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android:fragment="com.android.settings.DateTimeSettings"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android:icon="@drawable/ic_settings_date_time"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  &lt;!-- Accessibility feedback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android:id="@+id/accessibility_settings"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android:title="@string/accessibility_settings"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android:fragment="com.android.settings.accessibility.AccessibilitySettings"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android:icon="@drawable/ic_settings_accessibility"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Print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android:id="@+id/print_settings"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  android:title="@string/print_settings"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android:fragment="com.android.settings.print.PrintSettingsFragment"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            android:icon="@drawable/ic_settings_print"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Development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android:id="@+id/development_settings"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android:title="@string/development_settings_title"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android:fragment="com.android.settings.DevelopmentSettings"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android:icon="@drawable/ic_settings_development"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About Device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android:id="@+id/about_settings"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android:title="@string/about_settings"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android:fragment="com.android.settings.DeviceInfoSettings"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android:icon="@drawable/ic_settings_about"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&lt;/dashboard-category&gt;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&lt;/dashboard-categories&gt;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根据这个文件我们可以知道了，所谓的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就是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模块首界面的一个抽象。而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dashboard-categorys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则是设置分类集合的抽象，而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dashboard-category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是分类的抽象，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dashboard-tile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就是分类下每个选项的抽象了。代码中的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List&lt;DashboardCategory&gt;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对应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dashboard-categorys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DashboardCategory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对应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dashboard-category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dashboard-tile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则对因代码中的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DashboardTile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当加载完这些对象后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会将得到的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0000C0"/>
          <w:kern w:val="0"/>
          <w:sz w:val="19"/>
          <w:szCs w:val="19"/>
        </w:rPr>
        <w:t>mCategories</w:t>
      </w:r>
      <w:r w:rsidRPr="00E07B8C">
        <w:rPr>
          <w:rFonts w:ascii="Arial" w:eastAsia="宋体" w:hAnsi="Arial" w:cs="Arial"/>
          <w:color w:val="0000C0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返回给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DashboardSummary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来初始化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的设置选项。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下面这段代码就是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DashboardSummary.rebuildUI()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中完成界面的初始化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long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start = System.currentTimeMillis();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final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  <w:u w:val="single"/>
        </w:rPr>
        <w:t>Resources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res = 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  <w:u w:val="single"/>
        </w:rPr>
        <w:t>getResources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();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mDashboard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.removeAllViews();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List&lt;DashboardCategory&gt; categories =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((SettingsActivity) context).getDashboardCategories(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true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final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count = categories.size();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for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n = 0; n &lt; count; n++)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DashboardCategory category = categories.get(n);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View categoryView =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mLayoutInflater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.inflate(R.layout.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dashboard_category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mDashboard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false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TextView categoryLabel = (TextView) categoryView.findViewById(R.id.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category_title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categoryLabel.setText(category.getTitle(res));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ViewGroup categoryContent =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 (ViewGroup) categoryView.findViewById(R.id.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category_content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final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tilesCount = category.getTilesCount();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for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i = 0; i &lt; tilesCount; i++)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DashboardTile tile = category.getTile(i);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DashboardTileView tileView 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new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DashboardTileView(context);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updateTileView(context, res, tile, tileView.getImageView(),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     tileView.getTitleTextView(), tileView.getStatusTextView());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tileView.setTile(tile);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categoryContent.addView(tileView);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</w:rPr>
        <w:t>// Add the category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mDashboard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.addView(categoryView);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这段代码我就不具体分析了，逻辑很简单，遍历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categories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这个列表来获取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对象，将所有</w:t>
      </w:r>
      <w:bookmarkStart w:id="0" w:name="__DdeLink__160_417513878"/>
      <w:r w:rsidRPr="00E07B8C">
        <w:rPr>
          <w:rFonts w:ascii="Arial" w:eastAsia="宋体" w:hAnsi="Arial" w:cs="Arial"/>
          <w:color w:val="336699"/>
          <w:kern w:val="0"/>
          <w:sz w:val="19"/>
          <w:szCs w:val="19"/>
        </w:rPr>
        <w:t>DashboardCategory</w:t>
      </w:r>
      <w:bookmarkEnd w:id="0"/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对象和</w:t>
      </w:r>
      <w:bookmarkStart w:id="1" w:name="__DdeLink__1602_638325347"/>
      <w:r w:rsidRPr="00E07B8C">
        <w:rPr>
          <w:rFonts w:ascii="Arial" w:eastAsia="宋体" w:hAnsi="Arial" w:cs="Arial"/>
          <w:color w:val="336699"/>
          <w:kern w:val="0"/>
          <w:sz w:val="19"/>
          <w:szCs w:val="19"/>
        </w:rPr>
        <w:t>DashboardCategory</w:t>
      </w:r>
      <w:bookmarkEnd w:id="1"/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对象中的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DashboardTile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对象转化为视图对象并添加到主视图对象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mDashboard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中。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到这里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onCreate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方法就算结束了。总结一下，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1.onCreate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完成的任务是切换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DashboardSmmary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Fragment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，然后从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dashboard_categories.xml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中读取预先配置好的文件来初始化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的首界面视图。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    2.L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中舍弃了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Header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类，取而代之的是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DashboardTile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类。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4.0 L Settings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模块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storage</w:t>
      </w:r>
      <w:r w:rsidRPr="00E07B8C">
        <w:rPr>
          <w:rFonts w:ascii="Arial" w:eastAsia="宋体" w:hAnsi="Arial" w:cs="Arial"/>
          <w:b/>
          <w:bCs/>
          <w:color w:val="333333"/>
          <w:kern w:val="0"/>
          <w:sz w:val="19"/>
        </w:rPr>
        <w:t>选项分析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当用户点击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L 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模块中的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选项，程序的流程又是什么样的，下面就具体看一下。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前面知道了配置文件中的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dashboard-tile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节点对应的是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DashboardTile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类，而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DashboardTile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对应的又是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DashboardTileView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这个视图类，一个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DashboardTileView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的对象就是屏幕上的一个设置选项，当我们点击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选项时就会激发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DashboardTileView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onClick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响应：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</w:t>
      </w:r>
      <w:r w:rsidRPr="00E07B8C">
        <w:rPr>
          <w:rFonts w:ascii="Arial" w:eastAsia="宋体" w:hAnsi="Arial" w:cs="Arial"/>
          <w:i/>
          <w:iCs/>
          <w:color w:val="646464"/>
          <w:kern w:val="0"/>
          <w:sz w:val="19"/>
        </w:rPr>
        <w:t>@Override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public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void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onClick(View v)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if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mTile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fragment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!=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null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Utils.startWithFragment(getContext(),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mTile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fragment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mTile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fragmentArguments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null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 0,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mTile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titleRes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mTile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.getTitle(getResources()));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}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else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if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mTile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intent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!=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null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getContext().startActivity(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mTile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intent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这里看到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mTile.fragment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这个变量，它所代表的就是上面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dashboard_categories.xml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文件下的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&lt;!-- Storage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&lt;dashboard-tile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android:id="@+id/storage_settings"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android:title="@string/storage_settings"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android:fragment="c</w:t>
      </w:r>
      <w:bookmarkStart w:id="2" w:name="__DdeLink__1629_638325347"/>
      <w:r w:rsidRPr="00E07B8C">
        <w:rPr>
          <w:rFonts w:ascii="Arial" w:eastAsia="宋体" w:hAnsi="Arial" w:cs="Arial"/>
          <w:i/>
          <w:iCs/>
          <w:color w:val="336699"/>
          <w:kern w:val="0"/>
          <w:sz w:val="19"/>
        </w:rPr>
        <w:t>om.android.settings.deviceinfo.Memory</w:t>
      </w:r>
      <w:bookmarkEnd w:id="2"/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android:icon="@drawable/ic_settings_storage"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 /&gt;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这个节点中的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android:fragment="com.android.settings.deviceinfo.Memory"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属性。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接着一路跟踪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Utils.</w:t>
      </w:r>
      <w:r w:rsidRPr="00E07B8C">
        <w:rPr>
          <w:rFonts w:ascii="Arial" w:eastAsia="宋体" w:hAnsi="Arial" w:cs="Arial"/>
          <w:i/>
          <w:iCs/>
          <w:color w:val="3C3C3C"/>
          <w:kern w:val="0"/>
          <w:sz w:val="19"/>
        </w:rPr>
        <w:t>startWithFragment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方法，走到下面这段代码：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public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static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void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startWithFragment(Context context, String fragmentName, Bundle args,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Fragment resultTo,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resultRequestCode,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titleResId, CharSequence title,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boolean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isShortcut)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Intent intent = onBuildStartFragmentIntent(context, fragmentName, args, titleResId,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title, isShortcut);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if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(resultTo ==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null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context.startActivity(intent);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}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else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resultTo.startActivityForResult(intent, resultRequestCode);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我们先看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onBuildStartFragmentIntent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这个方法：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public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static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Intent onBuildStartFragmentIntent(Context context, String fragmentName,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Bundle args,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titleResId, CharSequence title,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boolean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isShortcut)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Intent intent 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new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Intent(Intent.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ACTION_MAIN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intent.setClass(context, SubSettings.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    intent.putExtra(SettingsActivity.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EXTRA_SHOW_FRAGMENT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 fragmentName);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intent.putExtra(SettingsActivity.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EXTRA_SHOW_FRAGMENT_ARGUMENTS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 args);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intent.putExtra(SettingsActivity.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EXTRA_SHOW_FRAGMENT_TITLE_RESID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 titleResId);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    intent.putExtra(SettingsActivity.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EXTRA_SHOW_FRAGMENT_TITLE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 title);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intent.putExtra(SettingsActivity.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EXTRA_SHOW_FRAGMENT_AS_SHORTCUT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 isShortcut);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return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intent;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这里就是生成一个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Intent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嘛，这个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Intent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使用来启动一个叫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SubSettings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的，而细心的同学也能发现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SubSettings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也是继承自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的。然后给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Intent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加了一些额外的信息。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接着就是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context.startActivity(intent);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来启动这个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了。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4.1storage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之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SubSettings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启动流程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由于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SubSettings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也是继承的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而且也几乎没做任何额外的扩充，这里分析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SubSettings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的启动流程也可已直接分析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在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SettingsActivity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onCreate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方法中有这么一行：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mIsShowingDashboard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= className.equals(Settings.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class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.getName());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因为这次我们启动的是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SubSettings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，所以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mIsShowingDashboard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false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。所以代码会走下面这段：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b/>
          <w:bCs/>
          <w:i/>
          <w:iCs/>
          <w:color w:val="333333"/>
          <w:kern w:val="0"/>
          <w:sz w:val="19"/>
        </w:rPr>
        <w:t> 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if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(!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mIsShowingDashboard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           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</w:rPr>
        <w:t>// Search is shown we are launched thru a Settings "shortcut". UP will be shown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</w:t>
      </w:r>
      <w:r w:rsidRPr="00E07B8C">
        <w:rPr>
          <w:rFonts w:ascii="Arial" w:eastAsia="宋体" w:hAnsi="Arial" w:cs="Arial"/>
          <w:i/>
          <w:iCs/>
          <w:color w:val="3F7F5F"/>
          <w:kern w:val="0"/>
          <w:sz w:val="19"/>
        </w:rPr>
        <w:t>// only if it is a sub settings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if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mIsShortcut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mDisplayHomeAsUpEnabled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= isSubSettings;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mDisplaySearch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false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}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else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if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(isSubSettings)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mDisplayHomeAsUpEnabled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true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mDisplaySearch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true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}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else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mDisplayHomeAsUpEnabled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false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mDisplaySearch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false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setTitleFromIntent(intent);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Bundle initialArguments = intent.getBundleExtra(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EXTRA_SHOW_FRAGMENT_ARGUMENTS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 switchToFragment(initialFragmentName, initialArguments,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true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false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mInitialTitleResId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mInitialTitle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false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重点看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switchToFragment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这个方法：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private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Fragment switchToFragment(String fragmentName, Bundle args,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boolean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validate,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boolean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addToBackStack,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titleResId, CharSequence title,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boolean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withTransition)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 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if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(validate &amp;&amp; !isValidFragment(fragmentName))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throw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new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IllegalArgumentException(</w:t>
      </w:r>
      <w:r w:rsidRPr="00E07B8C">
        <w:rPr>
          <w:rFonts w:ascii="Arial" w:eastAsia="宋体" w:hAnsi="Arial" w:cs="Arial"/>
          <w:i/>
          <w:iCs/>
          <w:color w:val="2A00FF"/>
          <w:kern w:val="0"/>
          <w:sz w:val="19"/>
        </w:rPr>
        <w:t>"Invalid fragment for this activity: 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   + fragmentName);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Fragment f = Fragment.instantiate(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this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 fragmentName, args);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FragmentTransaction transaction = getFragmentManager().beginTransaction();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transaction.replace(R.id.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main_content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, f);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if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(withTransition)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TransitionManager.beginDelayedTransition(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mContent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if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(addToBackStack)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transaction.addToBackStack(SettingsActivity.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BACK_STACK_PREFS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if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(titleResId &gt; 0)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transaction.setBreadCrumbTitle(titleResId);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}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else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if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(title !=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null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 transaction.setBreadCrumbTitle(title);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transaction.commitAllowingStateLoss();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getFragmentManager().executePendingTransactions();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return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f;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很明显，这个方法就是用来填充一个名字为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fragmentName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Fragment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的，这里的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fragmentName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是从最前面一路传过来的，值为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com.android.settings.deviceinfo.Memory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。我们可以转移阵地了，从这一刻开始，界面会被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Memory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Fragment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填充，而这个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Fragment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因该就是用来显示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使用情况的。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4.2              Storage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之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Memory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流程分析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还是从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Memory.java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onCreate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看起，这里第一个关键的方法是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    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addPreferencesFromResource(R.xml.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device_info_memory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由于此方法涉及到的代码比较多，这里可以先看一下关于这个方法的时序图：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8800585" cy="5169227"/>
            <wp:effectExtent l="19050" t="0" r="515" b="0"/>
            <wp:docPr id="4" name="图片 4" descr="http://img.blog.csdn.net/20141107222104209?watermark/2/text/aHR0cDovL2Jsb2cuY3Nkbi5uZXQvd2lsbF9jYXB0YWl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107222104209?watermark/2/text/aHR0cDovL2Jsb2cuY3Nkbi5uZXQvd2lsbF9jYXB0YWl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585" cy="516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图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4.1 addPreferencesFromResource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方法相关时序图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首先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addPreferencesFromResource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会从文件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R.xml.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device_info_memory</w:t>
      </w:r>
      <w:r w:rsidRPr="00E07B8C">
        <w:rPr>
          <w:rFonts w:ascii="Arial" w:eastAsia="宋体" w:hAnsi="Arial" w:cs="Arial"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来加载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Memory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下的节点构成：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&lt;PreferenceScreen xmlns:android="http://schemas.android.com/apk/res/android"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          xmlns:settings="http://schemas.android.com/apk/res/com.android.settings"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android:title="@string/storage_settings"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    settings:keywords="@string/keywords_storage"&gt;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&lt;!-- Preference categories are dynamically created based on the list of available storage volumes --&gt;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&lt;/PreferenceScreen&gt;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这个文件很简单，只是单单指出了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Memory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下的根节点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PregerenceScreen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，看到上面的这句注释也指出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 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会根据获得的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 volumes(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类似与分区或磁盘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被动态的添加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PreferenceScreen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下面。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设置完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Memory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的根节点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PregerenceScreen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后会有一个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bindPreference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的操作，这里会给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Memory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自带的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ListView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设置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OnItemClickListener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和绑定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PreferenceGroupAdapter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适配器。在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PreferenceGroupAdapter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中获得了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PregerenceScreen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对象的引用。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由于当前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PreferenceScreen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没有任何子节点，暂时不对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PreferenceGroupAdapte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的实现做具体分析。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到此为止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addPreferencesFromResource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方法就算结束了，紧接着又来了一个有意思的方法：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addCategory(StorageVolumePreferenceCategory.buildForInternal(context));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这个方法首先是获得一个表示内部存储的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StorageVolumePreferenceCategory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，接着调用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addCategory 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将其添加到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PreferenceScreen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节点下：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private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</w:t>
      </w:r>
      <w:r w:rsidRPr="00E07B8C">
        <w:rPr>
          <w:rFonts w:ascii="Arial" w:eastAsia="宋体" w:hAnsi="Arial" w:cs="Arial"/>
          <w:b/>
          <w:bCs/>
          <w:i/>
          <w:iCs/>
          <w:color w:val="7F0055"/>
          <w:kern w:val="0"/>
          <w:sz w:val="19"/>
        </w:rPr>
        <w:t>void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addCategory(StorageVolumePreferenceCategory category) {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 </w:t>
      </w:r>
      <w:r w:rsidRPr="00E07B8C">
        <w:rPr>
          <w:rFonts w:ascii="Arial" w:eastAsia="宋体" w:hAnsi="Arial" w:cs="Arial"/>
          <w:i/>
          <w:iCs/>
          <w:color w:val="0000C0"/>
          <w:kern w:val="0"/>
          <w:sz w:val="19"/>
        </w:rPr>
        <w:t>mCategories</w:t>
      </w: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.add(category);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lastRenderedPageBreak/>
        <w:t>        getPreferenceScreen().addPreference(category);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     category.init();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i/>
          <w:iCs/>
          <w:color w:val="333333"/>
          <w:kern w:val="0"/>
          <w:sz w:val="19"/>
        </w:rPr>
        <w:t>    }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然后调用自身的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init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方法来初始化与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Internal storage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有关的信息。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init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方法里面的代码就不贴了，比较长，主要就是获得代表不同存储信息的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，如总容量，可用空间，应用，图片视频，音频，下载内容等，然后把这些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添加到</w:t>
      </w:r>
      <w:bookmarkStart w:id="3" w:name="__DdeLink__1665_638325347"/>
      <w:r w:rsidRPr="00E07B8C">
        <w:rPr>
          <w:rFonts w:ascii="Arial" w:eastAsia="宋体" w:hAnsi="Arial" w:cs="Arial"/>
          <w:color w:val="336699"/>
          <w:kern w:val="0"/>
          <w:sz w:val="19"/>
          <w:szCs w:val="19"/>
        </w:rPr>
        <w:t>StorageVolumePreferenceCategory</w:t>
      </w:r>
      <w:bookmarkEnd w:id="3"/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节点下。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添加完内部存储后，接下来的代码回去遍历其他存储，这里默认只有内部存储，添加其他存储忽略。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看完了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onCreate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接下来看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onResume,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在这个方法中会调用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StorageVolumePreferenceCategory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onResume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方法来初始化里面每个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的属性值。时序图如下：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图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4.2 StorageVolumePreferenceCategory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onResume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方法时序图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这里具体实现就不多讲，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StorageVolumePreferenceCategory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是调用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StorageMeasurement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类来完成计算，再通过回调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StorageVolumePreferenceCategory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内部实现的接口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MeasurementReceiver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中的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updateApproximate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updateDetails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方法来分别更新总使用量和分类的具体占用量，完成这已系列计算后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Memory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的界面如下图所示：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</w:t>
      </w: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572000" cy="8134985"/>
            <wp:effectExtent l="19050" t="0" r="0" b="0"/>
            <wp:docPr id="5" name="图片 5" descr="http://img.blog.csdn.net/20141107222120464?watermark/2/text/aHR0cDovL2Jsb2cuY3Nkbi5uZXQvd2lsbF9jYXB0YWl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107222120464?watermark/2/text/aHR0cDovL2Jsb2cuY3Nkbi5uZXQvd2lsbF9jYXB0YWl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图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4.3 L Settings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模块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界面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到此为止，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storage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的初始化就结束了，来总结一下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的一个初始化流程：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     1.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遍历本地的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storage volume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并将其转换为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StorageVolumePreferenceCategory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添加到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PreferenceScreen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     2.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添加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StorageVolumePreferenceCategory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内部的各种类型的使用量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StorageItemPreference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E07B8C" w:rsidRPr="00E07B8C" w:rsidRDefault="00E07B8C" w:rsidP="00E07B8C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     3.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初始化</w:t>
      </w:r>
      <w:r w:rsidRPr="00E07B8C">
        <w:rPr>
          <w:rFonts w:ascii="Arial" w:eastAsia="宋体" w:hAnsi="Arial" w:cs="Arial"/>
          <w:color w:val="FF0000"/>
          <w:kern w:val="0"/>
          <w:sz w:val="19"/>
          <w:szCs w:val="19"/>
        </w:rPr>
        <w:t>StorageVolumePreferenceCategory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内部的各个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StorageItemPreference</w:t>
      </w:r>
      <w:r w:rsidRPr="00E07B8C">
        <w:rPr>
          <w:rFonts w:ascii="Arial" w:eastAsia="宋体" w:hAnsi="Arial" w:cs="Arial"/>
          <w:color w:val="333333"/>
          <w:kern w:val="0"/>
          <w:sz w:val="19"/>
          <w:szCs w:val="19"/>
        </w:rPr>
        <w:t>的属性值。</w:t>
      </w:r>
    </w:p>
    <w:p w:rsidR="00287889" w:rsidRDefault="00287889"/>
    <w:sectPr w:rsidR="0028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889" w:rsidRDefault="00287889" w:rsidP="00E07B8C">
      <w:r>
        <w:separator/>
      </w:r>
    </w:p>
  </w:endnote>
  <w:endnote w:type="continuationSeparator" w:id="1">
    <w:p w:rsidR="00287889" w:rsidRDefault="00287889" w:rsidP="00E07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889" w:rsidRDefault="00287889" w:rsidP="00E07B8C">
      <w:r>
        <w:separator/>
      </w:r>
    </w:p>
  </w:footnote>
  <w:footnote w:type="continuationSeparator" w:id="1">
    <w:p w:rsidR="00287889" w:rsidRDefault="00287889" w:rsidP="00E07B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B8C"/>
    <w:rsid w:val="00287889"/>
    <w:rsid w:val="00E0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B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B8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07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07B8C"/>
    <w:rPr>
      <w:b/>
      <w:bCs/>
    </w:rPr>
  </w:style>
  <w:style w:type="character" w:customStyle="1" w:styleId="apple-converted-space">
    <w:name w:val="apple-converted-space"/>
    <w:basedOn w:val="a0"/>
    <w:rsid w:val="00E07B8C"/>
  </w:style>
  <w:style w:type="character" w:styleId="a7">
    <w:name w:val="Emphasis"/>
    <w:basedOn w:val="a0"/>
    <w:uiPriority w:val="20"/>
    <w:qFormat/>
    <w:rsid w:val="00E07B8C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E07B8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07B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3520</Words>
  <Characters>20064</Characters>
  <Application>Microsoft Office Word</Application>
  <DocSecurity>0</DocSecurity>
  <Lines>167</Lines>
  <Paragraphs>47</Paragraphs>
  <ScaleCrop>false</ScaleCrop>
  <Company>Microsoft</Company>
  <LinksUpToDate>false</LinksUpToDate>
  <CharactersWithSpaces>23537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2015-08-17T02:56:00Z</dcterms:created>
  <dcterms:modified xsi:type="dcterms:W3CDTF">2015-08-17T02:56:00Z</dcterms:modified>
</cp:coreProperties>
</file>