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66FB" w:rsidRPr="006E66FB" w:rsidRDefault="006E66FB" w:rsidP="006E66F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（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AndroidStudio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以下简称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AS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首先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AS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是基于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Intelij IDEA 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的基础上开发的，管理工程的结构与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eclipse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有点区别，其它基于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Intellij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的插件都可以直接在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AS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上面使用。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使用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Eclipse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开发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Android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源码时，若是导入全部源码，会比较卡，导入部分应用，又不能查看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framework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源码。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可能大家都习惯使用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eclipse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，一下子使用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AS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可能转换不过来，不过慢慢就习惯了，而且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AS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提供了多组快捷键，为从其它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IDE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工具转过来的人提供了方便。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4761865"/>
            <wp:effectExtent l="19050" t="0" r="0" b="0"/>
            <wp:docPr id="1" name="图片 1" descr="GD05 SW01 B 007 As signal 01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05 SW01 B 007 As signal 01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193790" cy="3657600"/>
            <wp:effectExtent l="19050" t="0" r="0" b="0"/>
            <wp:docPr id="2" name="图片 2" descr="GD05 SW01 B 007 As signal 0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D05 SW01 B 007 As signal 0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Android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官网无法打开，也不太好下载，因此需要的同事可以在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/EXCHANGE/public/sunhuihui/IDE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目录下面找到。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该目录下提供了几个配置用到的东西，可以一起复制到本地。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i/>
          <w:iCs/>
          <w:kern w:val="0"/>
          <w:sz w:val="24"/>
          <w:szCs w:val="24"/>
        </w:rPr>
        <w:t>androidStudio</w:t>
      </w:r>
      <w:r w:rsidRPr="006E66FB">
        <w:rPr>
          <w:rFonts w:ascii="Arial" w:eastAsia="宋体" w:hAnsi="Arial" w:cs="Arial" w:hint="eastAsia"/>
          <w:i/>
          <w:iCs/>
          <w:kern w:val="0"/>
          <w:sz w:val="24"/>
          <w:szCs w:val="24"/>
        </w:rPr>
        <w:t>，</w:t>
      </w:r>
      <w:r w:rsidRPr="006E66FB">
        <w:rPr>
          <w:rFonts w:ascii="Arial" w:eastAsia="宋体" w:hAnsi="Arial" w:cs="Arial" w:hint="eastAsia"/>
          <w:i/>
          <w:iCs/>
          <w:kern w:val="0"/>
          <w:sz w:val="24"/>
          <w:szCs w:val="24"/>
        </w:rPr>
        <w:t>SDK</w:t>
      </w:r>
      <w:r w:rsidRPr="006E66FB">
        <w:rPr>
          <w:rFonts w:ascii="Arial" w:eastAsia="宋体" w:hAnsi="Arial" w:cs="Arial" w:hint="eastAsia"/>
          <w:i/>
          <w:iCs/>
          <w:kern w:val="0"/>
          <w:sz w:val="24"/>
          <w:szCs w:val="24"/>
        </w:rPr>
        <w:t>，</w:t>
      </w:r>
      <w:r w:rsidRPr="006E66FB">
        <w:rPr>
          <w:rFonts w:ascii="Arial" w:eastAsia="宋体" w:hAnsi="Arial" w:cs="Arial" w:hint="eastAsia"/>
          <w:i/>
          <w:iCs/>
          <w:kern w:val="0"/>
          <w:sz w:val="24"/>
          <w:szCs w:val="24"/>
        </w:rPr>
        <w:t xml:space="preserve"> settings.jar</w:t>
      </w:r>
      <w:r w:rsidRPr="006E66FB">
        <w:rPr>
          <w:rFonts w:ascii="Arial" w:eastAsia="宋体" w:hAnsi="Arial" w:cs="Arial" w:hint="eastAsia"/>
          <w:i/>
          <w:iCs/>
          <w:kern w:val="0"/>
          <w:sz w:val="24"/>
          <w:szCs w:val="24"/>
        </w:rPr>
        <w:t>，</w:t>
      </w:r>
      <w:r w:rsidRPr="006E66FB">
        <w:rPr>
          <w:rFonts w:ascii="Arial" w:eastAsia="宋体" w:hAnsi="Arial" w:cs="Arial" w:hint="eastAsia"/>
          <w:i/>
          <w:iCs/>
          <w:kern w:val="0"/>
          <w:sz w:val="24"/>
          <w:szCs w:val="24"/>
        </w:rPr>
        <w:t xml:space="preserve"> android.iml android.ipr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注意：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AS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需要的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SDK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版本比较高，如果本地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SDK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版本较旧的，请使用以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IDE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目录下的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SDK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1.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把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AS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拷贝到本地后解压。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a.解压后先不着急打开，先修改2个地方。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>AS目录下的bin/studio.exe.vmoptions ( 对于32位和64位配置文件以及执行文件是不同的)，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-Xms128m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>-Xmx256m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将这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2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个值都改成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768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Pr="006E66FB">
        <w:rPr>
          <w:rFonts w:ascii="Arial" w:eastAsia="宋体" w:hAnsi="Arial" w:cs="Arial" w:hint="eastAsia"/>
          <w:i/>
          <w:iCs/>
          <w:kern w:val="0"/>
          <w:sz w:val="24"/>
          <w:szCs w:val="24"/>
        </w:rPr>
        <w:t>有些人希望把值改的更大些，不过这样你会失望的，改的太大，会导致该程序无法运行。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b. 首次运行时会要求下载更新SDK，因为跳转是无法上网的，可以在下面的文件中加入一行，这样可以阻止自动更新SDK。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193790" cy="3787140"/>
            <wp:effectExtent l="19050" t="0" r="0" b="0"/>
            <wp:docPr id="3" name="图片 3" descr="GD05 SW01 B 007 As first run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D05 SW01 B 007 As first run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解决方案：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Pr="006E66FB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as/bin/idea.properties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 xml:space="preserve">  disable.android.first.run = true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E66F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c.上面提到的settings.jar是已经修改好的AS配置文件，把一些不常用的都进行过优化。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 xml:space="preserve">  包括快捷键等，对于eclipse转过来的非常适用，若是想自定义的，请略过此步。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193790" cy="4770120"/>
            <wp:effectExtent l="19050" t="0" r="0" b="0"/>
            <wp:docPr id="4" name="图片 4" descr="GD05 SW01 B 007 As import setting 01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D05 SW01 B 007 As import setting 01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193790" cy="4692650"/>
            <wp:effectExtent l="19050" t="0" r="0" b="0"/>
            <wp:docPr id="5" name="图片 5" descr="GD05 SW01 B 007 As import setting 0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D05 SW01 B 007 As import setting 0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69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如何使用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AS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导入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android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源码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lastRenderedPageBreak/>
        <w:t>该目录下有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google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给的使用帮助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4054475"/>
            <wp:effectExtent l="19050" t="0" r="0" b="0"/>
            <wp:docPr id="6" name="图片 6" descr="GD05 SW01 B 007 As help doc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D05 SW01 B 007 As help doc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1.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生成导入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AS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所需配置文件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(*.ipr)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（该文件是描述源码的配置文件，相当于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.classpath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。新生成的文件里面包含所有的模块，有的人可能只需要关注常用的几个项目就行，不需要导入这么多，而且太多了会导致操作反应慢，在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EXCHANGE/PUBLIC/SUNHUIHUI/IDE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目录下的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android.ipr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文件是优化过的，可以直接使用，可以略过下面的步骤）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a.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该步骤是为了生成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idegen.jar ./quickbuild $ProjectName mm development/tools/idegen b.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执行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development/tools/idegen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下面的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idegen.sh 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该步骤会运行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out/host/linux-x86/framework/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目录下的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idegen.jar,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执行时间会有点长，执行完成后会在代码的根目录下生成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1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个文件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android.ipr 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每个人的执行时间是不一样的。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  <w:t>Read excludes: 5ms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  <w:t>Traversed tree: 44078ms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2.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使用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AS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导入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android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源码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193790" cy="3726815"/>
            <wp:effectExtent l="19050" t="0" r="0" b="0"/>
            <wp:docPr id="7" name="图片 7" descr="GD05 SW01 B 007 As import code 01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D05 SW01 B 007 As import code 01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4666615"/>
            <wp:effectExtent l="19050" t="0" r="0" b="0"/>
            <wp:docPr id="8" name="图片 8" descr="GD05 SW01 B 007 As import code 02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D05 SW01 B 007 As import code 02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lastRenderedPageBreak/>
        <w:t>3.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导入完成后可以会遇到的问题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解决源码中跳转错误问题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①为当前工程设置正确的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SDK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和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JDK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1811655"/>
            <wp:effectExtent l="19050" t="0" r="0" b="0"/>
            <wp:docPr id="9" name="图片 9" descr="GD05 SW01 B 007 As setmodule 01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D05 SW01 B 007 As setmodule 01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②设置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'Modules'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的依赖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2122170"/>
            <wp:effectExtent l="19050" t="0" r="0" b="0"/>
            <wp:docPr id="10" name="图片 10" descr="GD05 SW01 B 007 As setmodule 02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D05 SW01 B 007 As setmodule 02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先将所有依赖删掉，只留下上图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'1'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所指向的两个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(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注意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: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这里删除全部只是为了方便。如果确实用到了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.jar,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在将它们的路径添加进来就可以了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.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5.0.1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的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ContactsCommon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用到了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geocoder-2.9.jar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和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libphonenumber-6.2.jar) 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点击上图中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'2'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指向的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'+'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并选择上图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'3'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指向的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'Jars or directories'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选项，依次将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frameworks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和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external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文件夹添加进来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.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: </w:t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1147445"/>
            <wp:effectExtent l="19050" t="0" r="0" b="0"/>
            <wp:docPr id="11" name="图片 11" descr="GD05 SW01 B 007 As setmodule 03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D05 SW01 B 007 As setmodule 03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其它版本的代码在添加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frameworks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时可能会显示成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: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241300"/>
            <wp:effectExtent l="19050" t="0" r="0" b="0"/>
            <wp:docPr id="12" name="图片 12" descr="GD05 SW01 B 007 As setmodule 04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D05 SW01 B 007 As setmodule 04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lastRenderedPageBreak/>
        <w:t>没有关系，只是显示问题，直接点击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OK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还是会把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frameworks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路径添加进去的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. 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如果还是有代码跳转错误的，请仿照上面的步骤将相应代码的目录添加到其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Dependencies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中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. 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经常会遇到的问题：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像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eclipse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一样，可以只搜索源码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(Ctrl+Shift+T)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，也可以搜索所有资源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(Ctrl+Shift+R)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1.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左边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project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列表下没有需要的项目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原因：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该部分代码被添加到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exclude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，显示时会被过滤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解决方案：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D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处把相应的代码移除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2.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搜索源码时，搜不到的问题。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原因：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该源码没有被标记为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src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。（标记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C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处）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解决方案：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需要在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C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处将选择目录标记为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source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3554095"/>
            <wp:effectExtent l="19050" t="0" r="0" b="0"/>
            <wp:docPr id="13" name="图片 13" descr="GD05 SW01 B 007 No need source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D05 SW01 B 007 No need source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3.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时间长了，可能会发现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AS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操作变卡，内存居高不下。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原因：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时间长了索引内容冗余导致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解决方案：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使用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invalidate cache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清空缓存，重建索引即可。重建索引时间会有点长。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注意：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对于不常用的项目都可以加到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exclude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下，这样可以减少内存占用和缩短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lastRenderedPageBreak/>
        <w:t>重建创建和搜索索引的时间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3044825"/>
            <wp:effectExtent l="19050" t="0" r="0" b="0"/>
            <wp:docPr id="14" name="图片 14" descr="GD05 SW01 B 007 As clear cache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D05 SW01 B 007 As clear cache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4.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有时候会发现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Project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设置按钮禁用的情况，是因为当前正在更新索引，耐心等待即可。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3070860"/>
            <wp:effectExtent l="19050" t="0" r="0" b="0"/>
            <wp:docPr id="15" name="图片 15" descr="GD05 SW01 B 007 As pro set disable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D05 SW01 B 007 As pro set disable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lastRenderedPageBreak/>
        <w:t>5.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网上有些优化的教程，可能会导致打开源码时，每次都会自动修改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import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部分。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4364990"/>
            <wp:effectExtent l="19050" t="0" r="0" b="0"/>
            <wp:docPr id="16" name="图片 16" descr="GD05 SW01 B 007 As auto import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D05 SW01 B 007 As auto import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6.AS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没有提供使用自己导入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formatter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的功能，需要借助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eclipse-pluggin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。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 xml:space="preserve">  若是找到一些有用的插件，也是按此方法安装.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Pr="006E66FB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/EXCHANGE/public/sunhuihui/IDE/eclipseformatter.zip</w:t>
      </w:r>
      <w:r w:rsidRPr="006E66FB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 xml:space="preserve"> 手动安装plugin，在设置中即可操作，导入android提供的eclipse的formatter配置文件.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（参考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android_source/development/ide/eclipse/readme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193790" cy="3813175"/>
            <wp:effectExtent l="19050" t="0" r="0" b="0"/>
            <wp:docPr id="17" name="图片 17" descr="GD05 SW01 B 007 As install plugin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D05 SW01 B 007 As install plugin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24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7.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熟悉使用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live templates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经常需要为修改的代码添加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wind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的注释，可以使用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live templates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快速完成该操作。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3864610"/>
            <wp:effectExtent l="19050" t="0" r="0" b="0"/>
            <wp:docPr id="18" name="图片 18" descr="Quick comments 01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uick comments 01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lastRenderedPageBreak/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4218305"/>
            <wp:effectExtent l="19050" t="0" r="0" b="0"/>
            <wp:docPr id="19" name="图片 19" descr="GD05 SW01 B 007 As quick comments 02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D05 SW01 B 007 As quick comments 02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193790" cy="3830320"/>
            <wp:effectExtent l="19050" t="0" r="0" b="0"/>
            <wp:docPr id="20" name="图片 20" descr="GD05 SW01 B 007 As quick comments 03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D05 SW01 B 007 As quick comments 03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4184015"/>
            <wp:effectExtent l="19050" t="0" r="0" b="0"/>
            <wp:docPr id="21" name="图片 21" descr="GD05 SW01 B 007 As quick comments 04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D05 SW01 B 007 As quick comments 04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lastRenderedPageBreak/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3830320"/>
            <wp:effectExtent l="19050" t="0" r="0" b="0"/>
            <wp:docPr id="22" name="图片 22" descr="GD05 SW01 B 007 As quick comments 05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D05 SW01 B 007 As quick comments 05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3916680"/>
            <wp:effectExtent l="19050" t="0" r="0" b="0"/>
            <wp:docPr id="23" name="图片 23" descr="GD05 SW01 B 007 As quick comments 06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D05 SW01 B 007 As quick comments 06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lastRenderedPageBreak/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1923415"/>
            <wp:effectExtent l="19050" t="0" r="0" b="0"/>
            <wp:docPr id="24" name="图片 24" descr="GD05 SW01 B 007 As quick comments 07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D05 SW01 B 007 As quick comments 07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 w:hint="eastAsia"/>
          <w:b/>
          <w:bCs/>
          <w:kern w:val="0"/>
          <w:sz w:val="36"/>
          <w:szCs w:val="36"/>
        </w:rPr>
      </w:pPr>
      <w:r w:rsidRPr="006E66FB">
        <w:rPr>
          <w:rFonts w:ascii="Arial" w:eastAsia="宋体" w:hAnsi="Arial" w:cs="Arial" w:hint="eastAsia"/>
          <w:b/>
          <w:bCs/>
          <w:kern w:val="0"/>
          <w:sz w:val="36"/>
          <w:szCs w:val="36"/>
        </w:rPr>
        <w:t>经典案例</w:t>
      </w:r>
    </w:p>
    <w:p w:rsidR="006E66FB" w:rsidRPr="006E66FB" w:rsidRDefault="006E66FB" w:rsidP="006E66F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很方便的几个小功能：</w:t>
      </w:r>
    </w:p>
    <w:p w:rsidR="006E66FB" w:rsidRPr="006E66FB" w:rsidRDefault="006E66FB" w:rsidP="006E66FB">
      <w:pPr>
        <w:widowControl/>
        <w:spacing w:before="100" w:beforeAutospacing="1" w:after="24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lastRenderedPageBreak/>
        <w:t xml:space="preserve">1.Ctrl+E 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打开最近操作的文件，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ctrl+shirt+E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打开最近改变的文件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6323330"/>
            <wp:effectExtent l="19050" t="0" r="0" b="0"/>
            <wp:docPr id="25" name="图片 25" descr="GD05 SW01 B 007 As recent file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D05 SW01 B 007 As recent file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632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24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lastRenderedPageBreak/>
        <w:t>2.Ctrl+H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按路径搜索，可以搜索某变量在整个工程或某个项目中的调用者，使用过滤选项精确搜索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7651750"/>
            <wp:effectExtent l="19050" t="0" r="0" b="0"/>
            <wp:docPr id="26" name="图片 26" descr="GD05 SW01 B 007 As find path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D05 SW01 B 007 As find path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765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24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lastRenderedPageBreak/>
        <w:t>3.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搜索结果归类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i/>
          <w:iCs/>
          <w:kern w:val="0"/>
          <w:sz w:val="24"/>
          <w:szCs w:val="24"/>
        </w:rPr>
        <w:t>根据左边的选项，对搜索结果分类，对变量的变化做到了如指掌。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4511675"/>
            <wp:effectExtent l="19050" t="0" r="0" b="0"/>
            <wp:docPr id="27" name="图片 27" descr="GD05 SW01 B 007 As find result category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D05 SW01 B 007 As find result category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51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24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lastRenderedPageBreak/>
        <w:t>4.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提供了不同组合的快捷键，适合于不同习惯的开发者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3787140"/>
            <wp:effectExtent l="19050" t="0" r="0" b="0"/>
            <wp:docPr id="28" name="图片 28" descr="GD05 SW01 B 007 As keymap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D05 SW01 B 007 As keymap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24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5.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使用按钮定位快捷键，修改快捷键更加方便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3674745"/>
            <wp:effectExtent l="19050" t="0" r="0" b="0"/>
            <wp:docPr id="29" name="图片 29" descr="GD05 SW01 B 007 As modify keymap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D05 SW01 B 007 As modify keymap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lastRenderedPageBreak/>
        <w:t>6.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使用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Android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提供的</w:t>
      </w:r>
      <w:r w:rsidRPr="006E66FB">
        <w:rPr>
          <w:rFonts w:ascii="Arial" w:eastAsia="宋体" w:hAnsi="Arial" w:cs="Arial" w:hint="eastAsia"/>
          <w:b/>
          <w:bCs/>
          <w:kern w:val="0"/>
          <w:sz w:val="24"/>
          <w:szCs w:val="24"/>
        </w:rPr>
        <w:t xml:space="preserve">AndroidStyle.xml 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br/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使用该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style 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>编辑代码时可以保持代码风格与原生代码的一致性。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6E66FB">
        <w:rPr>
          <w:rFonts w:ascii="Arial" w:eastAsia="宋体" w:hAnsi="Arial" w:cs="Arial" w:hint="eastAsia"/>
          <w:kern w:val="0"/>
          <w:sz w:val="24"/>
          <w:szCs w:val="24"/>
        </w:rPr>
        <w:t>设置方式：</w:t>
      </w:r>
      <w:r w:rsidRPr="006E66FB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 xml:space="preserve">1. code_base/development/ide/intellij/codestyles/Android.styles.xml 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 xml:space="preserve">  将上面的文件copy到AndroidStudio的配置目录下：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 xml:space="preserve">  默认位置：c:/documents and settings/user_name/.androidStudio/configs/codestyles</w:t>
      </w:r>
    </w:p>
    <w:p w:rsidR="006E66FB" w:rsidRPr="006E66FB" w:rsidRDefault="006E66FB" w:rsidP="006E6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E66FB">
        <w:rPr>
          <w:rFonts w:ascii="宋体" w:eastAsia="宋体" w:hAnsi="宋体" w:cs="宋体" w:hint="eastAsia"/>
          <w:kern w:val="0"/>
          <w:sz w:val="24"/>
          <w:szCs w:val="24"/>
        </w:rPr>
        <w:t>2.打开AS --file--settings---editor---codestyle ---右侧scheme: 选择AndroidStyle</w:t>
      </w:r>
    </w:p>
    <w:p w:rsidR="006E66FB" w:rsidRPr="006E66FB" w:rsidRDefault="006E66FB" w:rsidP="006E66FB">
      <w:pPr>
        <w:widowControl/>
        <w:spacing w:before="100" w:beforeAutospacing="1" w:after="100" w:afterAutospacing="1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193790" cy="3605530"/>
            <wp:effectExtent l="19050" t="0" r="0" b="0"/>
            <wp:docPr id="30" name="图片 30" descr="AndroidStyle.pn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ndroidStyle.pn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AE3" w:rsidRDefault="00D92AE3"/>
    <w:sectPr w:rsidR="00D92A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2AE3" w:rsidRDefault="00D92AE3" w:rsidP="006E66FB">
      <w:r>
        <w:separator/>
      </w:r>
    </w:p>
  </w:endnote>
  <w:endnote w:type="continuationSeparator" w:id="1">
    <w:p w:rsidR="00D92AE3" w:rsidRDefault="00D92AE3" w:rsidP="006E66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2AE3" w:rsidRDefault="00D92AE3" w:rsidP="006E66FB">
      <w:r>
        <w:separator/>
      </w:r>
    </w:p>
  </w:footnote>
  <w:footnote w:type="continuationSeparator" w:id="1">
    <w:p w:rsidR="00D92AE3" w:rsidRDefault="00D92AE3" w:rsidP="006E66F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B36E93"/>
    <w:multiLevelType w:val="multilevel"/>
    <w:tmpl w:val="959A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D8E64CA"/>
    <w:multiLevelType w:val="multilevel"/>
    <w:tmpl w:val="4A02A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66FB"/>
    <w:rsid w:val="006E66FB"/>
    <w:rsid w:val="00D92A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E66F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66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66F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66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66F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E66FB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6E66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E66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E66FB"/>
    <w:rPr>
      <w:rFonts w:ascii="宋体" w:eastAsia="宋体" w:hAnsi="宋体" w:cs="宋体"/>
      <w:kern w:val="0"/>
      <w:sz w:val="24"/>
      <w:szCs w:val="24"/>
    </w:rPr>
  </w:style>
  <w:style w:type="character" w:customStyle="1" w:styleId="mw-headline">
    <w:name w:val="mw-headline"/>
    <w:basedOn w:val="a0"/>
    <w:rsid w:val="006E66FB"/>
  </w:style>
  <w:style w:type="paragraph" w:styleId="a6">
    <w:name w:val="Balloon Text"/>
    <w:basedOn w:val="a"/>
    <w:link w:val="Char1"/>
    <w:uiPriority w:val="99"/>
    <w:semiHidden/>
    <w:unhideWhenUsed/>
    <w:rsid w:val="006E66F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E66F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43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2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0.10.6/windwiki/index.php/%E6%96%87%E4%BB%B6:GD05_SW01_B_007_As_import_setting_01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10.0.10.6/windwiki/index.php/%E6%96%87%E4%BB%B6:GD05_SW01_B_007_As_install_plugin.png" TargetMode="External"/><Relationship Id="rId21" Type="http://schemas.openxmlformats.org/officeDocument/2006/relationships/hyperlink" Target="http://10.0.10.6/windwiki/index.php/%E6%96%87%E4%BB%B6:GD05_SW01_B_007_As_import_code_02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://10.0.10.6/windwiki/index.php/%E6%96%87%E4%BB%B6:GD05_SW01_B_007_As_quick_comments_04.png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://10.0.10.6/windwiki/index.php/%E6%96%87%E4%BB%B6:GD05_SW01_B_007_As_recent_file.png" TargetMode="External"/><Relationship Id="rId63" Type="http://schemas.openxmlformats.org/officeDocument/2006/relationships/hyperlink" Target="http://10.0.10.6/windwiki/index.php/%E6%96%87%E4%BB%B6:GD05_SW01_B_007_As_modify_keymap.png" TargetMode="External"/><Relationship Id="rId68" Type="http://schemas.openxmlformats.org/officeDocument/2006/relationships/theme" Target="theme/theme1.xml"/><Relationship Id="rId7" Type="http://schemas.openxmlformats.org/officeDocument/2006/relationships/hyperlink" Target="http://10.0.10.6/windwiki/index.php/%E6%96%87%E4%BB%B6:GD05_SW01_B_007_As_signal_01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://10.0.10.6/windwiki/index.php/%E6%96%87%E4%BB%B6:GD05_SW01_B_007_As_setmodule_04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0.0.10.6/windwiki/index.php/%E6%96%87%E4%BB%B6:GD05_SW01_B_007_As_first_run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10.0.10.6/windwiki/index.php/%E6%96%87%E4%BB%B6:GD05_SW01_B_007_As_auto_import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10.0.10.6/windwiki/index.php/%E6%96%87%E4%BB%B6:GD05_SW01_B_007_As_quick_comments_03.png" TargetMode="External"/><Relationship Id="rId53" Type="http://schemas.openxmlformats.org/officeDocument/2006/relationships/hyperlink" Target="http://10.0.10.6/windwiki/index.php/%E6%96%87%E4%BB%B6:GD05_SW01_B_007_As_quick_comments_07.png" TargetMode="External"/><Relationship Id="rId58" Type="http://schemas.openxmlformats.org/officeDocument/2006/relationships/image" Target="media/image26.png"/><Relationship Id="rId66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hyperlink" Target="http://10.0.10.6/windwiki/index.php/%E6%96%87%E4%BB%B6:GD05_SW01_B_007_As_import_setting_02.png" TargetMode="External"/><Relationship Id="rId23" Type="http://schemas.openxmlformats.org/officeDocument/2006/relationships/hyperlink" Target="http://10.0.10.6/windwiki/index.php/%E6%96%87%E4%BB%B6:GD05_SW01_B_007_As_setmodule_01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10.0.10.6/windwiki/index.php/%E6%96%87%E4%BB%B6:GD05_SW01_B_007_As_quick_comments_05.png" TargetMode="External"/><Relationship Id="rId57" Type="http://schemas.openxmlformats.org/officeDocument/2006/relationships/hyperlink" Target="http://10.0.10.6/windwiki/index.php/%E6%96%87%E4%BB%B6:GD05_SW01_B_007_As_find_path.png" TargetMode="External"/><Relationship Id="rId61" Type="http://schemas.openxmlformats.org/officeDocument/2006/relationships/hyperlink" Target="http://10.0.10.6/windwiki/index.php/%E6%96%87%E4%BB%B6:GD05_SW01_B_007_As_keymap.pn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10.0.10.6/windwiki/index.php/%E6%96%87%E4%BB%B6:GD05_SW01_B_007_As_import_code_01.png" TargetMode="External"/><Relationship Id="rId31" Type="http://schemas.openxmlformats.org/officeDocument/2006/relationships/hyperlink" Target="http://10.0.10.6/windwiki/index.php/%E6%96%87%E4%BB%B6:GD05_SW01_B_007_No_need_source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hyperlink" Target="http://10.0.10.6/windwiki/index.php/%E6%96%87%E4%BB%B6:AndroidStyle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0.0.10.6/windwiki/index.php/%E6%96%87%E4%BB%B6:GD05_SW01_B_007_As_signal_02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10.0.10.6/windwiki/index.php/%E6%96%87%E4%BB%B6:GD05_SW01_B_007_As_setmodule_03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10.0.10.6/windwiki/index.php/%E6%96%87%E4%BB%B6:GD05_SW01_B_007_As_pro_set_disable.png" TargetMode="External"/><Relationship Id="rId43" Type="http://schemas.openxmlformats.org/officeDocument/2006/relationships/hyperlink" Target="http://10.0.10.6/windwiki/index.php/%E6%96%87%E4%BB%B6:GD05_SW01_B_007_As_quick_comments_02.png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hyperlink" Target="http://10.0.10.6/windwiki/index.php/%E6%96%87%E4%BB%B6:GD05_SW01_B_007_As_quick_comments_06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10.0.10.6/windwiki/index.php/%E6%96%87%E4%BB%B6:GD05_SW01_B_007_As_help_doc.png" TargetMode="External"/><Relationship Id="rId25" Type="http://schemas.openxmlformats.org/officeDocument/2006/relationships/hyperlink" Target="http://10.0.10.6/windwiki/index.php/%E6%96%87%E4%BB%B6:GD05_SW01_B_007_As_setmodule_02.png" TargetMode="External"/><Relationship Id="rId33" Type="http://schemas.openxmlformats.org/officeDocument/2006/relationships/hyperlink" Target="http://10.0.10.6/windwiki/index.php/%E6%96%87%E4%BB%B6:GD05_SW01_B_007_As_clear_cache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yperlink" Target="http://10.0.10.6/windwiki/index.php/%E6%96%87%E4%BB%B6:GD05_SW01_B_007_As_find_result_category.png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hyperlink" Target="http://10.0.10.6/windwiki/index.php/%E6%96%87%E4%BB%B6:Quick_comments_01.png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453</Words>
  <Characters>2585</Characters>
  <Application>Microsoft Office Word</Application>
  <DocSecurity>0</DocSecurity>
  <Lines>21</Lines>
  <Paragraphs>6</Paragraphs>
  <ScaleCrop>false</ScaleCrop>
  <Company>Microsoft</Company>
  <LinksUpToDate>false</LinksUpToDate>
  <CharactersWithSpaces>3032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xulinchao</dc:creator>
  <cp:keywords/>
  <dc:description/>
  <cp:lastModifiedBy>xulinchao</cp:lastModifiedBy>
  <cp:revision>2</cp:revision>
  <dcterms:created xsi:type="dcterms:W3CDTF">2015-10-14T10:03:00Z</dcterms:created>
  <dcterms:modified xsi:type="dcterms:W3CDTF">2015-10-14T10:04:00Z</dcterms:modified>
</cp:coreProperties>
</file>