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25"/>
          <w:szCs w:val="25"/>
        </w:rPr>
        <w:t> </w:t>
      </w:r>
      <w:r>
        <w:rPr>
          <w:rStyle w:val="apple-converted-space"/>
          <w:rFonts w:cs="Arial" w:hint="eastAsia"/>
          <w:color w:val="333333"/>
          <w:sz w:val="25"/>
          <w:szCs w:val="25"/>
        </w:rPr>
        <w:t> </w:t>
      </w:r>
      <w:r>
        <w:rPr>
          <w:rFonts w:cs="Arial" w:hint="eastAsia"/>
          <w:color w:val="333333"/>
          <w:sz w:val="25"/>
          <w:szCs w:val="25"/>
        </w:rPr>
        <w:t>最近在看一个bug，系统切换语言后，本来退到后台的音乐，会在通知栏上显示通知。为了解决这个bug，我学习了下android的语言切换流程，也参考了大量其他人的资料。（主要参考了http://blog.csdn.net/wqhjfree/article/details/8244520）在这里我将自己的探索记录下来，作为自己的学习记录，也希望能对有同样需要的人有个帮助。刚学android不久，如果中间有什么问题不对的请多多谅解，并指出错误，多交流，共同进步下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       1.从setting入手，我们可以知道，在setting中，语言设置的入口在一个叫做LocalePicker的类里面，当点击里面的一个语言后会调用 onLocaleSelected(final Locale locale)方法。通过分析这个方法我们可以知道，最后切换语言并不是在这里完成，而是去调用了fromwork下的updateLocale（）方法（位于frameworks/base/core/java/com/android/internal/app/LocalePicker）。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br/>
        <w:t>     2.居然他是调用的fromwork下LocalePicker类中的updateLocale（）方法，我们继续往下看。通过分析，我们知道这个方法也不是一个最终的处理方法，而是去调用了ActivityManagerService.java中的updateConfiguration()函数。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    3.看看updateConfiguration（）方法做了什么事情，这里做了一些值得判断和初始工作。最重要的是他调用的updateConfigurationLocked(values, null, false, false)方法；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   4.updateConfigurationLocked中主要做了两件事：（1）改变现在的 configuration（这是一个系统配置的类，有兴趣的可以去了解下）；（2）确保所有正在运行的Activity都运行改变后的configuration。下面可以看看他到底是怎么完成这两件事的。首先，通过updateFrom(values)判断是不是真的语言发生了变化，如果改变了，从if条件走，在if里面，前面做一些判断之类的工作，到此也完成了第一步的工作。最重要的是for循环里面的操作，首先得到了所有运行过的app的集合，然后对每个app调用scheduleConfigurationChanged（）方法，进行语言的切换工作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lastRenderedPageBreak/>
        <w:t>  5.scheduleConfigurationChanged是在ActivityThread中，这个方执行了 updatePendingConfiguration(config)和 queueOrSendMessage(H.CONFIGURATION_CHANGED, config)两个方法。前面一个方法是更新Configuration；最主要的操作在queueOrSendMessage（）里面的handleConfigurationChanged((Configuration)msg.obj, null)方法中。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6.接着对handleConfigurationChanged进行分析，从中我们不难发现applyConfigurationToResourcesLocked（）这个是一个重新配置资源的函数，performConfigurationChanged(callbacks.get(i), config)这个方法是执行Configuration的改变。即最终完成语言的切换。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7.详细的分析下applyConfigurationToResourcesLocked做了哪些工作，updateFrom(config) 把config更新到Configuration中，后面 最主要的是在while () 中做了资源更新和删除就资源的操作。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8.performConfigurationChanged方法中，这是完成语言切换的最后一步了，首先判断当前activity的config和新的config是否一样，如果是一样什么都不做；如果不一样，则重启app，重新加载资源达到切换语言。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19"/>
          <w:szCs w:val="19"/>
        </w:rPr>
        <w:t>9.总结语言切换的大概流程是，判断configuration中的local即语言是不是有改变，如果有改变即为要切换语言。执行切换语言的时候，对那些已经运行过的程序，执行一个资源的清除和重新加载的过程，就完成了整个系统的语言切换。</w:t>
      </w: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1B3E" w:rsidRDefault="00281B3E" w:rsidP="00281B3E">
      <w:pPr>
        <w:pStyle w:val="a5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cs="Arial" w:hint="eastAsia"/>
          <w:color w:val="333333"/>
          <w:sz w:val="25"/>
          <w:szCs w:val="25"/>
        </w:rPr>
        <w:t>最后，那个bug也就迎刃而解了，music运行之后，切换语言，他销毁了一次，又重新启动了，导致状态栏上有了通知提示</w:t>
      </w:r>
      <w:r>
        <w:rPr>
          <w:rFonts w:cs="Arial" w:hint="eastAsia"/>
          <w:color w:val="333333"/>
          <w:sz w:val="19"/>
          <w:szCs w:val="19"/>
        </w:rPr>
        <w:t>。</w:t>
      </w:r>
    </w:p>
    <w:p w:rsidR="00000000" w:rsidRDefault="006D1DC3">
      <w:pPr>
        <w:rPr>
          <w:rFonts w:hint="eastAsia"/>
        </w:rPr>
      </w:pPr>
    </w:p>
    <w:p w:rsidR="00281B3E" w:rsidRDefault="00281B3E">
      <w:pPr>
        <w:rPr>
          <w:rFonts w:hint="eastAsia"/>
        </w:rPr>
      </w:pPr>
    </w:p>
    <w:p w:rsidR="00281B3E" w:rsidRDefault="00281B3E">
      <w:pPr>
        <w:rPr>
          <w:rFonts w:hint="eastAsia"/>
        </w:rPr>
      </w:pPr>
    </w:p>
    <w:p w:rsidR="00281B3E" w:rsidRDefault="00281B3E">
      <w:pPr>
        <w:rPr>
          <w:rFonts w:hint="eastAsia"/>
        </w:rPr>
      </w:pPr>
    </w:p>
    <w:p w:rsidR="00281B3E" w:rsidRDefault="00281B3E">
      <w:pPr>
        <w:rPr>
          <w:rFonts w:hint="eastAsia"/>
        </w:rPr>
      </w:pPr>
    </w:p>
    <w:p w:rsidR="00281B3E" w:rsidRDefault="00281B3E">
      <w:pPr>
        <w:rPr>
          <w:rFonts w:hint="eastAsia"/>
        </w:rPr>
      </w:pPr>
    </w:p>
    <w:p w:rsidR="00281B3E" w:rsidRDefault="00281B3E">
      <w:pPr>
        <w:rPr>
          <w:rFonts w:hint="eastAsia"/>
        </w:rPr>
      </w:pP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android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语言切换是在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packages/apps/Settings/com/android/settings/LocalePicker.java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updateLocale()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函数中调用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Requests the system to update the system locale. Note that the system looks halted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for a while during the Locale migration, so the caller need to take care of it.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updateLocale(Locale locale) {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IActivityManager am = ActivityManagerNative.getDefault();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Configuration config = am.getConfiguration();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config.locale = locale;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indicate this isn't some passing default - the user wants this remembered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config.userSetLocale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am.updateConfiguration(config);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Trigger the dirty bit for the Settings Provider.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BackupManager.dataChanged(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"com.android.providers.settings"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(RemoteException e) {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Intentionally left blank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从注释可以看出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只要本地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local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改变就会调用该函数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查看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ActivityManagerNative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getDefault()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可以看到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该函数返回的是远程服务对象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ActivityManagerServices.java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在本地的一个代理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最终调用的是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ActivityManagerService.java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中的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updateConfiguration()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函数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 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updateConfiguration(Configuration values) {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enforceCallingPermission(android.Manifest.permission.CHANGE_CONFIGURATION,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"updateConfiguration()"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synchronized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(values ==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&amp;&amp; mWindowManager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sentinel: fetch the current configuration from the window manager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values = mWindowManager.computeNewConfiguration();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(mWindowManager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mProcessList.applyDisplaySize(mWindowManager);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long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origId = Binder.clearCallingIdentity();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(values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Settings.System.clearConfiguration(values);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updateConfigurationLocked(values,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Binder.restoreCallingIdentity(origId);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该函数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首先进行的是权限的校验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然后调用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updateConfigurationLocked()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函数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 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Do either or both things: (1) change the current configuration, and (2)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make sure the given activity is running with the (now) current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configuration.  Returns true if the activity has been left running, or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false if &lt;var&gt;starting&lt;/var&gt; is being destroyed to match the 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configuration.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@param persistent TODO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updateConfigurationLocked(Configuration values,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ActivityRecord starting,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persistent,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initLocale)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changes 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kept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(values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Configuration newConfig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Configuration(mConfiguration);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changes = newConfig.updateFrom(values);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(changes !=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(DEBUG_SWITCH || DEBUG_CONFIGURATION)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Slog.i(TAG,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"Updating configuration to: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values);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EventLog.writeEvent(EventLogTags.CONFIGURATION_CHANGED, changes);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(values.locale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&amp;&amp; !initLocale)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saveLocaleLocked(values.locale,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!values.locale.equals(mConfiguration.locale),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values.userSetLocale, values.simSetLocale);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mConfigurationSeq++;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(mConfigurationSeq &lt;=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mConfigurationSeq 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1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newConfig.seq = mConfigurationSeq;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mConfiguration = newConfig;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Slog.i(TAG,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"Config changed: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newConfig);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Configuration configCopy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Configuration(mConfiguration);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AttributeCache ac = AttributeCache.instance();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(ac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ac.updateConfiguration(configCopy);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Make sure all resources in our process are updated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right now, so that anyone who is going to retrieve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resource values after we return will be sure to get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the new ones.  This is especially important during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boot, where the first config change needs to guarantee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all resources have that config before following boot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code is executed.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mSystemThread.applyConfigurationToResources(configCopy);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(persistent &amp;&amp; Settings.System.hasInterestingConfigurationChanges(changes))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Message msg = mHandler.obtainMessage(UPDATE_CONFIGURATION_MSG);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msg.obj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Configuration(configCopy);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mHandler.sendMessage(msg);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i=mLruProcesses.size()-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1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i&gt;=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i--)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ProcessRecord app = mLruProcesses.get(i);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(app.thread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(DEBUG_CONFIGURATION) Slog.v(TAG,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"Sending to proc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                   + app.processName +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 new config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mConfiguration);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app.thread.scheduleConfigurationChanged(configCopy);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(Exception e)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Intent intent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Intent(Intent.ACTION_CONFIGURATION_CHANGED);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intent.addFlags(Intent.FLAG_RECEIVER_REGISTERED_ONLY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| Intent.FLAG_RECEIVER_REPLACE_PENDING);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broadcastIntentLocked(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intent,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MY_PID, Process.SYSTEM_UID);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((changes&amp;ActivityInfo.CONFIG_LOCALE) !=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broadcastIntentLocked(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Intent(Intent.ACTION_LOCALE_CHANGED),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MY_PID, Process.SYSTEM_UID);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(changes !=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&amp;&amp; starting ==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If the configuration changed, and the caller is not already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in the process of starting an activity, then find the top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activity to check if its configuration needs to change.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starting = mMainStack.topRunningActivityLocked(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(starting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kept = mMainStack.ensureActivityConfigurationLocked(starting, changes);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And we need to make sure at this point that all other activities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are made visible with the correct configuration.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mMainStack.ensureActivitiesVisibleLocked(starting, changes);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(values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&amp;&amp; mWindowManager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mWindowManager.setNewConfiguration(mConfiguration);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kept;  </w:t>
      </w:r>
    </w:p>
    <w:p w:rsidR="00281B3E" w:rsidRPr="00281B3E" w:rsidRDefault="00281B3E" w:rsidP="00281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br/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整个语言切换就在这个函数中完成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咋一看似乎没感觉到该函数做了哪些事情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我们首先来看注释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: Do either or both things: (1) change the current configuration, and (2)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 make sure the given activity is running with the (now) current. 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大概意思是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: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这个函数做了两件事情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(1).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改变当前的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configuration.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意思就是让改变的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更新到当前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configuration. (2)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确保所有正在运行的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activity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都能更新改变后的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configuration.(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这点是关键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.) 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我们按照这个思路看看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android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是如何更新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configuration.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查看代码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首先看到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这个函数首先判断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values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是否为空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这里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values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肯定不为空的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然后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changes = newConfig.updateFrom(values);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我们看看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updateFrom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做了什么操作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Copy the fields from delta into this Configuration object, keeping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track of which ones have changed.  Any undefined fields in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&lt;var&gt;delta&lt;/var&gt; are ignored and not copied in to the current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Configuration.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@return Returns a bit mask of the changed fields, as per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 {@link #diff}.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updateFrom(Configuration delta) {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changed 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(delta.locale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&amp;&amp; (locale ==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|| !locale.equals(delta.locale))) {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changed |= ActivityInfo.CONFIG_LOCALE;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locale = delta.locale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? (Locale) delta.locale.clone() :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textLayoutDirection = LocaleUtil.getLayoutDirectionFromLocale(locale);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(delta.userSetLocale &amp;&amp; (!userSetLocale || ((changed &amp; ActivityInfo.CONFIG_LOCALE) !=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)))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userSetLocale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changed |= ActivityInfo.CONFIG_LOCALE;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changed;  </w:t>
      </w:r>
    </w:p>
    <w:p w:rsidR="00281B3E" w:rsidRPr="00281B3E" w:rsidRDefault="00281B3E" w:rsidP="00281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因为语言改变了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那么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(!locale.equals(delta.locale))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true. changed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大于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0,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然后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return changed.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回到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ActivityManagerService.java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updateConfigurationLocked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函数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因为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changed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不为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0 ,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所以走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if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这个流程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继续看代码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for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i=mLruProcesses.size()-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1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i&gt;=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i--) {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ProcessRecord app = mLruProcesses.get(i);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(app.thread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(DEBUG_CONFIGURATION) Slog.v(TAG,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"Sending to proc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+ app.processName +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 new config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mConfiguration);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app.thread.scheduleConfigurationChanged(configCopy);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}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(Exception e) {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:rsidR="00281B3E" w:rsidRPr="00281B3E" w:rsidRDefault="00281B3E" w:rsidP="00281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首先看到的是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mLurProcesses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ArrayList&lt;ProcessRecord&gt;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类型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  LRU : Least Recently Used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保存所有运行过的进程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  ProcessRecord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进程类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一个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apk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文件运行时会对应一个进程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app.thread.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此处的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thread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代表的是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ApplicationThreadNative.java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类型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.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然后调用其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scheduleConfigurationChanged();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查看该函数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scheduleConfigurationChanged(Configuration config)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RemoteException {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data = Parcel.obtain();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data.writeInterfaceToken(IApplicationThread.descriptor);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config.writeToParcel(data,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mRemote.transact(SCHEDULE_CONFIGURATION_CHANGED_TRANSACTION, data,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IBinder.FLAG_ONEWAY);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data.recycle();  </w:t>
      </w:r>
    </w:p>
    <w:p w:rsidR="00281B3E" w:rsidRPr="00281B3E" w:rsidRDefault="00281B3E" w:rsidP="00281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又是通过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binder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所以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, binder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android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中是一个很重要的概念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此处远程调用的是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ActivityThread.java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中的私有内部内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ApplicationThread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ApplicationThread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ApplicationThreadNative {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HEAP_COLUMN =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"%13s %8s %8s %8s %8s %8s %8s"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ONE_COUNT_COLUMN =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"%21s %8d"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TWO_COUNT_COLUMNS =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"%21s %8d %21s %8d"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TWO_COUNT_COLUMNS_DB =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"%21s %8d %21s %8d"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DB_INFO_FORMAT =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  %8s %8s %14s %14s  %s"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...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scheduleConfigurationChanged(Configuration config) {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updatePendingConfiguration(config);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queueOrSendMessage(H.CONFIGURATION_CHANGED, config);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  </w:t>
      </w:r>
    </w:p>
    <w:p w:rsidR="00281B3E" w:rsidRPr="00281B3E" w:rsidRDefault="00281B3E" w:rsidP="00281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ApplicationThread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中的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handler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CONFIGURATION_CHANGED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是调用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handleConfigurationChanged()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handleConfigurationChanged(Configuration config, CompatibilityInfo compat) {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ArrayList&lt;ComponentCallbacks2&gt; callbacks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         ...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applyConfigurationToResourcesLocked(config, compat);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...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callbacks = collectComponentCallbacksLocked(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config);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...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(callbacks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 = callbacks.size();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i=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i&lt;N; i++) {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performConfigurationChanged(callbacks.get(i), config);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}  </w:t>
      </w:r>
    </w:p>
    <w:p w:rsidR="00281B3E" w:rsidRPr="00281B3E" w:rsidRDefault="00281B3E" w:rsidP="00281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这个函数首先是调用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applyConfigurationToResourcesLocked().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看函数名大概可以推测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: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应用到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resources.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这里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改变的是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local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本地语言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那而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resources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资源包含不就包含了语言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图片这些资源吗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 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applyConfigurationToResourcesLocked(Configuration config,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CompatibilityInfo compat) {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changes = mResConfiguration.updateFrom(config);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DisplayMetrics dm = getDisplayMetricsLocked(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(compat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&amp;&amp; (mResCompatibilityInfo ==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||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!mResCompatibilityInfo.equals(compat))) {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mResCompatibilityInfo = compat;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changes |= ActivityInfo.CONFIG_SCREEN_LAYOUT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| ActivityInfo.CONFIG_SCREEN_SIZE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| ActivityInfo.CONFIG_SMALLEST_SCREEN_SIZE;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Resources.updateSystemConfiguration(config, dm, compat);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Iterator&lt;WeakReference&lt;Resources&gt;&gt; it =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mActiveResources.values().iterator();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(it.hasNext()) {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WeakReference&lt;Resources&gt; v = it.next();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Resources r = v.get();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(DEBUG_CONFIGURATION) Slog.v(TAG,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"Changing resources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+ r +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 config to: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config);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r.updateConfiguration(config, dm, compat);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//Slog.i(TAG, "Updated app resources " + v.getKey()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       + " " + r + ": " + r.getConfiguration());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//Slog.i(TAG, "Removing old resources " + v.getKey());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it.remove();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changes !=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Resources.updateSystemConfiguration()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清除一部分系统资源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并且将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更新到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Resources,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Resources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包含了一个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AssetManager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对象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该对象的核心实现是在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AssetManager.cpp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中完成的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然后循环清空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mActivityResources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资源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再回到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handleConfigurationChanged()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函数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执行完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updateSystemConfiguration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后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会循环该进程的所有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activity: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if (callbacks != null) {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           final int N = callbacks.size();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         for (int i=0; i&lt;N; i++) {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             performConfigurationChanged(callbacks.get(i), config);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         }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     }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再来看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performConfigurationChanged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的实现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5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6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performConfigurationChanged(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ComponentCallbacks2 cb, Configuration config)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Only for Activity objects, check that they actually call up to their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superclass implementation.  ComponentCallbacks2 is an interface, so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we check the runtime type and act accordingly.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Activity activity = (cb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instanceof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Activity) ? (Activity) cb :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(activity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activity.mCalled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shouldChangeConfig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((activity ==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|| (activity.mCurrentConfig ==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shouldChangeConfig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If the new config is the same as the config this Activity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is already running with then don't bother calling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onConfigurationChanged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diff = activity.mCurrentConfig.diff(config);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(diff !=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If this activity doesn't handle any of the config changes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then don't bother calling onConfigurationChanged as we're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going to destroy it.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((~activity.mActivityInfo.getRealConfigChanged() &amp; diff) ==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shouldChangeConfig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(DEBUG_CONFIGURATION) Slog.v(TAG,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"Config callback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cb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+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": shouldChangeConfig="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shouldChangeConfig);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(shouldChangeConfig)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cb.onConfigurationChanged(config);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(activity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(!activity.mCalled) {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SuperNotCalledException(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"Activity 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activity.getLocalClassName() +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281B3E">
        <w:rPr>
          <w:rFonts w:ascii="Consolas" w:eastAsia="宋体" w:hAnsi="Consolas" w:cs="Consolas"/>
          <w:color w:val="0000FF"/>
          <w:kern w:val="0"/>
          <w:sz w:val="16"/>
        </w:rPr>
        <w:t>" did not call through to super.onConfigurationChanged()"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activity.mConfigChangeFlags = </w:t>
      </w:r>
      <w:r w:rsidRPr="00281B3E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activity.mCurrentConfig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Configuration(config);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281B3E" w:rsidRPr="00281B3E" w:rsidRDefault="00281B3E" w:rsidP="00281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该函数判断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是否改变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如果改变那么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shouldChangeConfig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true.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然后调用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activity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onConfigurationChange(config);</w:t>
      </w:r>
    </w:p>
    <w:p w:rsidR="00281B3E" w:rsidRPr="00281B3E" w:rsidRDefault="00281B3E" w:rsidP="00281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81B3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281B3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7" w:tooltip="view plain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8" w:tooltip="copy" w:history="1">
        <w:r w:rsidRPr="00281B3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Called by the system when the device configuration changes while your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activity is running.  Note that this will &lt;em&gt;only&lt;/em&gt; be called 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you have selected configurations you would like to handle with the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{@link android.R.attr#configChanges} attribute in your manifest.  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any configuration change occurs that is not selected to be reported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by that attribute, then instead of reporting it the system will stop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and restart the activity (to have it launched with the new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configuration).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&lt;p&gt;At the time that this function has been called, your Resources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object will have been updated to return resource values matching the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new configuration.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 @param newConfig The new device configuration.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8200"/>
          <w:kern w:val="0"/>
          <w:sz w:val="16"/>
        </w:rPr>
        <w:t>    */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onConfigurationChanged(Configuration newConfig) {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mCalled 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mFragments.dispatchConfigurationChanged(newConfig);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(mWindow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Pass the configuration changed event to the window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mWindow.onConfigurationChanged(newConfig);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}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(mActionBar != </w:t>
      </w:r>
      <w:r w:rsidRPr="00281B3E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Do this last; the action bar will need to access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</w:t>
      </w:r>
      <w:r w:rsidRPr="00281B3E">
        <w:rPr>
          <w:rFonts w:ascii="Consolas" w:eastAsia="宋体" w:hAnsi="Consolas" w:cs="Consolas"/>
          <w:color w:val="008200"/>
          <w:kern w:val="0"/>
          <w:sz w:val="16"/>
        </w:rPr>
        <w:t>// view changes from above.</w:t>
      </w: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mActionBar.onConfigurationChanged(newConfig);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}  </w:t>
      </w:r>
    </w:p>
    <w:p w:rsidR="00281B3E" w:rsidRPr="00281B3E" w:rsidRDefault="00281B3E" w:rsidP="00281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81B3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}  </w:t>
      </w:r>
    </w:p>
    <w:p w:rsidR="00281B3E" w:rsidRPr="00281B3E" w:rsidRDefault="00281B3E" w:rsidP="0028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查看注释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大概意思是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: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如果你的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运行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设备信息有改变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(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即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改变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时由系统调用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如果你在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manifest.xml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中配置了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configChnages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属性则表示有你自己来处理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configuration change.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否则就重启当前这个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activity.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而重启之前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旧的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resources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已经被清空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那么就会装载新的资源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整个过程就完成了语言切换后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能够让所有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app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使用新的语言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.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语言切换流程大概分为三步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第一步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: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判断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configuration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local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是否已经改变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如果改变则将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local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更新到当前的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configuration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第二步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: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清空旧的资源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 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第三步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: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重启所有所有进程并加装新资源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</w:t>
      </w:r>
    </w:p>
    <w:p w:rsidR="00281B3E" w:rsidRPr="00281B3E" w:rsidRDefault="00281B3E" w:rsidP="00281B3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由于个人知识水平有限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有些地方不免有些纰漏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 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希望大牛多多指点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  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也希望有共同兴趣爱好的人进行技术交流</w:t>
      </w:r>
      <w:r w:rsidRPr="00281B3E">
        <w:rPr>
          <w:rFonts w:ascii="Arial" w:eastAsia="宋体" w:hAnsi="Arial" w:cs="Arial"/>
          <w:color w:val="333333"/>
          <w:kern w:val="0"/>
          <w:sz w:val="19"/>
          <w:szCs w:val="19"/>
        </w:rPr>
        <w:t>.</w:t>
      </w:r>
    </w:p>
    <w:p w:rsidR="00281B3E" w:rsidRPr="00281B3E" w:rsidRDefault="00281B3E"/>
    <w:sectPr w:rsidR="00281B3E" w:rsidRPr="0028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DC3" w:rsidRDefault="006D1DC3" w:rsidP="00281B3E">
      <w:r>
        <w:separator/>
      </w:r>
    </w:p>
  </w:endnote>
  <w:endnote w:type="continuationSeparator" w:id="1">
    <w:p w:rsidR="006D1DC3" w:rsidRDefault="006D1DC3" w:rsidP="0028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DC3" w:rsidRDefault="006D1DC3" w:rsidP="00281B3E">
      <w:r>
        <w:separator/>
      </w:r>
    </w:p>
  </w:footnote>
  <w:footnote w:type="continuationSeparator" w:id="1">
    <w:p w:rsidR="006D1DC3" w:rsidRDefault="006D1DC3" w:rsidP="00281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F1B27"/>
    <w:multiLevelType w:val="multilevel"/>
    <w:tmpl w:val="A8C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F4DE6"/>
    <w:multiLevelType w:val="multilevel"/>
    <w:tmpl w:val="6806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82AC0"/>
    <w:multiLevelType w:val="multilevel"/>
    <w:tmpl w:val="2636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E25BE"/>
    <w:multiLevelType w:val="multilevel"/>
    <w:tmpl w:val="2ED8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4455E8"/>
    <w:multiLevelType w:val="multilevel"/>
    <w:tmpl w:val="C3E8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1600A7"/>
    <w:multiLevelType w:val="multilevel"/>
    <w:tmpl w:val="7708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452BB"/>
    <w:multiLevelType w:val="multilevel"/>
    <w:tmpl w:val="5216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B4FFD"/>
    <w:multiLevelType w:val="multilevel"/>
    <w:tmpl w:val="B290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220A85"/>
    <w:multiLevelType w:val="multilevel"/>
    <w:tmpl w:val="7E42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08094D"/>
    <w:multiLevelType w:val="multilevel"/>
    <w:tmpl w:val="FA76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7E33B0"/>
    <w:multiLevelType w:val="multilevel"/>
    <w:tmpl w:val="3ADA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B3E"/>
    <w:rsid w:val="00281B3E"/>
    <w:rsid w:val="006D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B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81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81B3E"/>
  </w:style>
  <w:style w:type="character" w:styleId="a6">
    <w:name w:val="Hyperlink"/>
    <w:basedOn w:val="a0"/>
    <w:uiPriority w:val="99"/>
    <w:semiHidden/>
    <w:unhideWhenUsed/>
    <w:rsid w:val="00281B3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81B3E"/>
    <w:rPr>
      <w:color w:val="800080"/>
      <w:u w:val="single"/>
    </w:rPr>
  </w:style>
  <w:style w:type="character" w:customStyle="1" w:styleId="comment">
    <w:name w:val="comment"/>
    <w:basedOn w:val="a0"/>
    <w:rsid w:val="00281B3E"/>
  </w:style>
  <w:style w:type="character" w:customStyle="1" w:styleId="keyword">
    <w:name w:val="keyword"/>
    <w:basedOn w:val="a0"/>
    <w:rsid w:val="00281B3E"/>
  </w:style>
  <w:style w:type="character" w:customStyle="1" w:styleId="string">
    <w:name w:val="string"/>
    <w:basedOn w:val="a0"/>
    <w:rsid w:val="00281B3E"/>
  </w:style>
  <w:style w:type="character" w:customStyle="1" w:styleId="number">
    <w:name w:val="number"/>
    <w:basedOn w:val="a0"/>
    <w:rsid w:val="00281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7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2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1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8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2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1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21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2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391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qhjfree/article/details/8244520" TargetMode="External"/><Relationship Id="rId13" Type="http://schemas.openxmlformats.org/officeDocument/2006/relationships/hyperlink" Target="http://blog.csdn.net/wqhjfree/article/details/8244520" TargetMode="External"/><Relationship Id="rId18" Type="http://schemas.openxmlformats.org/officeDocument/2006/relationships/hyperlink" Target="http://blog.csdn.net/wqhjfree/article/details/8244520" TargetMode="External"/><Relationship Id="rId26" Type="http://schemas.openxmlformats.org/officeDocument/2006/relationships/hyperlink" Target="http://blog.csdn.net/wqhjfree/article/details/82445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qhjfree/article/details/8244520" TargetMode="External"/><Relationship Id="rId7" Type="http://schemas.openxmlformats.org/officeDocument/2006/relationships/hyperlink" Target="http://blog.csdn.net/wqhjfree/article/details/8244520" TargetMode="External"/><Relationship Id="rId12" Type="http://schemas.openxmlformats.org/officeDocument/2006/relationships/hyperlink" Target="http://blog.csdn.net/wqhjfree/article/details/8244520" TargetMode="External"/><Relationship Id="rId17" Type="http://schemas.openxmlformats.org/officeDocument/2006/relationships/hyperlink" Target="http://blog.csdn.net/wqhjfree/article/details/8244520" TargetMode="External"/><Relationship Id="rId25" Type="http://schemas.openxmlformats.org/officeDocument/2006/relationships/hyperlink" Target="http://blog.csdn.net/wqhjfree/article/details/824452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qhjfree/article/details/8244520" TargetMode="External"/><Relationship Id="rId20" Type="http://schemas.openxmlformats.org/officeDocument/2006/relationships/hyperlink" Target="http://blog.csdn.net/wqhjfree/article/details/824452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qhjfree/article/details/8244520" TargetMode="External"/><Relationship Id="rId24" Type="http://schemas.openxmlformats.org/officeDocument/2006/relationships/hyperlink" Target="http://blog.csdn.net/wqhjfree/article/details/82445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wqhjfree/article/details/8244520" TargetMode="External"/><Relationship Id="rId23" Type="http://schemas.openxmlformats.org/officeDocument/2006/relationships/hyperlink" Target="http://blog.csdn.net/wqhjfree/article/details/8244520" TargetMode="External"/><Relationship Id="rId28" Type="http://schemas.openxmlformats.org/officeDocument/2006/relationships/hyperlink" Target="http://blog.csdn.net/wqhjfree/article/details/8244520" TargetMode="External"/><Relationship Id="rId10" Type="http://schemas.openxmlformats.org/officeDocument/2006/relationships/hyperlink" Target="http://blog.csdn.net/wqhjfree/article/details/8244520" TargetMode="External"/><Relationship Id="rId19" Type="http://schemas.openxmlformats.org/officeDocument/2006/relationships/hyperlink" Target="http://blog.csdn.net/wqhjfree/article/details/82445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qhjfree/article/details/8244520" TargetMode="External"/><Relationship Id="rId14" Type="http://schemas.openxmlformats.org/officeDocument/2006/relationships/hyperlink" Target="http://blog.csdn.net/wqhjfree/article/details/8244520" TargetMode="External"/><Relationship Id="rId22" Type="http://schemas.openxmlformats.org/officeDocument/2006/relationships/hyperlink" Target="http://blog.csdn.net/wqhjfree/article/details/8244520" TargetMode="External"/><Relationship Id="rId27" Type="http://schemas.openxmlformats.org/officeDocument/2006/relationships/hyperlink" Target="http://blog.csdn.net/wqhjfree/article/details/824452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3248</Words>
  <Characters>18515</Characters>
  <Application>Microsoft Office Word</Application>
  <DocSecurity>0</DocSecurity>
  <Lines>154</Lines>
  <Paragraphs>43</Paragraphs>
  <ScaleCrop>false</ScaleCrop>
  <Company>Microsoft</Company>
  <LinksUpToDate>false</LinksUpToDate>
  <CharactersWithSpaces>21720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2015-10-07T06:54:00Z</dcterms:created>
  <dcterms:modified xsi:type="dcterms:W3CDTF">2015-10-07T06:55:00Z</dcterms:modified>
</cp:coreProperties>
</file>