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2F" w:rsidRDefault="00D2130B">
      <w:proofErr w:type="gramStart"/>
      <w:r>
        <w:rPr>
          <w:rFonts w:ascii="Helvetica" w:hAnsi="Helvetica" w:cs="Helvetica"/>
          <w:color w:val="333333"/>
          <w:szCs w:val="21"/>
          <w:shd w:val="clear" w:color="auto" w:fill="F5F6FA"/>
        </w:rPr>
        <w:t>请修改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6FA"/>
        </w:rPr>
        <w:t>alps/vendor/mediatek/proprietary/external/xlog/tools/mtklog-config-user.prop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文件中对应字段值：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6FA"/>
        </w:rPr>
        <w:t>com.mediatek.log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6FA"/>
        </w:rPr>
        <w:t>.&lt;mobile/modem/net&gt;.enable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设置成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true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重新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build</w:t>
      </w:r>
      <w:r>
        <w:rPr>
          <w:rFonts w:ascii="Helvetica" w:hAnsi="Helvetica" w:cs="Helvetica"/>
          <w:color w:val="333333"/>
          <w:szCs w:val="21"/>
          <w:shd w:val="clear" w:color="auto" w:fill="F5F6FA"/>
        </w:rPr>
        <w:t>版</w:t>
      </w:r>
    </w:p>
    <w:sectPr w:rsidR="00F8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30B"/>
    <w:rsid w:val="00D2130B"/>
    <w:rsid w:val="00F8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2016-05-24T07:59:00Z</dcterms:created>
  <dcterms:modified xsi:type="dcterms:W3CDTF">2016-05-24T07:59:00Z</dcterms:modified>
</cp:coreProperties>
</file>