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0E3" w14:textId="54421E74" w:rsidR="00582C76" w:rsidRDefault="00582C76" w:rsidP="00582C76">
      <w:pPr>
        <w:jc w:val="center"/>
        <w:rPr>
          <w:sz w:val="32"/>
          <w:szCs w:val="32"/>
        </w:rPr>
      </w:pPr>
      <w:r>
        <w:rPr>
          <w:sz w:val="32"/>
          <w:szCs w:val="32"/>
        </w:rPr>
        <w:t>Lab Task 3</w:t>
      </w:r>
    </w:p>
    <w:p w14:paraId="4C1C2A90" w14:textId="07DAA0EB" w:rsidR="00582C76" w:rsidRDefault="00582C76" w:rsidP="00582C76">
      <w:pPr>
        <w:rPr>
          <w:sz w:val="32"/>
          <w:szCs w:val="32"/>
        </w:rPr>
      </w:pPr>
      <w:r>
        <w:rPr>
          <w:sz w:val="32"/>
          <w:szCs w:val="32"/>
        </w:rPr>
        <w:t>Q1)The value of the test integer is outside the range of the fromat specifier , %d.</w:t>
      </w:r>
    </w:p>
    <w:p w14:paraId="1079BD95" w14:textId="0EBC7BA5" w:rsidR="00582C76" w:rsidRDefault="00582C76" w:rsidP="00582C76">
      <w:pPr>
        <w:rPr>
          <w:sz w:val="32"/>
          <w:szCs w:val="32"/>
        </w:rPr>
      </w:pPr>
      <w:r>
        <w:rPr>
          <w:sz w:val="32"/>
          <w:szCs w:val="32"/>
        </w:rPr>
        <w:t>Q2)</w:t>
      </w:r>
    </w:p>
    <w:p w14:paraId="0569B2A1" w14:textId="016FFF1E" w:rsidR="00582C76" w:rsidRDefault="003466F5" w:rsidP="00582C76">
      <w:pPr>
        <w:rPr>
          <w:sz w:val="32"/>
          <w:szCs w:val="32"/>
        </w:rPr>
      </w:pPr>
      <w:r w:rsidRPr="003466F5">
        <w:rPr>
          <w:sz w:val="32"/>
          <w:szCs w:val="32"/>
        </w:rPr>
        <w:drawing>
          <wp:inline distT="0" distB="0" distL="0" distR="0" wp14:anchorId="409AC351" wp14:editId="18FCF174">
            <wp:extent cx="5943600" cy="5006340"/>
            <wp:effectExtent l="0" t="0" r="0" b="3810"/>
            <wp:docPr id="142738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3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9DC2" w14:textId="77777777" w:rsidR="00DC44E2" w:rsidRDefault="00DC44E2" w:rsidP="00582C76">
      <w:pPr>
        <w:rPr>
          <w:sz w:val="32"/>
          <w:szCs w:val="32"/>
        </w:rPr>
      </w:pPr>
    </w:p>
    <w:p w14:paraId="28924E27" w14:textId="77777777" w:rsidR="00DC44E2" w:rsidRDefault="00DC44E2" w:rsidP="00582C76">
      <w:pPr>
        <w:rPr>
          <w:sz w:val="32"/>
          <w:szCs w:val="32"/>
        </w:rPr>
      </w:pPr>
    </w:p>
    <w:p w14:paraId="478B0878" w14:textId="77777777" w:rsidR="00DC44E2" w:rsidRDefault="00DC44E2" w:rsidP="00582C76">
      <w:pPr>
        <w:rPr>
          <w:sz w:val="32"/>
          <w:szCs w:val="32"/>
        </w:rPr>
      </w:pPr>
    </w:p>
    <w:p w14:paraId="0D3FA4E1" w14:textId="77777777" w:rsidR="00DC44E2" w:rsidRDefault="00DC44E2" w:rsidP="00582C76">
      <w:pPr>
        <w:rPr>
          <w:sz w:val="32"/>
          <w:szCs w:val="32"/>
        </w:rPr>
      </w:pPr>
    </w:p>
    <w:p w14:paraId="1E1C0FF0" w14:textId="2C49765A" w:rsidR="00DC44E2" w:rsidRDefault="00DC44E2" w:rsidP="00582C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Q3)</w:t>
      </w:r>
    </w:p>
    <w:p w14:paraId="649367DC" w14:textId="3BAECCC9" w:rsidR="00DC44E2" w:rsidRDefault="00AE79D9" w:rsidP="00582C76">
      <w:pPr>
        <w:rPr>
          <w:sz w:val="32"/>
          <w:szCs w:val="32"/>
        </w:rPr>
      </w:pPr>
      <w:r w:rsidRPr="00AE79D9">
        <w:rPr>
          <w:sz w:val="32"/>
          <w:szCs w:val="32"/>
        </w:rPr>
        <w:drawing>
          <wp:inline distT="0" distB="0" distL="0" distR="0" wp14:anchorId="3BF30593" wp14:editId="2708EDA8">
            <wp:extent cx="5943600" cy="4739640"/>
            <wp:effectExtent l="0" t="0" r="0" b="3810"/>
            <wp:docPr id="3905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6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751F" w14:textId="77777777" w:rsidR="00E743A2" w:rsidRDefault="00E743A2" w:rsidP="00582C76">
      <w:pPr>
        <w:rPr>
          <w:sz w:val="32"/>
          <w:szCs w:val="32"/>
        </w:rPr>
      </w:pPr>
    </w:p>
    <w:p w14:paraId="0D32A8A3" w14:textId="77777777" w:rsidR="00E743A2" w:rsidRDefault="00E743A2" w:rsidP="00582C76">
      <w:pPr>
        <w:rPr>
          <w:sz w:val="32"/>
          <w:szCs w:val="32"/>
        </w:rPr>
      </w:pPr>
    </w:p>
    <w:p w14:paraId="14F2A2D2" w14:textId="77777777" w:rsidR="00E743A2" w:rsidRDefault="00E743A2" w:rsidP="00582C76">
      <w:pPr>
        <w:rPr>
          <w:sz w:val="32"/>
          <w:szCs w:val="32"/>
        </w:rPr>
      </w:pPr>
    </w:p>
    <w:p w14:paraId="7CB86A98" w14:textId="77777777" w:rsidR="00E743A2" w:rsidRDefault="00E743A2" w:rsidP="00582C76">
      <w:pPr>
        <w:rPr>
          <w:sz w:val="32"/>
          <w:szCs w:val="32"/>
        </w:rPr>
      </w:pPr>
    </w:p>
    <w:p w14:paraId="6DB3DD00" w14:textId="77777777" w:rsidR="00E743A2" w:rsidRDefault="00E743A2" w:rsidP="00582C76">
      <w:pPr>
        <w:rPr>
          <w:sz w:val="32"/>
          <w:szCs w:val="32"/>
        </w:rPr>
      </w:pPr>
    </w:p>
    <w:p w14:paraId="281BB082" w14:textId="77777777" w:rsidR="00E743A2" w:rsidRDefault="00E743A2" w:rsidP="00582C76">
      <w:pPr>
        <w:rPr>
          <w:sz w:val="32"/>
          <w:szCs w:val="32"/>
        </w:rPr>
      </w:pPr>
    </w:p>
    <w:p w14:paraId="00FF9004" w14:textId="77777777" w:rsidR="00E743A2" w:rsidRDefault="00E743A2" w:rsidP="00582C76">
      <w:pPr>
        <w:rPr>
          <w:sz w:val="32"/>
          <w:szCs w:val="32"/>
        </w:rPr>
      </w:pPr>
    </w:p>
    <w:p w14:paraId="4E030B1C" w14:textId="3EDE1ECA" w:rsidR="00E743A2" w:rsidRDefault="00E743A2" w:rsidP="00582C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Q4)</w:t>
      </w:r>
    </w:p>
    <w:p w14:paraId="17F12F65" w14:textId="5F6839F3" w:rsidR="00E743A2" w:rsidRDefault="00E37482" w:rsidP="00582C76">
      <w:pPr>
        <w:rPr>
          <w:sz w:val="32"/>
          <w:szCs w:val="32"/>
        </w:rPr>
      </w:pPr>
      <w:r w:rsidRPr="00E37482">
        <w:rPr>
          <w:sz w:val="32"/>
          <w:szCs w:val="32"/>
        </w:rPr>
        <w:drawing>
          <wp:inline distT="0" distB="0" distL="0" distR="0" wp14:anchorId="3C840302" wp14:editId="139A1D6E">
            <wp:extent cx="5943600" cy="4535805"/>
            <wp:effectExtent l="0" t="0" r="0" b="0"/>
            <wp:docPr id="7600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2083" w14:textId="77777777" w:rsidR="00855793" w:rsidRDefault="00855793" w:rsidP="00582C76">
      <w:pPr>
        <w:rPr>
          <w:sz w:val="32"/>
          <w:szCs w:val="32"/>
        </w:rPr>
      </w:pPr>
    </w:p>
    <w:p w14:paraId="79B70F2E" w14:textId="77777777" w:rsidR="00855793" w:rsidRDefault="00855793" w:rsidP="00582C76">
      <w:pPr>
        <w:rPr>
          <w:sz w:val="32"/>
          <w:szCs w:val="32"/>
        </w:rPr>
      </w:pPr>
    </w:p>
    <w:p w14:paraId="4C0160D7" w14:textId="77777777" w:rsidR="00855793" w:rsidRDefault="00855793" w:rsidP="00582C76">
      <w:pPr>
        <w:rPr>
          <w:sz w:val="32"/>
          <w:szCs w:val="32"/>
        </w:rPr>
      </w:pPr>
    </w:p>
    <w:p w14:paraId="7B302C69" w14:textId="77777777" w:rsidR="00855793" w:rsidRDefault="00855793" w:rsidP="00582C76">
      <w:pPr>
        <w:rPr>
          <w:sz w:val="32"/>
          <w:szCs w:val="32"/>
        </w:rPr>
      </w:pPr>
    </w:p>
    <w:p w14:paraId="56A6F5BB" w14:textId="77777777" w:rsidR="00855793" w:rsidRDefault="00855793" w:rsidP="00582C76">
      <w:pPr>
        <w:rPr>
          <w:sz w:val="32"/>
          <w:szCs w:val="32"/>
        </w:rPr>
      </w:pPr>
    </w:p>
    <w:p w14:paraId="2464EE75" w14:textId="77777777" w:rsidR="00855793" w:rsidRDefault="00855793" w:rsidP="00582C76">
      <w:pPr>
        <w:rPr>
          <w:sz w:val="32"/>
          <w:szCs w:val="32"/>
        </w:rPr>
      </w:pPr>
    </w:p>
    <w:p w14:paraId="1B40B7B8" w14:textId="77777777" w:rsidR="00855793" w:rsidRDefault="00855793" w:rsidP="00582C76">
      <w:pPr>
        <w:rPr>
          <w:sz w:val="32"/>
          <w:szCs w:val="32"/>
        </w:rPr>
      </w:pPr>
    </w:p>
    <w:p w14:paraId="2C33D3FE" w14:textId="77777777" w:rsidR="00855793" w:rsidRDefault="00855793" w:rsidP="00582C76">
      <w:pPr>
        <w:rPr>
          <w:sz w:val="32"/>
          <w:szCs w:val="32"/>
        </w:rPr>
      </w:pPr>
    </w:p>
    <w:p w14:paraId="51E11002" w14:textId="56875824" w:rsidR="00855793" w:rsidRDefault="00855793" w:rsidP="00582C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Q5)</w:t>
      </w:r>
    </w:p>
    <w:p w14:paraId="6E036B61" w14:textId="31B2C6B3" w:rsidR="00855793" w:rsidRDefault="00855793" w:rsidP="00582C76">
      <w:pPr>
        <w:rPr>
          <w:sz w:val="32"/>
          <w:szCs w:val="32"/>
        </w:rPr>
      </w:pPr>
      <w:r w:rsidRPr="00855793">
        <w:rPr>
          <w:sz w:val="32"/>
          <w:szCs w:val="32"/>
        </w:rPr>
        <w:drawing>
          <wp:inline distT="0" distB="0" distL="0" distR="0" wp14:anchorId="327D8758" wp14:editId="686E4AE6">
            <wp:extent cx="5943600" cy="5428615"/>
            <wp:effectExtent l="0" t="0" r="0" b="635"/>
            <wp:docPr id="61452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2F17" w14:textId="77777777" w:rsidR="00813CA8" w:rsidRDefault="00813CA8" w:rsidP="00582C76">
      <w:pPr>
        <w:rPr>
          <w:sz w:val="32"/>
          <w:szCs w:val="32"/>
        </w:rPr>
      </w:pPr>
    </w:p>
    <w:p w14:paraId="1BFFAC63" w14:textId="77777777" w:rsidR="00813CA8" w:rsidRDefault="00813CA8" w:rsidP="00582C76">
      <w:pPr>
        <w:rPr>
          <w:sz w:val="32"/>
          <w:szCs w:val="32"/>
        </w:rPr>
      </w:pPr>
    </w:p>
    <w:p w14:paraId="20BABD59" w14:textId="77777777" w:rsidR="00813CA8" w:rsidRDefault="00813CA8" w:rsidP="00582C76">
      <w:pPr>
        <w:rPr>
          <w:sz w:val="32"/>
          <w:szCs w:val="32"/>
        </w:rPr>
      </w:pPr>
    </w:p>
    <w:p w14:paraId="66E480ED" w14:textId="77777777" w:rsidR="00813CA8" w:rsidRDefault="00813CA8" w:rsidP="00582C76">
      <w:pPr>
        <w:rPr>
          <w:sz w:val="32"/>
          <w:szCs w:val="32"/>
        </w:rPr>
      </w:pPr>
    </w:p>
    <w:p w14:paraId="2816D3BA" w14:textId="77777777" w:rsidR="00813CA8" w:rsidRDefault="00813CA8" w:rsidP="00582C76">
      <w:pPr>
        <w:rPr>
          <w:sz w:val="32"/>
          <w:szCs w:val="32"/>
        </w:rPr>
      </w:pPr>
    </w:p>
    <w:p w14:paraId="44D41088" w14:textId="77777777" w:rsidR="00813CA8" w:rsidRDefault="00813CA8" w:rsidP="00582C76">
      <w:pPr>
        <w:rPr>
          <w:sz w:val="32"/>
          <w:szCs w:val="32"/>
        </w:rPr>
      </w:pPr>
    </w:p>
    <w:p w14:paraId="70A29164" w14:textId="254DBF00" w:rsidR="00813CA8" w:rsidRDefault="00813CA8" w:rsidP="00582C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Q6)</w:t>
      </w:r>
    </w:p>
    <w:p w14:paraId="03FFC51D" w14:textId="64CC332C" w:rsidR="00813CA8" w:rsidRDefault="00813CA8" w:rsidP="00582C76">
      <w:pPr>
        <w:rPr>
          <w:sz w:val="32"/>
          <w:szCs w:val="32"/>
        </w:rPr>
      </w:pPr>
      <w:r w:rsidRPr="00813CA8">
        <w:rPr>
          <w:sz w:val="32"/>
          <w:szCs w:val="32"/>
        </w:rPr>
        <w:drawing>
          <wp:inline distT="0" distB="0" distL="0" distR="0" wp14:anchorId="08D4166C" wp14:editId="1C878064">
            <wp:extent cx="5943600" cy="4669155"/>
            <wp:effectExtent l="0" t="0" r="0" b="0"/>
            <wp:docPr id="81024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6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AAA" w14:textId="77777777" w:rsidR="00855793" w:rsidRPr="00582C76" w:rsidRDefault="00855793" w:rsidP="00582C76">
      <w:pPr>
        <w:rPr>
          <w:sz w:val="32"/>
          <w:szCs w:val="32"/>
        </w:rPr>
      </w:pPr>
    </w:p>
    <w:sectPr w:rsidR="00855793" w:rsidRPr="00582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76"/>
    <w:rsid w:val="003466F5"/>
    <w:rsid w:val="00582C76"/>
    <w:rsid w:val="00813CA8"/>
    <w:rsid w:val="00855793"/>
    <w:rsid w:val="009F73C7"/>
    <w:rsid w:val="00AE79D9"/>
    <w:rsid w:val="00DC44E2"/>
    <w:rsid w:val="00E37482"/>
    <w:rsid w:val="00E7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CA3D"/>
  <w15:chartTrackingRefBased/>
  <w15:docId w15:val="{2992BCE7-DCA8-4ED6-B6A2-2F7EC092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</dc:creator>
  <cp:keywords/>
  <dc:description/>
  <cp:lastModifiedBy>Muhammad Ayaan</cp:lastModifiedBy>
  <cp:revision>6</cp:revision>
  <dcterms:created xsi:type="dcterms:W3CDTF">2025-02-12T16:17:00Z</dcterms:created>
  <dcterms:modified xsi:type="dcterms:W3CDTF">2025-02-12T16:58:00Z</dcterms:modified>
</cp:coreProperties>
</file>