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8C" w:rsidRPr="0060539A" w:rsidRDefault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авторизации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bookmarkStart w:id="0" w:name="_GoBack"/>
      <w:bookmarkEnd w:id="0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textBoxpass.UseSystemPasswordChar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pictureBox5.Visible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pictureBox4.Visible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pictureBox5_Click(object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показ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textBoxpass.UseSystemPasswordChar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pictureBox5.Visible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pictureBox4.Visible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butEnter_Click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textBoxlog.Text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логин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пароль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adapter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//запрос на выборку данных из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querystring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$"select id, login, Password from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login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 and password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querystring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adapter.SelectCommand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command;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adapter.Fill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table.Rows.Count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== 1)//условие точности логина и пароля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("Вы успешно вошли!", "Успешно!",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MessageBoxButtons.OK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MessageBoxIcon.Information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);// успешная проверка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открытие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главной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формы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Такого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аккаунта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Аккаунта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!",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MessageBoxButtons.OK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MessageBoxIcon.Warning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пойдена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label1_Click(object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//переход на форму регистрации и закрытие формы авторизации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registerForm.Show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LoginForm_Load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'*';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private void label2_Click(object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pictureBox6_Click(object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AdminLog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adminLog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AdminLog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();// переход на форму для администратора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adminLog.ShowDialog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Форма панель администратора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static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System.Windows.Forms.VisualStyles.VisualStyleElement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adapter = null;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adapter1 = null;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= null;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buttonClose_Click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butChange_Click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$"UPDATE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tovari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textBoxNAZ.Text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Цена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textBoxPrice.Text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}',  Where id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textBoxID.Text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("Выполнено!");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AdminForm_Load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adapter1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("Select * from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tovari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adapter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("execute sort1",dataBase.getSqlConnection());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table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adapter1.Fill(table);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dataGridView1.DataSource = table;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table.Clear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adapter.Fill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dataGridView1.DataSource= table;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adapter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$"Select * from tovari2";//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adapter.SelectCommand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command;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adapter.Fill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dataGridView2.DataSource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регистрации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label1_Click(object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переход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форму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butReg_Click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CheckUser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())//проверка на пользователя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Login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textBoxlog.Text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логин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Password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пароль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$"insert into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login,password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values ('{Login}','{Password}')";//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внесение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новых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Аккаунт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Formlog.ShowDialog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();//переход на форму авторизации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//если поля пустые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("Аккаунт не создан");//не пройдено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CheckUser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()//проверка на существующего пользователя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textBoxlog.Text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$"select id, login, password from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login ='{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 and password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}'";//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adapter.SelectCommand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command;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adapter.Fill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table.Rows.Count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("Пользователь уже существует!");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return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butClear_Click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textBoxlog.Text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Form1_Load(object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'*';//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pictureBox5_Click(object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показ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textBoxpass.UseSystemPasswordChar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pictureBox5.Visible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pictureBox4.Visible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textBoxpass.UseSystemPasswordChar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pictureBox5.Visible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pictureBox4.Visible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  <w:r w:rsidRPr="0060539A">
        <w:rPr>
          <w:rFonts w:ascii="Times New Roman" w:hAnsi="Times New Roman" w:cs="Times New Roman"/>
          <w:sz w:val="28"/>
          <w:szCs w:val="28"/>
        </w:rPr>
        <w:t>Форма авторизации администратора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butEnter_Click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textLogin.Text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логин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textPassword.Text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пароль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adapter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querystring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$"select id, login, password from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bd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login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 and password = '{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PassUser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}'";//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проверку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querystring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adapter.SelectCommand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adapter.Fill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table.Rows.Count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== 1)//проверка на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("Вы успешно вошли!", "Успешно!",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MessageBoxButtons.OK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MessageBoxIcon.Information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);//успешно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авторизировались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adminform.ShowDialog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Такого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аккаунта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!", 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Аккаунта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!",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MessageBoxButtons.OK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MessageBoxIcon.Warning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пойдена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pictureBox5_Click(object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показ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textPassword.UseSystemPasswordChar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pictureBox5.Visible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pictureBox4.Visible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textPassword.UseSystemPasswordChar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pictureBox5.Visible = true;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pictureBox4.Visible = false;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AdminLog_Load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textPassword.PasswordChar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'*';//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скрытие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полей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корзина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static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System.Windows.Forms.VisualStyles.VisualStyleElement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Korzina_Load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dataGridView1_CellContentClick(object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DataGridViewCellEventArgs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adapter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$"Select * from tovari2";//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adapter.SelectCommand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command;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adapter.Fill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dataGridView1.DataSource = table;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button3_Click(object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adapter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SqlDataAdapter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DataTable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$"Delete from tovari2 where id = '{textBox1.Text}'";//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adapter.SelectCommand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command;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adapter.Fill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dataGridView1.DataSource = table;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panel1_Paint(object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lastRenderedPageBreak/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кухня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static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System.Windows.Forms.VisualStyles.VisualStyleElement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Kyh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Kyh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button6_Click(object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button7_Click(object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button3_Click(object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('{textBox2.Text}', '{textBox1.Text}', '{textBox3.Text}', '{textBox4.Text}')";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button5_Click(object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('{textBox7.Text}', '{textBox8.Text}', '{textBox6.Text}', '{textBox5.Text}')";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button8_Click(object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//запрос на изменение 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= $"INSERT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tovari2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id,цвет,размер,номер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('{textBox11.Text}', '{textBox12.Text}', '{textBox10.Text}', '{textBox9.Text}')";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tabPage1_Click(object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каталог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spal.ShowDialog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pictureBox3_Click(object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vanna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Vann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vann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Vann();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vann.ShowDialog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kyhny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Kyh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kyh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Kyh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kyh.ShowDialog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button6_Click(object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MainForm_Load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шторы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Shtori_Load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button5_Click(object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button6_Click(object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button3_Click(object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('{textBox2.Text}', '{textBox1.Text}', '{textBox3.Text}', '{textBox4.Text}')";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lastRenderedPageBreak/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спальня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static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System.Windows.Forms.VisualStyles.VisualStyleElement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Spal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button6_Click(object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button7_Click(object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button9_Click(object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button3_Click(object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('{textBox2.Text}', '{textBox1.Text}', '{textBox3.Text}', '{textBox4.Text}')";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button5_Click(object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('{textBox6.Text}', '{textBox7.Text}', '{textBox5.Text}', '{textBox8.Text}')";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button8_Click(object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('{textBox11.Text}', '{textBox12.Text}', '{textBox10.Text}', '{textBox9.Text}')";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button10_Click(object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('{textBox15.Text}', '{textBox16.Text}', '{textBox14.Text}', '{textBox13.Text}')";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sz w:val="28"/>
          <w:szCs w:val="28"/>
        </w:rPr>
        <w:t>Форма</w:t>
      </w:r>
      <w:r w:rsidRPr="0060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sz w:val="28"/>
          <w:szCs w:val="28"/>
        </w:rPr>
        <w:t>ванная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Vann : Form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Vann()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button6_Click(object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private void button1_Click(object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button7_Click(object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korzina.ShowDialog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Application.Exit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();//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закрытие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button4_Click(object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this.Hide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mainForm.ShowDialog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button3_Click(object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('{textBox2.Text}', '{textBox1.Text}', '{textBox3.Text}', '{textBox4.Text}')";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("Выполнено!");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("Не выполнено!");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button5_Click(object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//запрос на изменение 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= $"INSERT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tovari2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id,цвет,размер,номер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('{textBox7.Text}', '{textBox8.Text}', '{textBox6.Text}', '{textBox5.Text}')";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button8_Click(object sender,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query = $"INSERT into tovari2 (id,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('{textBox11.Text}', '{textBox12.Text}', '{textBox10.Text}', '{textBox9.Text}')";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(query,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command.ExecuteNonQuery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1)//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заполненность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выполнено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!");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  <w:r w:rsidRPr="0060539A"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&lt;?xml version="1.0" encoding="utf-8" ?&gt;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ContentPage</w:t>
      </w:r>
      <w:proofErr w:type="spellEnd"/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="http://xamarin.com/schemas/2014/forms"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/2009/</w:t>
      </w:r>
      <w:proofErr w:type="spellStart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="App11.MainPage"&gt;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StackLayout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Авторизация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HorizontalOptions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="Center"/&gt;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Логин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:"/&gt;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Entry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="nameEntry"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Placeholder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логин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Пароль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:" /&gt;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Entry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="passEntry"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Placeholder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пароль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="" /&gt;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60539A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6053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Войти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0539A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60539A">
        <w:rPr>
          <w:rFonts w:ascii="Times New Roman" w:hAnsi="Times New Roman" w:cs="Times New Roman"/>
          <w:color w:val="A31515"/>
          <w:sz w:val="28"/>
          <w:szCs w:val="28"/>
        </w:rPr>
        <w:t>StackLayout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60539A">
        <w:rPr>
          <w:rFonts w:ascii="Times New Roman" w:hAnsi="Times New Roman" w:cs="Times New Roman"/>
          <w:color w:val="A31515"/>
          <w:sz w:val="28"/>
          <w:szCs w:val="28"/>
        </w:rPr>
        <w:t>ContentPage</w:t>
      </w:r>
      <w:proofErr w:type="spellEnd"/>
      <w:r w:rsidRPr="0060539A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  <w:r w:rsidRPr="0060539A">
        <w:rPr>
          <w:rFonts w:ascii="Times New Roman" w:hAnsi="Times New Roman" w:cs="Times New Roman"/>
          <w:sz w:val="28"/>
          <w:szCs w:val="28"/>
        </w:rPr>
        <w:t>Подключение БД через отдельный класс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практика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internal class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(@"Data Source=DESKTOP-JD4LQP5\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SQLEXPRESS;Initial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catalog=123;Integrated Security=True");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sqlconnection.State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System.Data.ConnectionState.Closed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sqlconnection.Open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sqlconnection.State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</w:rPr>
        <w:t>sqlconnection.Close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  <w:r w:rsidRPr="0060539A">
        <w:rPr>
          <w:rFonts w:ascii="Times New Roman" w:hAnsi="Times New Roman" w:cs="Times New Roman"/>
          <w:sz w:val="28"/>
          <w:szCs w:val="28"/>
        </w:rPr>
        <w:t>Использование Хранимых процедур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[123]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/****** Object:  </w:t>
      </w:r>
      <w:proofErr w:type="spellStart"/>
      <w:r w:rsidRPr="0060539A">
        <w:rPr>
          <w:rFonts w:ascii="Times New Roman" w:hAnsi="Times New Roman" w:cs="Times New Roman"/>
          <w:color w:val="008000"/>
          <w:sz w:val="28"/>
          <w:szCs w:val="28"/>
          <w:lang w:val="en-US"/>
        </w:rPr>
        <w:t>StoredProcedure</w:t>
      </w:r>
      <w:proofErr w:type="spellEnd"/>
      <w:r w:rsidRPr="0060539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[</w:t>
      </w:r>
      <w:proofErr w:type="spellStart"/>
      <w:r w:rsidRPr="0060539A">
        <w:rPr>
          <w:rFonts w:ascii="Times New Roman" w:hAnsi="Times New Roman" w:cs="Times New Roman"/>
          <w:color w:val="008000"/>
          <w:sz w:val="28"/>
          <w:szCs w:val="28"/>
          <w:lang w:val="en-US"/>
        </w:rPr>
        <w:t>dbo</w:t>
      </w:r>
      <w:proofErr w:type="spellEnd"/>
      <w:r w:rsidRPr="0060539A">
        <w:rPr>
          <w:rFonts w:ascii="Times New Roman" w:hAnsi="Times New Roman" w:cs="Times New Roman"/>
          <w:color w:val="008000"/>
          <w:sz w:val="28"/>
          <w:szCs w:val="28"/>
          <w:lang w:val="en-US"/>
        </w:rPr>
        <w:t>].[sort1]    Script Date: 28.05.2024 23:47:06 ******/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ANSI_NULLS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GO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QUOTED_IDENTIFIER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ALTER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PROCEDURE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60539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[sort1]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tovari</w:t>
      </w:r>
      <w:proofErr w:type="spellEnd"/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39A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539A">
        <w:rPr>
          <w:rFonts w:ascii="Times New Roman" w:hAnsi="Times New Roman" w:cs="Times New Roman"/>
          <w:color w:val="0000FF"/>
          <w:sz w:val="28"/>
          <w:szCs w:val="28"/>
          <w:lang w:val="en-US"/>
        </w:rPr>
        <w:t>asc</w:t>
      </w:r>
      <w:proofErr w:type="spellEnd"/>
      <w:r w:rsidRPr="0060539A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3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033073" w:rsidRPr="0060539A" w:rsidRDefault="00033073" w:rsidP="00033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39A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:rsidR="00033073" w:rsidRPr="0060539A" w:rsidRDefault="00033073" w:rsidP="00033073">
      <w:pPr>
        <w:rPr>
          <w:rFonts w:ascii="Times New Roman" w:hAnsi="Times New Roman" w:cs="Times New Roman"/>
          <w:sz w:val="28"/>
          <w:szCs w:val="28"/>
        </w:rPr>
      </w:pPr>
    </w:p>
    <w:p w:rsidR="00033073" w:rsidRDefault="00033073" w:rsidP="00033073"/>
    <w:sectPr w:rsidR="0003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77"/>
    <w:rsid w:val="00033073"/>
    <w:rsid w:val="004A75E4"/>
    <w:rsid w:val="0060539A"/>
    <w:rsid w:val="00675A8C"/>
    <w:rsid w:val="00805C77"/>
    <w:rsid w:val="0099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29622-EED1-4009-9398-35627FF3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4394</Words>
  <Characters>25050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MifiXXX</dc:creator>
  <cp:keywords/>
  <dc:description/>
  <cp:lastModifiedBy>MifiXXX</cp:lastModifiedBy>
  <cp:revision>2</cp:revision>
  <dcterms:created xsi:type="dcterms:W3CDTF">2024-05-28T19:38:00Z</dcterms:created>
  <dcterms:modified xsi:type="dcterms:W3CDTF">2024-05-28T19:48:00Z</dcterms:modified>
</cp:coreProperties>
</file>