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37" w:rsidRP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A6C9A">
        <w:rPr>
          <w:rFonts w:ascii="Times New Roman" w:hAnsi="Times New Roman"/>
          <w:b/>
          <w:sz w:val="28"/>
          <w:szCs w:val="28"/>
        </w:rPr>
        <w:t>Форма</w:t>
      </w:r>
      <w:r w:rsidRPr="00B92137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 w:rsidRPr="001A6C9A">
        <w:rPr>
          <w:rFonts w:ascii="Times New Roman" w:hAnsi="Times New Roman"/>
          <w:b/>
          <w:sz w:val="28"/>
          <w:szCs w:val="28"/>
        </w:rPr>
        <w:t>Авторизация</w:t>
      </w:r>
      <w:r w:rsidRPr="00B92137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System.Data.SqlClient;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new DataBase();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butEnter_Click(object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LoginUser = textBoxlog.Text;//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PassUser = textBoxpass.Text;//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//запрос на выборку данных из бд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string querystring = $"select id, login, password from log where login = '{LoginUser}' and password = '{PassUser}'";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SqlCommand(querystring, dataBase.getSqlConnection());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command;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if (table.Rows.Count == 1)//условие точности логина и пароля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MessageBox.Show("Вы успешно вошли!", "Успешно!", MessageBoxButtons.OK, MessageBoxIcon.Information);// успешная проверка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MainForm mainform = new MainForm();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mainform.ShowDialog();//</w:t>
      </w:r>
      <w:r>
        <w:rPr>
          <w:rFonts w:ascii="Cascadia Mono" w:hAnsi="Cascadia Mono" w:cs="Cascadia Mono"/>
          <w:color w:val="000000"/>
          <w:sz w:val="19"/>
          <w:szCs w:val="19"/>
        </w:rPr>
        <w:t>открытие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главной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формы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this.Show();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Такого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аккаунта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Аккаунта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MessageBoxButtons.OK, MessageBoxIcon.Warning);//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пойдена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pictureBox5_Click(object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показ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textBoxpass.UseSystemPasswordChar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pictureBox4_Click(object sender, EventArgs e)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textBoxpass.UseSystemPasswordChar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pictureBox6_Click(object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logPersonal logPersonal = new logPersonal();// </w:t>
      </w:r>
      <w:r>
        <w:rPr>
          <w:rFonts w:ascii="Cascadia Mono" w:hAnsi="Cascadia Mono" w:cs="Cascadia Mono"/>
          <w:color w:val="000000"/>
          <w:sz w:val="19"/>
          <w:szCs w:val="19"/>
        </w:rPr>
        <w:t>переход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форму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администратора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logPersonal.ShowDialog();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label1_Click(object sender, EventArgs e)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//переход на форму регистрации и закрытие формы авторизации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form = new Form2();   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textBoxpass.PasswordChar = '*';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92137" w:rsidRP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Форма</w:t>
      </w:r>
      <w:r w:rsidRPr="00B92137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Регистрация</w:t>
      </w:r>
      <w:r w:rsidRPr="00B92137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System;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System.Data.SqlClient;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Form2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new DataBase();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Form2()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pictureBox5_Click(object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показ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textBoxpass.UseSystemPasswordChar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pictureBox4_Click(object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textBoxpass.UseSystemPasswordChar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butClear_Click(object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textBoxlog.Text = "";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textBoxpass.Text = "";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butReg_Click(object sender, EventArgs e)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(CheckUser())//проверка на пользователя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Login = textBoxlog.Text;//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Password = textBoxpass.Text;//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$"insert into log(login,password) values ('{Login}','{Password}')";// 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внесение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(command.ExecuteNonQuery() == 1)//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заполненность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Аккаунт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создан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Form1 Formlog = new Form1();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this.Hide();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Formlog.ShowDialog();//переход на форму авторизации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else//если поля пустые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MessageBox.Show("Аккаунт не создан");//не пройдено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Boolean CheckUser()//проверка на существующего пользователя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LoginUser = textBoxlog.Text;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PasswordUser = textBoxpass.Text;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$"select id, login, password from log where login ='{LoginUser}' and password = '{PasswordUser}'";// 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бд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command;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(table.Rows.Count &gt; 0)//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MessageBox.Show("Пользователь уже существует!");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return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label1_Click(object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form1 = new Form1();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form1.Show();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Form2_Load(object sender, EventArgs e)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textBoxpass.PasswordChar = '*';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 «Авторизация администратора»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System.Data.SqlClient;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logPersonal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new DataBase();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logPersonal()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pictureBox4_Click(object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textPassword.UseSystemPasswordChar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pictureBox5_Click(object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показ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textPassword.UseSystemPasswordChar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false;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true;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butEnter_Click(object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LoginUser = textLogin.Text;//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PassUser = textPassword.Text;//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querystring = $"select id, login, password from log where login = '{LoginUser}' and password = '{PassUser}'";//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проверку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SqlCommand(querystring, dataBase.getSqlConnection());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command;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if (table.Rows.Count == 1)//проверка на заполненность данных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MessageBox.Show("Вы успешно вошли!", "Успешно!", MessageBoxButtons.OK, MessageBoxIcon.Information);//успешно авторизировались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Admin admin = new Admin();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admin.ShowDialog();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this.Show();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Такого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аккаунта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Аккаунта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!", MessageBoxButtons.OK, MessageBoxIcon.Warning);//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пойдена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logPersonal_Load(object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textPassword.PasswordChar = '*';//</w:t>
      </w:r>
      <w:r>
        <w:rPr>
          <w:rFonts w:ascii="Cascadia Mono" w:hAnsi="Cascadia Mono" w:cs="Cascadia Mono"/>
          <w:color w:val="000000"/>
          <w:sz w:val="19"/>
          <w:szCs w:val="19"/>
        </w:rPr>
        <w:t>скрытие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pictureBox6_Click(object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AdminForm adminform = new AdminForm();// </w:t>
      </w:r>
      <w:r>
        <w:rPr>
          <w:rFonts w:ascii="Cascadia Mono" w:hAnsi="Cascadia Mono" w:cs="Cascadia Mono"/>
          <w:color w:val="000000"/>
          <w:sz w:val="19"/>
          <w:szCs w:val="19"/>
        </w:rPr>
        <w:t>переход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форму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администратора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adminform.ShowDialog();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 «Каталог»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MainForm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MainForm()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Korzina korzina = new Korzina();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korzina.ShowDialog();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Application.Exit();// </w:t>
      </w:r>
      <w:r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pictureBox1_Click(object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GenYborka genYborka = new GenYborka();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genYborka.ShowDialog();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pictureBox3_Click(object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DezYborka dezYborka = new DezYborka();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dezYborka.ShowDialog();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RemontYbor remontYbor = new RemontYbor();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remontYbor.ShowDialog();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pictureBox4_Click(object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KompYbor kompYbor = new KompYbor();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kompYbor.ShowDialog();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MainForm_Load(object sender, EventArgs e)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A6C9A">
        <w:rPr>
          <w:rFonts w:ascii="Times New Roman" w:hAnsi="Times New Roman"/>
          <w:b/>
          <w:color w:val="000000"/>
          <w:sz w:val="28"/>
          <w:szCs w:val="28"/>
        </w:rPr>
        <w:t>Форма «Генеральная уборка»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GenYborka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GenYborka()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Application.Exit();// </w:t>
      </w:r>
      <w:r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 mainForm = new MainForm();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 zakaz = new Zakaz();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zakaz.ShowDialog();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Форма «Комплексная уборка»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B921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B9213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KompYbor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KompYbor()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Application.Exit();// </w:t>
      </w:r>
      <w:r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 mainForm = new MainForm();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 zakaz = new Zakaz();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zakaz.ShowDialog();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19"/>
        </w:rPr>
      </w:pPr>
      <w:r w:rsidRPr="001A6C9A">
        <w:rPr>
          <w:rFonts w:ascii="Times New Roman" w:hAnsi="Times New Roman"/>
          <w:b/>
          <w:sz w:val="28"/>
          <w:szCs w:val="19"/>
        </w:rPr>
        <w:t>Форма «Дезинфекция квартир»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B921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B9213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DezYborka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DezYborka()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label5_Click(object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Application.Exit();// </w:t>
      </w:r>
      <w:r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 mainForm = new MainForm();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 zakaz = new Zakaz();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zakaz.ShowDialog();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spacing w:line="360" w:lineRule="auto"/>
        <w:jc w:val="center"/>
        <w:rPr>
          <w:rFonts w:ascii="Times New Roman" w:hAnsi="Times New Roman"/>
          <w:b/>
          <w:sz w:val="28"/>
          <w:szCs w:val="19"/>
        </w:rPr>
      </w:pPr>
      <w:r w:rsidRPr="001A6C9A">
        <w:rPr>
          <w:rFonts w:ascii="Times New Roman" w:hAnsi="Times New Roman"/>
          <w:b/>
          <w:sz w:val="28"/>
          <w:szCs w:val="19"/>
        </w:rPr>
        <w:t>Форма «Уборка после ремонта»</w:t>
      </w:r>
    </w:p>
    <w:p w:rsidR="00B92137" w:rsidRP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B921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B9213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RemontYbor : Form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RemontYbor()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Application.Exit();// </w:t>
      </w:r>
      <w:r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 mainForm = new MainForm();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mainForm.ShowDialog();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 zakaz = new Zakaz();</w:t>
      </w:r>
    </w:p>
    <w:p w:rsidR="00B92137" w:rsidRPr="001A6C9A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zakaz.ShowDialog();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137" w:rsidRDefault="00B92137" w:rsidP="00B921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137" w:rsidRDefault="00B92137" w:rsidP="00B92137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Форма «Администратор»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namespace </w:t>
      </w:r>
      <w:r w:rsidRPr="00077917">
        <w:rPr>
          <w:rFonts w:ascii="Cascadia Code" w:hAnsi="Cascadia Code"/>
          <w:sz w:val="19"/>
          <w:szCs w:val="19"/>
        </w:rPr>
        <w:t>производПрактика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>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public partial class Admin : Form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DataBase dataBase = new DataBase();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public Admin()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InitializeComponent();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button5_Click(object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$"UPDATE zakaz SET  Sotrudnik ='{textBox3.Text}', IDZAKAZ = '{textBox17.Text}'";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button9_Click(object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//</w:t>
      </w:r>
      <w:r w:rsidRPr="00077917">
        <w:rPr>
          <w:rFonts w:ascii="Cascadia Code" w:hAnsi="Cascadia Code"/>
          <w:sz w:val="19"/>
          <w:szCs w:val="19"/>
        </w:rPr>
        <w:t>запрос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изменение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$"UPDATE inventar SET 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= 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+ {textBox8.Text} Where id = '{textBox7.Text}'";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inventar ORDER BY id";//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dataGridView1.DataSource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button8_Click(object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$"INSERT into vidani (id,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, </w:t>
      </w:r>
      <w:r w:rsidRPr="00077917">
        <w:rPr>
          <w:rFonts w:ascii="Cascadia Code" w:hAnsi="Cascadia Code"/>
          <w:sz w:val="19"/>
          <w:szCs w:val="19"/>
        </w:rPr>
        <w:t>Заказ</w:t>
      </w:r>
      <w:r w:rsidRPr="00077917">
        <w:rPr>
          <w:rFonts w:ascii="Cascadia Code" w:hAnsi="Cascadia Code"/>
          <w:sz w:val="19"/>
          <w:szCs w:val="19"/>
          <w:lang w:val="en-US"/>
        </w:rPr>
        <w:t>) values ('{textBox6.Text}', '{textBox4.Text}', '{textBox16.Text}')";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MessageBox.Show("(\"</w:t>
      </w:r>
      <w:r w:rsidRPr="00077917">
        <w:rPr>
          <w:rFonts w:ascii="Cascadia Code" w:hAnsi="Cascadia Code"/>
          <w:sz w:val="19"/>
          <w:szCs w:val="19"/>
        </w:rPr>
        <w:t>выдано</w:t>
      </w:r>
      <w:r w:rsidRPr="00077917">
        <w:rPr>
          <w:rFonts w:ascii="Cascadia Code" w:hAnsi="Cascadia Code"/>
          <w:sz w:val="19"/>
          <w:szCs w:val="19"/>
          <w:lang w:val="en-US"/>
        </w:rPr>
        <w:t>\");");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private void button11_Click(object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$"insert into inventar(</w:t>
      </w:r>
      <w:r w:rsidRPr="00077917">
        <w:rPr>
          <w:rFonts w:ascii="Cascadia Code" w:hAnsi="Cascadia Code"/>
          <w:sz w:val="19"/>
          <w:szCs w:val="19"/>
        </w:rPr>
        <w:t>Название</w:t>
      </w:r>
      <w:r w:rsidRPr="00077917">
        <w:rPr>
          <w:rFonts w:ascii="Cascadia Code" w:hAnsi="Cascadia Code"/>
          <w:sz w:val="19"/>
          <w:szCs w:val="19"/>
          <w:lang w:val="en-US"/>
        </w:rPr>
        <w:t>,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) values ('{textBox9.Text}','{textBox10.Text}')";// </w:t>
      </w:r>
      <w:r w:rsidRPr="00077917">
        <w:rPr>
          <w:rFonts w:ascii="Cascadia Code" w:hAnsi="Cascadia Code"/>
          <w:sz w:val="19"/>
          <w:szCs w:val="19"/>
        </w:rPr>
        <w:t>запрос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внесение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новых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MessageBox.Show("(\"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\");");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button10_Click(object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inventar ORDER BY id";//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dataGridView4.DataSource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button7_Click(object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077917">
        <w:rPr>
          <w:rFonts w:ascii="Cascadia Code" w:hAnsi="Cascadia Code"/>
          <w:sz w:val="19"/>
          <w:szCs w:val="19"/>
        </w:rPr>
        <w:t>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</w:rPr>
        <w:t xml:space="preserve">            //запрос на изменение 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</w:rPr>
        <w:lastRenderedPageBreak/>
        <w:t xml:space="preserve">            var count = textBox4.Text;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</w:rPr>
        <w:t xml:space="preserve">            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string query = $"UPDATE inventar SET 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= 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- {count} Where id = '{textBox6.Text}'";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button6_Click(object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vidani ORDER BY id";//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dataGridView5.DataSource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dataGridView5_CellContentClick(object sender, DataGridViewCellEventArgs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Application.Exit();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button12_Click(object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zdano ORDER BY id";//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dataGridView6.DataSource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button13_Click(object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$"Delete  from vidani WHERE id = '{textBox5.Text}'";//</w:t>
      </w:r>
      <w:r w:rsidRPr="00077917">
        <w:rPr>
          <w:rFonts w:ascii="Cascadia Code" w:hAnsi="Cascadia Code"/>
          <w:sz w:val="19"/>
          <w:szCs w:val="19"/>
        </w:rPr>
        <w:t>запрос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dataGridView5.DataSource = table;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private void button14_Click(object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Money ORDER BY id";//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dataGridView2.DataSource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button3_Click(object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077917">
        <w:rPr>
          <w:rFonts w:ascii="Cascadia Code" w:hAnsi="Cascadia Code"/>
          <w:sz w:val="19"/>
          <w:szCs w:val="19"/>
        </w:rPr>
        <w:t>string querry = $"SELECT SUM(Прибыль) from Money";//сортировка по id по 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</w:rPr>
        <w:t xml:space="preserve">            </w:t>
      </w:r>
      <w:r w:rsidRPr="00077917">
        <w:rPr>
          <w:rFonts w:ascii="Cascadia Code" w:hAnsi="Cascadia Code"/>
          <w:sz w:val="19"/>
          <w:szCs w:val="19"/>
          <w:lang w:val="en-US"/>
        </w:rPr>
        <w:t>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dataGridView7.DataSource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button15_Click(object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string querry = $"Select * from Trati ORDER BY id";//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dataGridView8.DataSource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button16_Click(object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SUM(</w:t>
      </w:r>
      <w:r w:rsidRPr="00077917">
        <w:rPr>
          <w:rFonts w:ascii="Cascadia Code" w:hAnsi="Cascadia Code"/>
          <w:sz w:val="19"/>
          <w:szCs w:val="19"/>
        </w:rPr>
        <w:t>Зарплата</w:t>
      </w:r>
      <w:r w:rsidRPr="00077917">
        <w:rPr>
          <w:rFonts w:ascii="Cascadia Code" w:hAnsi="Cascadia Code"/>
          <w:sz w:val="19"/>
          <w:szCs w:val="19"/>
          <w:lang w:val="en-US"/>
        </w:rPr>
        <w:t>)+Sum(</w:t>
      </w:r>
      <w:r w:rsidRPr="00077917">
        <w:rPr>
          <w:rFonts w:ascii="Cascadia Code" w:hAnsi="Cascadia Code"/>
          <w:sz w:val="19"/>
          <w:szCs w:val="19"/>
        </w:rPr>
        <w:t>Расходы</w:t>
      </w:r>
      <w:r w:rsidRPr="00077917">
        <w:rPr>
          <w:rFonts w:ascii="Cascadia Code" w:hAnsi="Cascadia Code"/>
          <w:sz w:val="19"/>
          <w:szCs w:val="19"/>
          <w:lang w:val="en-US"/>
        </w:rPr>
        <w:t>) from Trati";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dataGridView9.DataSource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button17_Click(object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double a = Convert.ToDouble(textBox11.Text);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double b = Convert.ToDouble(textBox12.Text);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double c = a - b;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textBox13.Text = c.ToString();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button18_Click(object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077917">
        <w:rPr>
          <w:rFonts w:ascii="Cascadia Code" w:hAnsi="Cascadia Code"/>
          <w:sz w:val="19"/>
          <w:szCs w:val="19"/>
        </w:rPr>
        <w:t>string querry = $"Select * from zakaz ";//сортировка по id по 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</w:rPr>
        <w:t xml:space="preserve">            </w:t>
      </w:r>
      <w:r w:rsidRPr="00077917">
        <w:rPr>
          <w:rFonts w:ascii="Cascadia Code" w:hAnsi="Cascadia Code"/>
          <w:sz w:val="19"/>
          <w:szCs w:val="19"/>
          <w:lang w:val="en-US"/>
        </w:rPr>
        <w:t>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dataGridView1.DataSource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$"Delete  from zakaz WHERE IDZAKAZ = '{textBox18.Text}'";//</w:t>
      </w:r>
      <w:r w:rsidRPr="00077917">
        <w:rPr>
          <w:rFonts w:ascii="Cascadia Code" w:hAnsi="Cascadia Code"/>
          <w:sz w:val="19"/>
          <w:szCs w:val="19"/>
        </w:rPr>
        <w:t>запрос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dataGridView5.DataSource = table;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button19_Click(object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AdminForm adminForm = new AdminForm();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adminForm.ShowDialog();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button20_Click(object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Sotrudniki ";//</w:t>
      </w:r>
      <w:r w:rsidRPr="00077917">
        <w:rPr>
          <w:rFonts w:ascii="Cascadia Code" w:hAnsi="Cascadia Code"/>
          <w:sz w:val="19"/>
          <w:szCs w:val="19"/>
        </w:rPr>
        <w:t>сортировка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id </w:t>
      </w:r>
      <w:r w:rsidRPr="00077917">
        <w:rPr>
          <w:rFonts w:ascii="Cascadia Code" w:hAnsi="Cascadia Code"/>
          <w:sz w:val="19"/>
          <w:szCs w:val="19"/>
        </w:rPr>
        <w:t>по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возрастанию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dataGridView3.DataSource = table;//</w:t>
      </w:r>
      <w:r w:rsidRPr="00077917">
        <w:rPr>
          <w:rFonts w:ascii="Cascadia Code" w:hAnsi="Cascadia Code"/>
          <w:sz w:val="19"/>
          <w:szCs w:val="19"/>
        </w:rPr>
        <w:t>вывод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данных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button4_Click(object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$"INSERT into Sotrudniki (Name,Familia,Otchestvo) values ('{textBox2.Text}', '{textBox1.Text}', '{textBox14.Text}' , '{textBox20.Text}')";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MessageBox.Show("(\"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\");");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button21_Click(object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var count = textBox19.Text;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$"UPDATE Sotrudniki SET Zakazov = Zakazov + {count} Where id = '{textBox15.Text}'";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button22_Click(object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$"Delete  from Sotrudniki WHERE id = '{textBox22.Text}'";//</w:t>
      </w:r>
      <w:r w:rsidRPr="00077917">
        <w:rPr>
          <w:rFonts w:ascii="Cascadia Code" w:hAnsi="Cascadia Code"/>
          <w:sz w:val="19"/>
          <w:szCs w:val="19"/>
        </w:rPr>
        <w:t>запрос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dataGridView3.DataSource = table;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button23_Click(object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$"Delete  from zdano";//</w:t>
      </w:r>
      <w:r w:rsidRPr="00077917">
        <w:rPr>
          <w:rFonts w:ascii="Cascadia Code" w:hAnsi="Cascadia Code"/>
          <w:sz w:val="19"/>
          <w:szCs w:val="19"/>
        </w:rPr>
        <w:t>запрос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dataGridView6.DataSource = table;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button24_Click(object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var count = textBox23.Text;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$"UPDATE Trati SET </w:t>
      </w:r>
      <w:r w:rsidRPr="00077917">
        <w:rPr>
          <w:rFonts w:ascii="Cascadia Code" w:hAnsi="Cascadia Code"/>
          <w:sz w:val="19"/>
          <w:szCs w:val="19"/>
        </w:rPr>
        <w:t>Зарплата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=  {count} Where id = '{textBox26.Text}'";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button26_Click(object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var count = textBox28.Text;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$"UPDATE Trati SET </w:t>
      </w:r>
      <w:r w:rsidRPr="00077917">
        <w:rPr>
          <w:rFonts w:ascii="Cascadia Code" w:hAnsi="Cascadia Code"/>
          <w:sz w:val="19"/>
          <w:szCs w:val="19"/>
        </w:rPr>
        <w:t>Расходы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= </w:t>
      </w:r>
      <w:r w:rsidRPr="00077917">
        <w:rPr>
          <w:rFonts w:ascii="Cascadia Code" w:hAnsi="Cascadia Code"/>
          <w:sz w:val="19"/>
          <w:szCs w:val="19"/>
        </w:rPr>
        <w:t>Расходы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+ {count} Where id = '{textBox21.Text}'";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MessageBox.Show("(\"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\");");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button27_Click(object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Trati";//</w:t>
      </w:r>
      <w:r w:rsidRPr="00077917">
        <w:rPr>
          <w:rFonts w:ascii="Cascadia Code" w:hAnsi="Cascadia Code"/>
          <w:sz w:val="19"/>
          <w:szCs w:val="19"/>
        </w:rPr>
        <w:t>запрос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dataGridView10.DataSource = table;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button25_Click(object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var count1 = textBox25.Text;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var count2 = textBox24.Text;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query = $"UPDATE Money SET 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= </w:t>
      </w:r>
      <w:r w:rsidRPr="00077917">
        <w:rPr>
          <w:rFonts w:ascii="Cascadia Code" w:hAnsi="Cascadia Code"/>
          <w:sz w:val="19"/>
          <w:szCs w:val="19"/>
        </w:rPr>
        <w:t>Количество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+ {count1}, </w:t>
      </w:r>
      <w:r w:rsidRPr="00077917">
        <w:rPr>
          <w:rFonts w:ascii="Cascadia Code" w:hAnsi="Cascadia Code"/>
          <w:sz w:val="19"/>
          <w:szCs w:val="19"/>
        </w:rPr>
        <w:t>Прибыль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= </w:t>
      </w:r>
      <w:r w:rsidRPr="00077917">
        <w:rPr>
          <w:rFonts w:ascii="Cascadia Code" w:hAnsi="Cascadia Code"/>
          <w:sz w:val="19"/>
          <w:szCs w:val="19"/>
        </w:rPr>
        <w:t>Прибыль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+ {count2} Where id = '{textBox27.Text}'";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</w:t>
      </w:r>
      <w:r w:rsidRPr="00077917">
        <w:rPr>
          <w:rFonts w:ascii="Cascadia Code" w:hAnsi="Cascadia Code"/>
          <w:sz w:val="19"/>
          <w:szCs w:val="19"/>
        </w:rPr>
        <w:t>проверка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на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заполненность</w:t>
      </w:r>
    </w:p>
    <w:p w:rsidR="00B92137" w:rsidRPr="00B9213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B92137">
        <w:rPr>
          <w:rFonts w:ascii="Cascadia Code" w:hAnsi="Cascadia Code"/>
          <w:sz w:val="19"/>
          <w:szCs w:val="19"/>
          <w:lang w:val="en-US"/>
        </w:rPr>
        <w:t>{</w:t>
      </w:r>
    </w:p>
    <w:p w:rsidR="00B92137" w:rsidRPr="00B9213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B92137">
        <w:rPr>
          <w:rFonts w:ascii="Cascadia Code" w:hAnsi="Cascadia Code"/>
          <w:sz w:val="19"/>
          <w:szCs w:val="19"/>
          <w:lang w:val="en-US"/>
        </w:rPr>
        <w:t xml:space="preserve">                MessageBox.Show("(\"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B92137">
        <w:rPr>
          <w:rFonts w:ascii="Cascadia Code" w:hAnsi="Cascadia Code"/>
          <w:sz w:val="19"/>
          <w:szCs w:val="19"/>
          <w:lang w:val="en-US"/>
        </w:rPr>
        <w:t>\");");</w:t>
      </w:r>
    </w:p>
    <w:p w:rsidR="00B92137" w:rsidRPr="00B9213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B9213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B9213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B92137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B92137" w:rsidRPr="00B9213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B92137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    MessageBox.Show("</w:t>
      </w:r>
      <w:r w:rsidRPr="00077917">
        <w:rPr>
          <w:rFonts w:ascii="Cascadia Code" w:hAnsi="Cascadia Code"/>
          <w:sz w:val="19"/>
          <w:szCs w:val="19"/>
        </w:rPr>
        <w:t>Не</w:t>
      </w:r>
      <w:r w:rsidRPr="00077917">
        <w:rPr>
          <w:rFonts w:ascii="Cascadia Code" w:hAnsi="Cascadia Code"/>
          <w:sz w:val="19"/>
          <w:szCs w:val="19"/>
          <w:lang w:val="en-US"/>
        </w:rPr>
        <w:t xml:space="preserve"> </w:t>
      </w:r>
      <w:r w:rsidRPr="00077917">
        <w:rPr>
          <w:rFonts w:ascii="Cascadia Code" w:hAnsi="Cascadia Code"/>
          <w:sz w:val="19"/>
          <w:szCs w:val="19"/>
        </w:rPr>
        <w:t>выполнено</w:t>
      </w:r>
      <w:r w:rsidRPr="00077917">
        <w:rPr>
          <w:rFonts w:ascii="Cascadia Code" w:hAnsi="Cascadia Code"/>
          <w:sz w:val="19"/>
          <w:szCs w:val="19"/>
          <w:lang w:val="en-US"/>
        </w:rPr>
        <w:t>!");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private void button28_Click(object sender, EventArgs e)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string querry = $"Select * from Money";//</w:t>
      </w:r>
      <w:r w:rsidRPr="00077917">
        <w:rPr>
          <w:rFonts w:ascii="Cascadia Code" w:hAnsi="Cascadia Code"/>
          <w:sz w:val="19"/>
          <w:szCs w:val="19"/>
        </w:rPr>
        <w:t>запрос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  <w:lang w:val="en-US"/>
        </w:rPr>
      </w:pP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077917">
        <w:rPr>
          <w:rFonts w:ascii="Cascadia Code" w:hAnsi="Cascadia Code"/>
          <w:sz w:val="19"/>
          <w:szCs w:val="19"/>
        </w:rPr>
        <w:t>dataGridView11.DataSource = table;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</w:rPr>
        <w:t xml:space="preserve">    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</w:rPr>
        <w:t xml:space="preserve">    }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</w:rPr>
        <w:t xml:space="preserve">    </w:t>
      </w:r>
    </w:p>
    <w:p w:rsidR="00B92137" w:rsidRPr="00077917" w:rsidRDefault="00B92137" w:rsidP="00B92137">
      <w:pPr>
        <w:spacing w:line="240" w:lineRule="auto"/>
        <w:rPr>
          <w:rFonts w:ascii="Cascadia Code" w:hAnsi="Cascadia Code"/>
          <w:sz w:val="19"/>
          <w:szCs w:val="19"/>
        </w:rPr>
      </w:pPr>
      <w:r w:rsidRPr="00077917">
        <w:rPr>
          <w:rFonts w:ascii="Cascadia Code" w:hAnsi="Cascadia Code"/>
          <w:sz w:val="19"/>
          <w:szCs w:val="19"/>
        </w:rPr>
        <w:t>}</w:t>
      </w:r>
    </w:p>
    <w:p w:rsidR="00B92137" w:rsidRDefault="00B92137" w:rsidP="00B92137">
      <w:pPr>
        <w:rPr>
          <w:rFonts w:ascii="Times New Roman" w:hAnsi="Times New Roman" w:cs="Times New Roman"/>
          <w:b/>
          <w:sz w:val="28"/>
        </w:rPr>
      </w:pPr>
    </w:p>
    <w:p w:rsidR="009829D0" w:rsidRDefault="009829D0" w:rsidP="009829D0">
      <w:pPr>
        <w:jc w:val="center"/>
        <w:rPr>
          <w:rFonts w:ascii="Times New Roman" w:hAnsi="Times New Roman" w:cs="Times New Roman"/>
          <w:b/>
          <w:sz w:val="28"/>
        </w:rPr>
      </w:pPr>
      <w:r w:rsidRPr="009829D0">
        <w:rPr>
          <w:rFonts w:ascii="Times New Roman" w:hAnsi="Times New Roman" w:cs="Times New Roman"/>
          <w:b/>
          <w:sz w:val="28"/>
        </w:rPr>
        <w:t>Мобильное приложение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&lt;?xml version="1.0" encoding="utf-8" ?&gt;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TabbedPage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="http://schemas.microsoft.com/winfx/2009/xaml"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="practica.MainPage"&gt;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Главная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="https://cdn-icons-png.flaticon.com/128/4221/4221771.png"/&gt;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Генеральная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уборка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="Button1_Clicked"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="https://cdn-icons-png.flaticon.com/128/2790/2790507.png"/&gt;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Дезинфекция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квартир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="Button2_Clicked"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="https://cdn-icons-png.flaticon.com/128/1617/1617302.png"/&gt;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="Уборка после ремонта"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="Button3_Clicked"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="https://cdn-icons-png.flaticon.com/128/994/994928.png"/&gt;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Комплексная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уборка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="Button4_Clicked"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="https://zhazhda.biz/wp-content/uploads/2016/08/Biznes-ideya-kliningovaya-kompaniya-960x960.png"/&gt;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Заказать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="NameEntry"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="PhoneEntry"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телефона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="Telephone"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="EmailEntry"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="Email"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="ServicePicker"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Editor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="MessageEditor"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Сообщение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="DateDatePicker"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Format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="d MMM yyyy"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Заказать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="OnButtonClicked"/&gt;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="https://cdn-icons-png.flaticon.com/128/5177/5177789.png"/&gt;</w:t>
      </w: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137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="infolabel"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137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137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B92137" w:rsidRDefault="009829D0" w:rsidP="009829D0">
      <w:pPr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137">
        <w:rPr>
          <w:rFonts w:ascii="Cascadia Mono" w:hAnsi="Cascadia Mono" w:cs="Cascadia Mono"/>
          <w:color w:val="A31515"/>
          <w:sz w:val="19"/>
          <w:szCs w:val="19"/>
          <w:lang w:val="en-US"/>
        </w:rPr>
        <w:t>TabbedPage</w:t>
      </w:r>
      <w:r w:rsidRPr="00B9213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practica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MainPage : TabbedPage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MainPage()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Button1_Clicked(object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DisplayAlert("Описание", "Перечень работ оказываемых в рамках услуги \"Генеральная уборка\":\r\n-отмывание любых видов полов и плинтуса;\r\n-удаление трудновыводимых пятен;\r\n-удаление пыли с осветительных приборов и кондиционеров;\r\n-комплексная уборка санузлов (пол, кафельные стены, раковины, \r\nписсуары и унитазы, перегородки, зеркала, двери, мусорные корзины, \r\nдиспенсеры для гигиенической продукции и т.д.);\r\n-чистка и мытье стен, удаление локальных пятен \r\n(для влагостойких поверхностей);\r\n-чистка откосов, подоконников и лоджий;\r\n-протирка радиаторов отопления;\r\n-обеспыливание мебели, оргтехники, предметов интерьера;\r\n-удаление пыли и пятен с розеток, удлинителей и т.д.;\r\n-полировка мебели из натурального дерева;\r\n-уход за предметами интерьера (картины, вазоны, панно и т.д.);\r\n-чистка и полировка предметов из нержавеющей стали, латуни, бронзы;\r\n-вынос мусора, замена пакетов, чистка пепельниц;\r\n-уборка дверных блоков (протир панелей дверей, наличников, полировка \r\nстеклянных элементов, полировка металлических элементов — ручки, \r\n-фурнитура, латунные таблички;\r\n-комплексная уборка входных групп и грязезащитных \r\nзон при входе в здание и т.д. \nСтоимость = 70р за м2.", "OK");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Button2_Clicked(object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DisplayAlert("Описание", "Дезинфекция квартир\r\nДезинфекция – набор мероприятий механического, \r\nфизического и химического свойства, \r\nкоторые направлены на уничтожение болезнетворных микроорганизмов \r\nдо того, как вирус, \r\nгрибок или бактерия вступят в контакт с человеком \r\n(попадут на кожу, проникнут внутрь организма через дыхательные пути).\nСтоимость = 5000р.", "OK");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Button3_Clicked(object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DisplayAlert("Описание", "Перечень работ оказываемых в рамках услуги:\r\nудаление пыли и грязи с полов, стен, потолка;\r\nмытье отопительных труб, батарей;\r\nудаление пыли с дверных блоков, внешних поверхностей мебели и \r\nпредметов интерьера;\r\nвлажная и сухая протирка осветительных приборов \r\nмалых размеров, оргтехники;\r\nсухая чистка ковров и мягкой мебели пылесосом;\r\nмытье ванных комнат, душевых кабин, туалетов;\r\nвлажная протирка внешних поверхностей холодильника, \r\nкухонной плиты, и другого кухонного оборудования;\r\nвлажная уборка полов с твердым покрытием \r\n(паркет, ламинат, линолеум, плитка);\r\nвынос мусора (до 10 кг).\nСтоимость = 75р за м2.", "OK");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Button4_Clicked(object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DisplayAlert("Описание", "Перечень работ оказываемых в рамках услуги:\r\nмытье полов\r\nмебель и подоконники\r\nкухня: влажная протирка мебели (доступные поверхности)\r\nкухня: Внешние поверхности холодильника, плиты и микроволновки\r\nванная, туалет: мытье раковины (металл, искусственный камень)\r\nванная, туалет: раковины, унитазы, биде, поддон и все смесители\r\nочистка кранов и смесителей от налета и ржавчины\r\nосветительные приборы\r\nплинтуса\r\nбатареи и трубы (доступные)\r\nсухая чистка мебели\r\nвлажная уборка всех стен\r\nмытье дверей\r\nвлажная чистка мебели\r\nвлажная и сухая протирка орг техники \nСтоимость = 30-40м2 = 5000р;\n40-60м2 = 6000р;\n60-80м2 = 8000р;\n80-100м2 = 10000р.", "OK");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OnButtonClicked(object sender, System.EventArgs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 = NameEntry.Text;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phone = PhoneEntry.Text;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email = EmailEntry.Text;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service = ServicePicker.Text;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string message = MessageEditor.Text;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DateDatePicker.Date;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infolabel.Text = $"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:{name} \n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телефона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:{phone} \nEmail: {email}  \n</w:t>
      </w:r>
      <w:r>
        <w:rPr>
          <w:rFonts w:ascii="Cascadia Mono" w:hAnsi="Cascadia Mono" w:cs="Cascadia Mono"/>
          <w:color w:val="000000"/>
          <w:sz w:val="19"/>
          <w:szCs w:val="19"/>
        </w:rPr>
        <w:t>Услуга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 {service}  \n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 {message}  \n</w:t>
      </w:r>
      <w:r>
        <w:rPr>
          <w:rFonts w:ascii="Cascadia Mono" w:hAnsi="Cascadia Mono" w:cs="Cascadia Mono"/>
          <w:color w:val="000000"/>
          <w:sz w:val="19"/>
          <w:szCs w:val="19"/>
        </w:rPr>
        <w:t>Желаемая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 {date}";</w:t>
      </w: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B92137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29D0" w:rsidRPr="00B92137" w:rsidRDefault="009829D0" w:rsidP="009829D0">
      <w:pPr>
        <w:rPr>
          <w:rFonts w:ascii="Times New Roman" w:hAnsi="Times New Roman" w:cs="Times New Roman"/>
          <w:b/>
          <w:sz w:val="28"/>
          <w:lang w:val="en-US"/>
        </w:rPr>
      </w:pPr>
      <w:r w:rsidRPr="00B921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B92137" w:rsidRDefault="009829D0" w:rsidP="009829D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829D0" w:rsidRPr="009829D0" w:rsidRDefault="009829D0" w:rsidP="009829D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Форма</w:t>
      </w:r>
      <w:r w:rsidRPr="009829D0">
        <w:rPr>
          <w:rFonts w:ascii="Times New Roman" w:hAnsi="Times New Roman" w:cs="Times New Roman"/>
          <w:b/>
          <w:sz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</w:rPr>
        <w:t>Сотрудники</w:t>
      </w:r>
      <w:r w:rsidRPr="009829D0">
        <w:rPr>
          <w:rFonts w:ascii="Times New Roman" w:hAnsi="Times New Roman" w:cs="Times New Roman"/>
          <w:b/>
          <w:sz w:val="28"/>
          <w:lang w:val="en-US"/>
        </w:rPr>
        <w:t>»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AdminForm : Form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new DataBase();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AdminForm()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$"Select * from vidani WHERE </w:t>
      </w:r>
      <w:r>
        <w:rPr>
          <w:rFonts w:ascii="Cascadia Mono" w:hAnsi="Cascadia Mono" w:cs="Cascadia Mono"/>
          <w:color w:val="000000"/>
          <w:sz w:val="19"/>
          <w:szCs w:val="19"/>
        </w:rPr>
        <w:t>Заказ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{textBox4.Text}";//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 querry = $"Select * from zakaz ";//сортировка по id по возрастанию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 Chengecommand = new SqlCommand(querry, dataBase.getSqlConnection());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dataGridView1.DataSource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$"insert into zdano(id,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values ('{textBox5.Text}','{textBox6.Text}')";// 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внесение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(command.ExecuteNonQuery() == 1)//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заполненность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MessageBox.Show("(\"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\");");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$"Select * from inventar ORDER BY id";//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29D0" w:rsidRPr="009829D0" w:rsidRDefault="009829D0" w:rsidP="009829D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829D0" w:rsidRPr="0098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00"/>
    <w:rsid w:val="004A75E4"/>
    <w:rsid w:val="00675A8C"/>
    <w:rsid w:val="00884F33"/>
    <w:rsid w:val="009829D0"/>
    <w:rsid w:val="00995727"/>
    <w:rsid w:val="009A0500"/>
    <w:rsid w:val="00B9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6AC7F-1381-402C-94FD-08994918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5930</Words>
  <Characters>33803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MifiXXX</dc:creator>
  <cp:keywords/>
  <dc:description/>
  <cp:lastModifiedBy>MifiXXX</cp:lastModifiedBy>
  <cp:revision>3</cp:revision>
  <dcterms:created xsi:type="dcterms:W3CDTF">2024-07-01T23:21:00Z</dcterms:created>
  <dcterms:modified xsi:type="dcterms:W3CDTF">2024-07-01T23:34:00Z</dcterms:modified>
</cp:coreProperties>
</file>