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A9F6B" w14:textId="77777777" w:rsidR="00651368" w:rsidRDefault="00651368" w:rsidP="00651368">
      <w:pPr>
        <w:spacing w:before="60" w:after="60" w:line="240" w:lineRule="auto"/>
        <w:jc w:val="both"/>
        <w:rPr>
          <w:rFonts w:ascii="Times New Roman" w:hAnsi="Times New Roman" w:cs="Times New Roman"/>
        </w:rPr>
      </w:pPr>
    </w:p>
    <w:tbl>
      <w:tblPr>
        <w:tblStyle w:val="TableGrid"/>
        <w:tblW w:w="14454" w:type="dxa"/>
        <w:shd w:val="clear" w:color="auto" w:fill="FFFFFF" w:themeFill="background1"/>
        <w:tblLayout w:type="fixed"/>
        <w:tblLook w:val="04A0" w:firstRow="1" w:lastRow="0" w:firstColumn="1" w:lastColumn="0" w:noHBand="0" w:noVBand="1"/>
      </w:tblPr>
      <w:tblGrid>
        <w:gridCol w:w="2122"/>
        <w:gridCol w:w="1842"/>
        <w:gridCol w:w="3686"/>
        <w:gridCol w:w="850"/>
        <w:gridCol w:w="851"/>
        <w:gridCol w:w="5103"/>
      </w:tblGrid>
      <w:tr w:rsidR="00420FB1" w:rsidRPr="00A549F3" w14:paraId="689CCA32" w14:textId="77777777" w:rsidTr="000D1BC8">
        <w:tc>
          <w:tcPr>
            <w:tcW w:w="2122" w:type="dxa"/>
            <w:tcBorders>
              <w:right w:val="single" w:sz="4" w:space="0" w:color="auto"/>
            </w:tcBorders>
            <w:shd w:val="clear" w:color="auto" w:fill="FFFFFF" w:themeFill="background1"/>
          </w:tcPr>
          <w:p w14:paraId="50929F7E" w14:textId="77777777" w:rsidR="00994CCE" w:rsidRDefault="00000000">
            <w:r>
              <w:t>MET_Bio_IE_2019_1</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23FD7386" w14:textId="77777777" w:rsidR="00994CCE" w:rsidRDefault="00000000">
            <w:r>
              <w:t xml:space="preserve"> </w:t>
            </w:r>
          </w:p>
        </w:tc>
        <w:tc>
          <w:tcPr>
            <w:tcW w:w="3686" w:type="dxa"/>
            <w:tcBorders>
              <w:left w:val="single" w:sz="4" w:space="0" w:color="auto"/>
            </w:tcBorders>
            <w:shd w:val="clear" w:color="auto" w:fill="FFFFFF" w:themeFill="background1"/>
          </w:tcPr>
          <w:p w14:paraId="4D45B1D9" w14:textId="77777777" w:rsidR="00994CCE" w:rsidRDefault="00000000">
            <w:r>
              <w:t xml:space="preserve">Câu 81: Có thể sử dụng hóa chất nào sau đây để phát hiện quá trình hô hấp ở thực vật thải ra khí CO2? </w:t>
            </w:r>
            <w:r>
              <w:br/>
              <w:t xml:space="preserve">A. Dung dịch NaCl. </w:t>
            </w:r>
            <w:r>
              <w:br/>
              <w:t xml:space="preserve">B. Dung dịch Ca(OH)2. </w:t>
            </w:r>
            <w:r>
              <w:br/>
              <w:t xml:space="preserve">C. Dung dịch KCl. </w:t>
            </w:r>
            <w:r>
              <w:br/>
              <w:t xml:space="preserve">D. Dung dịch H2SO4. </w:t>
            </w:r>
          </w:p>
        </w:tc>
        <w:tc>
          <w:tcPr>
            <w:tcW w:w="850" w:type="dxa"/>
          </w:tcPr>
          <w:p w14:paraId="05C4A754" w14:textId="77777777" w:rsidR="00994CCE" w:rsidRDefault="00000000">
            <w:r>
              <w:t>B</w:t>
            </w:r>
          </w:p>
        </w:tc>
        <w:tc>
          <w:tcPr>
            <w:tcW w:w="851" w:type="dxa"/>
          </w:tcPr>
          <w:p w14:paraId="6453FEA8" w14:textId="77777777" w:rsidR="00994CCE" w:rsidRDefault="00000000">
            <w:r>
              <w:t xml:space="preserve"> </w:t>
            </w:r>
          </w:p>
        </w:tc>
        <w:tc>
          <w:tcPr>
            <w:tcW w:w="5103" w:type="dxa"/>
          </w:tcPr>
          <w:p w14:paraId="055D5544" w14:textId="77777777" w:rsidR="00994CCE" w:rsidRDefault="00000000">
            <w:r>
              <w:t xml:space="preserve">Có thể được sử dụng Ca(OH)2 để phát hiện quá trình hô hấp ở thực vật thải ra khí CO2 vì để tạo ra muối CaCO3 làm đục nước vôi trong. </w:t>
            </w:r>
          </w:p>
        </w:tc>
      </w:tr>
      <w:tr w:rsidR="00420FB1" w:rsidRPr="00A549F3" w14:paraId="69BFCE06" w14:textId="77777777" w:rsidTr="000D1BC8">
        <w:tc>
          <w:tcPr>
            <w:tcW w:w="2122" w:type="dxa"/>
            <w:shd w:val="clear" w:color="auto" w:fill="FFFFFF" w:themeFill="background1"/>
          </w:tcPr>
          <w:p w14:paraId="6205DEB7" w14:textId="77777777" w:rsidR="00994CCE" w:rsidRDefault="00000000">
            <w:r>
              <w:t>MET_Bio_IE_2019_2</w:t>
            </w:r>
          </w:p>
        </w:tc>
        <w:tc>
          <w:tcPr>
            <w:tcW w:w="1842" w:type="dxa"/>
            <w:tcBorders>
              <w:top w:val="single" w:sz="4" w:space="0" w:color="auto"/>
            </w:tcBorders>
            <w:shd w:val="clear" w:color="auto" w:fill="FFFFFF" w:themeFill="background1"/>
          </w:tcPr>
          <w:p w14:paraId="163E0AAB" w14:textId="77777777" w:rsidR="00994CCE" w:rsidRDefault="00000000">
            <w:r>
              <w:t xml:space="preserve"> </w:t>
            </w:r>
          </w:p>
        </w:tc>
        <w:tc>
          <w:tcPr>
            <w:tcW w:w="3686" w:type="dxa"/>
            <w:shd w:val="clear" w:color="auto" w:fill="FFFFFF" w:themeFill="background1"/>
          </w:tcPr>
          <w:p w14:paraId="652C0315" w14:textId="77777777" w:rsidR="00994CCE" w:rsidRDefault="00000000">
            <w:r>
              <w:t xml:space="preserve">Câu 82: Động vật nào sau đây trao đổi khí với môi trường thông qua hệ thống ống khí?  </w:t>
            </w:r>
            <w:r>
              <w:br/>
              <w:t xml:space="preserve">A. Châu chấu. </w:t>
            </w:r>
            <w:r>
              <w:br/>
              <w:t>B. Sư tử.</w:t>
            </w:r>
            <w:r>
              <w:br/>
              <w:t xml:space="preserve">C. Chuột. </w:t>
            </w:r>
            <w:r>
              <w:br/>
              <w:t>D. Ếch đồng.</w:t>
            </w:r>
          </w:p>
        </w:tc>
        <w:tc>
          <w:tcPr>
            <w:tcW w:w="850" w:type="dxa"/>
          </w:tcPr>
          <w:p w14:paraId="647F28F9" w14:textId="77777777" w:rsidR="00994CCE" w:rsidRDefault="00000000">
            <w:r>
              <w:t>A</w:t>
            </w:r>
          </w:p>
        </w:tc>
        <w:tc>
          <w:tcPr>
            <w:tcW w:w="851" w:type="dxa"/>
          </w:tcPr>
          <w:p w14:paraId="7D53CB52" w14:textId="77777777" w:rsidR="00994CCE" w:rsidRDefault="00000000">
            <w:r>
              <w:t xml:space="preserve"> </w:t>
            </w:r>
          </w:p>
        </w:tc>
        <w:tc>
          <w:tcPr>
            <w:tcW w:w="5103" w:type="dxa"/>
          </w:tcPr>
          <w:p w14:paraId="12ABF417" w14:textId="77777777" w:rsidR="00994CCE" w:rsidRDefault="00000000">
            <w:r>
              <w:t xml:space="preserve">Châu chấu trao đổi khí với môi trường thông qua hệ thống ống khí. </w:t>
            </w:r>
          </w:p>
        </w:tc>
      </w:tr>
      <w:tr w:rsidR="00420FB1" w:rsidRPr="00A549F3" w14:paraId="2F8321F1" w14:textId="77777777" w:rsidTr="000D1BC8">
        <w:tc>
          <w:tcPr>
            <w:tcW w:w="2122" w:type="dxa"/>
            <w:shd w:val="clear" w:color="auto" w:fill="FFFFFF" w:themeFill="background1"/>
          </w:tcPr>
          <w:p w14:paraId="7E4FBACE" w14:textId="77777777" w:rsidR="00994CCE" w:rsidRDefault="00000000">
            <w:r>
              <w:t>MET_Bio_IE_2019_3</w:t>
            </w:r>
          </w:p>
        </w:tc>
        <w:tc>
          <w:tcPr>
            <w:tcW w:w="1842" w:type="dxa"/>
            <w:shd w:val="clear" w:color="auto" w:fill="FFFFFF" w:themeFill="background1"/>
          </w:tcPr>
          <w:p w14:paraId="53BE6FFD" w14:textId="77777777" w:rsidR="00994CCE" w:rsidRDefault="00000000">
            <w:r>
              <w:t xml:space="preserve"> </w:t>
            </w:r>
          </w:p>
        </w:tc>
        <w:tc>
          <w:tcPr>
            <w:tcW w:w="3686" w:type="dxa"/>
            <w:shd w:val="clear" w:color="auto" w:fill="FFFFFF" w:themeFill="background1"/>
          </w:tcPr>
          <w:p w14:paraId="4BDB2031" w14:textId="77777777" w:rsidR="00994CCE" w:rsidRDefault="00000000">
            <w:r>
              <w:t xml:space="preserve">Câu 83: Axit amin là đơn phân cấu tạo nên phân tử nào sau đây? </w:t>
            </w:r>
            <w:r>
              <w:br/>
              <w:t xml:space="preserve">A. ADN. </w:t>
            </w:r>
            <w:r>
              <w:br/>
              <w:t xml:space="preserve">B. mARN. </w:t>
            </w:r>
            <w:r>
              <w:br/>
              <w:t xml:space="preserve">C. tARN. </w:t>
            </w:r>
            <w:r>
              <w:br/>
              <w:t xml:space="preserve">D. Prôtêin. </w:t>
            </w:r>
          </w:p>
        </w:tc>
        <w:tc>
          <w:tcPr>
            <w:tcW w:w="850" w:type="dxa"/>
          </w:tcPr>
          <w:p w14:paraId="306EC521" w14:textId="77777777" w:rsidR="00994CCE" w:rsidRDefault="00000000">
            <w:r>
              <w:t>D</w:t>
            </w:r>
          </w:p>
        </w:tc>
        <w:tc>
          <w:tcPr>
            <w:tcW w:w="851" w:type="dxa"/>
          </w:tcPr>
          <w:p w14:paraId="248D47D9" w14:textId="77777777" w:rsidR="00994CCE" w:rsidRDefault="00000000">
            <w:r>
              <w:t xml:space="preserve"> </w:t>
            </w:r>
          </w:p>
        </w:tc>
        <w:tc>
          <w:tcPr>
            <w:tcW w:w="5103" w:type="dxa"/>
          </w:tcPr>
          <w:p w14:paraId="5B0A26E6" w14:textId="77777777" w:rsidR="00994CCE" w:rsidRDefault="00000000">
            <w:r>
              <w:t xml:space="preserve">Axit amin là đơn phân cấu tạo nên phân tử Prôtêin. </w:t>
            </w:r>
          </w:p>
        </w:tc>
      </w:tr>
      <w:tr w:rsidR="00420FB1" w:rsidRPr="00A549F3" w14:paraId="148F837C" w14:textId="77777777" w:rsidTr="000D1BC8">
        <w:tc>
          <w:tcPr>
            <w:tcW w:w="2122" w:type="dxa"/>
            <w:shd w:val="clear" w:color="auto" w:fill="FFFFFF" w:themeFill="background1"/>
          </w:tcPr>
          <w:p w14:paraId="54B9F2F7" w14:textId="77777777" w:rsidR="00994CCE" w:rsidRDefault="00000000">
            <w:r>
              <w:t>MET_Bio_IE_2019_4</w:t>
            </w:r>
          </w:p>
        </w:tc>
        <w:tc>
          <w:tcPr>
            <w:tcW w:w="1842" w:type="dxa"/>
            <w:shd w:val="clear" w:color="auto" w:fill="FFFFFF" w:themeFill="background1"/>
          </w:tcPr>
          <w:p w14:paraId="7CAAD474" w14:textId="77777777" w:rsidR="00994CCE" w:rsidRDefault="00000000">
            <w:r>
              <w:t xml:space="preserve"> </w:t>
            </w:r>
          </w:p>
        </w:tc>
        <w:tc>
          <w:tcPr>
            <w:tcW w:w="3686" w:type="dxa"/>
            <w:shd w:val="clear" w:color="auto" w:fill="FFFFFF" w:themeFill="background1"/>
          </w:tcPr>
          <w:p w14:paraId="40A56778" w14:textId="77777777" w:rsidR="00994CCE" w:rsidRDefault="00000000">
            <w:r>
              <w:t xml:space="preserve">Câu 84: Phân tử nào sau đây trực tiếp làm khuôn cho quá trình dịch mã?  </w:t>
            </w:r>
            <w:r>
              <w:br/>
              <w:t xml:space="preserve">A. ADN. </w:t>
            </w:r>
            <w:r>
              <w:br/>
              <w:t xml:space="preserve">B. mARN. </w:t>
            </w:r>
            <w:r>
              <w:br/>
              <w:t xml:space="preserve">C. tARN. </w:t>
            </w:r>
            <w:r>
              <w:br/>
              <w:t xml:space="preserve">D. rARN. </w:t>
            </w:r>
          </w:p>
        </w:tc>
        <w:tc>
          <w:tcPr>
            <w:tcW w:w="850" w:type="dxa"/>
          </w:tcPr>
          <w:p w14:paraId="247F2DDA" w14:textId="77777777" w:rsidR="00994CCE" w:rsidRDefault="00000000">
            <w:r>
              <w:t>B</w:t>
            </w:r>
          </w:p>
        </w:tc>
        <w:tc>
          <w:tcPr>
            <w:tcW w:w="851" w:type="dxa"/>
          </w:tcPr>
          <w:p w14:paraId="3E0ED412" w14:textId="77777777" w:rsidR="00994CCE" w:rsidRDefault="00000000">
            <w:r>
              <w:t xml:space="preserve"> </w:t>
            </w:r>
          </w:p>
        </w:tc>
        <w:tc>
          <w:tcPr>
            <w:tcW w:w="5103" w:type="dxa"/>
          </w:tcPr>
          <w:p w14:paraId="59EA8224" w14:textId="77777777" w:rsidR="00994CCE" w:rsidRDefault="00000000">
            <w:r>
              <w:t xml:space="preserve">Phân tử mARM trực tiếp làm khuôn cho quá trình dịch mã. </w:t>
            </w:r>
          </w:p>
        </w:tc>
      </w:tr>
      <w:tr w:rsidR="00420FB1" w:rsidRPr="00A549F3" w14:paraId="43742C1E" w14:textId="77777777" w:rsidTr="000D1BC8">
        <w:tc>
          <w:tcPr>
            <w:tcW w:w="2122" w:type="dxa"/>
            <w:shd w:val="clear" w:color="auto" w:fill="FFFFFF" w:themeFill="background1"/>
          </w:tcPr>
          <w:p w14:paraId="60B3EECE" w14:textId="77777777" w:rsidR="00994CCE" w:rsidRDefault="00000000">
            <w:r>
              <w:t>MET_Bio_IE_2019_5</w:t>
            </w:r>
          </w:p>
        </w:tc>
        <w:tc>
          <w:tcPr>
            <w:tcW w:w="1842" w:type="dxa"/>
            <w:shd w:val="clear" w:color="auto" w:fill="FFFFFF" w:themeFill="background1"/>
          </w:tcPr>
          <w:p w14:paraId="71DD4EF7" w14:textId="77777777" w:rsidR="00994CCE" w:rsidRDefault="00000000">
            <w:r>
              <w:t xml:space="preserve"> </w:t>
            </w:r>
          </w:p>
        </w:tc>
        <w:tc>
          <w:tcPr>
            <w:tcW w:w="3686" w:type="dxa"/>
            <w:shd w:val="clear" w:color="auto" w:fill="FFFFFF" w:themeFill="background1"/>
          </w:tcPr>
          <w:p w14:paraId="522B5CC7" w14:textId="77777777" w:rsidR="00994CCE" w:rsidRDefault="00000000">
            <w:r>
              <w:t xml:space="preserve">Câu 85: Một phân tử ADN ở vi khuẩn có 10% số nuclêôtit loại A. Theo lí thuyết, tỉ lệ nuclêôtit loại G của  phân tử này là  </w:t>
            </w:r>
            <w:r>
              <w:br/>
              <w:t xml:space="preserve">A. 10%. </w:t>
            </w:r>
            <w:r>
              <w:br/>
              <w:t xml:space="preserve">B. 30%. </w:t>
            </w:r>
            <w:r>
              <w:br/>
              <w:t>C. 20%.</w:t>
            </w:r>
            <w:r>
              <w:br/>
              <w:t xml:space="preserve">D. 40%.  </w:t>
            </w:r>
          </w:p>
        </w:tc>
        <w:tc>
          <w:tcPr>
            <w:tcW w:w="850" w:type="dxa"/>
          </w:tcPr>
          <w:p w14:paraId="649332A8" w14:textId="77777777" w:rsidR="00994CCE" w:rsidRDefault="00000000">
            <w:r>
              <w:t>D</w:t>
            </w:r>
          </w:p>
        </w:tc>
        <w:tc>
          <w:tcPr>
            <w:tcW w:w="851" w:type="dxa"/>
          </w:tcPr>
          <w:p w14:paraId="7E0B343D" w14:textId="77777777" w:rsidR="00994CCE" w:rsidRDefault="00000000">
            <w:r>
              <w:t xml:space="preserve"> </w:t>
            </w:r>
          </w:p>
        </w:tc>
        <w:tc>
          <w:tcPr>
            <w:tcW w:w="5103" w:type="dxa"/>
          </w:tcPr>
          <w:p w14:paraId="0EE006DE" w14:textId="77777777" w:rsidR="00994CCE" w:rsidRDefault="00000000">
            <w:r>
              <w:t xml:space="preserve">Theo nguyên tắc bổ sung A = T, G = X nên %A +%X = 50% </w:t>
            </w:r>
          </w:p>
        </w:tc>
      </w:tr>
      <w:tr w:rsidR="00420FB1" w:rsidRPr="00A549F3" w14:paraId="5F2137E1" w14:textId="77777777" w:rsidTr="000D1BC8">
        <w:tc>
          <w:tcPr>
            <w:tcW w:w="2122" w:type="dxa"/>
            <w:shd w:val="clear" w:color="auto" w:fill="FFFFFF" w:themeFill="background1"/>
          </w:tcPr>
          <w:p w14:paraId="5ACD60F3" w14:textId="77777777" w:rsidR="00994CCE" w:rsidRDefault="00000000">
            <w:r>
              <w:lastRenderedPageBreak/>
              <w:t>MET_Bio_IE_2019_6</w:t>
            </w:r>
          </w:p>
        </w:tc>
        <w:tc>
          <w:tcPr>
            <w:tcW w:w="1842" w:type="dxa"/>
            <w:shd w:val="clear" w:color="auto" w:fill="FFFFFF" w:themeFill="background1"/>
          </w:tcPr>
          <w:p w14:paraId="140D3341" w14:textId="77777777" w:rsidR="00994CCE" w:rsidRDefault="00000000">
            <w:r>
              <w:t xml:space="preserve"> </w:t>
            </w:r>
          </w:p>
        </w:tc>
        <w:tc>
          <w:tcPr>
            <w:tcW w:w="3686" w:type="dxa"/>
            <w:shd w:val="clear" w:color="auto" w:fill="FFFFFF" w:themeFill="background1"/>
          </w:tcPr>
          <w:p w14:paraId="59740A72" w14:textId="77777777" w:rsidR="00994CCE" w:rsidRDefault="00000000">
            <w:r>
              <w:t xml:space="preserve">Câu 86: Theo lí thuyết, cơ thể có kiểu gen aaBB giảm phân tạo ra loại giao tử aB chiếm tỉ lệ  </w:t>
            </w:r>
            <w:r>
              <w:br/>
              <w:t xml:space="preserve">A. 50%. </w:t>
            </w:r>
            <w:r>
              <w:br/>
              <w:t xml:space="preserve">B. 15%. </w:t>
            </w:r>
            <w:r>
              <w:br/>
              <w:t xml:space="preserve">C. 25%. </w:t>
            </w:r>
            <w:r>
              <w:br/>
              <w:t xml:space="preserve">D. 100%.  </w:t>
            </w:r>
          </w:p>
        </w:tc>
        <w:tc>
          <w:tcPr>
            <w:tcW w:w="850" w:type="dxa"/>
          </w:tcPr>
          <w:p w14:paraId="53C19C57" w14:textId="77777777" w:rsidR="00994CCE" w:rsidRDefault="00000000">
            <w:r>
              <w:t>D</w:t>
            </w:r>
          </w:p>
        </w:tc>
        <w:tc>
          <w:tcPr>
            <w:tcW w:w="851" w:type="dxa"/>
          </w:tcPr>
          <w:p w14:paraId="4597A925" w14:textId="77777777" w:rsidR="00994CCE" w:rsidRDefault="00000000">
            <w:r>
              <w:t xml:space="preserve"> </w:t>
            </w:r>
          </w:p>
        </w:tc>
        <w:tc>
          <w:tcPr>
            <w:tcW w:w="5103" w:type="dxa"/>
          </w:tcPr>
          <w:p w14:paraId="6640CDBA" w14:textId="77777777" w:rsidR="00994CCE" w:rsidRDefault="00000000">
            <w:r>
              <w:t>Theo lí thuyết, cơ thể có kiểu gen aaBB giảm phân tạo 100  % giao tử aB</w:t>
            </w:r>
          </w:p>
        </w:tc>
      </w:tr>
      <w:tr w:rsidR="00420FB1" w:rsidRPr="00A549F3" w14:paraId="53300668" w14:textId="77777777" w:rsidTr="000D1BC8">
        <w:tc>
          <w:tcPr>
            <w:tcW w:w="2122" w:type="dxa"/>
            <w:shd w:val="clear" w:color="auto" w:fill="FFFFFF" w:themeFill="background1"/>
          </w:tcPr>
          <w:p w14:paraId="18698E61" w14:textId="77777777" w:rsidR="00994CCE" w:rsidRDefault="00000000">
            <w:r>
              <w:t>MET_Bio_IE_2019_7</w:t>
            </w:r>
          </w:p>
        </w:tc>
        <w:tc>
          <w:tcPr>
            <w:tcW w:w="1842" w:type="dxa"/>
            <w:shd w:val="clear" w:color="auto" w:fill="FFFFFF" w:themeFill="background1"/>
          </w:tcPr>
          <w:p w14:paraId="2487D856" w14:textId="77777777" w:rsidR="00994CCE" w:rsidRDefault="00000000">
            <w:r>
              <w:t xml:space="preserve"> </w:t>
            </w:r>
          </w:p>
        </w:tc>
        <w:tc>
          <w:tcPr>
            <w:tcW w:w="3686" w:type="dxa"/>
            <w:shd w:val="clear" w:color="auto" w:fill="FFFFFF" w:themeFill="background1"/>
          </w:tcPr>
          <w:p w14:paraId="0A831E75" w14:textId="77777777" w:rsidR="00994CCE" w:rsidRDefault="00000000">
            <w:r>
              <w:t xml:space="preserve">Câu 87: Cơ thể có kiểu gen nào sau đây là cơ thể đồng hợp tử về tất cả các cặp gen đang xét? </w:t>
            </w:r>
            <w:r>
              <w:br/>
              <w:t xml:space="preserve">A. aabbdd. </w:t>
            </w:r>
            <w:r>
              <w:br/>
              <w:t xml:space="preserve">B. AabbDD. </w:t>
            </w:r>
            <w:r>
              <w:br/>
              <w:t xml:space="preserve">C. aaBbDD. </w:t>
            </w:r>
            <w:r>
              <w:br/>
              <w:t xml:space="preserve">D. aaBBDd. </w:t>
            </w:r>
          </w:p>
        </w:tc>
        <w:tc>
          <w:tcPr>
            <w:tcW w:w="850" w:type="dxa"/>
          </w:tcPr>
          <w:p w14:paraId="63341F5B" w14:textId="77777777" w:rsidR="00994CCE" w:rsidRDefault="00000000">
            <w:r>
              <w:t>A</w:t>
            </w:r>
          </w:p>
        </w:tc>
        <w:tc>
          <w:tcPr>
            <w:tcW w:w="851" w:type="dxa"/>
          </w:tcPr>
          <w:p w14:paraId="61A3D061" w14:textId="77777777" w:rsidR="00994CCE" w:rsidRDefault="00000000">
            <w:r>
              <w:t xml:space="preserve"> </w:t>
            </w:r>
          </w:p>
        </w:tc>
        <w:tc>
          <w:tcPr>
            <w:tcW w:w="5103" w:type="dxa"/>
          </w:tcPr>
          <w:p w14:paraId="647E0FC6" w14:textId="77777777" w:rsidR="00994CCE" w:rsidRDefault="00000000">
            <w:r>
              <w:t>Cơ thể đồng hợp là aabbdd</w:t>
            </w:r>
          </w:p>
        </w:tc>
      </w:tr>
      <w:tr w:rsidR="00420FB1" w:rsidRPr="00A549F3" w14:paraId="513683A5" w14:textId="77777777" w:rsidTr="000D1BC8">
        <w:tc>
          <w:tcPr>
            <w:tcW w:w="2122" w:type="dxa"/>
            <w:shd w:val="clear" w:color="auto" w:fill="FFFFFF" w:themeFill="background1"/>
          </w:tcPr>
          <w:p w14:paraId="747297B3" w14:textId="77777777" w:rsidR="00994CCE" w:rsidRDefault="00000000">
            <w:r>
              <w:t>MET_Bio_IE_2019_8</w:t>
            </w:r>
          </w:p>
        </w:tc>
        <w:tc>
          <w:tcPr>
            <w:tcW w:w="1842" w:type="dxa"/>
            <w:shd w:val="clear" w:color="auto" w:fill="FFFFFF" w:themeFill="background1"/>
          </w:tcPr>
          <w:p w14:paraId="6B3298A6" w14:textId="77777777" w:rsidR="00994CCE" w:rsidRDefault="00000000">
            <w:r>
              <w:t xml:space="preserve"> </w:t>
            </w:r>
          </w:p>
        </w:tc>
        <w:tc>
          <w:tcPr>
            <w:tcW w:w="3686" w:type="dxa"/>
            <w:shd w:val="clear" w:color="auto" w:fill="FFFFFF" w:themeFill="background1"/>
          </w:tcPr>
          <w:p w14:paraId="0F17046E" w14:textId="77777777" w:rsidR="00994CCE" w:rsidRDefault="00000000">
            <w:r>
              <w:t xml:space="preserve">Câu 88: Theo lí thuyết, phép lai nào sau đây cho đời con có 1 loại kiểu gen?  </w:t>
            </w:r>
            <w:r>
              <w:br/>
              <w:t xml:space="preserve">A. AA \times Aa. </w:t>
            </w:r>
            <w:r>
              <w:br/>
              <w:t xml:space="preserve">B. AA \times aa. </w:t>
            </w:r>
            <w:r>
              <w:br/>
              <w:t xml:space="preserve">C. Aa \times Aa. </w:t>
            </w:r>
            <w:r>
              <w:br/>
              <w:t xml:space="preserve">D. Aa \times aa. </w:t>
            </w:r>
          </w:p>
        </w:tc>
        <w:tc>
          <w:tcPr>
            <w:tcW w:w="850" w:type="dxa"/>
          </w:tcPr>
          <w:p w14:paraId="0111A7A3" w14:textId="77777777" w:rsidR="00994CCE" w:rsidRDefault="00000000">
            <w:r>
              <w:t>B</w:t>
            </w:r>
          </w:p>
        </w:tc>
        <w:tc>
          <w:tcPr>
            <w:tcW w:w="851" w:type="dxa"/>
          </w:tcPr>
          <w:p w14:paraId="1D58CA1F" w14:textId="77777777" w:rsidR="00994CCE" w:rsidRDefault="00000000">
            <w:r>
              <w:t xml:space="preserve"> </w:t>
            </w:r>
          </w:p>
        </w:tc>
        <w:tc>
          <w:tcPr>
            <w:tcW w:w="5103" w:type="dxa"/>
          </w:tcPr>
          <w:p w14:paraId="724EB9B0" w14:textId="77777777" w:rsidR="00994CCE" w:rsidRDefault="00000000">
            <w:r>
              <w:t>Phép lai cho đời con có 1 loại kiểu gen là AA \times aa \rightarrow Aa</w:t>
            </w:r>
          </w:p>
        </w:tc>
      </w:tr>
      <w:tr w:rsidR="00420FB1" w:rsidRPr="00A549F3" w14:paraId="382EABE4" w14:textId="77777777" w:rsidTr="000D1BC8">
        <w:tc>
          <w:tcPr>
            <w:tcW w:w="2122" w:type="dxa"/>
            <w:shd w:val="clear" w:color="auto" w:fill="FFFFFF" w:themeFill="background1"/>
          </w:tcPr>
          <w:p w14:paraId="336525FC" w14:textId="77777777" w:rsidR="00994CCE" w:rsidRDefault="00000000">
            <w:r>
              <w:t>MET_Bio_IE_2019_9</w:t>
            </w:r>
          </w:p>
        </w:tc>
        <w:tc>
          <w:tcPr>
            <w:tcW w:w="1842" w:type="dxa"/>
            <w:shd w:val="clear" w:color="auto" w:fill="FFFFFF" w:themeFill="background1"/>
          </w:tcPr>
          <w:p w14:paraId="4A6F149B" w14:textId="77777777" w:rsidR="00994CCE" w:rsidRDefault="00000000">
            <w:r>
              <w:t xml:space="preserve"> </w:t>
            </w:r>
          </w:p>
        </w:tc>
        <w:tc>
          <w:tcPr>
            <w:tcW w:w="3686" w:type="dxa"/>
            <w:shd w:val="clear" w:color="auto" w:fill="FFFFFF" w:themeFill="background1"/>
          </w:tcPr>
          <w:p w14:paraId="227652E8" w14:textId="77777777" w:rsidR="00994CCE" w:rsidRDefault="00000000">
            <w:r>
              <w:t xml:space="preserve">Câu 89: Theo lí thuyết, phép lai nào sau đây cho đời con có kiểu gen phân li theo tỉ lệ 1 : 1 ?  </w:t>
            </w:r>
            <w:r>
              <w:br/>
              <w:t xml:space="preserve">A. AA \times AA. </w:t>
            </w:r>
            <w:r>
              <w:br/>
              <w:t xml:space="preserve">B. Aa \times aa. </w:t>
            </w:r>
            <w:r>
              <w:br/>
              <w:t xml:space="preserve">C. Aa \times Aa. </w:t>
            </w:r>
            <w:r>
              <w:br/>
              <w:t xml:space="preserve">D. AA \times aa.  </w:t>
            </w:r>
          </w:p>
        </w:tc>
        <w:tc>
          <w:tcPr>
            <w:tcW w:w="850" w:type="dxa"/>
          </w:tcPr>
          <w:p w14:paraId="30574488" w14:textId="77777777" w:rsidR="00994CCE" w:rsidRDefault="00000000">
            <w:r>
              <w:t>B</w:t>
            </w:r>
          </w:p>
        </w:tc>
        <w:tc>
          <w:tcPr>
            <w:tcW w:w="851" w:type="dxa"/>
          </w:tcPr>
          <w:p w14:paraId="1EECDC5E" w14:textId="77777777" w:rsidR="00994CCE" w:rsidRDefault="00000000">
            <w:r>
              <w:t xml:space="preserve"> </w:t>
            </w:r>
          </w:p>
        </w:tc>
        <w:tc>
          <w:tcPr>
            <w:tcW w:w="5103" w:type="dxa"/>
          </w:tcPr>
          <w:p w14:paraId="7FCEB625" w14:textId="77777777" w:rsidR="00994CCE" w:rsidRDefault="00000000">
            <w:r>
              <w:t>Phép lai cho đời con phân ly kiểu gen 1: 1 là Aa \times aa</w:t>
            </w:r>
          </w:p>
        </w:tc>
      </w:tr>
      <w:tr w:rsidR="00420FB1" w:rsidRPr="00A549F3" w14:paraId="628906C9" w14:textId="77777777" w:rsidTr="000D1BC8">
        <w:tc>
          <w:tcPr>
            <w:tcW w:w="2122" w:type="dxa"/>
            <w:shd w:val="clear" w:color="auto" w:fill="FFFFFF" w:themeFill="background1"/>
          </w:tcPr>
          <w:p w14:paraId="71852CCE" w14:textId="77777777" w:rsidR="00994CCE" w:rsidRDefault="00000000">
            <w:r>
              <w:t>MET_Bio_IE_2019_10</w:t>
            </w:r>
          </w:p>
        </w:tc>
        <w:tc>
          <w:tcPr>
            <w:tcW w:w="1842" w:type="dxa"/>
            <w:shd w:val="clear" w:color="auto" w:fill="FFFFFF" w:themeFill="background1"/>
          </w:tcPr>
          <w:p w14:paraId="1D14D905" w14:textId="77777777" w:rsidR="00994CCE" w:rsidRDefault="00000000">
            <w:r>
              <w:t xml:space="preserve"> </w:t>
            </w:r>
          </w:p>
        </w:tc>
        <w:tc>
          <w:tcPr>
            <w:tcW w:w="3686" w:type="dxa"/>
            <w:shd w:val="clear" w:color="auto" w:fill="FFFFFF" w:themeFill="background1"/>
          </w:tcPr>
          <w:p w14:paraId="43D643CC" w14:textId="77777777" w:rsidR="00994CCE" w:rsidRDefault="00000000">
            <w:r>
              <w:t xml:space="preserve">Câu 90: Cho biết alen D quy định hoa đỏ trội hoàn toàn so với alen d quy định hoa trắng. Theo lí thuyết,  phép lai giữa các cây có kiểu gen nào sau đây tạo ra đời con có 2 loại kiểu hình?  </w:t>
            </w:r>
            <w:r>
              <w:br/>
              <w:t xml:space="preserve">A. Dd \times × Dd. </w:t>
            </w:r>
            <w:r>
              <w:br/>
              <w:t xml:space="preserve">B. DD \times dd. </w:t>
            </w:r>
            <w:r>
              <w:br/>
            </w:r>
            <w:r>
              <w:lastRenderedPageBreak/>
              <w:t xml:space="preserve">C. dd \times dd. </w:t>
            </w:r>
            <w:r>
              <w:br/>
              <w:t>D. DD \times DD.</w:t>
            </w:r>
          </w:p>
        </w:tc>
        <w:tc>
          <w:tcPr>
            <w:tcW w:w="850" w:type="dxa"/>
          </w:tcPr>
          <w:p w14:paraId="0DF3BEAE" w14:textId="77777777" w:rsidR="00994CCE" w:rsidRDefault="00000000">
            <w:r>
              <w:lastRenderedPageBreak/>
              <w:t>A</w:t>
            </w:r>
          </w:p>
        </w:tc>
        <w:tc>
          <w:tcPr>
            <w:tcW w:w="851" w:type="dxa"/>
          </w:tcPr>
          <w:p w14:paraId="5AE6DD52" w14:textId="77777777" w:rsidR="00994CCE" w:rsidRDefault="00000000">
            <w:r>
              <w:t xml:space="preserve"> </w:t>
            </w:r>
          </w:p>
        </w:tc>
        <w:tc>
          <w:tcPr>
            <w:tcW w:w="5103" w:type="dxa"/>
          </w:tcPr>
          <w:p w14:paraId="65C570E6" w14:textId="77777777" w:rsidR="00994CCE" w:rsidRDefault="00000000">
            <w:r>
              <w:t>Phép lai Dd \times Dd \rightarrow 3D-:1dd: có 2 loại kiểu hình</w:t>
            </w:r>
          </w:p>
        </w:tc>
      </w:tr>
      <w:tr w:rsidR="00420FB1" w:rsidRPr="00A549F3" w14:paraId="32841828" w14:textId="77777777" w:rsidTr="000D1BC8">
        <w:tc>
          <w:tcPr>
            <w:tcW w:w="2122" w:type="dxa"/>
            <w:shd w:val="clear" w:color="auto" w:fill="FFFFFF" w:themeFill="background1"/>
          </w:tcPr>
          <w:p w14:paraId="3DD6480D" w14:textId="77777777" w:rsidR="00994CCE" w:rsidRDefault="00000000">
            <w:r>
              <w:t>MET_Bio_IE_2019_11</w:t>
            </w:r>
          </w:p>
        </w:tc>
        <w:tc>
          <w:tcPr>
            <w:tcW w:w="1842" w:type="dxa"/>
            <w:shd w:val="clear" w:color="auto" w:fill="FFFFFF" w:themeFill="background1"/>
          </w:tcPr>
          <w:p w14:paraId="6096FE4D" w14:textId="77777777" w:rsidR="00994CCE" w:rsidRDefault="00000000">
            <w:r>
              <w:t xml:space="preserve"> </w:t>
            </w:r>
          </w:p>
        </w:tc>
        <w:tc>
          <w:tcPr>
            <w:tcW w:w="3686" w:type="dxa"/>
            <w:shd w:val="clear" w:color="auto" w:fill="FFFFFF" w:themeFill="background1"/>
          </w:tcPr>
          <w:p w14:paraId="1BA6B92D" w14:textId="77777777" w:rsidR="00994CCE" w:rsidRDefault="00000000">
            <w:r>
              <w:t xml:space="preserve">Câu 91: Một quần thể thực vật giao phấn đang ở trạng thái cân bằng di truyền, xét 1 gen có hai alen là A  và a, trong đó tần số alen A là 0,4. Theo lí thuyết, tần số kiểu gen aa của quần thể là  </w:t>
            </w:r>
            <w:r>
              <w:br/>
              <w:t xml:space="preserve">A. 0,36. </w:t>
            </w:r>
            <w:r>
              <w:br/>
              <w:t xml:space="preserve">B. 0,16. </w:t>
            </w:r>
            <w:r>
              <w:br/>
              <w:t xml:space="preserve">C. 0,40. </w:t>
            </w:r>
            <w:r>
              <w:br/>
              <w:t xml:space="preserve">D. 0,48.  </w:t>
            </w:r>
          </w:p>
        </w:tc>
        <w:tc>
          <w:tcPr>
            <w:tcW w:w="850" w:type="dxa"/>
          </w:tcPr>
          <w:p w14:paraId="661AA7B8" w14:textId="77777777" w:rsidR="00994CCE" w:rsidRDefault="00000000">
            <w:r>
              <w:t>A</w:t>
            </w:r>
          </w:p>
        </w:tc>
        <w:tc>
          <w:tcPr>
            <w:tcW w:w="851" w:type="dxa"/>
          </w:tcPr>
          <w:p w14:paraId="27A13CC6" w14:textId="77777777" w:rsidR="00994CCE" w:rsidRDefault="00000000">
            <w:r>
              <w:t xml:space="preserve"> </w:t>
            </w:r>
          </w:p>
        </w:tc>
        <w:tc>
          <w:tcPr>
            <w:tcW w:w="5103" w:type="dxa"/>
          </w:tcPr>
          <w:p w14:paraId="6FA5463A" w14:textId="77777777" w:rsidR="00994CCE" w:rsidRDefault="00000000">
            <w:r>
              <w:t>Tần số alen A=0,4 \rightarrow tần số alen a = 0,6.</w:t>
            </w:r>
            <w:r>
              <w:br/>
              <w:t>Tần số kiểu gen aa của quần thế là: 0,6^{2}=0,36</w:t>
            </w:r>
          </w:p>
        </w:tc>
      </w:tr>
      <w:tr w:rsidR="00420FB1" w:rsidRPr="00A549F3" w14:paraId="429C2C74" w14:textId="77777777" w:rsidTr="000D1BC8">
        <w:tc>
          <w:tcPr>
            <w:tcW w:w="2122" w:type="dxa"/>
            <w:shd w:val="clear" w:color="auto" w:fill="FFFFFF" w:themeFill="background1"/>
          </w:tcPr>
          <w:p w14:paraId="109F7E64" w14:textId="77777777" w:rsidR="00994CCE" w:rsidRDefault="00000000">
            <w:r>
              <w:t>MET_Bio_IE_2019_12</w:t>
            </w:r>
          </w:p>
        </w:tc>
        <w:tc>
          <w:tcPr>
            <w:tcW w:w="1842" w:type="dxa"/>
            <w:shd w:val="clear" w:color="auto" w:fill="FFFFFF" w:themeFill="background1"/>
          </w:tcPr>
          <w:p w14:paraId="51C07D39" w14:textId="77777777" w:rsidR="00994CCE" w:rsidRDefault="00000000">
            <w:r>
              <w:t xml:space="preserve"> </w:t>
            </w:r>
          </w:p>
        </w:tc>
        <w:tc>
          <w:tcPr>
            <w:tcW w:w="3686" w:type="dxa"/>
            <w:shd w:val="clear" w:color="auto" w:fill="FFFFFF" w:themeFill="background1"/>
          </w:tcPr>
          <w:p w14:paraId="6090C4B4" w14:textId="77777777" w:rsidR="00994CCE" w:rsidRDefault="00000000">
            <w:r>
              <w:t xml:space="preserve">Câu 92: Từ một cây hoa quý hiếm, bằng cách áp dụng kĩ thuật nào sau đây có thể nhanh chóng tạo ra nhiều  cây có kiểu gen giống nhau và giống với cây hoa ban đầu? </w:t>
            </w:r>
            <w:r>
              <w:br/>
              <w:t xml:space="preserve">A. Nuôi cấy hạt phấn. </w:t>
            </w:r>
            <w:r>
              <w:br/>
              <w:t xml:space="preserve">B. Nuôi cấy mô. </w:t>
            </w:r>
            <w:r>
              <w:br/>
              <w:t xml:space="preserve">C. Nuôi cấy noãn chưa được thụ tinh. </w:t>
            </w:r>
            <w:r>
              <w:br/>
              <w:t xml:space="preserve">D. Lai hữu tính. </w:t>
            </w:r>
          </w:p>
        </w:tc>
        <w:tc>
          <w:tcPr>
            <w:tcW w:w="850" w:type="dxa"/>
          </w:tcPr>
          <w:p w14:paraId="2CD714CB" w14:textId="77777777" w:rsidR="00994CCE" w:rsidRDefault="00000000">
            <w:r>
              <w:t>B</w:t>
            </w:r>
          </w:p>
        </w:tc>
        <w:tc>
          <w:tcPr>
            <w:tcW w:w="851" w:type="dxa"/>
          </w:tcPr>
          <w:p w14:paraId="52457CB2" w14:textId="77777777" w:rsidR="00994CCE" w:rsidRDefault="00000000">
            <w:r>
              <w:t xml:space="preserve"> </w:t>
            </w:r>
          </w:p>
        </w:tc>
        <w:tc>
          <w:tcPr>
            <w:tcW w:w="5103" w:type="dxa"/>
          </w:tcPr>
          <w:p w14:paraId="4ECDA768" w14:textId="77777777" w:rsidR="00994CCE" w:rsidRDefault="00000000">
            <w:r>
              <w:t>Từ một cây hoa, người ta nuôi cấy mô để nhanh chóng tạo ra nhiều cây có kiểu gen giống nhau và giống với cây ban đầu</w:t>
            </w:r>
          </w:p>
        </w:tc>
      </w:tr>
      <w:tr w:rsidR="00420FB1" w:rsidRPr="00A549F3" w14:paraId="12A90885" w14:textId="77777777" w:rsidTr="000D1BC8">
        <w:tc>
          <w:tcPr>
            <w:tcW w:w="2122" w:type="dxa"/>
            <w:shd w:val="clear" w:color="auto" w:fill="FFFFFF" w:themeFill="background1"/>
          </w:tcPr>
          <w:p w14:paraId="7C6238A7" w14:textId="77777777" w:rsidR="00994CCE" w:rsidRDefault="00000000">
            <w:r>
              <w:t>MET_Bio_IE_2019_13</w:t>
            </w:r>
          </w:p>
        </w:tc>
        <w:tc>
          <w:tcPr>
            <w:tcW w:w="1842" w:type="dxa"/>
            <w:shd w:val="clear" w:color="auto" w:fill="FFFFFF" w:themeFill="background1"/>
          </w:tcPr>
          <w:p w14:paraId="5F2448B1" w14:textId="77777777" w:rsidR="00994CCE" w:rsidRDefault="00000000">
            <w:r>
              <w:t xml:space="preserve"> </w:t>
            </w:r>
          </w:p>
        </w:tc>
        <w:tc>
          <w:tcPr>
            <w:tcW w:w="3686" w:type="dxa"/>
            <w:shd w:val="clear" w:color="auto" w:fill="FFFFFF" w:themeFill="background1"/>
          </w:tcPr>
          <w:p w14:paraId="0E05890B" w14:textId="77777777" w:rsidR="00994CCE" w:rsidRDefault="00000000">
            <w:r>
              <w:t xml:space="preserve">Câu 93: Theo thuyết tiến hóa hiện đại, nhân tố tiến hóa nào sau đây chỉ làm thay đổi tần số kiểu gen mà không làm thay đổi tần số alen của quần thể?  </w:t>
            </w:r>
            <w:r>
              <w:br/>
              <w:t xml:space="preserve">A. Giao phối không ngẫu nhiên. </w:t>
            </w:r>
            <w:r>
              <w:br/>
              <w:t xml:space="preserve">B. Đột biến.  </w:t>
            </w:r>
            <w:r>
              <w:br/>
              <w:t xml:space="preserve">C. Chọn lọc tự nhiên. </w:t>
            </w:r>
            <w:r>
              <w:br/>
              <w:t xml:space="preserve">D. Các yếu tố ngẫu nhiên.  </w:t>
            </w:r>
          </w:p>
        </w:tc>
        <w:tc>
          <w:tcPr>
            <w:tcW w:w="850" w:type="dxa"/>
          </w:tcPr>
          <w:p w14:paraId="05671D34" w14:textId="77777777" w:rsidR="00994CCE" w:rsidRDefault="00000000">
            <w:r>
              <w:t>A</w:t>
            </w:r>
          </w:p>
        </w:tc>
        <w:tc>
          <w:tcPr>
            <w:tcW w:w="851" w:type="dxa"/>
          </w:tcPr>
          <w:p w14:paraId="5FD7FBD3" w14:textId="77777777" w:rsidR="00994CCE" w:rsidRDefault="00000000">
            <w:r>
              <w:t xml:space="preserve"> </w:t>
            </w:r>
          </w:p>
        </w:tc>
        <w:tc>
          <w:tcPr>
            <w:tcW w:w="5103" w:type="dxa"/>
          </w:tcPr>
          <w:p w14:paraId="7BE4C6BC" w14:textId="77777777" w:rsidR="00994CCE" w:rsidRDefault="00000000">
            <w:r>
              <w:t>Theo thuyết tiến hóa hiện đại, giao phối không ngẫu nhiên chỉ làm thay đổi tần số kiểu gen mà không làm thay đổi tần số alen của quần thể.</w:t>
            </w:r>
          </w:p>
        </w:tc>
      </w:tr>
      <w:tr w:rsidR="00420FB1" w:rsidRPr="00A549F3" w14:paraId="572DFF09" w14:textId="77777777" w:rsidTr="000D1BC8">
        <w:tc>
          <w:tcPr>
            <w:tcW w:w="2122" w:type="dxa"/>
            <w:shd w:val="clear" w:color="auto" w:fill="FFFFFF" w:themeFill="background1"/>
          </w:tcPr>
          <w:p w14:paraId="79B89148" w14:textId="77777777" w:rsidR="00994CCE" w:rsidRDefault="00000000">
            <w:r>
              <w:t>MET_Bio_IE_2019_14</w:t>
            </w:r>
          </w:p>
        </w:tc>
        <w:tc>
          <w:tcPr>
            <w:tcW w:w="1842" w:type="dxa"/>
            <w:shd w:val="clear" w:color="auto" w:fill="FFFFFF" w:themeFill="background1"/>
          </w:tcPr>
          <w:p w14:paraId="38AA757C" w14:textId="77777777" w:rsidR="00994CCE" w:rsidRDefault="00000000">
            <w:r>
              <w:t xml:space="preserve"> </w:t>
            </w:r>
          </w:p>
        </w:tc>
        <w:tc>
          <w:tcPr>
            <w:tcW w:w="3686" w:type="dxa"/>
            <w:shd w:val="clear" w:color="auto" w:fill="FFFFFF" w:themeFill="background1"/>
          </w:tcPr>
          <w:p w14:paraId="7E69F979" w14:textId="77777777" w:rsidR="00994CCE" w:rsidRDefault="00000000">
            <w:r>
              <w:t xml:space="preserve">Câu 94: Trong lịch sử phát triển của sinh giới qua các đại địa chất, cây có mạch và động vật lên cạn ở đại  nào sau đây?  </w:t>
            </w:r>
            <w:r>
              <w:br/>
              <w:t xml:space="preserve">A. Đại Nguyên sinh. </w:t>
            </w:r>
            <w:r>
              <w:br/>
              <w:t xml:space="preserve">B. Đại Tân sinh. </w:t>
            </w:r>
            <w:r>
              <w:br/>
            </w:r>
            <w:r>
              <w:lastRenderedPageBreak/>
              <w:t xml:space="preserve">C. Đại Cổ sinh. </w:t>
            </w:r>
            <w:r>
              <w:br/>
              <w:t xml:space="preserve">D. Đại Trung sinh.  </w:t>
            </w:r>
          </w:p>
        </w:tc>
        <w:tc>
          <w:tcPr>
            <w:tcW w:w="850" w:type="dxa"/>
          </w:tcPr>
          <w:p w14:paraId="42949895" w14:textId="574E41D9" w:rsidR="00994CCE" w:rsidRDefault="00C41DC5">
            <w:r>
              <w:lastRenderedPageBreak/>
              <w:t>C</w:t>
            </w:r>
          </w:p>
        </w:tc>
        <w:tc>
          <w:tcPr>
            <w:tcW w:w="851" w:type="dxa"/>
          </w:tcPr>
          <w:p w14:paraId="59AE6F42" w14:textId="77777777" w:rsidR="00994CCE" w:rsidRDefault="00000000">
            <w:r>
              <w:t xml:space="preserve"> </w:t>
            </w:r>
          </w:p>
        </w:tc>
        <w:tc>
          <w:tcPr>
            <w:tcW w:w="5103" w:type="dxa"/>
          </w:tcPr>
          <w:p w14:paraId="13EF1CBB" w14:textId="77777777" w:rsidR="00994CCE" w:rsidRDefault="00000000">
            <w:r>
              <w:t>Trong lịch sử phát triển của sinh giới qua các đại địa chất, cây có mạch và động vật lên cạn ở đại Cổ sinh.</w:t>
            </w:r>
          </w:p>
        </w:tc>
      </w:tr>
      <w:tr w:rsidR="00420FB1" w:rsidRPr="00A549F3" w14:paraId="76F069B8" w14:textId="77777777" w:rsidTr="000D1BC8">
        <w:tc>
          <w:tcPr>
            <w:tcW w:w="2122" w:type="dxa"/>
            <w:shd w:val="clear" w:color="auto" w:fill="FFFFFF" w:themeFill="background1"/>
          </w:tcPr>
          <w:p w14:paraId="1A9DD297" w14:textId="77777777" w:rsidR="00994CCE" w:rsidRDefault="00000000">
            <w:r>
              <w:t>MET_Bio_IE_2019_15</w:t>
            </w:r>
          </w:p>
        </w:tc>
        <w:tc>
          <w:tcPr>
            <w:tcW w:w="1842" w:type="dxa"/>
            <w:shd w:val="clear" w:color="auto" w:fill="FFFFFF" w:themeFill="background1"/>
          </w:tcPr>
          <w:p w14:paraId="33A4A7EC" w14:textId="77777777" w:rsidR="00994CCE" w:rsidRDefault="00000000">
            <w:r>
              <w:t xml:space="preserve"> </w:t>
            </w:r>
          </w:p>
        </w:tc>
        <w:tc>
          <w:tcPr>
            <w:tcW w:w="3686" w:type="dxa"/>
            <w:shd w:val="clear" w:color="auto" w:fill="FFFFFF" w:themeFill="background1"/>
          </w:tcPr>
          <w:p w14:paraId="4ECAE3FF" w14:textId="77777777" w:rsidR="00994CCE" w:rsidRDefault="00000000">
            <w:r>
              <w:t xml:space="preserve">Câu 95: Trong một quần xã sinh vật hồ nước, nếu hai loài cá có ổ sinh thái trùng nhau thì giữa chúng  thường xảy ra mối quan hệ  </w:t>
            </w:r>
            <w:r>
              <w:br/>
              <w:t xml:space="preserve">A. cộng sinh. </w:t>
            </w:r>
            <w:r>
              <w:br/>
              <w:t xml:space="preserve">B. cạnh tranh.  </w:t>
            </w:r>
            <w:r>
              <w:br/>
              <w:t xml:space="preserve">C. sinh vật này ăn sinh vật khác. </w:t>
            </w:r>
            <w:r>
              <w:br/>
              <w:t xml:space="preserve">D. kí sinh.  </w:t>
            </w:r>
          </w:p>
        </w:tc>
        <w:tc>
          <w:tcPr>
            <w:tcW w:w="850" w:type="dxa"/>
          </w:tcPr>
          <w:p w14:paraId="5899909E" w14:textId="77777777" w:rsidR="00994CCE" w:rsidRDefault="00000000">
            <w:r>
              <w:t>B</w:t>
            </w:r>
          </w:p>
        </w:tc>
        <w:tc>
          <w:tcPr>
            <w:tcW w:w="851" w:type="dxa"/>
          </w:tcPr>
          <w:p w14:paraId="164DD538" w14:textId="77777777" w:rsidR="00994CCE" w:rsidRDefault="00000000">
            <w:r>
              <w:t xml:space="preserve"> </w:t>
            </w:r>
          </w:p>
        </w:tc>
        <w:tc>
          <w:tcPr>
            <w:tcW w:w="5103" w:type="dxa"/>
          </w:tcPr>
          <w:p w14:paraId="42F97453" w14:textId="77777777" w:rsidR="00994CCE" w:rsidRDefault="00000000">
            <w:r>
              <w:t>Trong một quần xã sinh vật hồ nước, nếu hai loài cá có ố sinh thái trùng nhau thì giữa chúng thường xảy ra mối quan hệ cạnh tranh.</w:t>
            </w:r>
          </w:p>
        </w:tc>
      </w:tr>
      <w:tr w:rsidR="00420FB1" w:rsidRPr="00A549F3" w14:paraId="64C45C6F" w14:textId="77777777" w:rsidTr="000D1BC8">
        <w:tc>
          <w:tcPr>
            <w:tcW w:w="2122" w:type="dxa"/>
            <w:shd w:val="clear" w:color="auto" w:fill="FFFFFF" w:themeFill="background1"/>
          </w:tcPr>
          <w:p w14:paraId="0014A252" w14:textId="77777777" w:rsidR="00994CCE" w:rsidRDefault="00000000">
            <w:r>
              <w:t>MET_Bio_IE_2019_16</w:t>
            </w:r>
          </w:p>
        </w:tc>
        <w:tc>
          <w:tcPr>
            <w:tcW w:w="1842" w:type="dxa"/>
            <w:shd w:val="clear" w:color="auto" w:fill="FFFFFF" w:themeFill="background1"/>
          </w:tcPr>
          <w:p w14:paraId="32A3DB9D" w14:textId="77777777" w:rsidR="00994CCE" w:rsidRDefault="00000000">
            <w:r>
              <w:t xml:space="preserve"> </w:t>
            </w:r>
          </w:p>
        </w:tc>
        <w:tc>
          <w:tcPr>
            <w:tcW w:w="3686" w:type="dxa"/>
            <w:shd w:val="clear" w:color="auto" w:fill="FFFFFF" w:themeFill="background1"/>
          </w:tcPr>
          <w:p w14:paraId="532CD5E0" w14:textId="77777777" w:rsidR="00994CCE" w:rsidRDefault="00000000">
            <w:r>
              <w:t xml:space="preserve">Câu 96: Cho chuỗi thức ăn: Lúa \rightarrow Châu chấu \rightarrow Nhái \rightarrow Rắn \rightarrow Diều hâu. Trong chuỗi thức ăn này, sinh  vật tiêu thụ bậc 2 là </w:t>
            </w:r>
            <w:r>
              <w:br/>
              <w:t xml:space="preserve">A. lúa. </w:t>
            </w:r>
            <w:r>
              <w:br/>
              <w:t xml:space="preserve">B. châu chấu. </w:t>
            </w:r>
            <w:r>
              <w:br/>
              <w:t xml:space="preserve">C. nhái. </w:t>
            </w:r>
            <w:r>
              <w:br/>
              <w:t xml:space="preserve">D. rắn. </w:t>
            </w:r>
          </w:p>
        </w:tc>
        <w:tc>
          <w:tcPr>
            <w:tcW w:w="850" w:type="dxa"/>
          </w:tcPr>
          <w:p w14:paraId="7A15D08F" w14:textId="77777777" w:rsidR="00994CCE" w:rsidRDefault="00000000">
            <w:r>
              <w:t>C</w:t>
            </w:r>
          </w:p>
        </w:tc>
        <w:tc>
          <w:tcPr>
            <w:tcW w:w="851" w:type="dxa"/>
          </w:tcPr>
          <w:p w14:paraId="31EEE427" w14:textId="77777777" w:rsidR="00994CCE" w:rsidRDefault="00000000">
            <w:r>
              <w:t xml:space="preserve"> </w:t>
            </w:r>
          </w:p>
        </w:tc>
        <w:tc>
          <w:tcPr>
            <w:tcW w:w="5103" w:type="dxa"/>
          </w:tcPr>
          <w:p w14:paraId="34B37CB8" w14:textId="77777777" w:rsidR="00994CCE" w:rsidRDefault="00000000">
            <w:r>
              <w:t>Sinh vật tiêu thụ bậc 2 trong chuỗi thức ăn là Nhái.</w:t>
            </w:r>
          </w:p>
        </w:tc>
      </w:tr>
      <w:tr w:rsidR="00420FB1" w:rsidRPr="00A549F3" w14:paraId="13B66CC1" w14:textId="77777777" w:rsidTr="000D1BC8">
        <w:tc>
          <w:tcPr>
            <w:tcW w:w="2122" w:type="dxa"/>
            <w:shd w:val="clear" w:color="auto" w:fill="FFFFFF" w:themeFill="background1"/>
          </w:tcPr>
          <w:p w14:paraId="5C1AF400" w14:textId="77777777" w:rsidR="00994CCE" w:rsidRDefault="00000000">
            <w:r>
              <w:t>MET_Bio_IE_2019_17</w:t>
            </w:r>
          </w:p>
        </w:tc>
        <w:tc>
          <w:tcPr>
            <w:tcW w:w="1842" w:type="dxa"/>
            <w:shd w:val="clear" w:color="auto" w:fill="FFFFFF" w:themeFill="background1"/>
          </w:tcPr>
          <w:p w14:paraId="110F9080" w14:textId="77777777" w:rsidR="00994CCE" w:rsidRDefault="00000000">
            <w:r>
              <w:t xml:space="preserve"> </w:t>
            </w:r>
          </w:p>
        </w:tc>
        <w:tc>
          <w:tcPr>
            <w:tcW w:w="3686" w:type="dxa"/>
            <w:shd w:val="clear" w:color="auto" w:fill="FFFFFF" w:themeFill="background1"/>
          </w:tcPr>
          <w:p w14:paraId="1D273294" w14:textId="77777777" w:rsidR="00994CCE" w:rsidRDefault="00000000">
            <w:r>
              <w:t xml:space="preserve">Câu 97: Khi nói về ảnh hưởng của các nhân tố môi trường đến quá trình quang hợp ở thực vật, phát biểu  nào sau đây sai? </w:t>
            </w:r>
            <w:r>
              <w:br/>
              <w:t xml:space="preserve">A. Cường độ quang hợp luôn tỉ lệ thuận với cường độ ánh sáng. </w:t>
            </w:r>
            <w:r>
              <w:br/>
              <w:t xml:space="preserve">B. Quang hợp bị giảm mạnh và có thể bị ngừng trệ khi cây bị thiếu nước. </w:t>
            </w:r>
            <w:r>
              <w:br/>
              <w:t xml:space="preserve">C. Nhiệt độ ảnh hưởng đến quang hợp thông qua ảnh hưởng đến các phản ứng enzim trong quang hợp. </w:t>
            </w:r>
            <w:r>
              <w:br/>
              <w:t xml:space="preserve">D. CO2 ảnh hưởng đến quang hợp vì CO2 là nguyên liệu của pha tối. </w:t>
            </w:r>
          </w:p>
        </w:tc>
        <w:tc>
          <w:tcPr>
            <w:tcW w:w="850" w:type="dxa"/>
          </w:tcPr>
          <w:p w14:paraId="03CC1476" w14:textId="77777777" w:rsidR="00994CCE" w:rsidRDefault="00000000">
            <w:r>
              <w:t>A</w:t>
            </w:r>
          </w:p>
        </w:tc>
        <w:tc>
          <w:tcPr>
            <w:tcW w:w="851" w:type="dxa"/>
          </w:tcPr>
          <w:p w14:paraId="4739AB4A" w14:textId="77777777" w:rsidR="00994CCE" w:rsidRDefault="00000000">
            <w:r>
              <w:t xml:space="preserve"> </w:t>
            </w:r>
          </w:p>
        </w:tc>
        <w:tc>
          <w:tcPr>
            <w:tcW w:w="5103" w:type="dxa"/>
          </w:tcPr>
          <w:p w14:paraId="0A6D071C" w14:textId="77777777" w:rsidR="00994CCE" w:rsidRDefault="00000000">
            <w:r>
              <w:t>A- sai, vì cường độ ánh sáng quá mạnh, vượt quá khả năng hấp thụ của thực vật sẽ làm cường độ quang hợp giảm.</w:t>
            </w:r>
            <w:r>
              <w:br/>
              <w:t>B- đúng</w:t>
            </w:r>
            <w:r>
              <w:br/>
              <w:t>C- đúng</w:t>
            </w:r>
            <w:r>
              <w:br/>
              <w:t>D- đúng</w:t>
            </w:r>
          </w:p>
        </w:tc>
      </w:tr>
      <w:tr w:rsidR="00420FB1" w:rsidRPr="00A549F3" w14:paraId="6E7B8505" w14:textId="77777777" w:rsidTr="000D1BC8">
        <w:tc>
          <w:tcPr>
            <w:tcW w:w="2122" w:type="dxa"/>
            <w:shd w:val="clear" w:color="auto" w:fill="FFFFFF" w:themeFill="background1"/>
          </w:tcPr>
          <w:p w14:paraId="5876E8B3" w14:textId="77777777" w:rsidR="00994CCE" w:rsidRDefault="00000000">
            <w:r>
              <w:t>MET_Bio_IE_2019_18</w:t>
            </w:r>
          </w:p>
        </w:tc>
        <w:tc>
          <w:tcPr>
            <w:tcW w:w="1842" w:type="dxa"/>
            <w:shd w:val="clear" w:color="auto" w:fill="FFFFFF" w:themeFill="background1"/>
          </w:tcPr>
          <w:p w14:paraId="64CA0AE5" w14:textId="77777777" w:rsidR="00994CCE" w:rsidRDefault="00000000">
            <w:r>
              <w:t xml:space="preserve"> </w:t>
            </w:r>
          </w:p>
        </w:tc>
        <w:tc>
          <w:tcPr>
            <w:tcW w:w="3686" w:type="dxa"/>
            <w:shd w:val="clear" w:color="auto" w:fill="FFFFFF" w:themeFill="background1"/>
          </w:tcPr>
          <w:p w14:paraId="3610D44D" w14:textId="77777777" w:rsidR="00994CCE" w:rsidRDefault="00000000">
            <w:r>
              <w:t xml:space="preserve">Câu 98: Khi nói về hoạt động của hệ tuần hoàn ở thú, phát biểu nào sau đây sai? </w:t>
            </w:r>
            <w:r>
              <w:br/>
            </w:r>
            <w:r>
              <w:lastRenderedPageBreak/>
              <w:t xml:space="preserve">A. Tim co dãn tự động theo chu kì là nhờ hệ dẫn truyền tim. </w:t>
            </w:r>
            <w:r>
              <w:br/>
              <w:t xml:space="preserve">B. Khi tâm thất trái co, máu từ tâm thất trái được đẩy vào động mạch phổi. </w:t>
            </w:r>
            <w:r>
              <w:br/>
              <w:t xml:space="preserve">C. Khi tâm nhĩ co, máu được đẩy từ tâm nhĩ xuống tâm thất. </w:t>
            </w:r>
            <w:r>
              <w:br/>
              <w:t xml:space="preserve">D. Loài có khối lượng cơ thể lớn có số nhịp tim/phút ít hơn loài có khối lượng cơ thể nhỏ. </w:t>
            </w:r>
          </w:p>
        </w:tc>
        <w:tc>
          <w:tcPr>
            <w:tcW w:w="850" w:type="dxa"/>
          </w:tcPr>
          <w:p w14:paraId="3EAD5109" w14:textId="77777777" w:rsidR="00994CCE" w:rsidRDefault="00000000">
            <w:r>
              <w:lastRenderedPageBreak/>
              <w:t>B</w:t>
            </w:r>
          </w:p>
        </w:tc>
        <w:tc>
          <w:tcPr>
            <w:tcW w:w="851" w:type="dxa"/>
          </w:tcPr>
          <w:p w14:paraId="1A0A8F8D" w14:textId="77777777" w:rsidR="00994CCE" w:rsidRDefault="00000000">
            <w:r>
              <w:t xml:space="preserve"> </w:t>
            </w:r>
          </w:p>
        </w:tc>
        <w:tc>
          <w:tcPr>
            <w:tcW w:w="5103" w:type="dxa"/>
          </w:tcPr>
          <w:p w14:paraId="2231E06D" w14:textId="77777777" w:rsidR="00994CCE" w:rsidRDefault="00000000">
            <w:r>
              <w:t>A- đúng</w:t>
            </w:r>
            <w:r>
              <w:br/>
              <w:t>B - sai, khi tâm thất trái co, máu từ tâm thất trái được đấy vào động mạch chủ.</w:t>
            </w:r>
            <w:r>
              <w:br/>
            </w:r>
            <w:r>
              <w:lastRenderedPageBreak/>
              <w:t>C- đúng</w:t>
            </w:r>
            <w:r>
              <w:br/>
              <w:t>D- đúng</w:t>
            </w:r>
            <w:r>
              <w:br/>
            </w:r>
          </w:p>
        </w:tc>
      </w:tr>
      <w:tr w:rsidR="00420FB1" w:rsidRPr="00A549F3" w14:paraId="3A39E030" w14:textId="77777777" w:rsidTr="000D1BC8">
        <w:tc>
          <w:tcPr>
            <w:tcW w:w="2122" w:type="dxa"/>
            <w:shd w:val="clear" w:color="auto" w:fill="FFFFFF" w:themeFill="background1"/>
          </w:tcPr>
          <w:p w14:paraId="13AAFF57" w14:textId="77777777" w:rsidR="00994CCE" w:rsidRDefault="00000000">
            <w:r>
              <w:lastRenderedPageBreak/>
              <w:t>MET_Bio_IE_2019_19</w:t>
            </w:r>
          </w:p>
        </w:tc>
        <w:tc>
          <w:tcPr>
            <w:tcW w:w="1842" w:type="dxa"/>
            <w:shd w:val="clear" w:color="auto" w:fill="FFFFFF" w:themeFill="background1"/>
          </w:tcPr>
          <w:p w14:paraId="22125D16" w14:textId="77777777" w:rsidR="00994CCE" w:rsidRDefault="00000000">
            <w:r>
              <w:t xml:space="preserve"> </w:t>
            </w:r>
          </w:p>
        </w:tc>
        <w:tc>
          <w:tcPr>
            <w:tcW w:w="3686" w:type="dxa"/>
            <w:shd w:val="clear" w:color="auto" w:fill="FFFFFF" w:themeFill="background1"/>
          </w:tcPr>
          <w:p w14:paraId="3589DC7A" w14:textId="77777777" w:rsidR="00994CCE" w:rsidRDefault="00000000">
            <w:r>
              <w:t xml:space="preserve">Câu 99: Dạng đột biến nào sau đây làm tăng số lượng alen của 1 gen trong tế bào nhưng không làm xuất  hiện alen mới? </w:t>
            </w:r>
            <w:r>
              <w:br/>
              <w:t xml:space="preserve">A. Đột biến gen. </w:t>
            </w:r>
            <w:r>
              <w:br/>
              <w:t xml:space="preserve">B. Đột biến tự đa bội. </w:t>
            </w:r>
            <w:r>
              <w:br/>
              <w:t xml:space="preserve">C. Đột biến đảo đoạn NST. </w:t>
            </w:r>
            <w:r>
              <w:br/>
              <w:t xml:space="preserve">D. Đột biến chuyển đoạn trong 1 NST. </w:t>
            </w:r>
          </w:p>
        </w:tc>
        <w:tc>
          <w:tcPr>
            <w:tcW w:w="850" w:type="dxa"/>
          </w:tcPr>
          <w:p w14:paraId="04DBF2BD" w14:textId="77777777" w:rsidR="00994CCE" w:rsidRDefault="00000000">
            <w:r>
              <w:t>B</w:t>
            </w:r>
          </w:p>
        </w:tc>
        <w:tc>
          <w:tcPr>
            <w:tcW w:w="851" w:type="dxa"/>
          </w:tcPr>
          <w:p w14:paraId="04FBFBE7" w14:textId="77777777" w:rsidR="00994CCE" w:rsidRDefault="00000000">
            <w:r>
              <w:t xml:space="preserve"> </w:t>
            </w:r>
          </w:p>
        </w:tc>
        <w:tc>
          <w:tcPr>
            <w:tcW w:w="5103" w:type="dxa"/>
          </w:tcPr>
          <w:p w14:paraId="51FB8C15" w14:textId="77777777" w:rsidR="00994CCE" w:rsidRDefault="00000000">
            <w:r>
              <w:t>Dạng đột biến làm tăng số lượng alen của 1 gen trong tế bào nhưng không làm xuất hiện alen mới là đột biến tự đa bội.</w:t>
            </w:r>
          </w:p>
        </w:tc>
      </w:tr>
      <w:tr w:rsidR="00420FB1" w:rsidRPr="00A549F3" w14:paraId="6D4BC0B0" w14:textId="77777777" w:rsidTr="000D1BC8">
        <w:tc>
          <w:tcPr>
            <w:tcW w:w="2122" w:type="dxa"/>
            <w:shd w:val="clear" w:color="auto" w:fill="FFFFFF" w:themeFill="background1"/>
          </w:tcPr>
          <w:p w14:paraId="595A741E" w14:textId="77777777" w:rsidR="00994CCE" w:rsidRDefault="00000000">
            <w:r>
              <w:t>MET_Bio_IE_2019_20</w:t>
            </w:r>
          </w:p>
        </w:tc>
        <w:tc>
          <w:tcPr>
            <w:tcW w:w="1842" w:type="dxa"/>
            <w:shd w:val="clear" w:color="auto" w:fill="FFFFFF" w:themeFill="background1"/>
          </w:tcPr>
          <w:p w14:paraId="7E258533" w14:textId="77777777" w:rsidR="00994CCE" w:rsidRDefault="00000000">
            <w:r>
              <w:t xml:space="preserve"> </w:t>
            </w:r>
          </w:p>
        </w:tc>
        <w:tc>
          <w:tcPr>
            <w:tcW w:w="3686" w:type="dxa"/>
            <w:shd w:val="clear" w:color="auto" w:fill="FFFFFF" w:themeFill="background1"/>
          </w:tcPr>
          <w:p w14:paraId="007401B9" w14:textId="77777777" w:rsidR="00994CCE" w:rsidRDefault="00000000">
            <w:r>
              <w:t xml:space="preserve">Câu 100: Khi nói về đột biến gen, phát biểu nào sau đây sai? </w:t>
            </w:r>
            <w:r>
              <w:br/>
              <w:t xml:space="preserve">A. Đột biến thay thế 1 cặp nuclêôtit có thể không làm thay đổi tỉ lệ (A + T)/(G + X) của gen. </w:t>
            </w:r>
            <w:r>
              <w:br/>
              <w:t xml:space="preserve">B. Đột biến điểm có thể không gây hại cho thể đột biến. </w:t>
            </w:r>
            <w:r>
              <w:br/>
              <w:t xml:space="preserve">C. Đột biến gen có thể làm thay đổi số lượng liên kết hiđrô của gen. </w:t>
            </w:r>
            <w:r>
              <w:br/>
              <w:t xml:space="preserve">D. Những cơ thể mang alen đột biến đều là thể đột biến. </w:t>
            </w:r>
          </w:p>
        </w:tc>
        <w:tc>
          <w:tcPr>
            <w:tcW w:w="850" w:type="dxa"/>
          </w:tcPr>
          <w:p w14:paraId="7D72C3FC" w14:textId="77777777" w:rsidR="00994CCE" w:rsidRDefault="00000000">
            <w:r>
              <w:t>D</w:t>
            </w:r>
          </w:p>
        </w:tc>
        <w:tc>
          <w:tcPr>
            <w:tcW w:w="851" w:type="dxa"/>
          </w:tcPr>
          <w:p w14:paraId="36D59A14" w14:textId="77777777" w:rsidR="00994CCE" w:rsidRDefault="00000000">
            <w:r>
              <w:t xml:space="preserve"> </w:t>
            </w:r>
          </w:p>
        </w:tc>
        <w:tc>
          <w:tcPr>
            <w:tcW w:w="5103" w:type="dxa"/>
          </w:tcPr>
          <w:p w14:paraId="3B84B620" w14:textId="77777777" w:rsidR="00994CCE" w:rsidRDefault="00000000">
            <w:r>
              <w:t>A - đúng</w:t>
            </w:r>
            <w:r>
              <w:br/>
              <w:t>B - đúng</w:t>
            </w:r>
            <w:r>
              <w:br/>
              <w:t>C- đúng</w:t>
            </w:r>
            <w:r>
              <w:br/>
              <w:t>D - sai, nếu alen đột biến là alen lặn nhưng cơ thể mang alen đột biến ở thể đị hợp thì alen đột biến không biểu hiện thành kiểu hình được nên không phải là thế đột biến.</w:t>
            </w:r>
          </w:p>
        </w:tc>
      </w:tr>
      <w:tr w:rsidR="00420FB1" w:rsidRPr="00A549F3" w14:paraId="6C1B33EB" w14:textId="77777777" w:rsidTr="000D1BC8">
        <w:tc>
          <w:tcPr>
            <w:tcW w:w="2122" w:type="dxa"/>
            <w:shd w:val="clear" w:color="auto" w:fill="FFFFFF" w:themeFill="background1"/>
          </w:tcPr>
          <w:p w14:paraId="0E2C22B1" w14:textId="77777777" w:rsidR="00994CCE" w:rsidRDefault="00000000">
            <w:r>
              <w:t>MET_Bio_IE_2019_21</w:t>
            </w:r>
          </w:p>
        </w:tc>
        <w:tc>
          <w:tcPr>
            <w:tcW w:w="1842" w:type="dxa"/>
            <w:shd w:val="clear" w:color="auto" w:fill="FFFFFF" w:themeFill="background1"/>
          </w:tcPr>
          <w:p w14:paraId="4E3B926D" w14:textId="77777777" w:rsidR="00994CCE" w:rsidRDefault="00000000">
            <w:r>
              <w:t xml:space="preserve"> </w:t>
            </w:r>
          </w:p>
        </w:tc>
        <w:tc>
          <w:tcPr>
            <w:tcW w:w="3686" w:type="dxa"/>
            <w:shd w:val="clear" w:color="auto" w:fill="FFFFFF" w:themeFill="background1"/>
          </w:tcPr>
          <w:p w14:paraId="5E6D4D4B" w14:textId="77777777" w:rsidR="00994CCE" w:rsidRDefault="00000000">
            <w:r>
              <w:t xml:space="preserve">Câu 101: Một loài thực vật, cho 2 cây (P) đều dị hợp tử về 2 cặp gen cùng nằm trên 1 cặp NST giao phấn với  nhau, thu được F1. Cho biết các gen liên kết hoàn toàn. Theo lí thuyết, F1 có tối đa bao nhiêu loại kiểu gen? </w:t>
            </w:r>
            <w:r>
              <w:br/>
            </w:r>
            <w:r>
              <w:lastRenderedPageBreak/>
              <w:t xml:space="preserve">A. 3. </w:t>
            </w:r>
            <w:r>
              <w:br/>
              <w:t xml:space="preserve">B. 5. </w:t>
            </w:r>
            <w:r>
              <w:br/>
              <w:t xml:space="preserve">C. 4. </w:t>
            </w:r>
            <w:r>
              <w:br/>
              <w:t xml:space="preserve">D. 7. </w:t>
            </w:r>
          </w:p>
        </w:tc>
        <w:tc>
          <w:tcPr>
            <w:tcW w:w="850" w:type="dxa"/>
          </w:tcPr>
          <w:p w14:paraId="223B0D17" w14:textId="77777777" w:rsidR="00994CCE" w:rsidRDefault="00000000">
            <w:r>
              <w:lastRenderedPageBreak/>
              <w:t>A</w:t>
            </w:r>
          </w:p>
        </w:tc>
        <w:tc>
          <w:tcPr>
            <w:tcW w:w="851" w:type="dxa"/>
          </w:tcPr>
          <w:p w14:paraId="4E71F2D6" w14:textId="77777777" w:rsidR="00994CCE" w:rsidRDefault="00000000">
            <w:r>
              <w:t xml:space="preserve"> </w:t>
            </w:r>
          </w:p>
        </w:tc>
        <w:tc>
          <w:tcPr>
            <w:tcW w:w="5103" w:type="dxa"/>
          </w:tcPr>
          <w:p w14:paraId="047DE086" w14:textId="77777777" w:rsidR="00994CCE" w:rsidRDefault="00000000">
            <w:r>
              <w:t>Cây dị hợp 2 cặp gen, các gen liên kết hoàn toàn khi cho tự thụ phấn sẽ cho tối đa 3 kiểu gen trong trường hợp dị hợp chéo:</w:t>
            </w:r>
            <w:r>
              <w:br/>
              <w:t>\frac{Ab}{aB}\times\frac{Ab}{aB}\rightarrow 1\frac{Ab}{Ab}: 2\frac{Ab}{aB}:1\frac{aB}{aB}</w:t>
            </w:r>
            <w:r>
              <w:br/>
            </w:r>
          </w:p>
        </w:tc>
      </w:tr>
      <w:tr w:rsidR="00420FB1" w:rsidRPr="00A549F3" w14:paraId="66922085" w14:textId="77777777" w:rsidTr="000D1BC8">
        <w:tc>
          <w:tcPr>
            <w:tcW w:w="2122" w:type="dxa"/>
            <w:shd w:val="clear" w:color="auto" w:fill="FFFFFF" w:themeFill="background1"/>
          </w:tcPr>
          <w:p w14:paraId="6AA3A3E6" w14:textId="77777777" w:rsidR="00994CCE" w:rsidRDefault="00000000">
            <w:r>
              <w:t>MET_Bio_IE_2019_22</w:t>
            </w:r>
          </w:p>
        </w:tc>
        <w:tc>
          <w:tcPr>
            <w:tcW w:w="1842" w:type="dxa"/>
            <w:shd w:val="clear" w:color="auto" w:fill="FFFFFF" w:themeFill="background1"/>
          </w:tcPr>
          <w:p w14:paraId="22D38D31" w14:textId="77777777" w:rsidR="00994CCE" w:rsidRDefault="00000000">
            <w:r>
              <w:t xml:space="preserve"> </w:t>
            </w:r>
          </w:p>
        </w:tc>
        <w:tc>
          <w:tcPr>
            <w:tcW w:w="3686" w:type="dxa"/>
            <w:shd w:val="clear" w:color="auto" w:fill="FFFFFF" w:themeFill="background1"/>
          </w:tcPr>
          <w:p w14:paraId="28DC5417" w14:textId="77777777" w:rsidR="00994CCE" w:rsidRDefault="00000000">
            <w:r>
              <w:t xml:space="preserve">Câu 102: Khi nói về CLTN theo thuyết tiến hóa hiện đại, phát biểu nào sau đây đúng?  </w:t>
            </w:r>
            <w:r>
              <w:br/>
              <w:t xml:space="preserve">A. CLTN là nhân tố định hướng quá trình tiến hóa. </w:t>
            </w:r>
            <w:r>
              <w:br/>
              <w:t xml:space="preserve">B. CLTN tác động trực tiếp lên kiểu gen làm biến đổi tần số alen của quần thể. </w:t>
            </w:r>
            <w:r>
              <w:br/>
              <w:t xml:space="preserve">C. CLTN chỉ diễn ra khi môi trường sống thay đổi. </w:t>
            </w:r>
            <w:r>
              <w:br/>
              <w:t xml:space="preserve">D. CLTN tạo ra kiểu gen mới quy định kiểu hình thích nghi với môi trường. </w:t>
            </w:r>
          </w:p>
        </w:tc>
        <w:tc>
          <w:tcPr>
            <w:tcW w:w="850" w:type="dxa"/>
          </w:tcPr>
          <w:p w14:paraId="2792AE2E" w14:textId="77777777" w:rsidR="00994CCE" w:rsidRDefault="00000000">
            <w:r>
              <w:t>A</w:t>
            </w:r>
          </w:p>
        </w:tc>
        <w:tc>
          <w:tcPr>
            <w:tcW w:w="851" w:type="dxa"/>
          </w:tcPr>
          <w:p w14:paraId="4130DA8D" w14:textId="77777777" w:rsidR="00994CCE" w:rsidRDefault="00000000">
            <w:r>
              <w:t xml:space="preserve"> </w:t>
            </w:r>
          </w:p>
        </w:tc>
        <w:tc>
          <w:tcPr>
            <w:tcW w:w="5103" w:type="dxa"/>
          </w:tcPr>
          <w:p w14:paraId="0A3D23C6" w14:textId="77777777" w:rsidR="00994CCE" w:rsidRDefault="00000000">
            <w:r>
              <w:t>Phát biểu đúng là: A</w:t>
            </w:r>
            <w:r>
              <w:br/>
              <w:t>B: sai, chọn lọc tự nhiên tác động trực tiếp lên kiểu hình, gián tiếp lên kiểu gen</w:t>
            </w:r>
            <w:r>
              <w:br/>
              <w:t>C: Sai - Chọn lọc ổn định diễn ra trong điều kiện môi trường không thay đổi</w:t>
            </w:r>
            <w:r>
              <w:br/>
              <w:t>D: Sai, chọn lọc tự nhiên tạo ra kiểu hình thích nghi</w:t>
            </w:r>
          </w:p>
        </w:tc>
      </w:tr>
      <w:tr w:rsidR="00420FB1" w:rsidRPr="00A549F3" w14:paraId="4A1A4C8E" w14:textId="77777777" w:rsidTr="000D1BC8">
        <w:tc>
          <w:tcPr>
            <w:tcW w:w="2122" w:type="dxa"/>
            <w:shd w:val="clear" w:color="auto" w:fill="FFFFFF" w:themeFill="background1"/>
          </w:tcPr>
          <w:p w14:paraId="0EF673FF" w14:textId="77777777" w:rsidR="00994CCE" w:rsidRDefault="00000000">
            <w:r>
              <w:t>MET_Bio_IE_2019_23</w:t>
            </w:r>
          </w:p>
        </w:tc>
        <w:tc>
          <w:tcPr>
            <w:tcW w:w="1842" w:type="dxa"/>
            <w:shd w:val="clear" w:color="auto" w:fill="FFFFFF" w:themeFill="background1"/>
          </w:tcPr>
          <w:p w14:paraId="1FCCC3C6" w14:textId="77777777" w:rsidR="00994CCE" w:rsidRDefault="00000000">
            <w:r>
              <w:t xml:space="preserve"> </w:t>
            </w:r>
          </w:p>
        </w:tc>
        <w:tc>
          <w:tcPr>
            <w:tcW w:w="3686" w:type="dxa"/>
            <w:shd w:val="clear" w:color="auto" w:fill="FFFFFF" w:themeFill="background1"/>
          </w:tcPr>
          <w:p w14:paraId="0D7F3702" w14:textId="77777777" w:rsidR="00994CCE" w:rsidRDefault="00000000">
            <w:r>
              <w:t xml:space="preserve">Câu 103: Khi nói về kích thước quần thể sinh vật, phát biểu nào sau đây đúng?  </w:t>
            </w:r>
            <w:r>
              <w:br/>
              <w:t xml:space="preserve">A. Kích thước quần thể luôn giống nhau giữa các quần thể cùng loài. </w:t>
            </w:r>
            <w:r>
              <w:br/>
              <w:t xml:space="preserve">B. Kích thước quần thể chỉ phụ thuộc vào mức độ sinh sản và mức độ tử vong của quần thể. </w:t>
            </w:r>
            <w:r>
              <w:br/>
              <w:t xml:space="preserve">C. Nếu kích thước quần thể vượt quá mức tối đa thì mức độ cạnh tranh giữa các cá thể sẽ tăng cao. </w:t>
            </w:r>
            <w:r>
              <w:br/>
              <w:t xml:space="preserve">D. Nếu kích thước quần thể xuống dưới mức tối thiểu, mức độ sinh sản của quần thể sẽ tăng lên. </w:t>
            </w:r>
          </w:p>
        </w:tc>
        <w:tc>
          <w:tcPr>
            <w:tcW w:w="850" w:type="dxa"/>
          </w:tcPr>
          <w:p w14:paraId="646E046B" w14:textId="77777777" w:rsidR="00994CCE" w:rsidRDefault="00000000">
            <w:r>
              <w:t>C</w:t>
            </w:r>
          </w:p>
        </w:tc>
        <w:tc>
          <w:tcPr>
            <w:tcW w:w="851" w:type="dxa"/>
          </w:tcPr>
          <w:p w14:paraId="6BAC5BA7" w14:textId="77777777" w:rsidR="00994CCE" w:rsidRDefault="00000000">
            <w:r>
              <w:t xml:space="preserve"> </w:t>
            </w:r>
          </w:p>
        </w:tc>
        <w:tc>
          <w:tcPr>
            <w:tcW w:w="5103" w:type="dxa"/>
          </w:tcPr>
          <w:p w14:paraId="4E450D41" w14:textId="77777777" w:rsidR="00994CCE" w:rsidRDefault="00000000">
            <w:r>
              <w:t>Phát biểu đúng là C</w:t>
            </w:r>
            <w:r>
              <w:br/>
              <w:t>A sai, giữa các loài thì kích thước của quần thế là khác nhau</w:t>
            </w:r>
            <w:r>
              <w:br/>
              <w:t>B sai, kích thước quần thể phụ thuộc tỉ lệ sinh, tỷ lệ tử, xuất cư, nhập cư</w:t>
            </w:r>
            <w:r>
              <w:br/>
              <w:t>D sai : Nếu kích thước quần thể xuống dưới mức tối thiếu, mức độ sinh sản của quần thế sẽ giảm xuống</w:t>
            </w:r>
          </w:p>
        </w:tc>
      </w:tr>
      <w:tr w:rsidR="00420FB1" w:rsidRPr="00A549F3" w14:paraId="225E4A4B" w14:textId="77777777" w:rsidTr="000D1BC8">
        <w:tc>
          <w:tcPr>
            <w:tcW w:w="2122" w:type="dxa"/>
            <w:shd w:val="clear" w:color="auto" w:fill="FFFFFF" w:themeFill="background1"/>
          </w:tcPr>
          <w:p w14:paraId="6DF7CA89" w14:textId="77777777" w:rsidR="00994CCE" w:rsidRDefault="00000000">
            <w:r>
              <w:t>MET_Bio_IE_2019_24</w:t>
            </w:r>
          </w:p>
        </w:tc>
        <w:tc>
          <w:tcPr>
            <w:tcW w:w="1842" w:type="dxa"/>
            <w:shd w:val="clear" w:color="auto" w:fill="FFFFFF" w:themeFill="background1"/>
          </w:tcPr>
          <w:p w14:paraId="5621D9A3" w14:textId="77777777" w:rsidR="00994CCE" w:rsidRDefault="00000000">
            <w:r>
              <w:t xml:space="preserve"> </w:t>
            </w:r>
          </w:p>
        </w:tc>
        <w:tc>
          <w:tcPr>
            <w:tcW w:w="3686" w:type="dxa"/>
            <w:shd w:val="clear" w:color="auto" w:fill="FFFFFF" w:themeFill="background1"/>
          </w:tcPr>
          <w:p w14:paraId="6BA72365" w14:textId="77777777" w:rsidR="00994CCE" w:rsidRDefault="00000000">
            <w:r>
              <w:t xml:space="preserve">Câu 104: Khi nói về hệ sinh thái trên cạn, phát biểu nào sau đây đúng? </w:t>
            </w:r>
            <w:r>
              <w:br/>
              <w:t xml:space="preserve">A. Thực vật đóng vai trò chủ yếu trong việc truyền năng lượng từ môi trường vô sinh vào quần xã sinh vật. </w:t>
            </w:r>
            <w:r>
              <w:br/>
              <w:t xml:space="preserve">B. Sự thất thoát năng lượng qua mỗi </w:t>
            </w:r>
            <w:r>
              <w:lastRenderedPageBreak/>
              <w:t xml:space="preserve">bậc dinh dưỡng trong hệ sinh thái là không đáng kể. </w:t>
            </w:r>
            <w:r>
              <w:br/>
              <w:t xml:space="preserve">C. Vật chất và năng lượng đều được trao đổi theo vòng tuần hoàn kín. </w:t>
            </w:r>
            <w:r>
              <w:br/>
              <w:t xml:space="preserve">D. Vi khuẩn là nhóm sinh vật duy nhất có khả năng phân giải các chất hữu cơ thành các chất vô cơ. </w:t>
            </w:r>
          </w:p>
        </w:tc>
        <w:tc>
          <w:tcPr>
            <w:tcW w:w="850" w:type="dxa"/>
          </w:tcPr>
          <w:p w14:paraId="0605CA16" w14:textId="77777777" w:rsidR="00994CCE" w:rsidRDefault="00000000">
            <w:r>
              <w:lastRenderedPageBreak/>
              <w:t>A</w:t>
            </w:r>
          </w:p>
        </w:tc>
        <w:tc>
          <w:tcPr>
            <w:tcW w:w="851" w:type="dxa"/>
          </w:tcPr>
          <w:p w14:paraId="27267327" w14:textId="77777777" w:rsidR="00994CCE" w:rsidRDefault="00000000">
            <w:r>
              <w:t xml:space="preserve"> </w:t>
            </w:r>
          </w:p>
        </w:tc>
        <w:tc>
          <w:tcPr>
            <w:tcW w:w="5103" w:type="dxa"/>
          </w:tcPr>
          <w:p w14:paraId="091C6BC0" w14:textId="77777777" w:rsidR="00994CCE" w:rsidRDefault="00000000">
            <w:r>
              <w:t>Phát biểu đúng là A</w:t>
            </w:r>
            <w:r>
              <w:br/>
              <w:t>B sai: sự thất thoát năng lượng qua các bậc dinh dưỡng là rất lớn</w:t>
            </w:r>
            <w:r>
              <w:br/>
              <w:t>C: sai, năng lượng không được sử dụng lại</w:t>
            </w:r>
            <w:r>
              <w:br/>
              <w:t>D: sai, nấm cũng có khả năng phân giải chất hữu cơ thành vô cơ</w:t>
            </w:r>
            <w:r>
              <w:br/>
            </w:r>
            <w:r>
              <w:lastRenderedPageBreak/>
              <w:br/>
            </w:r>
          </w:p>
        </w:tc>
      </w:tr>
      <w:tr w:rsidR="00420FB1" w:rsidRPr="00A549F3" w14:paraId="2683AC78" w14:textId="77777777" w:rsidTr="000D1BC8">
        <w:tc>
          <w:tcPr>
            <w:tcW w:w="2122" w:type="dxa"/>
            <w:shd w:val="clear" w:color="auto" w:fill="FFFFFF" w:themeFill="background1"/>
          </w:tcPr>
          <w:p w14:paraId="1654D2CD" w14:textId="77777777" w:rsidR="00994CCE" w:rsidRDefault="00000000">
            <w:r>
              <w:lastRenderedPageBreak/>
              <w:t>MET_Bio_IE_2019_25</w:t>
            </w:r>
          </w:p>
        </w:tc>
        <w:tc>
          <w:tcPr>
            <w:tcW w:w="1842" w:type="dxa"/>
            <w:shd w:val="clear" w:color="auto" w:fill="FFFFFF" w:themeFill="background1"/>
          </w:tcPr>
          <w:p w14:paraId="4F27B4C0" w14:textId="77777777" w:rsidR="00994CCE" w:rsidRDefault="00000000">
            <w:r>
              <w:t xml:space="preserve"> </w:t>
            </w:r>
          </w:p>
        </w:tc>
        <w:tc>
          <w:tcPr>
            <w:tcW w:w="3686" w:type="dxa"/>
            <w:shd w:val="clear" w:color="auto" w:fill="FFFFFF" w:themeFill="background1"/>
          </w:tcPr>
          <w:p w14:paraId="414DFF05" w14:textId="77777777" w:rsidR="00994CCE" w:rsidRDefault="00000000">
            <w:r>
              <w:t xml:space="preserve">Câu 105: Khi nói về đột biến lặp đoạn NST, phát biểu nào sau đây sai? </w:t>
            </w:r>
            <w:r>
              <w:br/>
              <w:t xml:space="preserve">A. Đột biến lặp đoạn làm tăng số lượng gen trên 1 NST. </w:t>
            </w:r>
            <w:r>
              <w:br/>
              <w:t xml:space="preserve">B. Đột biến lặp đoạn luôn có lợi cho thể đột biến. </w:t>
            </w:r>
            <w:r>
              <w:br/>
              <w:t xml:space="preserve">C. Đột biến lặp đoạn có thể làm cho 2 alen của 1 gen cùng nằm trên 1 NST. </w:t>
            </w:r>
            <w:r>
              <w:br/>
              <w:t xml:space="preserve">D. Đột biến lặp đoạn có thể dẫn đến lặp gen, tạo điều kiện cho đột biến gen, tạo ra các gen mới. </w:t>
            </w:r>
          </w:p>
        </w:tc>
        <w:tc>
          <w:tcPr>
            <w:tcW w:w="850" w:type="dxa"/>
          </w:tcPr>
          <w:p w14:paraId="683D316A" w14:textId="77777777" w:rsidR="00994CCE" w:rsidRDefault="00000000">
            <w:r>
              <w:t>B</w:t>
            </w:r>
          </w:p>
        </w:tc>
        <w:tc>
          <w:tcPr>
            <w:tcW w:w="851" w:type="dxa"/>
          </w:tcPr>
          <w:p w14:paraId="0E9D9E1B" w14:textId="77777777" w:rsidR="00994CCE" w:rsidRDefault="00000000">
            <w:r>
              <w:t xml:space="preserve"> </w:t>
            </w:r>
          </w:p>
        </w:tc>
        <w:tc>
          <w:tcPr>
            <w:tcW w:w="5103" w:type="dxa"/>
          </w:tcPr>
          <w:p w14:paraId="4FC7292E" w14:textId="77777777" w:rsidR="00994CCE" w:rsidRDefault="00000000">
            <w:r>
              <w:t>Phát biểu sai là B, đột biến lặp đoạn thường gây hại cho sinh vật vì làm mất cân bằng hệ gen</w:t>
            </w:r>
          </w:p>
        </w:tc>
      </w:tr>
      <w:tr w:rsidR="00420FB1" w:rsidRPr="00A549F3" w14:paraId="61FE7CD2" w14:textId="77777777" w:rsidTr="000D1BC8">
        <w:tc>
          <w:tcPr>
            <w:tcW w:w="2122" w:type="dxa"/>
            <w:shd w:val="clear" w:color="auto" w:fill="FFFFFF" w:themeFill="background1"/>
          </w:tcPr>
          <w:p w14:paraId="247C3A82" w14:textId="77777777" w:rsidR="00994CCE" w:rsidRDefault="00000000">
            <w:r>
              <w:t>MET_Bio_IE_2019_26</w:t>
            </w:r>
          </w:p>
        </w:tc>
        <w:tc>
          <w:tcPr>
            <w:tcW w:w="1842" w:type="dxa"/>
            <w:shd w:val="clear" w:color="auto" w:fill="FFFFFF" w:themeFill="background1"/>
          </w:tcPr>
          <w:p w14:paraId="4CDD4892" w14:textId="77777777" w:rsidR="00994CCE" w:rsidRDefault="00000000">
            <w:r>
              <w:t xml:space="preserve"> </w:t>
            </w:r>
          </w:p>
        </w:tc>
        <w:tc>
          <w:tcPr>
            <w:tcW w:w="3686" w:type="dxa"/>
            <w:shd w:val="clear" w:color="auto" w:fill="FFFFFF" w:themeFill="background1"/>
          </w:tcPr>
          <w:p w14:paraId="6035DD7B" w14:textId="77777777" w:rsidR="00994CCE" w:rsidRDefault="00000000">
            <w:r>
              <w:t xml:space="preserve">Câu 106: Trong quá trình giảm phân ở cơ thể có kiểu gen AaBb, có một số tế bào xảy ra sự không phân li  của tất cả các cặp NST ở giảm phân I, giảm phân II diễn ra bình thường, tạo ra các giao tử đột biến. Nếu  giao tử đột biến này kết hợp với giao tử Ab thì tạo thành hợp tử có kiểu gen nào sau đây? </w:t>
            </w:r>
            <w:r>
              <w:br/>
              <w:t xml:space="preserve">A. AAaBbb. </w:t>
            </w:r>
            <w:r>
              <w:br/>
              <w:t xml:space="preserve">B. AaaBBb. </w:t>
            </w:r>
            <w:r>
              <w:br/>
              <w:t xml:space="preserve">C. AAaBBb. </w:t>
            </w:r>
            <w:r>
              <w:br/>
              <w:t xml:space="preserve">D. AaaBbb. </w:t>
            </w:r>
          </w:p>
        </w:tc>
        <w:tc>
          <w:tcPr>
            <w:tcW w:w="850" w:type="dxa"/>
          </w:tcPr>
          <w:p w14:paraId="0D7EACBA" w14:textId="77777777" w:rsidR="00994CCE" w:rsidRDefault="00000000">
            <w:r>
              <w:t>A</w:t>
            </w:r>
          </w:p>
        </w:tc>
        <w:tc>
          <w:tcPr>
            <w:tcW w:w="851" w:type="dxa"/>
          </w:tcPr>
          <w:p w14:paraId="4FB50468" w14:textId="77777777" w:rsidR="00994CCE" w:rsidRDefault="00000000">
            <w:r>
              <w:t xml:space="preserve"> </w:t>
            </w:r>
          </w:p>
        </w:tc>
        <w:tc>
          <w:tcPr>
            <w:tcW w:w="5103" w:type="dxa"/>
          </w:tcPr>
          <w:p w14:paraId="6E76E365" w14:textId="77777777" w:rsidR="00994CCE" w:rsidRDefault="00000000">
            <w:r>
              <w:t>Cơ thể có kiểu gen AaBb, có một số tế bào xảy ra sự không phân li của tất cả các cặp NST ở giảm phân {I}, giảm phân II diễn ra bình thường, tạo ra các giao tử đột biến là {A} {aBb}, khi kết hợp với giao tử Ab tạo ra kiểu gen AAaBbb</w:t>
            </w:r>
            <w:r>
              <w:br/>
              <w:t>Top of Form</w:t>
            </w:r>
            <w:r>
              <w:br/>
              <w:t>Bottom of Form</w:t>
            </w:r>
            <w:r>
              <w:br/>
            </w:r>
          </w:p>
        </w:tc>
      </w:tr>
      <w:tr w:rsidR="00420FB1" w:rsidRPr="00A549F3" w14:paraId="5964D0EB" w14:textId="77777777" w:rsidTr="000D1BC8">
        <w:tc>
          <w:tcPr>
            <w:tcW w:w="2122" w:type="dxa"/>
            <w:shd w:val="clear" w:color="auto" w:fill="FFFFFF" w:themeFill="background1"/>
          </w:tcPr>
          <w:p w14:paraId="7B076A1D" w14:textId="77777777" w:rsidR="00994CCE" w:rsidRDefault="00000000">
            <w:r>
              <w:t>MET_Bio_IE_2019_27</w:t>
            </w:r>
          </w:p>
        </w:tc>
        <w:tc>
          <w:tcPr>
            <w:tcW w:w="1842" w:type="dxa"/>
            <w:shd w:val="clear" w:color="auto" w:fill="FFFFFF" w:themeFill="background1"/>
          </w:tcPr>
          <w:p w14:paraId="667ED4F7" w14:textId="77777777" w:rsidR="00994CCE" w:rsidRDefault="00000000">
            <w:r>
              <w:t xml:space="preserve"> </w:t>
            </w:r>
          </w:p>
        </w:tc>
        <w:tc>
          <w:tcPr>
            <w:tcW w:w="3686" w:type="dxa"/>
            <w:shd w:val="clear" w:color="auto" w:fill="FFFFFF" w:themeFill="background1"/>
          </w:tcPr>
          <w:p w14:paraId="2ABD0071" w14:textId="77777777" w:rsidR="00994CCE" w:rsidRDefault="00000000">
            <w:r>
              <w:t xml:space="preserve">Câu 107: Ở đậu Hà Lan, alen quy định hoa đỏ trội hoàn toàn so với alen quy định hoa trắng. Trong thí  nghiệm thực hành lai giống, một nhóm học sinh đã lấy tất cả các hạt phấn của 1 cây đậu </w:t>
            </w:r>
            <w:r>
              <w:lastRenderedPageBreak/>
              <w:t xml:space="preserve">hoa đỏ thụ phấn  cho 1 cây đậu hoa đỏ khác. Theo lí thuyết, dự đoán nào sau đây sai? </w:t>
            </w:r>
            <w:r>
              <w:br/>
              <w:t xml:space="preserve">A. Đời con có thể có 1 loại kiểu gen và 1 loại kiểu hình. </w:t>
            </w:r>
            <w:r>
              <w:br/>
              <w:t xml:space="preserve">B. Đời con có thể có 2 loại kiểu gen và 1 loại kiểu hình. </w:t>
            </w:r>
            <w:r>
              <w:br/>
              <w:t xml:space="preserve">C. Đời con có thể có 3 loại kiểu gen và 2 loại kiểu hình. </w:t>
            </w:r>
            <w:r>
              <w:br/>
              <w:t>D. Đời con có thể có 2 loại kiểu gen và 2 loại kiểu hình.</w:t>
            </w:r>
          </w:p>
        </w:tc>
        <w:tc>
          <w:tcPr>
            <w:tcW w:w="850" w:type="dxa"/>
          </w:tcPr>
          <w:p w14:paraId="2FC6BA6E" w14:textId="77777777" w:rsidR="00994CCE" w:rsidRDefault="00000000">
            <w:r>
              <w:lastRenderedPageBreak/>
              <w:t>D</w:t>
            </w:r>
          </w:p>
        </w:tc>
        <w:tc>
          <w:tcPr>
            <w:tcW w:w="851" w:type="dxa"/>
          </w:tcPr>
          <w:p w14:paraId="75EADD75" w14:textId="77777777" w:rsidR="00994CCE" w:rsidRDefault="00000000">
            <w:r>
              <w:t xml:space="preserve"> </w:t>
            </w:r>
          </w:p>
        </w:tc>
        <w:tc>
          <w:tcPr>
            <w:tcW w:w="5103" w:type="dxa"/>
          </w:tcPr>
          <w:p w14:paraId="4E3EC6FE" w14:textId="77777777" w:rsidR="00994CCE" w:rsidRDefault="00000000">
            <w:r>
              <w:t>Trường hợp không xảy ra là {D}, nếu cây hoa đó {x} cây hoa đỏ sẽ có 3 trường hợp sau</w:t>
            </w:r>
            <w:r>
              <w:br/>
              <w:t>AA \times AA \rightarrow AA (1 kiểu gen, 1 kiểu hình)</w:t>
            </w:r>
            <w:r>
              <w:br/>
              <w:t>{Aa} \times {AA} \rightarrow {AA}: {Aa} (2 kiểu gen, 1 kiểu hình)</w:t>
            </w:r>
            <w:r>
              <w:br/>
            </w:r>
            <w:r>
              <w:lastRenderedPageBreak/>
              <w:t>{Aa}\times {Aa} \rightarrow 1 {AA}: 2 {Aa}: 1 {aa} (3 kiểu gen, 1 kiểu hình)</w:t>
            </w:r>
          </w:p>
        </w:tc>
      </w:tr>
      <w:tr w:rsidR="00420FB1" w:rsidRPr="00A549F3" w14:paraId="5B8BC1E8" w14:textId="77777777" w:rsidTr="000D1BC8">
        <w:tc>
          <w:tcPr>
            <w:tcW w:w="2122" w:type="dxa"/>
            <w:shd w:val="clear" w:color="auto" w:fill="FFFFFF" w:themeFill="background1"/>
          </w:tcPr>
          <w:p w14:paraId="0BAFAEA0" w14:textId="77777777" w:rsidR="00994CCE" w:rsidRDefault="00000000">
            <w:r>
              <w:lastRenderedPageBreak/>
              <w:t>MET_Bio_IE_2019_28</w:t>
            </w:r>
          </w:p>
        </w:tc>
        <w:tc>
          <w:tcPr>
            <w:tcW w:w="1842" w:type="dxa"/>
            <w:shd w:val="clear" w:color="auto" w:fill="FFFFFF" w:themeFill="background1"/>
          </w:tcPr>
          <w:p w14:paraId="6DCAEF23" w14:textId="77777777" w:rsidR="00994CCE" w:rsidRDefault="00000000">
            <w:r>
              <w:t xml:space="preserve"> </w:t>
            </w:r>
          </w:p>
        </w:tc>
        <w:tc>
          <w:tcPr>
            <w:tcW w:w="3686" w:type="dxa"/>
            <w:shd w:val="clear" w:color="auto" w:fill="FFFFFF" w:themeFill="background1"/>
          </w:tcPr>
          <w:p w14:paraId="1D4508B4" w14:textId="77777777" w:rsidR="00994CCE" w:rsidRDefault="00000000">
            <w:r>
              <w:t xml:space="preserve">Câu 108: Một loài thực vật, cho cây thân cao, lá nguyên giao phấn với cây thân thấp, lá xẻ (P), thu được  F1 gồm toàn cây thân cao, lá nguyên. Lai phân tích cây F1, thu được Fa có kiểu hình phân li theo tỉ lệ 1 cây thân cao, lá nguyên: 1 cây thân cao, lá xẻ: 1 cây thân thấp, lá nguyên: 1 cây thân thấp, lá xẻ. Cho biết mỗi gen quy định 1 tính trạng. Theo lí thuyết, phát biểu nào sau đây đúng? </w:t>
            </w:r>
            <w:r>
              <w:br/>
              <w:t xml:space="preserve">A. Cây thân thấp, lá nguyên ở Fa giảm phân bình thường tạo ra 4 loại giao tử. </w:t>
            </w:r>
            <w:r>
              <w:br/>
              <w:t xml:space="preserve">B. Cho cây F1 tự thụ phấn, thu được F2 có 1/3 số cây thân cao, lá xẻ. </w:t>
            </w:r>
            <w:r>
              <w:br/>
              <w:t xml:space="preserve">C. Cây thân cao, lá xẻ ở Fa đồng hợp tử về 2 cặp gen. </w:t>
            </w:r>
            <w:r>
              <w:br/>
              <w:t xml:space="preserve">D. Cây thân cao, lá nguyên ở Fa và cây thân cao, lá nguyên ở F1 có kiểu gen giống nhau. </w:t>
            </w:r>
          </w:p>
        </w:tc>
        <w:tc>
          <w:tcPr>
            <w:tcW w:w="850" w:type="dxa"/>
          </w:tcPr>
          <w:p w14:paraId="7C6BA5F2" w14:textId="77777777" w:rsidR="00994CCE" w:rsidRDefault="00000000">
            <w:r>
              <w:t>D</w:t>
            </w:r>
          </w:p>
        </w:tc>
        <w:tc>
          <w:tcPr>
            <w:tcW w:w="851" w:type="dxa"/>
          </w:tcPr>
          <w:p w14:paraId="48CA3CD5" w14:textId="77777777" w:rsidR="00994CCE" w:rsidRDefault="00000000">
            <w:r>
              <w:t xml:space="preserve"> </w:t>
            </w:r>
          </w:p>
        </w:tc>
        <w:tc>
          <w:tcPr>
            <w:tcW w:w="5103" w:type="dxa"/>
          </w:tcPr>
          <w:p w14:paraId="118CA467" w14:textId="77777777" w:rsidR="00994CCE" w:rsidRDefault="00000000">
            <w:r>
              <w:t>Ta thấy {F}_{1}: 100% thân cao lá nguyên \rightarrow {P} thuần chủng, thân cao trội hoàn toàn so với thân thấp, lá nguyên trội hoàn toàn so với lá xẻ</w:t>
            </w:r>
            <w:r>
              <w:br/>
              <w:t>Quy ước gen {A}-: thân cao; {a} - thân thấp</w:t>
            </w:r>
            <w:r>
              <w:br/>
              <w:t>B - lá nguyên; b-lá xẻ</w:t>
            </w:r>
            <w:r>
              <w:br/>
              <w:t>Có 2 trường hợp có thể xảy ra:</w:t>
            </w:r>
            <w:r>
              <w:br/>
              <w:t>+ Hoán Vị gen  với {F}=50 %</w:t>
            </w:r>
            <w:r>
              <w:br/>
              <w:t>{F}_{1}:{AaBb} \times{aabb} \rightarrow</w:t>
            </w:r>
            <w:r>
              <w:br/>
              <w:t>1{AaBb}: 1{aaBb}: 1{Aabb}: 1{aabb}</w:t>
            </w:r>
            <w:r>
              <w:br/>
              <w:t>Xét các phát biểu</w:t>
            </w:r>
            <w:r>
              <w:br/>
              <w:t>A sai, cây thân thấp là nguyên ở {F}_a giảm phân bình thường:</w:t>
            </w:r>
            <w:r>
              <w:br/>
              <w:t>{aaBb}\rightarrow{aB}:{ab}</w:t>
            </w:r>
            <w:r>
              <w:br/>
              <w:t xml:space="preserve">B: sai, cho cây F_{1} tự thụ phân: </w:t>
            </w:r>
            <w:r>
              <w:br/>
              <w:t>{AaBb} \times {AaBb} \rightarrow cây thân cao, lá xẻ: {A}-{bb}=3 / 16</w:t>
            </w:r>
            <w:r>
              <w:br/>
              <w:t>C sai, thân cao lá xè có kiểu gen{Aabb}</w:t>
            </w:r>
            <w:r>
              <w:br/>
              <w:t>{D} đúng, thân cao lá nguyên ở {F}_{1} và {F}_{a} đều có kiểu gen {AaBb}</w:t>
            </w:r>
          </w:p>
        </w:tc>
      </w:tr>
      <w:tr w:rsidR="00420FB1" w:rsidRPr="00A549F3" w14:paraId="335724E3" w14:textId="77777777" w:rsidTr="000D1BC8">
        <w:tc>
          <w:tcPr>
            <w:tcW w:w="2122" w:type="dxa"/>
            <w:shd w:val="clear" w:color="auto" w:fill="FFFFFF" w:themeFill="background1"/>
          </w:tcPr>
          <w:p w14:paraId="1B9ACDDB" w14:textId="77777777" w:rsidR="00994CCE" w:rsidRDefault="00000000">
            <w:r>
              <w:t>MET_Bio_IE_2019_29</w:t>
            </w:r>
          </w:p>
        </w:tc>
        <w:tc>
          <w:tcPr>
            <w:tcW w:w="1842" w:type="dxa"/>
            <w:shd w:val="clear" w:color="auto" w:fill="FFFFFF" w:themeFill="background1"/>
          </w:tcPr>
          <w:p w14:paraId="1CD8059B" w14:textId="77777777" w:rsidR="00994CCE" w:rsidRDefault="00000000">
            <w:r>
              <w:t xml:space="preserve"> </w:t>
            </w:r>
          </w:p>
        </w:tc>
        <w:tc>
          <w:tcPr>
            <w:tcW w:w="3686" w:type="dxa"/>
            <w:shd w:val="clear" w:color="auto" w:fill="FFFFFF" w:themeFill="background1"/>
          </w:tcPr>
          <w:p w14:paraId="265BC3E2" w14:textId="77777777" w:rsidR="00994CCE" w:rsidRDefault="00000000">
            <w:r>
              <w:t xml:space="preserve">Câu 109: Khi nói về quá trình hình thành loài mới bằng con đường cách li địa lí, phát biểu nào sau đây đúng? </w:t>
            </w:r>
            <w:r>
              <w:br/>
              <w:t xml:space="preserve">A. Quá trình này chỉ xảy ra ở động vật </w:t>
            </w:r>
            <w:r>
              <w:lastRenderedPageBreak/>
              <w:t xml:space="preserve">mà không xảy ra ở thực vật. </w:t>
            </w:r>
            <w:r>
              <w:br/>
              <w:t xml:space="preserve">B. Cách li địa lí là nguyên nhân trực tiếp gây ra những biến đổi tương ứng trên cơ thể sinh vật. </w:t>
            </w:r>
            <w:r>
              <w:br/>
              <w:t>C. Vốn gen của quần thể có thể bị thay đổi nhanh hơn nếu có tác động của các yếu tố ngẫu nhiên.</w:t>
            </w:r>
            <w:r>
              <w:br/>
              <w:t xml:space="preserve">D. Quá trình này thường xảy ra một cách chậm chạp, không có sự tác động của CLTN. </w:t>
            </w:r>
          </w:p>
        </w:tc>
        <w:tc>
          <w:tcPr>
            <w:tcW w:w="850" w:type="dxa"/>
          </w:tcPr>
          <w:p w14:paraId="29766DE6" w14:textId="77777777" w:rsidR="00994CCE" w:rsidRDefault="00000000">
            <w:r>
              <w:lastRenderedPageBreak/>
              <w:t>C</w:t>
            </w:r>
          </w:p>
        </w:tc>
        <w:tc>
          <w:tcPr>
            <w:tcW w:w="851" w:type="dxa"/>
          </w:tcPr>
          <w:p w14:paraId="3F62DE41" w14:textId="77777777" w:rsidR="00994CCE" w:rsidRDefault="00000000">
            <w:r>
              <w:t xml:space="preserve"> </w:t>
            </w:r>
          </w:p>
        </w:tc>
        <w:tc>
          <w:tcPr>
            <w:tcW w:w="5103" w:type="dxa"/>
          </w:tcPr>
          <w:p w14:paraId="4EF54B50" w14:textId="77777777" w:rsidR="00994CCE" w:rsidRDefault="00000000">
            <w:r>
              <w:t>Phát biểu đúng là {C}</w:t>
            </w:r>
            <w:r>
              <w:br/>
              <w:t>A sai, quá trình hình thành loài mới bằng con đường cách li địa lí xảy ra ở cả động vật và thực vật</w:t>
            </w:r>
            <w:r>
              <w:br/>
              <w:t xml:space="preserve">B sai, cách ly địa lý chỉ góp phần duy trì sự khác biệt về </w:t>
            </w:r>
            <w:r>
              <w:lastRenderedPageBreak/>
              <w:t>tần số alen và thành phần kiểu gen của các quần thể</w:t>
            </w:r>
            <w:r>
              <w:br/>
              <w:t>D sai, Quá trình này thường xảy ra một cách chậm chạp, có sự tác động của Chọn lọc tự nhiên</w:t>
            </w:r>
          </w:p>
        </w:tc>
      </w:tr>
      <w:tr w:rsidR="00420FB1" w:rsidRPr="00A549F3" w14:paraId="06965B0E" w14:textId="77777777" w:rsidTr="000D1BC8">
        <w:tc>
          <w:tcPr>
            <w:tcW w:w="2122" w:type="dxa"/>
            <w:shd w:val="clear" w:color="auto" w:fill="FFFFFF" w:themeFill="background1"/>
          </w:tcPr>
          <w:p w14:paraId="312EF6BA" w14:textId="77777777" w:rsidR="00994CCE" w:rsidRDefault="00000000">
            <w:r>
              <w:lastRenderedPageBreak/>
              <w:t>MET_Bio_IE_2019_30</w:t>
            </w:r>
          </w:p>
        </w:tc>
        <w:tc>
          <w:tcPr>
            <w:tcW w:w="1842" w:type="dxa"/>
            <w:shd w:val="clear" w:color="auto" w:fill="FFFFFF" w:themeFill="background1"/>
          </w:tcPr>
          <w:p w14:paraId="71BC0460" w14:textId="77777777" w:rsidR="00994CCE" w:rsidRDefault="00000000">
            <w:r>
              <w:t xml:space="preserve"> </w:t>
            </w:r>
          </w:p>
        </w:tc>
        <w:tc>
          <w:tcPr>
            <w:tcW w:w="3686" w:type="dxa"/>
            <w:shd w:val="clear" w:color="auto" w:fill="FFFFFF" w:themeFill="background1"/>
          </w:tcPr>
          <w:p w14:paraId="5500C9AA" w14:textId="77777777" w:rsidR="00994CCE" w:rsidRDefault="00000000">
            <w:r>
              <w:t xml:space="preserve">Câu 110: Khi nói về các đặc trưng cơ bản của quần thể sinh vật, phát biểu nào sau đây đúng?  </w:t>
            </w:r>
            <w:r>
              <w:br/>
              <w:t xml:space="preserve">A. Kích thước của quần thể không phụ thuộc vào điều kiện môi trường. </w:t>
            </w:r>
            <w:r>
              <w:br/>
              <w:t xml:space="preserve">B. Sự phân bố cá thể có ảnh hưởng tới khả năng khai thác nguồn sống trong môi trường. </w:t>
            </w:r>
            <w:r>
              <w:br/>
              <w:t xml:space="preserve">C. Mật độ cá thể của mỗi quần thể luôn ổn định, không thay đổi theo mùa, theo năm. </w:t>
            </w:r>
            <w:r>
              <w:br/>
              <w:t xml:space="preserve">D. Khi kích thước quần thể đạt mức tối đa thì tốc độ tăng trưởng của quần thể là lớn nhất. </w:t>
            </w:r>
          </w:p>
        </w:tc>
        <w:tc>
          <w:tcPr>
            <w:tcW w:w="850" w:type="dxa"/>
          </w:tcPr>
          <w:p w14:paraId="1A456317" w14:textId="77777777" w:rsidR="00994CCE" w:rsidRDefault="00000000">
            <w:r>
              <w:t>B</w:t>
            </w:r>
          </w:p>
        </w:tc>
        <w:tc>
          <w:tcPr>
            <w:tcW w:w="851" w:type="dxa"/>
          </w:tcPr>
          <w:p w14:paraId="72F72525" w14:textId="77777777" w:rsidR="00994CCE" w:rsidRDefault="00000000">
            <w:r>
              <w:t xml:space="preserve"> </w:t>
            </w:r>
          </w:p>
        </w:tc>
        <w:tc>
          <w:tcPr>
            <w:tcW w:w="5103" w:type="dxa"/>
          </w:tcPr>
          <w:p w14:paraId="0E58FAB3" w14:textId="77777777" w:rsidR="00994CCE" w:rsidRDefault="00000000">
            <w:r>
              <w:t>Phát biểu đúng là {B}</w:t>
            </w:r>
            <w:r>
              <w:br/>
              <w:t>A sai, kích thước quần thế phụ thuộc vào môi trường</w:t>
            </w:r>
            <w:r>
              <w:br/>
              <w:t>C sai, mật độ cá thể thay đổi theo mùa, năm</w:t>
            </w:r>
            <w:r>
              <w:br/>
              <w:t>D sai, khi kích thước quần thể đạt tối đa thì tốc độ tăng trưởng của quần thể bắt đầu có xu hướng giảm</w:t>
            </w:r>
          </w:p>
        </w:tc>
      </w:tr>
      <w:tr w:rsidR="00420FB1" w:rsidRPr="00A549F3" w14:paraId="2B2A3660" w14:textId="77777777" w:rsidTr="000D1BC8">
        <w:tc>
          <w:tcPr>
            <w:tcW w:w="2122" w:type="dxa"/>
            <w:shd w:val="clear" w:color="auto" w:fill="FFFFFF" w:themeFill="background1"/>
          </w:tcPr>
          <w:p w14:paraId="512FDA23" w14:textId="77777777" w:rsidR="00994CCE" w:rsidRDefault="00000000">
            <w:r>
              <w:t>MET_Bio_IE_2019_31</w:t>
            </w:r>
          </w:p>
        </w:tc>
        <w:tc>
          <w:tcPr>
            <w:tcW w:w="1842" w:type="dxa"/>
            <w:shd w:val="clear" w:color="auto" w:fill="FFFFFF" w:themeFill="background1"/>
          </w:tcPr>
          <w:p w14:paraId="33D05771" w14:textId="77777777" w:rsidR="00994CCE" w:rsidRDefault="00000000">
            <w:r>
              <w:t xml:space="preserve"> </w:t>
            </w:r>
          </w:p>
        </w:tc>
        <w:tc>
          <w:tcPr>
            <w:tcW w:w="3686" w:type="dxa"/>
            <w:shd w:val="clear" w:color="auto" w:fill="FFFFFF" w:themeFill="background1"/>
          </w:tcPr>
          <w:p w14:paraId="5AB76503" w14:textId="77777777" w:rsidR="00994CCE" w:rsidRDefault="00000000">
            <w:r>
              <w:t xml:space="preserve">Câu 111: Giả sử một lưới thức ăn được mô tả như sau: Thỏ, chuột, châu chấu và chim sẻ đều ăn thực vật;  </w:t>
            </w:r>
            <w:r>
              <w:br/>
              <w:t xml:space="preserve">châu chấu là thức ăn của chim sẻ; cáo ăn thỏ và chim sẻ; cú mèo ăn chuột. Phát biểu nào sau đây đúng về  lưới thức ăn này? </w:t>
            </w:r>
            <w:r>
              <w:br/>
              <w:t xml:space="preserve">A. Cáo và cú mèo có ổ sinh thái về dinh dưỡng khác nhau. </w:t>
            </w:r>
            <w:r>
              <w:br/>
              <w:t xml:space="preserve">B. Có 5 loài cùng thuộc bậc dinh dưỡng cấp 2. </w:t>
            </w:r>
            <w:r>
              <w:br/>
            </w:r>
            <w:r>
              <w:lastRenderedPageBreak/>
              <w:t xml:space="preserve">C. Chuỗi thức ăn dài nhất gồm có 5 mắt xích. </w:t>
            </w:r>
            <w:r>
              <w:br/>
              <w:t xml:space="preserve">D. Cú mèo là sinh vật tiêu thụ bậc 3. </w:t>
            </w:r>
          </w:p>
        </w:tc>
        <w:tc>
          <w:tcPr>
            <w:tcW w:w="850" w:type="dxa"/>
          </w:tcPr>
          <w:p w14:paraId="48AB118F" w14:textId="77777777" w:rsidR="00994CCE" w:rsidRDefault="00000000">
            <w:r>
              <w:lastRenderedPageBreak/>
              <w:t>A</w:t>
            </w:r>
          </w:p>
        </w:tc>
        <w:tc>
          <w:tcPr>
            <w:tcW w:w="851" w:type="dxa"/>
          </w:tcPr>
          <w:p w14:paraId="65CD833F" w14:textId="77777777" w:rsidR="00994CCE" w:rsidRDefault="00000000">
            <w:r>
              <w:t xml:space="preserve"> </w:t>
            </w:r>
          </w:p>
        </w:tc>
        <w:tc>
          <w:tcPr>
            <w:tcW w:w="5103" w:type="dxa"/>
          </w:tcPr>
          <w:p w14:paraId="18310219" w14:textId="77777777" w:rsidR="00994CCE" w:rsidRDefault="00000000">
            <w:r>
              <w:t>A- đúng</w:t>
            </w:r>
            <w:r>
              <w:br/>
              <w:t>B- sai, có 4 loài thuộc bậc dinh dưỡng cấp 2</w:t>
            </w:r>
            <w:r>
              <w:br/>
              <w:t>C- sai, Chuỗi thức ăn dài nhất gồm có 4 mắt xích</w:t>
            </w:r>
            <w:r>
              <w:br/>
              <w:t>D- sai, Cú mèo là sinh vật tiêu thụ bậc 2</w:t>
            </w:r>
          </w:p>
        </w:tc>
      </w:tr>
      <w:tr w:rsidR="00420FB1" w:rsidRPr="00A549F3" w14:paraId="7FAE5301" w14:textId="77777777" w:rsidTr="000D1BC8">
        <w:tc>
          <w:tcPr>
            <w:tcW w:w="2122" w:type="dxa"/>
            <w:shd w:val="clear" w:color="auto" w:fill="FFFFFF" w:themeFill="background1"/>
          </w:tcPr>
          <w:p w14:paraId="0D74CAAF" w14:textId="77777777" w:rsidR="00994CCE" w:rsidRDefault="00000000">
            <w:r>
              <w:t>MET_Bio_IE_2019_32</w:t>
            </w:r>
          </w:p>
        </w:tc>
        <w:tc>
          <w:tcPr>
            <w:tcW w:w="1842" w:type="dxa"/>
            <w:shd w:val="clear" w:color="auto" w:fill="FFFFFF" w:themeFill="background1"/>
          </w:tcPr>
          <w:p w14:paraId="54904BD4" w14:textId="77777777" w:rsidR="00994CCE" w:rsidRDefault="00000000">
            <w:r>
              <w:t xml:space="preserve"> </w:t>
            </w:r>
          </w:p>
        </w:tc>
        <w:tc>
          <w:tcPr>
            <w:tcW w:w="3686" w:type="dxa"/>
            <w:shd w:val="clear" w:color="auto" w:fill="FFFFFF" w:themeFill="background1"/>
          </w:tcPr>
          <w:p w14:paraId="3EB9DCF5" w14:textId="77777777" w:rsidR="00994CCE" w:rsidRDefault="00000000">
            <w:r>
              <w:t xml:space="preserve">Câu 112: Khi nói về thành phần hữu sinh trong hệ sinh thái, phát biểu nào sau đây đúng? </w:t>
            </w:r>
            <w:r>
              <w:br/>
              <w:t xml:space="preserve">A. Tất cả nấm đều là sinh vật phân giải. </w:t>
            </w:r>
            <w:r>
              <w:br/>
              <w:t xml:space="preserve">B. Sinh vật tiêu thụ bậc 3 luôn có sinh khối lớn hơn sinh vật tiêu thụ bậc 2. </w:t>
            </w:r>
            <w:r>
              <w:br/>
              <w:t xml:space="preserve">C. Tất cả các loài động vật ăn thịt thuộc cùng một bậc dinh dưỡng. </w:t>
            </w:r>
            <w:r>
              <w:br/>
              <w:t xml:space="preserve">D. Vi sinh vật tự dưỡng được xếp vào nhóm sinh vật sản xuất. </w:t>
            </w:r>
          </w:p>
        </w:tc>
        <w:tc>
          <w:tcPr>
            <w:tcW w:w="850" w:type="dxa"/>
          </w:tcPr>
          <w:p w14:paraId="7B5E6DC7" w14:textId="77777777" w:rsidR="00994CCE" w:rsidRDefault="00000000">
            <w:r>
              <w:t>D</w:t>
            </w:r>
          </w:p>
        </w:tc>
        <w:tc>
          <w:tcPr>
            <w:tcW w:w="851" w:type="dxa"/>
          </w:tcPr>
          <w:p w14:paraId="70A67622" w14:textId="77777777" w:rsidR="00994CCE" w:rsidRDefault="00000000">
            <w:r>
              <w:t xml:space="preserve"> </w:t>
            </w:r>
          </w:p>
        </w:tc>
        <w:tc>
          <w:tcPr>
            <w:tcW w:w="5103" w:type="dxa"/>
          </w:tcPr>
          <w:p w14:paraId="3D0EE685" w14:textId="77777777" w:rsidR="00994CCE" w:rsidRDefault="00000000">
            <w:r>
              <w:t>A - sai, không phải tất cả nấm đều là sinh vật phân giải như: nấm kí sinh</w:t>
            </w:r>
            <w:r>
              <w:br/>
              <w:t>B - sai, Sinh vật tiêu thụ bậc 3 có thế có sinh khối nhỏ hơn sinh vật tiêu thụ bậc 2</w:t>
            </w:r>
            <w:r>
              <w:br/>
              <w:t>C - sai, các loài động vật ăn thịt có thể thuộc các bậc dinh dưỡng khác nhau</w:t>
            </w:r>
            <w:r>
              <w:br/>
              <w:t>D - đúng</w:t>
            </w:r>
            <w:r>
              <w:br/>
            </w:r>
          </w:p>
        </w:tc>
      </w:tr>
      <w:tr w:rsidR="00420FB1" w:rsidRPr="00A549F3" w14:paraId="4B4137FE" w14:textId="77777777" w:rsidTr="000D1BC8">
        <w:tc>
          <w:tcPr>
            <w:tcW w:w="2122" w:type="dxa"/>
            <w:shd w:val="clear" w:color="auto" w:fill="FFFFFF" w:themeFill="background1"/>
          </w:tcPr>
          <w:p w14:paraId="5DB353A2" w14:textId="77777777" w:rsidR="00994CCE" w:rsidRDefault="00000000">
            <w:r>
              <w:t>MET_Bio_IE_2019_33</w:t>
            </w:r>
          </w:p>
        </w:tc>
        <w:tc>
          <w:tcPr>
            <w:tcW w:w="1842" w:type="dxa"/>
            <w:shd w:val="clear" w:color="auto" w:fill="FFFFFF" w:themeFill="background1"/>
          </w:tcPr>
          <w:p w14:paraId="439C5ADF" w14:textId="77777777" w:rsidR="00994CCE" w:rsidRDefault="00000000">
            <w:r>
              <w:t xml:space="preserve"> </w:t>
            </w:r>
          </w:p>
        </w:tc>
        <w:tc>
          <w:tcPr>
            <w:tcW w:w="3686" w:type="dxa"/>
            <w:shd w:val="clear" w:color="auto" w:fill="FFFFFF" w:themeFill="background1"/>
          </w:tcPr>
          <w:p w14:paraId="605701DD" w14:textId="77777777" w:rsidR="00994CCE" w:rsidRDefault="00000000">
            <w:r>
              <w:t xml:space="preserve">Câu 113: Ba tế bào sinh tinh của cơ thể có kiểu gen Aa\frac{BD}{bd}giảm phân bình thường trong đó có 1 tế bào xảy ra hoán vị giữa alen D và alen d. Theo lí thuyết, kết thúc giảm phân có thể tạo ra </w:t>
            </w:r>
            <w:r>
              <w:br/>
              <w:t xml:space="preserve">A. tối đa 8 loại giao tử. </w:t>
            </w:r>
            <w:r>
              <w:br/>
              <w:t xml:space="preserve">B. loại giao tử mang 3 alen trội chiếm tỉ lệ 1/8. </w:t>
            </w:r>
            <w:r>
              <w:br/>
              <w:t xml:space="preserve">C. 6 loại giao tử với tỉ lệ bằng nhau. </w:t>
            </w:r>
            <w:r>
              <w:br/>
              <w:t xml:space="preserve">D. 4 loại giao tử với tỉ lệ 5 : 5 : 1 : 1. </w:t>
            </w:r>
            <w:r>
              <w:br/>
            </w:r>
          </w:p>
        </w:tc>
        <w:tc>
          <w:tcPr>
            <w:tcW w:w="850" w:type="dxa"/>
          </w:tcPr>
          <w:p w14:paraId="04EF67DC" w14:textId="77777777" w:rsidR="00994CCE" w:rsidRDefault="00000000">
            <w:r>
              <w:t>D</w:t>
            </w:r>
          </w:p>
        </w:tc>
        <w:tc>
          <w:tcPr>
            <w:tcW w:w="851" w:type="dxa"/>
          </w:tcPr>
          <w:p w14:paraId="6F701DF6" w14:textId="77777777" w:rsidR="00994CCE" w:rsidRDefault="00000000">
            <w:r>
              <w:t xml:space="preserve"> </w:t>
            </w:r>
          </w:p>
        </w:tc>
        <w:tc>
          <w:tcPr>
            <w:tcW w:w="5103" w:type="dxa"/>
          </w:tcPr>
          <w:p w14:paraId="3B3A6BAA" w14:textId="77777777" w:rsidR="00994CCE" w:rsidRDefault="00000000">
            <w:r>
              <w:t>1 tế bào xảy ra hoán vị giữa alen {D} và {d}sẽ cho ra 4 loại giao tử thuộc một trong hai trường hợp:</w:t>
            </w:r>
            <w:r>
              <w:br/>
              <w:t>(1) {ABD}, 1{abd}, 1{ABd}, 1{abD}</w:t>
            </w:r>
            <w:r>
              <w:br/>
              <w:t>(2) {aBD}, 1{Abd}, 1{aBd}, 1{AbD}</w:t>
            </w:r>
            <w:r>
              <w:br/>
              <w:t>2 tế bào giảm phân bình thường cho ra giao tử theo 2 trường hợp</w:t>
            </w:r>
            <w:r>
              <w:br/>
              <w:t>- (1') 2 tế bào cho ra các loại giao tử khác nhau: 2{ABD}, 2{abd}, 2{aBD}, 2{Abd}</w:t>
            </w:r>
            <w:r>
              <w:br/>
              <w:t>- (2') 2 tế bào cho ra các loại giao tử giống nhau: 4{ABD}, 4{abd} hoặc 4{aBD}, 4{Abd}</w:t>
            </w:r>
            <w:r>
              <w:br/>
              <w:t>\rightarrow Chỉ có ý D là đúng vì, kết hợp trường hợp 1 với trường hợp 2' thì kết quả giảm phân của 3 tế bào tạo ra 4 loại giao tử với tỷ lệ 5: 5: 1: 1</w:t>
            </w:r>
          </w:p>
        </w:tc>
      </w:tr>
      <w:tr w:rsidR="00420FB1" w:rsidRPr="00A549F3" w14:paraId="0ECF2D6C" w14:textId="77777777" w:rsidTr="000D1BC8">
        <w:tc>
          <w:tcPr>
            <w:tcW w:w="2122" w:type="dxa"/>
            <w:shd w:val="clear" w:color="auto" w:fill="FFFFFF" w:themeFill="background1"/>
          </w:tcPr>
          <w:p w14:paraId="200DDFF2" w14:textId="77777777" w:rsidR="00994CCE" w:rsidRDefault="00000000">
            <w:r>
              <w:t>MET_Bio_IE_2019_34</w:t>
            </w:r>
          </w:p>
        </w:tc>
        <w:tc>
          <w:tcPr>
            <w:tcW w:w="1842" w:type="dxa"/>
            <w:shd w:val="clear" w:color="auto" w:fill="FFFFFF" w:themeFill="background1"/>
          </w:tcPr>
          <w:p w14:paraId="4F550421" w14:textId="77777777" w:rsidR="00994CCE" w:rsidRDefault="00000000">
            <w:r>
              <w:t xml:space="preserve"> </w:t>
            </w:r>
          </w:p>
        </w:tc>
        <w:tc>
          <w:tcPr>
            <w:tcW w:w="3686" w:type="dxa"/>
            <w:shd w:val="clear" w:color="auto" w:fill="FFFFFF" w:themeFill="background1"/>
          </w:tcPr>
          <w:p w14:paraId="0B8C4F31" w14:textId="77777777" w:rsidR="00994CCE" w:rsidRDefault="00000000">
            <w:r>
              <w:t xml:space="preserve">Câu 114: Một loài thực vật có bộ NST 2n = 24. Giả sử có 1 thể đột biến của loài này chỉ bị đột biến mất  đoạn nhỏ không chứa tâm động ở 1 NST thuộc cặp số 5. Cho biết không phát sinh đột biến mới, thể đột  biến này giảm phân bình thường và không xảy ra trao đổi chéo. Theo lí thuyết, có bao nhiêu </w:t>
            </w:r>
            <w:r>
              <w:lastRenderedPageBreak/>
              <w:t xml:space="preserve">phát biểu sau  đây đúng về thể đột biến này? </w:t>
            </w:r>
            <w:r>
              <w:br/>
              <w:t xml:space="preserve">I. Giao tử được tạo ra từ thể đột biến này có 12 NST. </w:t>
            </w:r>
            <w:r>
              <w:br/>
              <w:t xml:space="preserve">II. Mức độ biểu hiện của tất cả các gen trên NST số 5 đều tăng lên. </w:t>
            </w:r>
            <w:r>
              <w:br/>
              <w:t xml:space="preserve">III. Trong tổng số giao tử được tạo ra có 50% số giao tử không mang NST đột biến. IV. Tất cả các gen còn lại trên NST số 5 đều không có khả năng nhân đôi.  </w:t>
            </w:r>
            <w:r>
              <w:br/>
              <w:t xml:space="preserve">A. 1. </w:t>
            </w:r>
            <w:r>
              <w:br/>
              <w:t xml:space="preserve">B. 3. </w:t>
            </w:r>
            <w:r>
              <w:br/>
              <w:t xml:space="preserve">C. 4. </w:t>
            </w:r>
            <w:r>
              <w:br/>
              <w:t xml:space="preserve">D. 2. </w:t>
            </w:r>
          </w:p>
        </w:tc>
        <w:tc>
          <w:tcPr>
            <w:tcW w:w="850" w:type="dxa"/>
          </w:tcPr>
          <w:p w14:paraId="20C6BF2E" w14:textId="77777777" w:rsidR="00994CCE" w:rsidRDefault="00000000">
            <w:r>
              <w:lastRenderedPageBreak/>
              <w:t>D</w:t>
            </w:r>
          </w:p>
        </w:tc>
        <w:tc>
          <w:tcPr>
            <w:tcW w:w="851" w:type="dxa"/>
          </w:tcPr>
          <w:p w14:paraId="03A0F9EB" w14:textId="77777777" w:rsidR="00994CCE" w:rsidRDefault="00000000">
            <w:r>
              <w:t xml:space="preserve"> </w:t>
            </w:r>
          </w:p>
        </w:tc>
        <w:tc>
          <w:tcPr>
            <w:tcW w:w="5103" w:type="dxa"/>
          </w:tcPr>
          <w:p w14:paraId="51A0544F" w14:textId="77777777" w:rsidR="00994CCE" w:rsidRDefault="00000000">
            <w:r>
              <w:t>I- đúng</w:t>
            </w:r>
            <w:r>
              <w:br/>
              <w:t>II- sai,không thế khẳng định mức độ biểu hiện của tất cả các gen trên NST số 5 không tăng lên</w:t>
            </w:r>
            <w:r>
              <w:br/>
              <w:t>III - đúng</w:t>
            </w:r>
            <w:r>
              <w:br/>
              <w:t>IV- sai, NST số 5 vẫn có khả năng nhân đôi</w:t>
            </w:r>
          </w:p>
        </w:tc>
      </w:tr>
      <w:tr w:rsidR="00420FB1" w:rsidRPr="00A549F3" w14:paraId="0654E709" w14:textId="77777777" w:rsidTr="000D1BC8">
        <w:tc>
          <w:tcPr>
            <w:tcW w:w="2122" w:type="dxa"/>
            <w:shd w:val="clear" w:color="auto" w:fill="FFFFFF" w:themeFill="background1"/>
          </w:tcPr>
          <w:p w14:paraId="3D0E5017" w14:textId="77777777" w:rsidR="00994CCE" w:rsidRDefault="00000000">
            <w:r>
              <w:t>MET_Bio_IE_2019_35</w:t>
            </w:r>
          </w:p>
        </w:tc>
        <w:tc>
          <w:tcPr>
            <w:tcW w:w="1842" w:type="dxa"/>
            <w:shd w:val="clear" w:color="auto" w:fill="FFFFFF" w:themeFill="background1"/>
          </w:tcPr>
          <w:p w14:paraId="6923639C" w14:textId="77777777" w:rsidR="00994CCE" w:rsidRDefault="00000000">
            <w:r>
              <w:t xml:space="preserve"> </w:t>
            </w:r>
          </w:p>
        </w:tc>
        <w:tc>
          <w:tcPr>
            <w:tcW w:w="3686" w:type="dxa"/>
            <w:shd w:val="clear" w:color="auto" w:fill="FFFFFF" w:themeFill="background1"/>
          </w:tcPr>
          <w:p w14:paraId="0DB14F09" w14:textId="77777777" w:rsidR="00994CCE" w:rsidRDefault="00000000">
            <w:r>
              <w:t xml:space="preserve">Câu 115: Một loài thực vật, cho cây thân cao, hoa đỏ (P) tự thụ phấn, thu được F1 có 4 loại kiểu hình trong  đó có 1% số cây thân thấp, hoa trắng. Biết rằng mỗi gen quy định 1 tính trạng. Theo lí thuyết, có bao nhiêu  phát biểu sau đây đúng? </w:t>
            </w:r>
            <w:r>
              <w:br/>
              <w:t xml:space="preserve">I. F1 có tối đa 9 loại kiểu gen. </w:t>
            </w:r>
            <w:r>
              <w:br/>
              <w:t xml:space="preserve">II. F1 có 32% số cây đồng hợp tử về 1 cặp gen.  </w:t>
            </w:r>
            <w:r>
              <w:br/>
              <w:t xml:space="preserve">III. F1 có 24% số cây thân cao, hoa trắng. </w:t>
            </w:r>
            <w:r>
              <w:br/>
              <w:t xml:space="preserve">IV. Kiểu gen của P có thể là \frac{AB}{bd} </w:t>
            </w:r>
            <w:r>
              <w:br/>
              <w:t xml:space="preserve">A. 1. </w:t>
            </w:r>
            <w:r>
              <w:br/>
              <w:t>B. 2.</w:t>
            </w:r>
            <w:r>
              <w:br/>
              <w:t xml:space="preserve">C. 3. </w:t>
            </w:r>
            <w:r>
              <w:br/>
              <w:t xml:space="preserve">D. 4.  </w:t>
            </w:r>
          </w:p>
        </w:tc>
        <w:tc>
          <w:tcPr>
            <w:tcW w:w="850" w:type="dxa"/>
          </w:tcPr>
          <w:p w14:paraId="6631CD4E" w14:textId="77777777" w:rsidR="00994CCE" w:rsidRDefault="00000000">
            <w:r>
              <w:t>B</w:t>
            </w:r>
          </w:p>
        </w:tc>
        <w:tc>
          <w:tcPr>
            <w:tcW w:w="851" w:type="dxa"/>
          </w:tcPr>
          <w:p w14:paraId="1F9E1CA7" w14:textId="77777777" w:rsidR="00994CCE" w:rsidRDefault="00000000">
            <w:r>
              <w:t xml:space="preserve"> </w:t>
            </w:r>
          </w:p>
        </w:tc>
        <w:tc>
          <w:tcPr>
            <w:tcW w:w="5103" w:type="dxa"/>
          </w:tcPr>
          <w:p w14:paraId="0FBDFB0D" w14:textId="77777777" w:rsidR="00994CCE" w:rsidRDefault="00000000">
            <w:r>
              <w:t>Thân thấp hoa trắng = 0,01</w:t>
            </w:r>
            <w:r>
              <w:br/>
              <w:t>Giao tử ab = 0,1 \rightarrow{ab} là giao tử hoán vị \rightarrow{P} dị hợp đối \rightarrow IV sai</w:t>
            </w:r>
            <w:r>
              <w:br/>
              <w:t>F1 có tối đa 10 loại kiểu gen \rightarrow I sai</w:t>
            </w:r>
            <w:r>
              <w:br/>
              <w:t>Tỷ lệ giao tử {P}:{Ab}= {aB}=0,4 ; {AB}={ab}= 0,1</w:t>
            </w:r>
            <w:r>
              <w:br/>
              <w:t>Số cây đồng hợp tử về một kiểu gen là: (0,4 \times 0,1) \times 2 \times 2+ (0,1 \times 0,8) \times 2 = 0,32 \rightarrow I I đúng</w:t>
            </w:r>
            <w:r>
              <w:br/>
              <w:t>Số cây thân cao hoa trắng = 0,25 - 0,01 = 0,24 \rightarrow III đúng</w:t>
            </w:r>
            <w:r>
              <w:br/>
              <w:t>Chọn B</w:t>
            </w:r>
          </w:p>
        </w:tc>
      </w:tr>
      <w:tr w:rsidR="00420FB1" w:rsidRPr="00A549F3" w14:paraId="148367CE" w14:textId="77777777" w:rsidTr="000D1BC8">
        <w:tc>
          <w:tcPr>
            <w:tcW w:w="2122" w:type="dxa"/>
            <w:shd w:val="clear" w:color="auto" w:fill="FFFFFF" w:themeFill="background1"/>
          </w:tcPr>
          <w:p w14:paraId="022FF86C" w14:textId="77777777" w:rsidR="00994CCE" w:rsidRDefault="00000000">
            <w:r>
              <w:t>MET_Bio_IE_2019_36</w:t>
            </w:r>
          </w:p>
        </w:tc>
        <w:tc>
          <w:tcPr>
            <w:tcW w:w="1842" w:type="dxa"/>
            <w:shd w:val="clear" w:color="auto" w:fill="FFFFFF" w:themeFill="background1"/>
          </w:tcPr>
          <w:p w14:paraId="055A0AE6" w14:textId="77777777" w:rsidR="00994CCE" w:rsidRDefault="00000000">
            <w:r>
              <w:t xml:space="preserve"> </w:t>
            </w:r>
          </w:p>
        </w:tc>
        <w:tc>
          <w:tcPr>
            <w:tcW w:w="3686" w:type="dxa"/>
            <w:shd w:val="clear" w:color="auto" w:fill="FFFFFF" w:themeFill="background1"/>
          </w:tcPr>
          <w:p w14:paraId="6A60CDDB" w14:textId="77777777" w:rsidR="00994CCE" w:rsidRDefault="00000000">
            <w:r>
              <w:t xml:space="preserve">Câu 116: Ở ruồi giấm, alen A quy định thân xám trội hoàn toàn so với alen a </w:t>
            </w:r>
            <w:r>
              <w:lastRenderedPageBreak/>
              <w:t xml:space="preserve">quy định thân đen; alen B  quy định cánh dài trội hoàn toàn so với alen b quy định cánh cụt; alen D quy định mắt đỏ trội hoàn toàn so  với alen d quy định mắt trắng. Phép lai P: \frac{AB}{ab}X^{D}X^{d}\times \frac{AB}{ab}X^{D}Y thu được F1 có 5,125% số cá thể có kiểu hình lặn về 3 tính trạng. Theo lí thuyết, số cá thể cái dị hợp tử về 1 trong 3 cặp gen ở F1 chiếm tỉ lệ </w:t>
            </w:r>
            <w:r>
              <w:br/>
              <w:t xml:space="preserve">A. 28,25%. </w:t>
            </w:r>
            <w:r>
              <w:br/>
              <w:t xml:space="preserve">B. 10,25%. </w:t>
            </w:r>
            <w:r>
              <w:br/>
              <w:t xml:space="preserve">C. 25,00%. </w:t>
            </w:r>
            <w:r>
              <w:br/>
              <w:t xml:space="preserve">D. 14,75%.  </w:t>
            </w:r>
            <w:r>
              <w:br/>
            </w:r>
          </w:p>
        </w:tc>
        <w:tc>
          <w:tcPr>
            <w:tcW w:w="850" w:type="dxa"/>
          </w:tcPr>
          <w:p w14:paraId="1EC63327" w14:textId="77777777" w:rsidR="00994CCE" w:rsidRDefault="00000000">
            <w:r>
              <w:lastRenderedPageBreak/>
              <w:t>D</w:t>
            </w:r>
          </w:p>
        </w:tc>
        <w:tc>
          <w:tcPr>
            <w:tcW w:w="851" w:type="dxa"/>
          </w:tcPr>
          <w:p w14:paraId="34A5193D" w14:textId="77777777" w:rsidR="00994CCE" w:rsidRDefault="00000000">
            <w:r>
              <w:t xml:space="preserve"> </w:t>
            </w:r>
          </w:p>
        </w:tc>
        <w:tc>
          <w:tcPr>
            <w:tcW w:w="5103" w:type="dxa"/>
          </w:tcPr>
          <w:p w14:paraId="3CC60A3C" w14:textId="77777777" w:rsidR="00994CCE" w:rsidRDefault="00000000">
            <w:r>
              <w:t>Số cá thể có kiểu hình lặn về 3 tính trạng aabbd {Y}=5,125 %</w:t>
            </w:r>
            <w:r>
              <w:br/>
            </w:r>
            <w:r>
              <w:lastRenderedPageBreak/>
              <w:t>\rightarrow kiểu gen aabb = 0,05125: 0,25 = 0,205</w:t>
            </w:r>
            <w:r>
              <w:br/>
              <w:t>Tỷ lệ giao tử ab ở con cái la: 0,205: 0,5 = 0,41 \rightarrow {f}=18%</w:t>
            </w:r>
            <w:r>
              <w:br/>
              <w:t>Tỷ lệ giao tử ở phép lai P là:</w:t>
            </w:r>
            <w:r>
              <w:br/>
              <w:t>(0,41{AB}:0,41{ab}:0,09{Ab}:0,09{aB})\left(0,5{X}^{D}:</w:t>
            </w:r>
            <w:r>
              <w:br/>
              <w:t>0,5 {X}^{d}\right) \times (0,5{AB}:0,5{ab})\left(0,5{X}^{D}: 0,5{Y}\right)</w:t>
            </w:r>
            <w:r>
              <w:br/>
              <w:t>Tỷ lệ cá thể cái dị hợp 1 trong 3 cặp gen ở {F}_1 là:</w:t>
            </w:r>
            <w:r>
              <w:br/>
              <w:t>2 \times(0,5 \times 0,41) \times 0,25+2 \times(0,5 \times 0,09 \times 2) \times 0,25 = 0,1475</w:t>
            </w:r>
            <w:r>
              <w:br/>
            </w:r>
          </w:p>
        </w:tc>
      </w:tr>
      <w:tr w:rsidR="00420FB1" w:rsidRPr="00A549F3" w14:paraId="45C8517C" w14:textId="77777777" w:rsidTr="000D1BC8">
        <w:tc>
          <w:tcPr>
            <w:tcW w:w="2122" w:type="dxa"/>
            <w:shd w:val="clear" w:color="auto" w:fill="FFFFFF" w:themeFill="background1"/>
          </w:tcPr>
          <w:p w14:paraId="103212AB" w14:textId="77777777" w:rsidR="00994CCE" w:rsidRDefault="00000000">
            <w:r>
              <w:lastRenderedPageBreak/>
              <w:t>MET_Bio_IE_2019_37</w:t>
            </w:r>
          </w:p>
        </w:tc>
        <w:tc>
          <w:tcPr>
            <w:tcW w:w="1842" w:type="dxa"/>
            <w:shd w:val="clear" w:color="auto" w:fill="FFFFFF" w:themeFill="background1"/>
          </w:tcPr>
          <w:p w14:paraId="6C02F2E0" w14:textId="77777777" w:rsidR="00994CCE" w:rsidRDefault="00000000">
            <w:r>
              <w:t xml:space="preserve"> </w:t>
            </w:r>
          </w:p>
        </w:tc>
        <w:tc>
          <w:tcPr>
            <w:tcW w:w="3686" w:type="dxa"/>
            <w:shd w:val="clear" w:color="auto" w:fill="FFFFFF" w:themeFill="background1"/>
          </w:tcPr>
          <w:p w14:paraId="482C6386" w14:textId="77777777" w:rsidR="00994CCE" w:rsidRDefault="00000000">
            <w:r>
              <w:t xml:space="preserve">Câu 117: Một loài thực vật, cho cây hoa đỏ (P) tự thụ phấn, thu được F1 gồm 56,25% cây hoa đỏ; 18,75%  cây hoa hồng; 18,75% cây hoa vàng; 6,25% cây hoa trắng. Lai phân tích cây hoa đỏ dị hợp tử về 2 cặp gen  ở F1, thu được Fa. Theo lí thuyết, có bao nhiêu phát biểu sau đây đúng? </w:t>
            </w:r>
            <w:r>
              <w:br/>
              <w:t xml:space="preserve">I. F1 có 6 loại kiểu gen quy định kiểu hình hoa đỏ. </w:t>
            </w:r>
            <w:r>
              <w:br/>
              <w:t xml:space="preserve">II. Các cây hoa đỏ F1 giảm phân đều cho 4 loại giao tử với tỉ lệ bằng nhau. </w:t>
            </w:r>
            <w:r>
              <w:br/>
              <w:t xml:space="preserve">III. Fa có số cây hoa vàng chiếm 25%. </w:t>
            </w:r>
            <w:r>
              <w:br/>
              <w:t xml:space="preserve">IV. Fa có số cây hoa đỏ chiếm tỉ lệ lớn nhất. </w:t>
            </w:r>
            <w:r>
              <w:br/>
              <w:t xml:space="preserve">A. 1. </w:t>
            </w:r>
            <w:r>
              <w:br/>
              <w:t xml:space="preserve">B. 2. </w:t>
            </w:r>
            <w:r>
              <w:br/>
              <w:t xml:space="preserve">C. 3. </w:t>
            </w:r>
            <w:r>
              <w:br/>
            </w:r>
            <w:r>
              <w:lastRenderedPageBreak/>
              <w:t xml:space="preserve">D. 4.  </w:t>
            </w:r>
            <w:r>
              <w:br/>
            </w:r>
          </w:p>
        </w:tc>
        <w:tc>
          <w:tcPr>
            <w:tcW w:w="850" w:type="dxa"/>
          </w:tcPr>
          <w:p w14:paraId="69F2F819" w14:textId="77777777" w:rsidR="00994CCE" w:rsidRDefault="00000000">
            <w:r>
              <w:lastRenderedPageBreak/>
              <w:t>A</w:t>
            </w:r>
          </w:p>
        </w:tc>
        <w:tc>
          <w:tcPr>
            <w:tcW w:w="851" w:type="dxa"/>
          </w:tcPr>
          <w:p w14:paraId="2924D0EB" w14:textId="77777777" w:rsidR="00994CCE" w:rsidRDefault="00000000">
            <w:r>
              <w:t xml:space="preserve"> </w:t>
            </w:r>
          </w:p>
        </w:tc>
        <w:tc>
          <w:tcPr>
            <w:tcW w:w="5103" w:type="dxa"/>
          </w:tcPr>
          <w:p w14:paraId="046F8830" w14:textId="77777777" w:rsidR="00994CCE" w:rsidRDefault="00000000">
            <w:r>
              <w:t>F1 phân li theo tỷ lệ 9 đò : 3 hồng : 3 vàng : 1 trắng.</w:t>
            </w:r>
            <w:r>
              <w:br/>
              <w:t>Quy ước gen: A-B-: đó</w:t>
            </w:r>
            <w:r>
              <w:br/>
              <w:t>A-bb: hồng</w:t>
            </w:r>
            <w:r>
              <w:br/>
              <w:t>aaB- : vàng</w:t>
            </w:r>
            <w:r>
              <w:br/>
              <w:t>aabb : trắng</w:t>
            </w:r>
            <w:r>
              <w:br/>
              <w:t>\rightarrow F_1 có 4 loại kiểu gen quy định kiểu hình hoa đỏ \rightarrow I sai</w:t>
            </w:r>
            <w:r>
              <w:br/>
              <w:t>\rightarrow Các cây F_1 hoa đỏ có kiểu gen đồng hợp 1 hoặc 2 cặp gen giảm phân sẽ không cho 4 loại giao tử với tỉ lệ bằng nhau \rightarrow II sai</w:t>
            </w:r>
            <w:r>
              <w:br/>
              <w:t>Lai phân tích cây {F}_1 dị hợp 2 cặp gen: {AaBb} \times {aabb}</w:t>
            </w:r>
            <w:r>
              <w:br/>
              <w:t>\rightarrow Fa hoa vàng {aaBb} chiếm tỷ lệ 25% \rightarrow III đúng</w:t>
            </w:r>
            <w:r>
              <w:br/>
              <w:t>Fa phân li kiểu hình theo tỷ lệ 1: 1:1: 1 \rightarrow IV sai</w:t>
            </w:r>
          </w:p>
        </w:tc>
      </w:tr>
      <w:tr w:rsidR="00420FB1" w:rsidRPr="00A549F3" w14:paraId="34D6E6EA" w14:textId="77777777" w:rsidTr="000D1BC8">
        <w:tc>
          <w:tcPr>
            <w:tcW w:w="2122" w:type="dxa"/>
            <w:shd w:val="clear" w:color="auto" w:fill="FFFFFF" w:themeFill="background1"/>
          </w:tcPr>
          <w:p w14:paraId="30EAD6CB" w14:textId="77777777" w:rsidR="00994CCE" w:rsidRDefault="00000000">
            <w:r>
              <w:t>MET_Bio_IE_2019_38</w:t>
            </w:r>
          </w:p>
        </w:tc>
        <w:tc>
          <w:tcPr>
            <w:tcW w:w="1842" w:type="dxa"/>
            <w:shd w:val="clear" w:color="auto" w:fill="FFFFFF" w:themeFill="background1"/>
          </w:tcPr>
          <w:p w14:paraId="3C3EEDEE" w14:textId="77777777" w:rsidR="00994CCE" w:rsidRDefault="00000000">
            <w:r>
              <w:t xml:space="preserve"> </w:t>
            </w:r>
          </w:p>
        </w:tc>
        <w:tc>
          <w:tcPr>
            <w:tcW w:w="3686" w:type="dxa"/>
            <w:shd w:val="clear" w:color="auto" w:fill="FFFFFF" w:themeFill="background1"/>
          </w:tcPr>
          <w:p w14:paraId="553AA88A" w14:textId="77777777" w:rsidR="00994CCE" w:rsidRDefault="00000000">
            <w:r>
              <w:t xml:space="preserve">Câu 118: Một loài thực vật, tính trạng chiều cao thân do 2 cặp gen A, a và B, b phân li độc lập cùng quy định:  kiểu gen có cả 2 loại alen trội A và B quy định thân cao, các kiểu gen còn lại đều quy định thân thấp. Alen D  quy định hoa vàng trội hoàn toàn so với alen d quy định hoa trắng. Cho cây dị hợp tử về 3 cặp gen (P) tự thụ  phấn, thu được F1 có kiểu hình phân li theo tỉ lệ 6 cây thân cao, hoa vàng : 6 cây thân thấp, hoa vàng : 3 cây  thân cao, hoa trắng : 1 cây thân thấp, hoa trắng. Theo lí thuyết, có bao nhiêu phát biểu sau đây đúng? </w:t>
            </w:r>
            <w:r>
              <w:br/>
              <w:t>I. Kiểu gen của cây P có thể \frac{Ad}{aD}Bb</w:t>
            </w:r>
            <w:r>
              <w:br/>
              <w:t xml:space="preserve">II. F1 có 1/4 số cây thân cao, hoa vàng dị hợp tử về 3 cặp gen. </w:t>
            </w:r>
            <w:r>
              <w:br/>
              <w:t xml:space="preserve">III. F1 có tối đa 7 loại kiểu gen.  </w:t>
            </w:r>
            <w:r>
              <w:br/>
              <w:t xml:space="preserve">IV. F1 có 3 loại kiểu gen quy định cây thân thấp, hoa vàng.  </w:t>
            </w:r>
            <w:r>
              <w:br/>
              <w:t xml:space="preserve">A. 2. </w:t>
            </w:r>
            <w:r>
              <w:br/>
              <w:t xml:space="preserve">B. 4. </w:t>
            </w:r>
            <w:r>
              <w:br/>
              <w:t xml:space="preserve">C. 3. </w:t>
            </w:r>
            <w:r>
              <w:br/>
              <w:t xml:space="preserve">D. 1.  </w:t>
            </w:r>
            <w:r>
              <w:br/>
            </w:r>
          </w:p>
        </w:tc>
        <w:tc>
          <w:tcPr>
            <w:tcW w:w="850" w:type="dxa"/>
          </w:tcPr>
          <w:p w14:paraId="4660913F" w14:textId="77777777" w:rsidR="00994CCE" w:rsidRDefault="00000000">
            <w:r>
              <w:t>A</w:t>
            </w:r>
          </w:p>
        </w:tc>
        <w:tc>
          <w:tcPr>
            <w:tcW w:w="851" w:type="dxa"/>
          </w:tcPr>
          <w:p w14:paraId="01B0F2EF" w14:textId="77777777" w:rsidR="00994CCE" w:rsidRDefault="00000000">
            <w:r>
              <w:t xml:space="preserve"> </w:t>
            </w:r>
          </w:p>
        </w:tc>
        <w:tc>
          <w:tcPr>
            <w:tcW w:w="5103" w:type="dxa"/>
          </w:tcPr>
          <w:p w14:paraId="7C647484" w14:textId="77777777" w:rsidR="00994CCE" w:rsidRDefault="00000000">
            <w:r>
              <w:t>Giả sư cặp gen {Aa} và {Dd} cùng nằm trên 1 cặp NST.</w:t>
            </w:r>
            <w:r>
              <w:br/>
              <w:t xml:space="preserve">Khi cho cơ thế đị hợp 3 cặp gen tự thụ phấn, tỷ lệ thân cao hoa đỏ </w:t>
            </w:r>
            <w:r>
              <w:br/>
              <w:t xml:space="preserve">A-D-B-=\frac{6}{16}= 0,375 \rightarrow A-D-= \frac{0,375}{0,75}=0,5 </w:t>
            </w:r>
            <w:r>
              <w:br/>
              <w:t>\rightarrow Các gen liên kết hoàn toàn, dị hợp tử đối (vì nếu dị họ̣p tử đều thì ty lệ này =0,75)</w:t>
            </w:r>
            <w:r>
              <w:br/>
              <w:t>P:\frac{Ad}{aD}Bb\times\frac{Ad}{aD}Bb</w:t>
            </w:r>
            <w:r>
              <w:br/>
              <w:t>\rightarrow \left( 1\frac{Ad}{Ad}: 2\frac{Ad}{aD}: 1\frac{aD}{aD}\right)(1BB:2Bb:1bb)</w:t>
            </w:r>
            <w:r>
              <w:br/>
              <w:t>Xét các phát biểu:</w:t>
            </w:r>
            <w:r>
              <w:br/>
              <w:t>I đúng, kiểu gen của cây {P}:\frac{Ad}{aD}B b</w:t>
            </w:r>
            <w:r>
              <w:br/>
              <w:t xml:space="preserve">II sai, trong số cây thân cao hoa vàng tỷ lệ thân cao hoa vàng dị hợp về 3 cặp gen là </w:t>
            </w:r>
            <w:r>
              <w:br/>
              <w:t>\frac{Ad/aDBb}{0,375}=\frac{0,25}{0,375}=</w:t>
            </w:r>
            <w:r>
              <w:br/>
              <w:t>\frac{2}{3}</w:t>
            </w:r>
            <w:r>
              <w:br/>
              <w:t>III sai, F_{1} có tối đa 9 loại kiểu gen</w:t>
            </w:r>
            <w:r>
              <w:br/>
              <w:t>IV đúng, số kiểu gen quy định thân thấp hoa vàng là \frac{aD}{aD}(BB:Bb); \frac{Ad}{aD}bb</w:t>
            </w:r>
          </w:p>
        </w:tc>
      </w:tr>
      <w:tr w:rsidR="00420FB1" w:rsidRPr="00A549F3" w14:paraId="120B0BA4" w14:textId="77777777" w:rsidTr="000D1BC8">
        <w:tc>
          <w:tcPr>
            <w:tcW w:w="2122" w:type="dxa"/>
            <w:shd w:val="clear" w:color="auto" w:fill="FFFFFF" w:themeFill="background1"/>
          </w:tcPr>
          <w:p w14:paraId="33656C43" w14:textId="77777777" w:rsidR="00994CCE" w:rsidRDefault="00000000">
            <w:r>
              <w:t>MET_Bio_IE_2019_39</w:t>
            </w:r>
          </w:p>
        </w:tc>
        <w:tc>
          <w:tcPr>
            <w:tcW w:w="1842" w:type="dxa"/>
            <w:shd w:val="clear" w:color="auto" w:fill="FFFFFF" w:themeFill="background1"/>
          </w:tcPr>
          <w:p w14:paraId="54F7043B" w14:textId="77777777" w:rsidR="00994CCE" w:rsidRDefault="00000000">
            <w:r>
              <w:t xml:space="preserve"> </w:t>
            </w:r>
          </w:p>
        </w:tc>
        <w:tc>
          <w:tcPr>
            <w:tcW w:w="3686" w:type="dxa"/>
            <w:shd w:val="clear" w:color="auto" w:fill="FFFFFF" w:themeFill="background1"/>
          </w:tcPr>
          <w:p w14:paraId="236A26A0" w14:textId="77777777" w:rsidR="00994CCE" w:rsidRDefault="00000000">
            <w:r>
              <w:t xml:space="preserve">Câu 119: Một quần thể thực vật tự thụ phấn, alen A quy định hoa đỏ trội hoàn toàn so với alen a quy định  hoa trắng. Thế hệ xuất phát (P) có 20% số cây hoa trắng. Ở F3, số cây hoa trắng chiếm 25%. Cho rằng quần  thể không </w:t>
            </w:r>
            <w:r>
              <w:lastRenderedPageBreak/>
              <w:t xml:space="preserve">chịu tác động của các nhân tố tiến hóa khác. Theo lí thuyết, có bao nhiêu phát biểu sau đây đúng? I. Tần số kiểu gen ở thế hệ P là 24/35 AA : 4/35 Aa : 7/35 aa. </w:t>
            </w:r>
            <w:r>
              <w:br/>
              <w:t xml:space="preserve">II. Tần số alen A ở thế hệ P là 9/35. </w:t>
            </w:r>
            <w:r>
              <w:br/>
              <w:t xml:space="preserve">III. Tỉ lệ kiểu hình ở F1 là 27 cây hoa đỏ : 8 cây hoa trắng. </w:t>
            </w:r>
            <w:r>
              <w:br/>
              <w:t xml:space="preserve">IV. Hiệu số giữa tỉ lệ cây hoa đỏ có kiểu gen đồng hợp tử với tỉ lệ cây hoa trắng giảm dần qua các thế hệ. </w:t>
            </w:r>
            <w:r>
              <w:br/>
              <w:t xml:space="preserve">A. 1. </w:t>
            </w:r>
            <w:r>
              <w:br/>
              <w:t xml:space="preserve">B. 2. </w:t>
            </w:r>
            <w:r>
              <w:br/>
              <w:t xml:space="preserve">C. 3. </w:t>
            </w:r>
            <w:r>
              <w:br/>
              <w:t xml:space="preserve">D. 4. </w:t>
            </w:r>
            <w:r>
              <w:br/>
            </w:r>
          </w:p>
        </w:tc>
        <w:tc>
          <w:tcPr>
            <w:tcW w:w="850" w:type="dxa"/>
          </w:tcPr>
          <w:p w14:paraId="3A587DC6" w14:textId="77777777" w:rsidR="00994CCE" w:rsidRDefault="00000000">
            <w:r>
              <w:lastRenderedPageBreak/>
              <w:t>B</w:t>
            </w:r>
          </w:p>
        </w:tc>
        <w:tc>
          <w:tcPr>
            <w:tcW w:w="851" w:type="dxa"/>
          </w:tcPr>
          <w:p w14:paraId="6FDDF0DD" w14:textId="77777777" w:rsidR="00994CCE" w:rsidRDefault="00000000">
            <w:r>
              <w:t xml:space="preserve"> </w:t>
            </w:r>
          </w:p>
        </w:tc>
        <w:tc>
          <w:tcPr>
            <w:tcW w:w="5103" w:type="dxa"/>
          </w:tcPr>
          <w:p w14:paraId="306E499E" w14:textId="77777777" w:rsidR="00994CCE" w:rsidRDefault="00000000">
            <w:r>
              <w:t>{P}: 0,8 hoa đỏ: 0,2 hoa trắng</w:t>
            </w:r>
            <w:r>
              <w:br/>
              <w:t>Giả sử cấu trúc di truyền là xAA:yAa:0,2aa</w:t>
            </w:r>
            <w:r>
              <w:br/>
              <w:t>Sau 3 thế hệ tự thụ phấn tỷ lệ hoa trắng là 0,2+\frac{y\left(1-1/2^{3}\right)}{2}aa = 0,05</w:t>
            </w:r>
            <w:r>
              <w:br/>
              <w:t>\rightarrow y = \frac{4}{35} \rightarrow x=\frac{24}{35}</w:t>
            </w:r>
            <w:r>
              <w:br/>
            </w:r>
            <w:r>
              <w:lastRenderedPageBreak/>
              <w:t>Xét các phát biểu:</w:t>
            </w:r>
            <w:r>
              <w:br/>
              <w:t>I đúng</w:t>
            </w:r>
            <w:r>
              <w:br/>
              <w:t>II sai, tần số alen</w:t>
            </w:r>
            <w:r>
              <w:br/>
              <w:t>{p}_{A}= \frac{24}{35}+\frac{4/35}{2}=\frac{26}{35}\rightarrow q_{a}=1-p_{A}=\frac{9}{35}</w:t>
            </w:r>
            <w:r>
              <w:br/>
              <w:t>III đúng, ở F_{1} tỷ lệ cây hoa trắng là 0,2+\frac{4}{35}\times\frac{(1-1/2)}{2}aa=\frac{8}{35}</w:t>
            </w:r>
            <w:r>
              <w:br/>
              <w:t xml:space="preserve"> \rightarrow hoa đỏ: 27/35</w:t>
            </w:r>
            <w:r>
              <w:br/>
              <w:t>IV sai, hiệu số giữa tỷ lệ đồng hợp trội và đồng hợp lặn là không đối vì qua mỗi thế hệ tỷ lệ đồng hợp và dị gợp đều tăng thêm \frac{y\left(1-1/ 2^{n}\right)}{2}</w:t>
            </w:r>
          </w:p>
        </w:tc>
      </w:tr>
      <w:tr w:rsidR="00420FB1" w:rsidRPr="00A549F3" w14:paraId="48A759C4" w14:textId="77777777" w:rsidTr="000D1BC8">
        <w:tc>
          <w:tcPr>
            <w:tcW w:w="2122" w:type="dxa"/>
            <w:shd w:val="clear" w:color="auto" w:fill="FFFFFF" w:themeFill="background1"/>
          </w:tcPr>
          <w:p w14:paraId="4CCA52DE" w14:textId="77777777" w:rsidR="00994CCE" w:rsidRDefault="00000000">
            <w:r>
              <w:lastRenderedPageBreak/>
              <w:t>MET_Bio_IE_2019_40</w:t>
            </w:r>
          </w:p>
        </w:tc>
        <w:tc>
          <w:tcPr>
            <w:tcW w:w="1842" w:type="dxa"/>
            <w:shd w:val="clear" w:color="auto" w:fill="FFFFFF" w:themeFill="background1"/>
          </w:tcPr>
          <w:p w14:paraId="08D9E2A6" w14:textId="77777777" w:rsidR="00994CCE" w:rsidRDefault="00000000">
            <w:r>
              <w:t xml:space="preserve"> </w:t>
            </w:r>
            <w:r w:rsidR="000D1BC8">
              <w:rPr>
                <w:noProof/>
              </w:rPr>
              <w:drawing>
                <wp:inline distT="0" distB="0" distL="0" distR="0" wp14:anchorId="36824A71" wp14:editId="3F6EAF16">
                  <wp:extent cx="1836763" cy="777923"/>
                  <wp:effectExtent l="0" t="0" r="0" b="3175"/>
                  <wp:docPr id="81376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8957" cy="808499"/>
                          </a:xfrm>
                          <a:prstGeom prst="rect">
                            <a:avLst/>
                          </a:prstGeom>
                          <a:noFill/>
                        </pic:spPr>
                      </pic:pic>
                    </a:graphicData>
                  </a:graphic>
                </wp:inline>
              </w:drawing>
            </w:r>
          </w:p>
        </w:tc>
        <w:tc>
          <w:tcPr>
            <w:tcW w:w="3686" w:type="dxa"/>
            <w:shd w:val="clear" w:color="auto" w:fill="FFFFFF" w:themeFill="background1"/>
          </w:tcPr>
          <w:p w14:paraId="29D89F2C" w14:textId="77777777" w:rsidR="00994CCE" w:rsidRDefault="00000000">
            <w:r>
              <w:t xml:space="preserve">Câu 120: Sơ đồ phả hệ dưới đây mô tả sự di truyền bệnh mù màu và bệnh máu khó đông ở người. Mỗi bệnh do 1  trong 2 alen của 1 gen nằm ở vùng không tương đồng trên NST giới tính X quy định, 2 gen này cách nhau 20cM. Theo lí thuyết, có bao nhiêu phát biểu sau đây  đúng? </w:t>
            </w:r>
            <w:r>
              <w:br/>
            </w:r>
            <w:r>
              <w:br/>
              <w:t xml:space="preserve">I. Người số 1 và người số 3 có thể có kiểu gen giống nhau. </w:t>
            </w:r>
            <w:r>
              <w:br/>
              <w:t xml:space="preserve">II. Xác định được tối đa kiểu gen của 6 người. </w:t>
            </w:r>
            <w:r>
              <w:br/>
              <w:t xml:space="preserve">III. Xác suất sinh con bị cả 2 bệnh của cặp 6 - 7 là 2/25. </w:t>
            </w:r>
            <w:r>
              <w:br/>
              <w:t xml:space="preserve">IV. Xác suất sinh con thứ ba không bị bệnh của cặp 3 - 4 là 1/2.  </w:t>
            </w:r>
            <w:r>
              <w:br/>
              <w:t xml:space="preserve">A. 3. </w:t>
            </w:r>
            <w:r>
              <w:br/>
              <w:t xml:space="preserve">B. 2. </w:t>
            </w:r>
            <w:r>
              <w:br/>
            </w:r>
            <w:r>
              <w:lastRenderedPageBreak/>
              <w:t xml:space="preserve">C. 1. </w:t>
            </w:r>
            <w:r>
              <w:br/>
              <w:t xml:space="preserve">D. 4.  </w:t>
            </w:r>
            <w:r>
              <w:br/>
            </w:r>
          </w:p>
        </w:tc>
        <w:tc>
          <w:tcPr>
            <w:tcW w:w="850" w:type="dxa"/>
          </w:tcPr>
          <w:p w14:paraId="765F1C8B" w14:textId="77777777" w:rsidR="00994CCE" w:rsidRDefault="00000000">
            <w:r>
              <w:lastRenderedPageBreak/>
              <w:t>C</w:t>
            </w:r>
          </w:p>
        </w:tc>
        <w:tc>
          <w:tcPr>
            <w:tcW w:w="851" w:type="dxa"/>
          </w:tcPr>
          <w:p w14:paraId="39D6FE3A" w14:textId="77777777" w:rsidR="00994CCE" w:rsidRDefault="00000000">
            <w:r>
              <w:t xml:space="preserve"> </w:t>
            </w:r>
          </w:p>
        </w:tc>
        <w:tc>
          <w:tcPr>
            <w:tcW w:w="5103" w:type="dxa"/>
          </w:tcPr>
          <w:p w14:paraId="07E3C91F" w14:textId="77777777" w:rsidR="00994CCE" w:rsidRDefault="00000000">
            <w:r>
              <w:t>Ta thấy bố mẹ bình thường sinh con bị bệnh nên hai bệnh này do gen lặn trên NST X gây ra</w:t>
            </w:r>
            <w:r>
              <w:br/>
              <w:t>Quy ước gen:</w:t>
            </w:r>
            <w:r>
              <w:br/>
              <w:t>A - bình thường; {a} - bị mù màu;</w:t>
            </w:r>
            <w:r>
              <w:br/>
              <w:t>B - bình thường; b - bị máu khó đông</w:t>
            </w:r>
            <w:r>
              <w:br/>
              <w:t>\begin{tabular}{|l|l|l|l|l|l|l|}</w:t>
            </w:r>
            <w:r>
              <w:br/>
              <w:t>\hline 1 &amp; 2 &amp; 3 &amp; 4 &amp; 5 &amp; 6 &amp; 7 \\</w:t>
            </w:r>
            <w:r>
              <w:br/>
              <w:t>\hline$X_{b}^{A} X_{B}^{-}$ &amp; $X_{B}^{a} Y$ &amp; $X_{b}^{A} X_{B}^{a}$ &amp; $X_{B}^{a} Y$ &amp; $X_{b}^{A} Y$ &amp; $X_{-}^{A} X_{B}^{a}$ &amp; $\mathrm{X}_{B}^{A} Y$ \\</w:t>
            </w:r>
            <w:r>
              <w:br/>
              <w:t>\hline</w:t>
            </w:r>
            <w:r>
              <w:br/>
              <w:t>\end{tabular}</w:t>
            </w:r>
            <w:r>
              <w:br/>
              <w:t>Người số 3 sinh con trai bị máu khó đông nên phải có {X}_{b}^{A}; nhận {X}_{B}^{a} của bố nên có kiều gen X_{b}^{A} X_{B}^{a}</w:t>
            </w:r>
            <w:r>
              <w:br/>
              <w:t>Xét các phát biểu</w:t>
            </w:r>
            <w:r>
              <w:br/>
              <w:t>I đúng, hai người này có thể có kiểu gen X_{b}^{A} X_{B}^{a}</w:t>
            </w:r>
            <w:r>
              <w:br/>
            </w:r>
            <w:r>
              <w:lastRenderedPageBreak/>
              <w:t>II sai, biết được kiểu gen của 5 người</w:t>
            </w:r>
            <w:r>
              <w:br/>
              <w:t>III sai, để họ sinh con bị 2 bệnh thì kiểu gen của người (6) phải là X_{b}^{A} X_{B}^{a} với xác suất 0,4 (0,4 là tỷ lệ giao tự {X}_{b}^{A} được tạo ra từ cơ thể (3) X_{b}^{A} X_{B}^{a} có tần số Hoán vị gen là 20%)</w:t>
            </w:r>
            <w:r>
              <w:br/>
              <w:t>Cặp vợ chồng: (6) - (7): X_{b}^{A} X_{B}^{a} \times X_{B}^{A} Y \rightarrow X_{b}^{a} Y= 0,1 X_{b}^{a} \times 0,5Y</w:t>
            </w:r>
            <w:r>
              <w:br/>
              <w:t>Xác suất cần tính 0,1 \times 0,5 \times 0,4 = 0,02 = 1/50</w:t>
            </w:r>
            <w:r>
              <w:br/>
              <w:t>IV sai, cặp vợ chồng 3 - 4:X_{b}^{A} X_{B}^{a} \times X_{B}^{a} Y</w:t>
            </w:r>
            <w:r>
              <w:br/>
              <w:t>\rightarrow tỷ lệ con không bị bệnh là</w:t>
            </w:r>
            <w:r>
              <w:br/>
              <w:t>0,1X_{B}^{A}\times\left (0,5 \mathrm{X}_{B}^{a} : 0,5Y\right) + 0,4 X_{b}^{A} \times 0,5 \mathrm{X}_{B}^{a}0,3</w:t>
            </w:r>
          </w:p>
        </w:tc>
      </w:tr>
    </w:tbl>
    <w:p w14:paraId="572B942F" w14:textId="77777777" w:rsidR="00DD4860" w:rsidRDefault="00DD4860" w:rsidP="00C70C74">
      <w:pPr>
        <w:jc w:val="both"/>
        <w:rPr>
          <w:rFonts w:ascii="Times New Roman" w:hAnsi="Times New Roman" w:cs="Times New Roman"/>
        </w:rPr>
      </w:pPr>
    </w:p>
    <w:p w14:paraId="3DE0C310" w14:textId="77777777" w:rsidR="007B4DB4" w:rsidRDefault="007B4DB4" w:rsidP="00C70C74">
      <w:pPr>
        <w:jc w:val="both"/>
        <w:rPr>
          <w:rFonts w:ascii="Times New Roman" w:hAnsi="Times New Roman" w:cs="Times New Roman"/>
        </w:rPr>
      </w:pPr>
    </w:p>
    <w:p w14:paraId="72A81D8B" w14:textId="77777777" w:rsidR="007B4DB4" w:rsidRDefault="007B4DB4" w:rsidP="00C70C74">
      <w:pPr>
        <w:jc w:val="both"/>
        <w:rPr>
          <w:rFonts w:ascii="Times New Roman" w:hAnsi="Times New Roman" w:cs="Times New Roman"/>
        </w:rPr>
      </w:pPr>
    </w:p>
    <w:sectPr w:rsidR="007B4DB4" w:rsidSect="00FD73C3">
      <w:pgSz w:w="16840" w:h="11907" w:orient="landscape"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363"/>
    <w:multiLevelType w:val="hybridMultilevel"/>
    <w:tmpl w:val="FC68D042"/>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26F7B"/>
    <w:multiLevelType w:val="hybridMultilevel"/>
    <w:tmpl w:val="38940EF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2664D"/>
    <w:multiLevelType w:val="multilevel"/>
    <w:tmpl w:val="BA24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F58B7"/>
    <w:multiLevelType w:val="hybridMultilevel"/>
    <w:tmpl w:val="353CB082"/>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46FF4"/>
    <w:multiLevelType w:val="hybridMultilevel"/>
    <w:tmpl w:val="612653CC"/>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92CBF"/>
    <w:multiLevelType w:val="hybridMultilevel"/>
    <w:tmpl w:val="AB6E2532"/>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E4477"/>
    <w:multiLevelType w:val="hybridMultilevel"/>
    <w:tmpl w:val="A790E7A6"/>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3057A"/>
    <w:multiLevelType w:val="multilevel"/>
    <w:tmpl w:val="A9DC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370117"/>
    <w:multiLevelType w:val="hybridMultilevel"/>
    <w:tmpl w:val="014C0FE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1A1226"/>
    <w:multiLevelType w:val="hybridMultilevel"/>
    <w:tmpl w:val="F4AC26BC"/>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77B05"/>
    <w:multiLevelType w:val="multilevel"/>
    <w:tmpl w:val="A102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A27ED9"/>
    <w:multiLevelType w:val="hybridMultilevel"/>
    <w:tmpl w:val="4EA2095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D06FF4"/>
    <w:multiLevelType w:val="hybridMultilevel"/>
    <w:tmpl w:val="B5D2ABAA"/>
    <w:lvl w:ilvl="0" w:tplc="4BD6BF76">
      <w:start w:val="1"/>
      <w:numFmt w:val="upperLetter"/>
      <w:lvlText w:val="%1."/>
      <w:lvlJc w:val="left"/>
      <w:pPr>
        <w:ind w:left="2160" w:hanging="360"/>
      </w:pPr>
      <w:rPr>
        <w:rFonts w:ascii="Times New Roman" w:hAnsi="Times New Roman" w:hint="default"/>
        <w:u w:color="000000" w:themeColor="text1"/>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1CA5253F"/>
    <w:multiLevelType w:val="multilevel"/>
    <w:tmpl w:val="5B66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B50AA3"/>
    <w:multiLevelType w:val="hybridMultilevel"/>
    <w:tmpl w:val="95FED41C"/>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4F0763"/>
    <w:multiLevelType w:val="hybridMultilevel"/>
    <w:tmpl w:val="3EBACF12"/>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855E6B"/>
    <w:multiLevelType w:val="multilevel"/>
    <w:tmpl w:val="D72A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C172F5"/>
    <w:multiLevelType w:val="multilevel"/>
    <w:tmpl w:val="E194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8E2566"/>
    <w:multiLevelType w:val="hybridMultilevel"/>
    <w:tmpl w:val="C2BE7C16"/>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310C5A"/>
    <w:multiLevelType w:val="multilevel"/>
    <w:tmpl w:val="24FE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945709"/>
    <w:multiLevelType w:val="hybridMultilevel"/>
    <w:tmpl w:val="91669E6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1614B8"/>
    <w:multiLevelType w:val="hybridMultilevel"/>
    <w:tmpl w:val="3098C7C2"/>
    <w:lvl w:ilvl="0" w:tplc="4BD6BF76">
      <w:start w:val="1"/>
      <w:numFmt w:val="upperLetter"/>
      <w:lvlText w:val="%1."/>
      <w:lvlJc w:val="left"/>
      <w:pPr>
        <w:ind w:left="720" w:hanging="360"/>
      </w:pPr>
      <w:rPr>
        <w:rFonts w:ascii="Times New Roman" w:hAnsi="Times New Roman" w:hint="default"/>
        <w:u w:color="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0002C0C"/>
    <w:multiLevelType w:val="multilevel"/>
    <w:tmpl w:val="F726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FD5917"/>
    <w:multiLevelType w:val="hybridMultilevel"/>
    <w:tmpl w:val="1880455A"/>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096C90"/>
    <w:multiLevelType w:val="hybridMultilevel"/>
    <w:tmpl w:val="3A30A01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348E1"/>
    <w:multiLevelType w:val="multilevel"/>
    <w:tmpl w:val="3D7C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C87C98"/>
    <w:multiLevelType w:val="hybridMultilevel"/>
    <w:tmpl w:val="43A2EB0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665E0C"/>
    <w:multiLevelType w:val="hybridMultilevel"/>
    <w:tmpl w:val="B3B22EF8"/>
    <w:lvl w:ilvl="0" w:tplc="FFFFFFFF">
      <w:start w:val="1"/>
      <w:numFmt w:val="upperLetter"/>
      <w:lvlText w:val="%1."/>
      <w:lvlJc w:val="left"/>
      <w:pPr>
        <w:ind w:left="1080" w:hanging="360"/>
      </w:pPr>
      <w:rPr>
        <w:rFonts w:ascii="Times New Roman" w:hAnsi="Times New Roman" w:hint="default"/>
        <w:u w:color="000000" w:themeColor="text1"/>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45551DE7"/>
    <w:multiLevelType w:val="multilevel"/>
    <w:tmpl w:val="A22A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F80399"/>
    <w:multiLevelType w:val="hybridMultilevel"/>
    <w:tmpl w:val="76E805A6"/>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91ABC"/>
    <w:multiLevelType w:val="hybridMultilevel"/>
    <w:tmpl w:val="8EF2403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1A4FC0"/>
    <w:multiLevelType w:val="multilevel"/>
    <w:tmpl w:val="75FE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8307ED"/>
    <w:multiLevelType w:val="hybridMultilevel"/>
    <w:tmpl w:val="7D800A3E"/>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D637A"/>
    <w:multiLevelType w:val="hybridMultilevel"/>
    <w:tmpl w:val="FA1E1A30"/>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5800DA"/>
    <w:multiLevelType w:val="multilevel"/>
    <w:tmpl w:val="C6D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977069"/>
    <w:multiLevelType w:val="hybridMultilevel"/>
    <w:tmpl w:val="8EA8356E"/>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91A0D"/>
    <w:multiLevelType w:val="hybridMultilevel"/>
    <w:tmpl w:val="4244875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EE09C8"/>
    <w:multiLevelType w:val="hybridMultilevel"/>
    <w:tmpl w:val="EF44854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151AF9"/>
    <w:multiLevelType w:val="hybridMultilevel"/>
    <w:tmpl w:val="5126B3E8"/>
    <w:lvl w:ilvl="0" w:tplc="4BD6BF76">
      <w:start w:val="1"/>
      <w:numFmt w:val="upperLetter"/>
      <w:lvlText w:val="%1."/>
      <w:lvlJc w:val="left"/>
      <w:pPr>
        <w:ind w:left="720" w:hanging="360"/>
      </w:pPr>
      <w:rPr>
        <w:rFonts w:ascii="Times New Roman" w:hAnsi="Times New Roman" w:hint="default"/>
        <w:u w:color="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2941693"/>
    <w:multiLevelType w:val="multilevel"/>
    <w:tmpl w:val="5950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172D07"/>
    <w:multiLevelType w:val="hybridMultilevel"/>
    <w:tmpl w:val="37B81B1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2E23BF"/>
    <w:multiLevelType w:val="hybridMultilevel"/>
    <w:tmpl w:val="FD868FEE"/>
    <w:lvl w:ilvl="0" w:tplc="4BD6BF76">
      <w:start w:val="1"/>
      <w:numFmt w:val="upperLetter"/>
      <w:lvlText w:val="%1."/>
      <w:lvlJc w:val="left"/>
      <w:pPr>
        <w:ind w:left="1287" w:hanging="360"/>
      </w:pPr>
      <w:rPr>
        <w:rFonts w:ascii="Times New Roman" w:hAnsi="Times New Roman" w:hint="default"/>
        <w:u w:color="000000" w:themeColor="text1"/>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15:restartNumberingAfterBreak="0">
    <w:nsid w:val="65A66702"/>
    <w:multiLevelType w:val="hybridMultilevel"/>
    <w:tmpl w:val="12A81A4E"/>
    <w:lvl w:ilvl="0" w:tplc="4BD6BF76">
      <w:start w:val="1"/>
      <w:numFmt w:val="upperLetter"/>
      <w:lvlText w:val="%1."/>
      <w:lvlJc w:val="left"/>
      <w:pPr>
        <w:ind w:left="1287" w:hanging="360"/>
      </w:pPr>
      <w:rPr>
        <w:rFonts w:ascii="Times New Roman" w:hAnsi="Times New Roman" w:hint="default"/>
        <w:u w:color="000000" w:themeColor="text1"/>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15:restartNumberingAfterBreak="0">
    <w:nsid w:val="689A2864"/>
    <w:multiLevelType w:val="hybridMultilevel"/>
    <w:tmpl w:val="75363C32"/>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C17B03"/>
    <w:multiLevelType w:val="hybridMultilevel"/>
    <w:tmpl w:val="C84EE95A"/>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8C441B"/>
    <w:multiLevelType w:val="hybridMultilevel"/>
    <w:tmpl w:val="F9B684AE"/>
    <w:lvl w:ilvl="0" w:tplc="4BD6BF76">
      <w:start w:val="1"/>
      <w:numFmt w:val="upperLetter"/>
      <w:lvlText w:val="%1."/>
      <w:lvlJc w:val="left"/>
      <w:pPr>
        <w:ind w:left="3338" w:hanging="360"/>
      </w:pPr>
      <w:rPr>
        <w:rFonts w:ascii="Times New Roman" w:hAnsi="Times New Roman" w:hint="default"/>
        <w:u w:color="000000" w:themeColor="text1"/>
      </w:rPr>
    </w:lvl>
    <w:lvl w:ilvl="1" w:tplc="04090019" w:tentative="1">
      <w:start w:val="1"/>
      <w:numFmt w:val="lowerLetter"/>
      <w:lvlText w:val="%2."/>
      <w:lvlJc w:val="left"/>
      <w:pPr>
        <w:ind w:left="4058" w:hanging="360"/>
      </w:pPr>
    </w:lvl>
    <w:lvl w:ilvl="2" w:tplc="0409001B" w:tentative="1">
      <w:start w:val="1"/>
      <w:numFmt w:val="lowerRoman"/>
      <w:lvlText w:val="%3."/>
      <w:lvlJc w:val="right"/>
      <w:pPr>
        <w:ind w:left="4778" w:hanging="180"/>
      </w:pPr>
    </w:lvl>
    <w:lvl w:ilvl="3" w:tplc="0409000F" w:tentative="1">
      <w:start w:val="1"/>
      <w:numFmt w:val="decimal"/>
      <w:lvlText w:val="%4."/>
      <w:lvlJc w:val="left"/>
      <w:pPr>
        <w:ind w:left="5498" w:hanging="360"/>
      </w:pPr>
    </w:lvl>
    <w:lvl w:ilvl="4" w:tplc="04090019" w:tentative="1">
      <w:start w:val="1"/>
      <w:numFmt w:val="lowerLetter"/>
      <w:lvlText w:val="%5."/>
      <w:lvlJc w:val="left"/>
      <w:pPr>
        <w:ind w:left="6218" w:hanging="360"/>
      </w:pPr>
    </w:lvl>
    <w:lvl w:ilvl="5" w:tplc="0409001B" w:tentative="1">
      <w:start w:val="1"/>
      <w:numFmt w:val="lowerRoman"/>
      <w:lvlText w:val="%6."/>
      <w:lvlJc w:val="right"/>
      <w:pPr>
        <w:ind w:left="6938" w:hanging="180"/>
      </w:pPr>
    </w:lvl>
    <w:lvl w:ilvl="6" w:tplc="0409000F" w:tentative="1">
      <w:start w:val="1"/>
      <w:numFmt w:val="decimal"/>
      <w:lvlText w:val="%7."/>
      <w:lvlJc w:val="left"/>
      <w:pPr>
        <w:ind w:left="7658" w:hanging="360"/>
      </w:pPr>
    </w:lvl>
    <w:lvl w:ilvl="7" w:tplc="04090019" w:tentative="1">
      <w:start w:val="1"/>
      <w:numFmt w:val="lowerLetter"/>
      <w:lvlText w:val="%8."/>
      <w:lvlJc w:val="left"/>
      <w:pPr>
        <w:ind w:left="8378" w:hanging="360"/>
      </w:pPr>
    </w:lvl>
    <w:lvl w:ilvl="8" w:tplc="0409001B" w:tentative="1">
      <w:start w:val="1"/>
      <w:numFmt w:val="lowerRoman"/>
      <w:lvlText w:val="%9."/>
      <w:lvlJc w:val="right"/>
      <w:pPr>
        <w:ind w:left="9098" w:hanging="180"/>
      </w:pPr>
    </w:lvl>
  </w:abstractNum>
  <w:abstractNum w:abstractNumId="46" w15:restartNumberingAfterBreak="0">
    <w:nsid w:val="6BAF602B"/>
    <w:multiLevelType w:val="hybridMultilevel"/>
    <w:tmpl w:val="4D703920"/>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4E3C48"/>
    <w:multiLevelType w:val="hybridMultilevel"/>
    <w:tmpl w:val="D57A56BE"/>
    <w:lvl w:ilvl="0" w:tplc="4BD6BF76">
      <w:start w:val="1"/>
      <w:numFmt w:val="upperLetter"/>
      <w:lvlText w:val="%1."/>
      <w:lvlJc w:val="left"/>
      <w:pPr>
        <w:ind w:left="720" w:hanging="360"/>
      </w:pPr>
      <w:rPr>
        <w:rFonts w:ascii="Times New Roman" w:hAnsi="Times New Roman" w:hint="default"/>
        <w:b/>
        <w:u w:color="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E434A74"/>
    <w:multiLevelType w:val="hybridMultilevel"/>
    <w:tmpl w:val="FE8CE0AE"/>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573DA8"/>
    <w:multiLevelType w:val="hybridMultilevel"/>
    <w:tmpl w:val="5268BF2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7C1AAD"/>
    <w:multiLevelType w:val="hybridMultilevel"/>
    <w:tmpl w:val="4386D73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AD0644"/>
    <w:multiLevelType w:val="hybridMultilevel"/>
    <w:tmpl w:val="F4CCE032"/>
    <w:lvl w:ilvl="0" w:tplc="4BD6BF76">
      <w:start w:val="1"/>
      <w:numFmt w:val="upperLetter"/>
      <w:lvlText w:val="%1."/>
      <w:lvlJc w:val="left"/>
      <w:pPr>
        <w:ind w:left="720" w:hanging="360"/>
      </w:pPr>
      <w:rPr>
        <w:rFonts w:ascii="Times New Roman" w:hAnsi="Times New Roman" w:hint="default"/>
        <w:u w:color="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AF441AB"/>
    <w:multiLevelType w:val="hybridMultilevel"/>
    <w:tmpl w:val="E9E0ECDE"/>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6728815">
    <w:abstractNumId w:val="46"/>
  </w:num>
  <w:num w:numId="2" w16cid:durableId="53085915">
    <w:abstractNumId w:val="29"/>
  </w:num>
  <w:num w:numId="3" w16cid:durableId="1407680081">
    <w:abstractNumId w:val="24"/>
  </w:num>
  <w:num w:numId="4" w16cid:durableId="1237201867">
    <w:abstractNumId w:val="4"/>
  </w:num>
  <w:num w:numId="5" w16cid:durableId="511915332">
    <w:abstractNumId w:val="17"/>
  </w:num>
  <w:num w:numId="6" w16cid:durableId="1049651536">
    <w:abstractNumId w:val="15"/>
  </w:num>
  <w:num w:numId="7" w16cid:durableId="1826043641">
    <w:abstractNumId w:val="44"/>
  </w:num>
  <w:num w:numId="8" w16cid:durableId="380135425">
    <w:abstractNumId w:val="47"/>
  </w:num>
  <w:num w:numId="9" w16cid:durableId="1795562082">
    <w:abstractNumId w:val="45"/>
  </w:num>
  <w:num w:numId="10" w16cid:durableId="1386953744">
    <w:abstractNumId w:val="48"/>
  </w:num>
  <w:num w:numId="11" w16cid:durableId="105582521">
    <w:abstractNumId w:val="52"/>
  </w:num>
  <w:num w:numId="12" w16cid:durableId="1564368820">
    <w:abstractNumId w:val="43"/>
  </w:num>
  <w:num w:numId="13" w16cid:durableId="852115339">
    <w:abstractNumId w:val="32"/>
  </w:num>
  <w:num w:numId="14" w16cid:durableId="1685475328">
    <w:abstractNumId w:val="36"/>
  </w:num>
  <w:num w:numId="15" w16cid:durableId="2088113984">
    <w:abstractNumId w:val="0"/>
  </w:num>
  <w:num w:numId="16" w16cid:durableId="74280386">
    <w:abstractNumId w:val="20"/>
  </w:num>
  <w:num w:numId="17" w16cid:durableId="1016228678">
    <w:abstractNumId w:val="7"/>
  </w:num>
  <w:num w:numId="18" w16cid:durableId="1706562469">
    <w:abstractNumId w:val="40"/>
  </w:num>
  <w:num w:numId="19" w16cid:durableId="493029569">
    <w:abstractNumId w:val="14"/>
  </w:num>
  <w:num w:numId="20" w16cid:durableId="456487896">
    <w:abstractNumId w:val="3"/>
  </w:num>
  <w:num w:numId="21" w16cid:durableId="1389456621">
    <w:abstractNumId w:val="18"/>
  </w:num>
  <w:num w:numId="22" w16cid:durableId="2032951837">
    <w:abstractNumId w:val="11"/>
  </w:num>
  <w:num w:numId="23" w16cid:durableId="647511183">
    <w:abstractNumId w:val="6"/>
  </w:num>
  <w:num w:numId="24" w16cid:durableId="1071581139">
    <w:abstractNumId w:val="26"/>
  </w:num>
  <w:num w:numId="25" w16cid:durableId="1601909401">
    <w:abstractNumId w:val="33"/>
  </w:num>
  <w:num w:numId="26" w16cid:durableId="1068187086">
    <w:abstractNumId w:val="28"/>
  </w:num>
  <w:num w:numId="27" w16cid:durableId="759059768">
    <w:abstractNumId w:val="13"/>
  </w:num>
  <w:num w:numId="28" w16cid:durableId="473987205">
    <w:abstractNumId w:val="19"/>
  </w:num>
  <w:num w:numId="29" w16cid:durableId="1909656582">
    <w:abstractNumId w:val="12"/>
  </w:num>
  <w:num w:numId="30" w16cid:durableId="1912084517">
    <w:abstractNumId w:val="51"/>
  </w:num>
  <w:num w:numId="31" w16cid:durableId="2131513060">
    <w:abstractNumId w:val="21"/>
  </w:num>
  <w:num w:numId="32" w16cid:durableId="971593857">
    <w:abstractNumId w:val="38"/>
  </w:num>
  <w:num w:numId="33" w16cid:durableId="219100707">
    <w:abstractNumId w:val="16"/>
  </w:num>
  <w:num w:numId="34" w16cid:durableId="854616117">
    <w:abstractNumId w:val="27"/>
  </w:num>
  <w:num w:numId="35" w16cid:durableId="573202899">
    <w:abstractNumId w:val="50"/>
  </w:num>
  <w:num w:numId="36" w16cid:durableId="255290630">
    <w:abstractNumId w:val="41"/>
  </w:num>
  <w:num w:numId="37" w16cid:durableId="34889021">
    <w:abstractNumId w:val="22"/>
  </w:num>
  <w:num w:numId="38" w16cid:durableId="1717124342">
    <w:abstractNumId w:val="30"/>
  </w:num>
  <w:num w:numId="39" w16cid:durableId="1171679141">
    <w:abstractNumId w:val="10"/>
  </w:num>
  <w:num w:numId="40" w16cid:durableId="1351106649">
    <w:abstractNumId w:val="9"/>
  </w:num>
  <w:num w:numId="41" w16cid:durableId="524293897">
    <w:abstractNumId w:val="35"/>
  </w:num>
  <w:num w:numId="42" w16cid:durableId="178199113">
    <w:abstractNumId w:val="23"/>
  </w:num>
  <w:num w:numId="43" w16cid:durableId="2129003114">
    <w:abstractNumId w:val="25"/>
  </w:num>
  <w:num w:numId="44" w16cid:durableId="1252549173">
    <w:abstractNumId w:val="42"/>
  </w:num>
  <w:num w:numId="45" w16cid:durableId="330568064">
    <w:abstractNumId w:val="5"/>
  </w:num>
  <w:num w:numId="46" w16cid:durableId="300309531">
    <w:abstractNumId w:val="37"/>
  </w:num>
  <w:num w:numId="47" w16cid:durableId="371926904">
    <w:abstractNumId w:val="8"/>
  </w:num>
  <w:num w:numId="48" w16cid:durableId="1743869159">
    <w:abstractNumId w:val="49"/>
  </w:num>
  <w:num w:numId="49" w16cid:durableId="1170371493">
    <w:abstractNumId w:val="1"/>
  </w:num>
  <w:num w:numId="50" w16cid:durableId="781339833">
    <w:abstractNumId w:val="2"/>
  </w:num>
  <w:num w:numId="51" w16cid:durableId="494347304">
    <w:abstractNumId w:val="34"/>
  </w:num>
  <w:num w:numId="52" w16cid:durableId="870453758">
    <w:abstractNumId w:val="39"/>
  </w:num>
  <w:num w:numId="53" w16cid:durableId="1289512863">
    <w:abstractNumId w:val="3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3D"/>
    <w:rsid w:val="00010BF9"/>
    <w:rsid w:val="00014720"/>
    <w:rsid w:val="00015050"/>
    <w:rsid w:val="000304C4"/>
    <w:rsid w:val="00072723"/>
    <w:rsid w:val="00082AA5"/>
    <w:rsid w:val="00083388"/>
    <w:rsid w:val="00093580"/>
    <w:rsid w:val="000940D6"/>
    <w:rsid w:val="000A26E4"/>
    <w:rsid w:val="000B18CB"/>
    <w:rsid w:val="000C0BA7"/>
    <w:rsid w:val="000D1BC8"/>
    <w:rsid w:val="0010196A"/>
    <w:rsid w:val="0013742E"/>
    <w:rsid w:val="001629D6"/>
    <w:rsid w:val="00194FFE"/>
    <w:rsid w:val="001A0A8C"/>
    <w:rsid w:val="001B18FE"/>
    <w:rsid w:val="001E2858"/>
    <w:rsid w:val="002016B3"/>
    <w:rsid w:val="00206C50"/>
    <w:rsid w:val="002145B2"/>
    <w:rsid w:val="0022791C"/>
    <w:rsid w:val="00235B6F"/>
    <w:rsid w:val="00254415"/>
    <w:rsid w:val="00296575"/>
    <w:rsid w:val="002C2E15"/>
    <w:rsid w:val="002D343D"/>
    <w:rsid w:val="002E283D"/>
    <w:rsid w:val="002E52F9"/>
    <w:rsid w:val="002E6A7A"/>
    <w:rsid w:val="002E7B2D"/>
    <w:rsid w:val="00305C8D"/>
    <w:rsid w:val="0032052D"/>
    <w:rsid w:val="00342C64"/>
    <w:rsid w:val="0035145B"/>
    <w:rsid w:val="00354844"/>
    <w:rsid w:val="00356851"/>
    <w:rsid w:val="0036442C"/>
    <w:rsid w:val="00411739"/>
    <w:rsid w:val="00420FB1"/>
    <w:rsid w:val="004228A8"/>
    <w:rsid w:val="0042364B"/>
    <w:rsid w:val="0044366E"/>
    <w:rsid w:val="0046599C"/>
    <w:rsid w:val="00480D0D"/>
    <w:rsid w:val="004825E5"/>
    <w:rsid w:val="0049277D"/>
    <w:rsid w:val="004B1378"/>
    <w:rsid w:val="004D566D"/>
    <w:rsid w:val="004E2276"/>
    <w:rsid w:val="004E3A3A"/>
    <w:rsid w:val="004F421D"/>
    <w:rsid w:val="00500AF8"/>
    <w:rsid w:val="00513644"/>
    <w:rsid w:val="0052279D"/>
    <w:rsid w:val="005505E0"/>
    <w:rsid w:val="005711CF"/>
    <w:rsid w:val="00577AEB"/>
    <w:rsid w:val="005A75E8"/>
    <w:rsid w:val="005B1C4F"/>
    <w:rsid w:val="005D156C"/>
    <w:rsid w:val="00651368"/>
    <w:rsid w:val="006743F9"/>
    <w:rsid w:val="00680A71"/>
    <w:rsid w:val="006A65B4"/>
    <w:rsid w:val="006B0159"/>
    <w:rsid w:val="006B6B49"/>
    <w:rsid w:val="006B72FE"/>
    <w:rsid w:val="006C239C"/>
    <w:rsid w:val="006F73D1"/>
    <w:rsid w:val="007131B5"/>
    <w:rsid w:val="00713A09"/>
    <w:rsid w:val="00720847"/>
    <w:rsid w:val="00781B41"/>
    <w:rsid w:val="00786628"/>
    <w:rsid w:val="007A0406"/>
    <w:rsid w:val="007B4127"/>
    <w:rsid w:val="007B4DB4"/>
    <w:rsid w:val="007B5A54"/>
    <w:rsid w:val="007C293C"/>
    <w:rsid w:val="007C59E2"/>
    <w:rsid w:val="007D441F"/>
    <w:rsid w:val="007E41FB"/>
    <w:rsid w:val="007E717B"/>
    <w:rsid w:val="00800661"/>
    <w:rsid w:val="00817D24"/>
    <w:rsid w:val="008270AC"/>
    <w:rsid w:val="00840EB9"/>
    <w:rsid w:val="0084306A"/>
    <w:rsid w:val="008809FF"/>
    <w:rsid w:val="008A7B46"/>
    <w:rsid w:val="008E0487"/>
    <w:rsid w:val="008E0A7E"/>
    <w:rsid w:val="009112EA"/>
    <w:rsid w:val="009262C5"/>
    <w:rsid w:val="0093461B"/>
    <w:rsid w:val="009377F6"/>
    <w:rsid w:val="00944C16"/>
    <w:rsid w:val="0095228A"/>
    <w:rsid w:val="009848D9"/>
    <w:rsid w:val="00986F73"/>
    <w:rsid w:val="00992FDA"/>
    <w:rsid w:val="00994CCE"/>
    <w:rsid w:val="009963E9"/>
    <w:rsid w:val="009A075E"/>
    <w:rsid w:val="009B411F"/>
    <w:rsid w:val="009C2F9B"/>
    <w:rsid w:val="00A02D6C"/>
    <w:rsid w:val="00A0623F"/>
    <w:rsid w:val="00A101B8"/>
    <w:rsid w:val="00A25000"/>
    <w:rsid w:val="00A514FF"/>
    <w:rsid w:val="00A54650"/>
    <w:rsid w:val="00A549F3"/>
    <w:rsid w:val="00AB3E83"/>
    <w:rsid w:val="00AC1A1F"/>
    <w:rsid w:val="00B01FAD"/>
    <w:rsid w:val="00B15871"/>
    <w:rsid w:val="00B47793"/>
    <w:rsid w:val="00B5256D"/>
    <w:rsid w:val="00B670AB"/>
    <w:rsid w:val="00B71AE5"/>
    <w:rsid w:val="00BC051D"/>
    <w:rsid w:val="00BE040C"/>
    <w:rsid w:val="00BE6126"/>
    <w:rsid w:val="00BE736A"/>
    <w:rsid w:val="00C00F93"/>
    <w:rsid w:val="00C1103D"/>
    <w:rsid w:val="00C120B4"/>
    <w:rsid w:val="00C41DC5"/>
    <w:rsid w:val="00C57615"/>
    <w:rsid w:val="00C601A2"/>
    <w:rsid w:val="00C70C74"/>
    <w:rsid w:val="00C825DE"/>
    <w:rsid w:val="00CC0816"/>
    <w:rsid w:val="00CD2470"/>
    <w:rsid w:val="00CF159D"/>
    <w:rsid w:val="00D0707C"/>
    <w:rsid w:val="00D17672"/>
    <w:rsid w:val="00D24673"/>
    <w:rsid w:val="00D26801"/>
    <w:rsid w:val="00D57616"/>
    <w:rsid w:val="00D67E2D"/>
    <w:rsid w:val="00D87434"/>
    <w:rsid w:val="00D90AF3"/>
    <w:rsid w:val="00DA6CBF"/>
    <w:rsid w:val="00DA758A"/>
    <w:rsid w:val="00DB1341"/>
    <w:rsid w:val="00DD4860"/>
    <w:rsid w:val="00DE6094"/>
    <w:rsid w:val="00E51D4D"/>
    <w:rsid w:val="00E86638"/>
    <w:rsid w:val="00E916FD"/>
    <w:rsid w:val="00E973CC"/>
    <w:rsid w:val="00E97A43"/>
    <w:rsid w:val="00EA46D6"/>
    <w:rsid w:val="00EB4B73"/>
    <w:rsid w:val="00EB6EF1"/>
    <w:rsid w:val="00EC418F"/>
    <w:rsid w:val="00EC7000"/>
    <w:rsid w:val="00ED1D65"/>
    <w:rsid w:val="00EE3D98"/>
    <w:rsid w:val="00EF7046"/>
    <w:rsid w:val="00F22C5B"/>
    <w:rsid w:val="00F25FD8"/>
    <w:rsid w:val="00F64ADA"/>
    <w:rsid w:val="00F71F91"/>
    <w:rsid w:val="00F91ED5"/>
    <w:rsid w:val="00FA1059"/>
    <w:rsid w:val="00FB327A"/>
    <w:rsid w:val="00FC2875"/>
    <w:rsid w:val="00FD73C3"/>
    <w:rsid w:val="00FE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37C4"/>
  <w15:chartTrackingRefBased/>
  <w15:docId w15:val="{6964FB9E-7F38-41EA-9B9D-7C4CF0F9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86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860"/>
    <w:rPr>
      <w:color w:val="0563C1" w:themeColor="hyperlink"/>
      <w:u w:val="single"/>
    </w:rPr>
  </w:style>
  <w:style w:type="character" w:styleId="UnresolvedMention">
    <w:name w:val="Unresolved Mention"/>
    <w:basedOn w:val="DefaultParagraphFont"/>
    <w:uiPriority w:val="99"/>
    <w:semiHidden/>
    <w:unhideWhenUsed/>
    <w:rsid w:val="009848D9"/>
    <w:rPr>
      <w:color w:val="605E5C"/>
      <w:shd w:val="clear" w:color="auto" w:fill="E1DFDD"/>
    </w:rPr>
  </w:style>
  <w:style w:type="paragraph" w:styleId="ListParagraph">
    <w:name w:val="List Paragraph"/>
    <w:basedOn w:val="Normal"/>
    <w:uiPriority w:val="34"/>
    <w:qFormat/>
    <w:rsid w:val="00DB1341"/>
    <w:pPr>
      <w:spacing w:after="120" w:line="240" w:lineRule="atLeast"/>
      <w:ind w:left="720"/>
      <w:contextualSpacing/>
    </w:pPr>
    <w:rPr>
      <w:rFonts w:ascii="Georgia"/>
      <w:kern w:val="0"/>
      <w14:ligatures w14:val="none"/>
    </w:rPr>
  </w:style>
  <w:style w:type="paragraph" w:styleId="NormalWeb">
    <w:name w:val="Normal (Web)"/>
    <w:basedOn w:val="Normal"/>
    <w:uiPriority w:val="99"/>
    <w:unhideWhenUsed/>
    <w:rsid w:val="00DB13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B1341"/>
    <w:rPr>
      <w:i/>
      <w:iCs/>
    </w:rPr>
  </w:style>
  <w:style w:type="paragraph" w:styleId="z-TopofForm">
    <w:name w:val="HTML Top of Form"/>
    <w:basedOn w:val="Normal"/>
    <w:next w:val="Normal"/>
    <w:link w:val="z-TopofFormChar"/>
    <w:hidden/>
    <w:uiPriority w:val="99"/>
    <w:semiHidden/>
    <w:unhideWhenUsed/>
    <w:rsid w:val="00342C6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42C64"/>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EB4B73"/>
    <w:pPr>
      <w:tabs>
        <w:tab w:val="center" w:pos="4680"/>
        <w:tab w:val="right" w:pos="9360"/>
      </w:tabs>
      <w:spacing w:after="0" w:line="240" w:lineRule="auto"/>
    </w:pPr>
    <w:rPr>
      <w:rFonts w:ascii="Calibri" w:eastAsia="Calibri" w:hAnsi="Calibri" w:cs="Times New Roman"/>
      <w:kern w:val="0"/>
      <w14:ligatures w14:val="none"/>
    </w:rPr>
  </w:style>
  <w:style w:type="character" w:customStyle="1" w:styleId="HeaderChar">
    <w:name w:val="Header Char"/>
    <w:basedOn w:val="DefaultParagraphFont"/>
    <w:link w:val="Header"/>
    <w:uiPriority w:val="99"/>
    <w:rsid w:val="00EB4B73"/>
    <w:rPr>
      <w:rFonts w:ascii="Calibri" w:eastAsia="Calibri" w:hAnsi="Calibri" w:cs="Times New Roman"/>
      <w:kern w:val="0"/>
      <w14:ligatures w14:val="none"/>
    </w:rPr>
  </w:style>
  <w:style w:type="paragraph" w:styleId="z-BottomofForm">
    <w:name w:val="HTML Bottom of Form"/>
    <w:basedOn w:val="Normal"/>
    <w:next w:val="Normal"/>
    <w:link w:val="z-BottomofFormChar"/>
    <w:hidden/>
    <w:uiPriority w:val="99"/>
    <w:semiHidden/>
    <w:unhideWhenUsed/>
    <w:rsid w:val="0010196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0196A"/>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781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2350">
      <w:bodyDiv w:val="1"/>
      <w:marLeft w:val="0"/>
      <w:marRight w:val="0"/>
      <w:marTop w:val="0"/>
      <w:marBottom w:val="0"/>
      <w:divBdr>
        <w:top w:val="none" w:sz="0" w:space="0" w:color="auto"/>
        <w:left w:val="none" w:sz="0" w:space="0" w:color="auto"/>
        <w:bottom w:val="none" w:sz="0" w:space="0" w:color="auto"/>
        <w:right w:val="none" w:sz="0" w:space="0" w:color="auto"/>
      </w:divBdr>
      <w:divsChild>
        <w:div w:id="191384194">
          <w:marLeft w:val="0"/>
          <w:marRight w:val="0"/>
          <w:marTop w:val="0"/>
          <w:marBottom w:val="0"/>
          <w:divBdr>
            <w:top w:val="none" w:sz="0" w:space="0" w:color="auto"/>
            <w:left w:val="none" w:sz="0" w:space="0" w:color="auto"/>
            <w:bottom w:val="none" w:sz="0" w:space="0" w:color="auto"/>
            <w:right w:val="none" w:sz="0" w:space="0" w:color="auto"/>
          </w:divBdr>
          <w:divsChild>
            <w:div w:id="469247809">
              <w:marLeft w:val="0"/>
              <w:marRight w:val="0"/>
              <w:marTop w:val="0"/>
              <w:marBottom w:val="0"/>
              <w:divBdr>
                <w:top w:val="none" w:sz="0" w:space="0" w:color="auto"/>
                <w:left w:val="none" w:sz="0" w:space="0" w:color="auto"/>
                <w:bottom w:val="none" w:sz="0" w:space="0" w:color="auto"/>
                <w:right w:val="none" w:sz="0" w:space="0" w:color="auto"/>
              </w:divBdr>
              <w:divsChild>
                <w:div w:id="790906605">
                  <w:marLeft w:val="0"/>
                  <w:marRight w:val="0"/>
                  <w:marTop w:val="0"/>
                  <w:marBottom w:val="0"/>
                  <w:divBdr>
                    <w:top w:val="none" w:sz="0" w:space="0" w:color="auto"/>
                    <w:left w:val="none" w:sz="0" w:space="0" w:color="auto"/>
                    <w:bottom w:val="none" w:sz="0" w:space="0" w:color="auto"/>
                    <w:right w:val="none" w:sz="0" w:space="0" w:color="auto"/>
                  </w:divBdr>
                  <w:divsChild>
                    <w:div w:id="8240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7660">
          <w:marLeft w:val="0"/>
          <w:marRight w:val="0"/>
          <w:marTop w:val="0"/>
          <w:marBottom w:val="0"/>
          <w:divBdr>
            <w:top w:val="none" w:sz="0" w:space="0" w:color="auto"/>
            <w:left w:val="none" w:sz="0" w:space="0" w:color="auto"/>
            <w:bottom w:val="none" w:sz="0" w:space="0" w:color="auto"/>
            <w:right w:val="none" w:sz="0" w:space="0" w:color="auto"/>
          </w:divBdr>
          <w:divsChild>
            <w:div w:id="20918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6623">
      <w:bodyDiv w:val="1"/>
      <w:marLeft w:val="0"/>
      <w:marRight w:val="0"/>
      <w:marTop w:val="0"/>
      <w:marBottom w:val="0"/>
      <w:divBdr>
        <w:top w:val="none" w:sz="0" w:space="0" w:color="auto"/>
        <w:left w:val="none" w:sz="0" w:space="0" w:color="auto"/>
        <w:bottom w:val="none" w:sz="0" w:space="0" w:color="auto"/>
        <w:right w:val="none" w:sz="0" w:space="0" w:color="auto"/>
      </w:divBdr>
      <w:divsChild>
        <w:div w:id="1601908690">
          <w:marLeft w:val="0"/>
          <w:marRight w:val="0"/>
          <w:marTop w:val="0"/>
          <w:marBottom w:val="0"/>
          <w:divBdr>
            <w:top w:val="none" w:sz="0" w:space="0" w:color="auto"/>
            <w:left w:val="none" w:sz="0" w:space="0" w:color="auto"/>
            <w:bottom w:val="none" w:sz="0" w:space="0" w:color="auto"/>
            <w:right w:val="none" w:sz="0" w:space="0" w:color="auto"/>
          </w:divBdr>
          <w:divsChild>
            <w:div w:id="309796572">
              <w:marLeft w:val="0"/>
              <w:marRight w:val="0"/>
              <w:marTop w:val="0"/>
              <w:marBottom w:val="0"/>
              <w:divBdr>
                <w:top w:val="none" w:sz="0" w:space="0" w:color="auto"/>
                <w:left w:val="none" w:sz="0" w:space="0" w:color="auto"/>
                <w:bottom w:val="none" w:sz="0" w:space="0" w:color="auto"/>
                <w:right w:val="none" w:sz="0" w:space="0" w:color="auto"/>
              </w:divBdr>
              <w:divsChild>
                <w:div w:id="613169136">
                  <w:marLeft w:val="0"/>
                  <w:marRight w:val="0"/>
                  <w:marTop w:val="0"/>
                  <w:marBottom w:val="0"/>
                  <w:divBdr>
                    <w:top w:val="none" w:sz="0" w:space="0" w:color="auto"/>
                    <w:left w:val="none" w:sz="0" w:space="0" w:color="auto"/>
                    <w:bottom w:val="none" w:sz="0" w:space="0" w:color="auto"/>
                    <w:right w:val="none" w:sz="0" w:space="0" w:color="auto"/>
                  </w:divBdr>
                  <w:divsChild>
                    <w:div w:id="7988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41899">
          <w:marLeft w:val="0"/>
          <w:marRight w:val="0"/>
          <w:marTop w:val="0"/>
          <w:marBottom w:val="0"/>
          <w:divBdr>
            <w:top w:val="none" w:sz="0" w:space="0" w:color="auto"/>
            <w:left w:val="none" w:sz="0" w:space="0" w:color="auto"/>
            <w:bottom w:val="none" w:sz="0" w:space="0" w:color="auto"/>
            <w:right w:val="none" w:sz="0" w:space="0" w:color="auto"/>
          </w:divBdr>
          <w:divsChild>
            <w:div w:id="2440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07723">
      <w:bodyDiv w:val="1"/>
      <w:marLeft w:val="0"/>
      <w:marRight w:val="0"/>
      <w:marTop w:val="0"/>
      <w:marBottom w:val="0"/>
      <w:divBdr>
        <w:top w:val="none" w:sz="0" w:space="0" w:color="auto"/>
        <w:left w:val="none" w:sz="0" w:space="0" w:color="auto"/>
        <w:bottom w:val="none" w:sz="0" w:space="0" w:color="auto"/>
        <w:right w:val="none" w:sz="0" w:space="0" w:color="auto"/>
      </w:divBdr>
    </w:div>
    <w:div w:id="492765433">
      <w:bodyDiv w:val="1"/>
      <w:marLeft w:val="0"/>
      <w:marRight w:val="0"/>
      <w:marTop w:val="0"/>
      <w:marBottom w:val="0"/>
      <w:divBdr>
        <w:top w:val="none" w:sz="0" w:space="0" w:color="auto"/>
        <w:left w:val="none" w:sz="0" w:space="0" w:color="auto"/>
        <w:bottom w:val="none" w:sz="0" w:space="0" w:color="auto"/>
        <w:right w:val="none" w:sz="0" w:space="0" w:color="auto"/>
      </w:divBdr>
    </w:div>
    <w:div w:id="497505037">
      <w:bodyDiv w:val="1"/>
      <w:marLeft w:val="0"/>
      <w:marRight w:val="0"/>
      <w:marTop w:val="0"/>
      <w:marBottom w:val="0"/>
      <w:divBdr>
        <w:top w:val="none" w:sz="0" w:space="0" w:color="auto"/>
        <w:left w:val="none" w:sz="0" w:space="0" w:color="auto"/>
        <w:bottom w:val="none" w:sz="0" w:space="0" w:color="auto"/>
        <w:right w:val="none" w:sz="0" w:space="0" w:color="auto"/>
      </w:divBdr>
    </w:div>
    <w:div w:id="539124808">
      <w:bodyDiv w:val="1"/>
      <w:marLeft w:val="0"/>
      <w:marRight w:val="0"/>
      <w:marTop w:val="0"/>
      <w:marBottom w:val="0"/>
      <w:divBdr>
        <w:top w:val="none" w:sz="0" w:space="0" w:color="auto"/>
        <w:left w:val="none" w:sz="0" w:space="0" w:color="auto"/>
        <w:bottom w:val="none" w:sz="0" w:space="0" w:color="auto"/>
        <w:right w:val="none" w:sz="0" w:space="0" w:color="auto"/>
      </w:divBdr>
      <w:divsChild>
        <w:div w:id="2141798044">
          <w:marLeft w:val="0"/>
          <w:marRight w:val="0"/>
          <w:marTop w:val="0"/>
          <w:marBottom w:val="0"/>
          <w:divBdr>
            <w:top w:val="single" w:sz="2" w:space="0" w:color="D9D9E3"/>
            <w:left w:val="single" w:sz="2" w:space="0" w:color="D9D9E3"/>
            <w:bottom w:val="single" w:sz="2" w:space="0" w:color="D9D9E3"/>
            <w:right w:val="single" w:sz="2" w:space="0" w:color="D9D9E3"/>
          </w:divBdr>
          <w:divsChild>
            <w:div w:id="192229072">
              <w:marLeft w:val="0"/>
              <w:marRight w:val="0"/>
              <w:marTop w:val="0"/>
              <w:marBottom w:val="0"/>
              <w:divBdr>
                <w:top w:val="single" w:sz="2" w:space="0" w:color="D9D9E3"/>
                <w:left w:val="single" w:sz="2" w:space="0" w:color="D9D9E3"/>
                <w:bottom w:val="single" w:sz="2" w:space="0" w:color="D9D9E3"/>
                <w:right w:val="single" w:sz="2" w:space="0" w:color="D9D9E3"/>
              </w:divBdr>
              <w:divsChild>
                <w:div w:id="1394935462">
                  <w:marLeft w:val="0"/>
                  <w:marRight w:val="0"/>
                  <w:marTop w:val="0"/>
                  <w:marBottom w:val="0"/>
                  <w:divBdr>
                    <w:top w:val="single" w:sz="2" w:space="0" w:color="D9D9E3"/>
                    <w:left w:val="single" w:sz="2" w:space="0" w:color="D9D9E3"/>
                    <w:bottom w:val="single" w:sz="2" w:space="0" w:color="D9D9E3"/>
                    <w:right w:val="single" w:sz="2" w:space="0" w:color="D9D9E3"/>
                  </w:divBdr>
                  <w:divsChild>
                    <w:div w:id="411437039">
                      <w:marLeft w:val="0"/>
                      <w:marRight w:val="0"/>
                      <w:marTop w:val="0"/>
                      <w:marBottom w:val="0"/>
                      <w:divBdr>
                        <w:top w:val="single" w:sz="2" w:space="0" w:color="D9D9E3"/>
                        <w:left w:val="single" w:sz="2" w:space="0" w:color="D9D9E3"/>
                        <w:bottom w:val="single" w:sz="2" w:space="0" w:color="D9D9E3"/>
                        <w:right w:val="single" w:sz="2" w:space="0" w:color="D9D9E3"/>
                      </w:divBdr>
                      <w:divsChild>
                        <w:div w:id="675572057">
                          <w:marLeft w:val="0"/>
                          <w:marRight w:val="0"/>
                          <w:marTop w:val="0"/>
                          <w:marBottom w:val="0"/>
                          <w:divBdr>
                            <w:top w:val="single" w:sz="2" w:space="0" w:color="auto"/>
                            <w:left w:val="single" w:sz="2" w:space="0" w:color="auto"/>
                            <w:bottom w:val="single" w:sz="6" w:space="0" w:color="auto"/>
                            <w:right w:val="single" w:sz="2" w:space="0" w:color="auto"/>
                          </w:divBdr>
                          <w:divsChild>
                            <w:div w:id="72190163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795049">
                                  <w:marLeft w:val="0"/>
                                  <w:marRight w:val="0"/>
                                  <w:marTop w:val="0"/>
                                  <w:marBottom w:val="0"/>
                                  <w:divBdr>
                                    <w:top w:val="single" w:sz="2" w:space="0" w:color="D9D9E3"/>
                                    <w:left w:val="single" w:sz="2" w:space="0" w:color="D9D9E3"/>
                                    <w:bottom w:val="single" w:sz="2" w:space="0" w:color="D9D9E3"/>
                                    <w:right w:val="single" w:sz="2" w:space="0" w:color="D9D9E3"/>
                                  </w:divBdr>
                                  <w:divsChild>
                                    <w:div w:id="1800680352">
                                      <w:marLeft w:val="0"/>
                                      <w:marRight w:val="0"/>
                                      <w:marTop w:val="0"/>
                                      <w:marBottom w:val="0"/>
                                      <w:divBdr>
                                        <w:top w:val="single" w:sz="2" w:space="0" w:color="D9D9E3"/>
                                        <w:left w:val="single" w:sz="2" w:space="0" w:color="D9D9E3"/>
                                        <w:bottom w:val="single" w:sz="2" w:space="0" w:color="D9D9E3"/>
                                        <w:right w:val="single" w:sz="2" w:space="0" w:color="D9D9E3"/>
                                      </w:divBdr>
                                      <w:divsChild>
                                        <w:div w:id="178199436">
                                          <w:marLeft w:val="0"/>
                                          <w:marRight w:val="0"/>
                                          <w:marTop w:val="0"/>
                                          <w:marBottom w:val="0"/>
                                          <w:divBdr>
                                            <w:top w:val="single" w:sz="2" w:space="0" w:color="D9D9E3"/>
                                            <w:left w:val="single" w:sz="2" w:space="0" w:color="D9D9E3"/>
                                            <w:bottom w:val="single" w:sz="2" w:space="0" w:color="D9D9E3"/>
                                            <w:right w:val="single" w:sz="2" w:space="0" w:color="D9D9E3"/>
                                          </w:divBdr>
                                          <w:divsChild>
                                            <w:div w:id="83533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5650907">
          <w:marLeft w:val="0"/>
          <w:marRight w:val="0"/>
          <w:marTop w:val="0"/>
          <w:marBottom w:val="0"/>
          <w:divBdr>
            <w:top w:val="none" w:sz="0" w:space="0" w:color="auto"/>
            <w:left w:val="none" w:sz="0" w:space="0" w:color="auto"/>
            <w:bottom w:val="none" w:sz="0" w:space="0" w:color="auto"/>
            <w:right w:val="none" w:sz="0" w:space="0" w:color="auto"/>
          </w:divBdr>
        </w:div>
      </w:divsChild>
    </w:div>
    <w:div w:id="540442173">
      <w:bodyDiv w:val="1"/>
      <w:marLeft w:val="0"/>
      <w:marRight w:val="0"/>
      <w:marTop w:val="0"/>
      <w:marBottom w:val="0"/>
      <w:divBdr>
        <w:top w:val="none" w:sz="0" w:space="0" w:color="auto"/>
        <w:left w:val="none" w:sz="0" w:space="0" w:color="auto"/>
        <w:bottom w:val="none" w:sz="0" w:space="0" w:color="auto"/>
        <w:right w:val="none" w:sz="0" w:space="0" w:color="auto"/>
      </w:divBdr>
      <w:divsChild>
        <w:div w:id="1525362359">
          <w:marLeft w:val="0"/>
          <w:marRight w:val="0"/>
          <w:marTop w:val="0"/>
          <w:marBottom w:val="0"/>
          <w:divBdr>
            <w:top w:val="single" w:sz="2" w:space="0" w:color="D9D9E3"/>
            <w:left w:val="single" w:sz="2" w:space="0" w:color="D9D9E3"/>
            <w:bottom w:val="single" w:sz="2" w:space="0" w:color="D9D9E3"/>
            <w:right w:val="single" w:sz="2" w:space="0" w:color="D9D9E3"/>
          </w:divBdr>
          <w:divsChild>
            <w:div w:id="1491822408">
              <w:marLeft w:val="0"/>
              <w:marRight w:val="0"/>
              <w:marTop w:val="0"/>
              <w:marBottom w:val="0"/>
              <w:divBdr>
                <w:top w:val="single" w:sz="2" w:space="0" w:color="D9D9E3"/>
                <w:left w:val="single" w:sz="2" w:space="0" w:color="D9D9E3"/>
                <w:bottom w:val="single" w:sz="2" w:space="0" w:color="D9D9E3"/>
                <w:right w:val="single" w:sz="2" w:space="0" w:color="D9D9E3"/>
              </w:divBdr>
              <w:divsChild>
                <w:div w:id="1778329638">
                  <w:marLeft w:val="0"/>
                  <w:marRight w:val="0"/>
                  <w:marTop w:val="0"/>
                  <w:marBottom w:val="0"/>
                  <w:divBdr>
                    <w:top w:val="single" w:sz="2" w:space="0" w:color="D9D9E3"/>
                    <w:left w:val="single" w:sz="2" w:space="0" w:color="D9D9E3"/>
                    <w:bottom w:val="single" w:sz="2" w:space="0" w:color="D9D9E3"/>
                    <w:right w:val="single" w:sz="2" w:space="0" w:color="D9D9E3"/>
                  </w:divBdr>
                  <w:divsChild>
                    <w:div w:id="1550145935">
                      <w:marLeft w:val="0"/>
                      <w:marRight w:val="0"/>
                      <w:marTop w:val="0"/>
                      <w:marBottom w:val="0"/>
                      <w:divBdr>
                        <w:top w:val="single" w:sz="2" w:space="0" w:color="D9D9E3"/>
                        <w:left w:val="single" w:sz="2" w:space="0" w:color="D9D9E3"/>
                        <w:bottom w:val="single" w:sz="2" w:space="0" w:color="D9D9E3"/>
                        <w:right w:val="single" w:sz="2" w:space="0" w:color="D9D9E3"/>
                      </w:divBdr>
                      <w:divsChild>
                        <w:div w:id="1555773950">
                          <w:marLeft w:val="0"/>
                          <w:marRight w:val="0"/>
                          <w:marTop w:val="0"/>
                          <w:marBottom w:val="0"/>
                          <w:divBdr>
                            <w:top w:val="single" w:sz="2" w:space="0" w:color="auto"/>
                            <w:left w:val="single" w:sz="2" w:space="0" w:color="auto"/>
                            <w:bottom w:val="single" w:sz="6" w:space="0" w:color="auto"/>
                            <w:right w:val="single" w:sz="2" w:space="0" w:color="auto"/>
                          </w:divBdr>
                          <w:divsChild>
                            <w:div w:id="1524981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694198">
                                  <w:marLeft w:val="0"/>
                                  <w:marRight w:val="0"/>
                                  <w:marTop w:val="0"/>
                                  <w:marBottom w:val="0"/>
                                  <w:divBdr>
                                    <w:top w:val="single" w:sz="2" w:space="0" w:color="D9D9E3"/>
                                    <w:left w:val="single" w:sz="2" w:space="0" w:color="D9D9E3"/>
                                    <w:bottom w:val="single" w:sz="2" w:space="0" w:color="D9D9E3"/>
                                    <w:right w:val="single" w:sz="2" w:space="0" w:color="D9D9E3"/>
                                  </w:divBdr>
                                  <w:divsChild>
                                    <w:div w:id="775057462">
                                      <w:marLeft w:val="0"/>
                                      <w:marRight w:val="0"/>
                                      <w:marTop w:val="0"/>
                                      <w:marBottom w:val="0"/>
                                      <w:divBdr>
                                        <w:top w:val="single" w:sz="2" w:space="0" w:color="D9D9E3"/>
                                        <w:left w:val="single" w:sz="2" w:space="0" w:color="D9D9E3"/>
                                        <w:bottom w:val="single" w:sz="2" w:space="0" w:color="D9D9E3"/>
                                        <w:right w:val="single" w:sz="2" w:space="0" w:color="D9D9E3"/>
                                      </w:divBdr>
                                      <w:divsChild>
                                        <w:div w:id="1700279304">
                                          <w:marLeft w:val="0"/>
                                          <w:marRight w:val="0"/>
                                          <w:marTop w:val="0"/>
                                          <w:marBottom w:val="0"/>
                                          <w:divBdr>
                                            <w:top w:val="single" w:sz="2" w:space="0" w:color="D9D9E3"/>
                                            <w:left w:val="single" w:sz="2" w:space="0" w:color="D9D9E3"/>
                                            <w:bottom w:val="single" w:sz="2" w:space="0" w:color="D9D9E3"/>
                                            <w:right w:val="single" w:sz="2" w:space="0" w:color="D9D9E3"/>
                                          </w:divBdr>
                                          <w:divsChild>
                                            <w:div w:id="190790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0460014">
          <w:marLeft w:val="0"/>
          <w:marRight w:val="0"/>
          <w:marTop w:val="0"/>
          <w:marBottom w:val="0"/>
          <w:divBdr>
            <w:top w:val="none" w:sz="0" w:space="0" w:color="auto"/>
            <w:left w:val="none" w:sz="0" w:space="0" w:color="auto"/>
            <w:bottom w:val="none" w:sz="0" w:space="0" w:color="auto"/>
            <w:right w:val="none" w:sz="0" w:space="0" w:color="auto"/>
          </w:divBdr>
        </w:div>
      </w:divsChild>
    </w:div>
    <w:div w:id="555438093">
      <w:bodyDiv w:val="1"/>
      <w:marLeft w:val="0"/>
      <w:marRight w:val="0"/>
      <w:marTop w:val="0"/>
      <w:marBottom w:val="0"/>
      <w:divBdr>
        <w:top w:val="none" w:sz="0" w:space="0" w:color="auto"/>
        <w:left w:val="none" w:sz="0" w:space="0" w:color="auto"/>
        <w:bottom w:val="none" w:sz="0" w:space="0" w:color="auto"/>
        <w:right w:val="none" w:sz="0" w:space="0" w:color="auto"/>
      </w:divBdr>
    </w:div>
    <w:div w:id="732971794">
      <w:bodyDiv w:val="1"/>
      <w:marLeft w:val="0"/>
      <w:marRight w:val="0"/>
      <w:marTop w:val="0"/>
      <w:marBottom w:val="0"/>
      <w:divBdr>
        <w:top w:val="none" w:sz="0" w:space="0" w:color="auto"/>
        <w:left w:val="none" w:sz="0" w:space="0" w:color="auto"/>
        <w:bottom w:val="none" w:sz="0" w:space="0" w:color="auto"/>
        <w:right w:val="none" w:sz="0" w:space="0" w:color="auto"/>
      </w:divBdr>
    </w:div>
    <w:div w:id="744106597">
      <w:bodyDiv w:val="1"/>
      <w:marLeft w:val="0"/>
      <w:marRight w:val="0"/>
      <w:marTop w:val="0"/>
      <w:marBottom w:val="0"/>
      <w:divBdr>
        <w:top w:val="none" w:sz="0" w:space="0" w:color="auto"/>
        <w:left w:val="none" w:sz="0" w:space="0" w:color="auto"/>
        <w:bottom w:val="none" w:sz="0" w:space="0" w:color="auto"/>
        <w:right w:val="none" w:sz="0" w:space="0" w:color="auto"/>
      </w:divBdr>
    </w:div>
    <w:div w:id="768819553">
      <w:bodyDiv w:val="1"/>
      <w:marLeft w:val="0"/>
      <w:marRight w:val="0"/>
      <w:marTop w:val="0"/>
      <w:marBottom w:val="0"/>
      <w:divBdr>
        <w:top w:val="none" w:sz="0" w:space="0" w:color="auto"/>
        <w:left w:val="none" w:sz="0" w:space="0" w:color="auto"/>
        <w:bottom w:val="none" w:sz="0" w:space="0" w:color="auto"/>
        <w:right w:val="none" w:sz="0" w:space="0" w:color="auto"/>
      </w:divBdr>
    </w:div>
    <w:div w:id="876966797">
      <w:bodyDiv w:val="1"/>
      <w:marLeft w:val="0"/>
      <w:marRight w:val="0"/>
      <w:marTop w:val="0"/>
      <w:marBottom w:val="0"/>
      <w:divBdr>
        <w:top w:val="none" w:sz="0" w:space="0" w:color="auto"/>
        <w:left w:val="none" w:sz="0" w:space="0" w:color="auto"/>
        <w:bottom w:val="none" w:sz="0" w:space="0" w:color="auto"/>
        <w:right w:val="none" w:sz="0" w:space="0" w:color="auto"/>
      </w:divBdr>
    </w:div>
    <w:div w:id="885944045">
      <w:bodyDiv w:val="1"/>
      <w:marLeft w:val="0"/>
      <w:marRight w:val="0"/>
      <w:marTop w:val="0"/>
      <w:marBottom w:val="0"/>
      <w:divBdr>
        <w:top w:val="none" w:sz="0" w:space="0" w:color="auto"/>
        <w:left w:val="none" w:sz="0" w:space="0" w:color="auto"/>
        <w:bottom w:val="none" w:sz="0" w:space="0" w:color="auto"/>
        <w:right w:val="none" w:sz="0" w:space="0" w:color="auto"/>
      </w:divBdr>
      <w:divsChild>
        <w:div w:id="998772883">
          <w:marLeft w:val="0"/>
          <w:marRight w:val="0"/>
          <w:marTop w:val="0"/>
          <w:marBottom w:val="0"/>
          <w:divBdr>
            <w:top w:val="single" w:sz="2" w:space="0" w:color="D9D9E3"/>
            <w:left w:val="single" w:sz="2" w:space="0" w:color="D9D9E3"/>
            <w:bottom w:val="single" w:sz="2" w:space="0" w:color="D9D9E3"/>
            <w:right w:val="single" w:sz="2" w:space="0" w:color="D9D9E3"/>
          </w:divBdr>
          <w:divsChild>
            <w:div w:id="2015188342">
              <w:marLeft w:val="0"/>
              <w:marRight w:val="0"/>
              <w:marTop w:val="0"/>
              <w:marBottom w:val="0"/>
              <w:divBdr>
                <w:top w:val="single" w:sz="2" w:space="0" w:color="D9D9E3"/>
                <w:left w:val="single" w:sz="2" w:space="0" w:color="D9D9E3"/>
                <w:bottom w:val="single" w:sz="2" w:space="0" w:color="D9D9E3"/>
                <w:right w:val="single" w:sz="2" w:space="0" w:color="D9D9E3"/>
              </w:divBdr>
              <w:divsChild>
                <w:div w:id="1752851513">
                  <w:marLeft w:val="0"/>
                  <w:marRight w:val="0"/>
                  <w:marTop w:val="0"/>
                  <w:marBottom w:val="0"/>
                  <w:divBdr>
                    <w:top w:val="single" w:sz="2" w:space="0" w:color="D9D9E3"/>
                    <w:left w:val="single" w:sz="2" w:space="0" w:color="D9D9E3"/>
                    <w:bottom w:val="single" w:sz="2" w:space="0" w:color="D9D9E3"/>
                    <w:right w:val="single" w:sz="2" w:space="0" w:color="D9D9E3"/>
                  </w:divBdr>
                  <w:divsChild>
                    <w:div w:id="2004624659">
                      <w:marLeft w:val="0"/>
                      <w:marRight w:val="0"/>
                      <w:marTop w:val="0"/>
                      <w:marBottom w:val="0"/>
                      <w:divBdr>
                        <w:top w:val="single" w:sz="2" w:space="0" w:color="D9D9E3"/>
                        <w:left w:val="single" w:sz="2" w:space="0" w:color="D9D9E3"/>
                        <w:bottom w:val="single" w:sz="2" w:space="0" w:color="D9D9E3"/>
                        <w:right w:val="single" w:sz="2" w:space="0" w:color="D9D9E3"/>
                      </w:divBdr>
                      <w:divsChild>
                        <w:div w:id="1297566341">
                          <w:marLeft w:val="0"/>
                          <w:marRight w:val="0"/>
                          <w:marTop w:val="0"/>
                          <w:marBottom w:val="0"/>
                          <w:divBdr>
                            <w:top w:val="single" w:sz="2" w:space="0" w:color="auto"/>
                            <w:left w:val="single" w:sz="2" w:space="0" w:color="auto"/>
                            <w:bottom w:val="single" w:sz="6" w:space="0" w:color="auto"/>
                            <w:right w:val="single" w:sz="2" w:space="0" w:color="auto"/>
                          </w:divBdr>
                          <w:divsChild>
                            <w:div w:id="818809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130669">
                                  <w:marLeft w:val="0"/>
                                  <w:marRight w:val="0"/>
                                  <w:marTop w:val="0"/>
                                  <w:marBottom w:val="0"/>
                                  <w:divBdr>
                                    <w:top w:val="single" w:sz="2" w:space="0" w:color="D9D9E3"/>
                                    <w:left w:val="single" w:sz="2" w:space="0" w:color="D9D9E3"/>
                                    <w:bottom w:val="single" w:sz="2" w:space="0" w:color="D9D9E3"/>
                                    <w:right w:val="single" w:sz="2" w:space="0" w:color="D9D9E3"/>
                                  </w:divBdr>
                                  <w:divsChild>
                                    <w:div w:id="860557192">
                                      <w:marLeft w:val="0"/>
                                      <w:marRight w:val="0"/>
                                      <w:marTop w:val="0"/>
                                      <w:marBottom w:val="0"/>
                                      <w:divBdr>
                                        <w:top w:val="single" w:sz="2" w:space="0" w:color="D9D9E3"/>
                                        <w:left w:val="single" w:sz="2" w:space="0" w:color="D9D9E3"/>
                                        <w:bottom w:val="single" w:sz="2" w:space="0" w:color="D9D9E3"/>
                                        <w:right w:val="single" w:sz="2" w:space="0" w:color="D9D9E3"/>
                                      </w:divBdr>
                                      <w:divsChild>
                                        <w:div w:id="525757545">
                                          <w:marLeft w:val="0"/>
                                          <w:marRight w:val="0"/>
                                          <w:marTop w:val="0"/>
                                          <w:marBottom w:val="0"/>
                                          <w:divBdr>
                                            <w:top w:val="single" w:sz="2" w:space="0" w:color="D9D9E3"/>
                                            <w:left w:val="single" w:sz="2" w:space="0" w:color="D9D9E3"/>
                                            <w:bottom w:val="single" w:sz="2" w:space="0" w:color="D9D9E3"/>
                                            <w:right w:val="single" w:sz="2" w:space="0" w:color="D9D9E3"/>
                                          </w:divBdr>
                                          <w:divsChild>
                                            <w:div w:id="888734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738569">
          <w:marLeft w:val="0"/>
          <w:marRight w:val="0"/>
          <w:marTop w:val="0"/>
          <w:marBottom w:val="0"/>
          <w:divBdr>
            <w:top w:val="none" w:sz="0" w:space="0" w:color="auto"/>
            <w:left w:val="none" w:sz="0" w:space="0" w:color="auto"/>
            <w:bottom w:val="none" w:sz="0" w:space="0" w:color="auto"/>
            <w:right w:val="none" w:sz="0" w:space="0" w:color="auto"/>
          </w:divBdr>
          <w:divsChild>
            <w:div w:id="192380820">
              <w:marLeft w:val="0"/>
              <w:marRight w:val="0"/>
              <w:marTop w:val="0"/>
              <w:marBottom w:val="0"/>
              <w:divBdr>
                <w:top w:val="single" w:sz="2" w:space="0" w:color="D9D9E3"/>
                <w:left w:val="single" w:sz="2" w:space="0" w:color="D9D9E3"/>
                <w:bottom w:val="single" w:sz="2" w:space="0" w:color="D9D9E3"/>
                <w:right w:val="single" w:sz="2" w:space="0" w:color="D9D9E3"/>
              </w:divBdr>
              <w:divsChild>
                <w:div w:id="29494914">
                  <w:marLeft w:val="0"/>
                  <w:marRight w:val="0"/>
                  <w:marTop w:val="0"/>
                  <w:marBottom w:val="0"/>
                  <w:divBdr>
                    <w:top w:val="single" w:sz="2" w:space="0" w:color="D9D9E3"/>
                    <w:left w:val="single" w:sz="2" w:space="0" w:color="D9D9E3"/>
                    <w:bottom w:val="single" w:sz="2" w:space="0" w:color="D9D9E3"/>
                    <w:right w:val="single" w:sz="2" w:space="0" w:color="D9D9E3"/>
                  </w:divBdr>
                  <w:divsChild>
                    <w:div w:id="1459953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2493621">
      <w:bodyDiv w:val="1"/>
      <w:marLeft w:val="0"/>
      <w:marRight w:val="0"/>
      <w:marTop w:val="0"/>
      <w:marBottom w:val="0"/>
      <w:divBdr>
        <w:top w:val="none" w:sz="0" w:space="0" w:color="auto"/>
        <w:left w:val="none" w:sz="0" w:space="0" w:color="auto"/>
        <w:bottom w:val="none" w:sz="0" w:space="0" w:color="auto"/>
        <w:right w:val="none" w:sz="0" w:space="0" w:color="auto"/>
      </w:divBdr>
    </w:div>
    <w:div w:id="1047217118">
      <w:bodyDiv w:val="1"/>
      <w:marLeft w:val="0"/>
      <w:marRight w:val="0"/>
      <w:marTop w:val="0"/>
      <w:marBottom w:val="0"/>
      <w:divBdr>
        <w:top w:val="none" w:sz="0" w:space="0" w:color="auto"/>
        <w:left w:val="none" w:sz="0" w:space="0" w:color="auto"/>
        <w:bottom w:val="none" w:sz="0" w:space="0" w:color="auto"/>
        <w:right w:val="none" w:sz="0" w:space="0" w:color="auto"/>
      </w:divBdr>
      <w:divsChild>
        <w:div w:id="409274994">
          <w:marLeft w:val="0"/>
          <w:marRight w:val="0"/>
          <w:marTop w:val="0"/>
          <w:marBottom w:val="0"/>
          <w:divBdr>
            <w:top w:val="single" w:sz="2" w:space="0" w:color="D9D9E3"/>
            <w:left w:val="single" w:sz="2" w:space="0" w:color="D9D9E3"/>
            <w:bottom w:val="single" w:sz="2" w:space="0" w:color="D9D9E3"/>
            <w:right w:val="single" w:sz="2" w:space="0" w:color="D9D9E3"/>
          </w:divBdr>
          <w:divsChild>
            <w:div w:id="709258825">
              <w:marLeft w:val="0"/>
              <w:marRight w:val="0"/>
              <w:marTop w:val="0"/>
              <w:marBottom w:val="0"/>
              <w:divBdr>
                <w:top w:val="single" w:sz="2" w:space="0" w:color="D9D9E3"/>
                <w:left w:val="single" w:sz="2" w:space="0" w:color="D9D9E3"/>
                <w:bottom w:val="single" w:sz="2" w:space="0" w:color="D9D9E3"/>
                <w:right w:val="single" w:sz="2" w:space="0" w:color="D9D9E3"/>
              </w:divBdr>
              <w:divsChild>
                <w:div w:id="636496696">
                  <w:marLeft w:val="0"/>
                  <w:marRight w:val="0"/>
                  <w:marTop w:val="0"/>
                  <w:marBottom w:val="0"/>
                  <w:divBdr>
                    <w:top w:val="single" w:sz="2" w:space="0" w:color="D9D9E3"/>
                    <w:left w:val="single" w:sz="2" w:space="0" w:color="D9D9E3"/>
                    <w:bottom w:val="single" w:sz="2" w:space="0" w:color="D9D9E3"/>
                    <w:right w:val="single" w:sz="2" w:space="0" w:color="D9D9E3"/>
                  </w:divBdr>
                  <w:divsChild>
                    <w:div w:id="2069331337">
                      <w:marLeft w:val="0"/>
                      <w:marRight w:val="0"/>
                      <w:marTop w:val="0"/>
                      <w:marBottom w:val="0"/>
                      <w:divBdr>
                        <w:top w:val="single" w:sz="2" w:space="0" w:color="D9D9E3"/>
                        <w:left w:val="single" w:sz="2" w:space="0" w:color="D9D9E3"/>
                        <w:bottom w:val="single" w:sz="2" w:space="0" w:color="D9D9E3"/>
                        <w:right w:val="single" w:sz="2" w:space="0" w:color="D9D9E3"/>
                      </w:divBdr>
                      <w:divsChild>
                        <w:div w:id="200750544">
                          <w:marLeft w:val="0"/>
                          <w:marRight w:val="0"/>
                          <w:marTop w:val="0"/>
                          <w:marBottom w:val="0"/>
                          <w:divBdr>
                            <w:top w:val="single" w:sz="2" w:space="0" w:color="auto"/>
                            <w:left w:val="single" w:sz="2" w:space="0" w:color="auto"/>
                            <w:bottom w:val="single" w:sz="6" w:space="0" w:color="auto"/>
                            <w:right w:val="single" w:sz="2" w:space="0" w:color="auto"/>
                          </w:divBdr>
                          <w:divsChild>
                            <w:div w:id="834540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388233">
                                  <w:marLeft w:val="0"/>
                                  <w:marRight w:val="0"/>
                                  <w:marTop w:val="0"/>
                                  <w:marBottom w:val="0"/>
                                  <w:divBdr>
                                    <w:top w:val="single" w:sz="2" w:space="0" w:color="D9D9E3"/>
                                    <w:left w:val="single" w:sz="2" w:space="0" w:color="D9D9E3"/>
                                    <w:bottom w:val="single" w:sz="2" w:space="0" w:color="D9D9E3"/>
                                    <w:right w:val="single" w:sz="2" w:space="0" w:color="D9D9E3"/>
                                  </w:divBdr>
                                  <w:divsChild>
                                    <w:div w:id="1322198921">
                                      <w:marLeft w:val="0"/>
                                      <w:marRight w:val="0"/>
                                      <w:marTop w:val="0"/>
                                      <w:marBottom w:val="0"/>
                                      <w:divBdr>
                                        <w:top w:val="single" w:sz="2" w:space="0" w:color="D9D9E3"/>
                                        <w:left w:val="single" w:sz="2" w:space="0" w:color="D9D9E3"/>
                                        <w:bottom w:val="single" w:sz="2" w:space="0" w:color="D9D9E3"/>
                                        <w:right w:val="single" w:sz="2" w:space="0" w:color="D9D9E3"/>
                                      </w:divBdr>
                                      <w:divsChild>
                                        <w:div w:id="1426076224">
                                          <w:marLeft w:val="0"/>
                                          <w:marRight w:val="0"/>
                                          <w:marTop w:val="0"/>
                                          <w:marBottom w:val="0"/>
                                          <w:divBdr>
                                            <w:top w:val="single" w:sz="2" w:space="0" w:color="D9D9E3"/>
                                            <w:left w:val="single" w:sz="2" w:space="0" w:color="D9D9E3"/>
                                            <w:bottom w:val="single" w:sz="2" w:space="0" w:color="D9D9E3"/>
                                            <w:right w:val="single" w:sz="2" w:space="0" w:color="D9D9E3"/>
                                          </w:divBdr>
                                          <w:divsChild>
                                            <w:div w:id="178160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3123598">
          <w:marLeft w:val="0"/>
          <w:marRight w:val="0"/>
          <w:marTop w:val="0"/>
          <w:marBottom w:val="0"/>
          <w:divBdr>
            <w:top w:val="none" w:sz="0" w:space="0" w:color="auto"/>
            <w:left w:val="none" w:sz="0" w:space="0" w:color="auto"/>
            <w:bottom w:val="none" w:sz="0" w:space="0" w:color="auto"/>
            <w:right w:val="none" w:sz="0" w:space="0" w:color="auto"/>
          </w:divBdr>
        </w:div>
      </w:divsChild>
    </w:div>
    <w:div w:id="137542073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07">
          <w:marLeft w:val="0"/>
          <w:marRight w:val="0"/>
          <w:marTop w:val="0"/>
          <w:marBottom w:val="0"/>
          <w:divBdr>
            <w:top w:val="single" w:sz="2" w:space="0" w:color="D9D9E3"/>
            <w:left w:val="single" w:sz="2" w:space="0" w:color="D9D9E3"/>
            <w:bottom w:val="single" w:sz="2" w:space="0" w:color="D9D9E3"/>
            <w:right w:val="single" w:sz="2" w:space="0" w:color="D9D9E3"/>
          </w:divBdr>
          <w:divsChild>
            <w:div w:id="1575700256">
              <w:marLeft w:val="0"/>
              <w:marRight w:val="0"/>
              <w:marTop w:val="0"/>
              <w:marBottom w:val="0"/>
              <w:divBdr>
                <w:top w:val="single" w:sz="2" w:space="0" w:color="D9D9E3"/>
                <w:left w:val="single" w:sz="2" w:space="0" w:color="D9D9E3"/>
                <w:bottom w:val="single" w:sz="2" w:space="0" w:color="D9D9E3"/>
                <w:right w:val="single" w:sz="2" w:space="0" w:color="D9D9E3"/>
              </w:divBdr>
              <w:divsChild>
                <w:div w:id="2043628658">
                  <w:marLeft w:val="0"/>
                  <w:marRight w:val="0"/>
                  <w:marTop w:val="0"/>
                  <w:marBottom w:val="0"/>
                  <w:divBdr>
                    <w:top w:val="single" w:sz="2" w:space="0" w:color="D9D9E3"/>
                    <w:left w:val="single" w:sz="2" w:space="0" w:color="D9D9E3"/>
                    <w:bottom w:val="single" w:sz="2" w:space="0" w:color="D9D9E3"/>
                    <w:right w:val="single" w:sz="2" w:space="0" w:color="D9D9E3"/>
                  </w:divBdr>
                  <w:divsChild>
                    <w:div w:id="10486453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8292">
                          <w:marLeft w:val="0"/>
                          <w:marRight w:val="0"/>
                          <w:marTop w:val="0"/>
                          <w:marBottom w:val="0"/>
                          <w:divBdr>
                            <w:top w:val="single" w:sz="2" w:space="0" w:color="auto"/>
                            <w:left w:val="single" w:sz="2" w:space="0" w:color="auto"/>
                            <w:bottom w:val="single" w:sz="6" w:space="0" w:color="auto"/>
                            <w:right w:val="single" w:sz="2" w:space="0" w:color="auto"/>
                          </w:divBdr>
                          <w:divsChild>
                            <w:div w:id="76611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5711">
                                  <w:marLeft w:val="0"/>
                                  <w:marRight w:val="0"/>
                                  <w:marTop w:val="0"/>
                                  <w:marBottom w:val="0"/>
                                  <w:divBdr>
                                    <w:top w:val="single" w:sz="2" w:space="0" w:color="D9D9E3"/>
                                    <w:left w:val="single" w:sz="2" w:space="0" w:color="D9D9E3"/>
                                    <w:bottom w:val="single" w:sz="2" w:space="0" w:color="D9D9E3"/>
                                    <w:right w:val="single" w:sz="2" w:space="0" w:color="D9D9E3"/>
                                  </w:divBdr>
                                  <w:divsChild>
                                    <w:div w:id="692533931">
                                      <w:marLeft w:val="0"/>
                                      <w:marRight w:val="0"/>
                                      <w:marTop w:val="0"/>
                                      <w:marBottom w:val="0"/>
                                      <w:divBdr>
                                        <w:top w:val="single" w:sz="2" w:space="0" w:color="D9D9E3"/>
                                        <w:left w:val="single" w:sz="2" w:space="0" w:color="D9D9E3"/>
                                        <w:bottom w:val="single" w:sz="2" w:space="0" w:color="D9D9E3"/>
                                        <w:right w:val="single" w:sz="2" w:space="0" w:color="D9D9E3"/>
                                      </w:divBdr>
                                      <w:divsChild>
                                        <w:div w:id="1933658508">
                                          <w:marLeft w:val="0"/>
                                          <w:marRight w:val="0"/>
                                          <w:marTop w:val="0"/>
                                          <w:marBottom w:val="0"/>
                                          <w:divBdr>
                                            <w:top w:val="single" w:sz="2" w:space="0" w:color="D9D9E3"/>
                                            <w:left w:val="single" w:sz="2" w:space="0" w:color="D9D9E3"/>
                                            <w:bottom w:val="single" w:sz="2" w:space="0" w:color="D9D9E3"/>
                                            <w:right w:val="single" w:sz="2" w:space="0" w:color="D9D9E3"/>
                                          </w:divBdr>
                                          <w:divsChild>
                                            <w:div w:id="99326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3983528">
          <w:marLeft w:val="0"/>
          <w:marRight w:val="0"/>
          <w:marTop w:val="0"/>
          <w:marBottom w:val="0"/>
          <w:divBdr>
            <w:top w:val="none" w:sz="0" w:space="0" w:color="auto"/>
            <w:left w:val="none" w:sz="0" w:space="0" w:color="auto"/>
            <w:bottom w:val="none" w:sz="0" w:space="0" w:color="auto"/>
            <w:right w:val="none" w:sz="0" w:space="0" w:color="auto"/>
          </w:divBdr>
        </w:div>
      </w:divsChild>
    </w:div>
    <w:div w:id="1447970032">
      <w:bodyDiv w:val="1"/>
      <w:marLeft w:val="0"/>
      <w:marRight w:val="0"/>
      <w:marTop w:val="0"/>
      <w:marBottom w:val="0"/>
      <w:divBdr>
        <w:top w:val="none" w:sz="0" w:space="0" w:color="auto"/>
        <w:left w:val="none" w:sz="0" w:space="0" w:color="auto"/>
        <w:bottom w:val="none" w:sz="0" w:space="0" w:color="auto"/>
        <w:right w:val="none" w:sz="0" w:space="0" w:color="auto"/>
      </w:divBdr>
    </w:div>
    <w:div w:id="1552577101">
      <w:bodyDiv w:val="1"/>
      <w:marLeft w:val="0"/>
      <w:marRight w:val="0"/>
      <w:marTop w:val="0"/>
      <w:marBottom w:val="0"/>
      <w:divBdr>
        <w:top w:val="none" w:sz="0" w:space="0" w:color="auto"/>
        <w:left w:val="none" w:sz="0" w:space="0" w:color="auto"/>
        <w:bottom w:val="none" w:sz="0" w:space="0" w:color="auto"/>
        <w:right w:val="none" w:sz="0" w:space="0" w:color="auto"/>
      </w:divBdr>
    </w:div>
    <w:div w:id="1564683295">
      <w:bodyDiv w:val="1"/>
      <w:marLeft w:val="0"/>
      <w:marRight w:val="0"/>
      <w:marTop w:val="0"/>
      <w:marBottom w:val="0"/>
      <w:divBdr>
        <w:top w:val="none" w:sz="0" w:space="0" w:color="auto"/>
        <w:left w:val="none" w:sz="0" w:space="0" w:color="auto"/>
        <w:bottom w:val="none" w:sz="0" w:space="0" w:color="auto"/>
        <w:right w:val="none" w:sz="0" w:space="0" w:color="auto"/>
      </w:divBdr>
    </w:div>
    <w:div w:id="1666933593">
      <w:bodyDiv w:val="1"/>
      <w:marLeft w:val="0"/>
      <w:marRight w:val="0"/>
      <w:marTop w:val="0"/>
      <w:marBottom w:val="0"/>
      <w:divBdr>
        <w:top w:val="none" w:sz="0" w:space="0" w:color="auto"/>
        <w:left w:val="none" w:sz="0" w:space="0" w:color="auto"/>
        <w:bottom w:val="none" w:sz="0" w:space="0" w:color="auto"/>
        <w:right w:val="none" w:sz="0" w:space="0" w:color="auto"/>
      </w:divBdr>
    </w:div>
    <w:div w:id="1674642163">
      <w:bodyDiv w:val="1"/>
      <w:marLeft w:val="0"/>
      <w:marRight w:val="0"/>
      <w:marTop w:val="0"/>
      <w:marBottom w:val="0"/>
      <w:divBdr>
        <w:top w:val="none" w:sz="0" w:space="0" w:color="auto"/>
        <w:left w:val="none" w:sz="0" w:space="0" w:color="auto"/>
        <w:bottom w:val="none" w:sz="0" w:space="0" w:color="auto"/>
        <w:right w:val="none" w:sz="0" w:space="0" w:color="auto"/>
      </w:divBdr>
    </w:div>
    <w:div w:id="1675256673">
      <w:bodyDiv w:val="1"/>
      <w:marLeft w:val="0"/>
      <w:marRight w:val="0"/>
      <w:marTop w:val="0"/>
      <w:marBottom w:val="0"/>
      <w:divBdr>
        <w:top w:val="none" w:sz="0" w:space="0" w:color="auto"/>
        <w:left w:val="none" w:sz="0" w:space="0" w:color="auto"/>
        <w:bottom w:val="none" w:sz="0" w:space="0" w:color="auto"/>
        <w:right w:val="none" w:sz="0" w:space="0" w:color="auto"/>
      </w:divBdr>
    </w:div>
    <w:div w:id="1682657889">
      <w:bodyDiv w:val="1"/>
      <w:marLeft w:val="0"/>
      <w:marRight w:val="0"/>
      <w:marTop w:val="0"/>
      <w:marBottom w:val="0"/>
      <w:divBdr>
        <w:top w:val="none" w:sz="0" w:space="0" w:color="auto"/>
        <w:left w:val="none" w:sz="0" w:space="0" w:color="auto"/>
        <w:bottom w:val="none" w:sz="0" w:space="0" w:color="auto"/>
        <w:right w:val="none" w:sz="0" w:space="0" w:color="auto"/>
      </w:divBdr>
      <w:divsChild>
        <w:div w:id="1307934369">
          <w:marLeft w:val="0"/>
          <w:marRight w:val="0"/>
          <w:marTop w:val="0"/>
          <w:marBottom w:val="0"/>
          <w:divBdr>
            <w:top w:val="none" w:sz="0" w:space="0" w:color="auto"/>
            <w:left w:val="none" w:sz="0" w:space="0" w:color="auto"/>
            <w:bottom w:val="none" w:sz="0" w:space="0" w:color="auto"/>
            <w:right w:val="none" w:sz="0" w:space="0" w:color="auto"/>
          </w:divBdr>
          <w:divsChild>
            <w:div w:id="865948153">
              <w:marLeft w:val="0"/>
              <w:marRight w:val="0"/>
              <w:marTop w:val="0"/>
              <w:marBottom w:val="0"/>
              <w:divBdr>
                <w:top w:val="none" w:sz="0" w:space="0" w:color="auto"/>
                <w:left w:val="none" w:sz="0" w:space="0" w:color="auto"/>
                <w:bottom w:val="none" w:sz="0" w:space="0" w:color="auto"/>
                <w:right w:val="none" w:sz="0" w:space="0" w:color="auto"/>
              </w:divBdr>
              <w:divsChild>
                <w:div w:id="84691244">
                  <w:marLeft w:val="0"/>
                  <w:marRight w:val="0"/>
                  <w:marTop w:val="0"/>
                  <w:marBottom w:val="0"/>
                  <w:divBdr>
                    <w:top w:val="none" w:sz="0" w:space="0" w:color="auto"/>
                    <w:left w:val="none" w:sz="0" w:space="0" w:color="auto"/>
                    <w:bottom w:val="none" w:sz="0" w:space="0" w:color="auto"/>
                    <w:right w:val="none" w:sz="0" w:space="0" w:color="auto"/>
                  </w:divBdr>
                  <w:divsChild>
                    <w:div w:id="10129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7358">
      <w:bodyDiv w:val="1"/>
      <w:marLeft w:val="0"/>
      <w:marRight w:val="0"/>
      <w:marTop w:val="0"/>
      <w:marBottom w:val="0"/>
      <w:divBdr>
        <w:top w:val="none" w:sz="0" w:space="0" w:color="auto"/>
        <w:left w:val="none" w:sz="0" w:space="0" w:color="auto"/>
        <w:bottom w:val="none" w:sz="0" w:space="0" w:color="auto"/>
        <w:right w:val="none" w:sz="0" w:space="0" w:color="auto"/>
      </w:divBdr>
    </w:div>
    <w:div w:id="1899828220">
      <w:bodyDiv w:val="1"/>
      <w:marLeft w:val="0"/>
      <w:marRight w:val="0"/>
      <w:marTop w:val="0"/>
      <w:marBottom w:val="0"/>
      <w:divBdr>
        <w:top w:val="none" w:sz="0" w:space="0" w:color="auto"/>
        <w:left w:val="none" w:sz="0" w:space="0" w:color="auto"/>
        <w:bottom w:val="none" w:sz="0" w:space="0" w:color="auto"/>
        <w:right w:val="none" w:sz="0" w:space="0" w:color="auto"/>
      </w:divBdr>
    </w:div>
    <w:div w:id="1942956951">
      <w:bodyDiv w:val="1"/>
      <w:marLeft w:val="0"/>
      <w:marRight w:val="0"/>
      <w:marTop w:val="0"/>
      <w:marBottom w:val="0"/>
      <w:divBdr>
        <w:top w:val="none" w:sz="0" w:space="0" w:color="auto"/>
        <w:left w:val="none" w:sz="0" w:space="0" w:color="auto"/>
        <w:bottom w:val="none" w:sz="0" w:space="0" w:color="auto"/>
        <w:right w:val="none" w:sz="0" w:space="0" w:color="auto"/>
      </w:divBdr>
    </w:div>
    <w:div w:id="2006977065">
      <w:bodyDiv w:val="1"/>
      <w:marLeft w:val="0"/>
      <w:marRight w:val="0"/>
      <w:marTop w:val="0"/>
      <w:marBottom w:val="0"/>
      <w:divBdr>
        <w:top w:val="none" w:sz="0" w:space="0" w:color="auto"/>
        <w:left w:val="none" w:sz="0" w:space="0" w:color="auto"/>
        <w:bottom w:val="none" w:sz="0" w:space="0" w:color="auto"/>
        <w:right w:val="none" w:sz="0" w:space="0" w:color="auto"/>
      </w:divBdr>
      <w:divsChild>
        <w:div w:id="1311253235">
          <w:marLeft w:val="0"/>
          <w:marRight w:val="0"/>
          <w:marTop w:val="0"/>
          <w:marBottom w:val="0"/>
          <w:divBdr>
            <w:top w:val="single" w:sz="2" w:space="0" w:color="D9D9E3"/>
            <w:left w:val="single" w:sz="2" w:space="0" w:color="D9D9E3"/>
            <w:bottom w:val="single" w:sz="2" w:space="0" w:color="D9D9E3"/>
            <w:right w:val="single" w:sz="2" w:space="0" w:color="D9D9E3"/>
          </w:divBdr>
          <w:divsChild>
            <w:div w:id="1307003744">
              <w:marLeft w:val="0"/>
              <w:marRight w:val="0"/>
              <w:marTop w:val="0"/>
              <w:marBottom w:val="0"/>
              <w:divBdr>
                <w:top w:val="single" w:sz="2" w:space="0" w:color="D9D9E3"/>
                <w:left w:val="single" w:sz="2" w:space="0" w:color="D9D9E3"/>
                <w:bottom w:val="single" w:sz="2" w:space="0" w:color="D9D9E3"/>
                <w:right w:val="single" w:sz="2" w:space="0" w:color="D9D9E3"/>
              </w:divBdr>
              <w:divsChild>
                <w:div w:id="2139642621">
                  <w:marLeft w:val="0"/>
                  <w:marRight w:val="0"/>
                  <w:marTop w:val="0"/>
                  <w:marBottom w:val="0"/>
                  <w:divBdr>
                    <w:top w:val="single" w:sz="2" w:space="0" w:color="D9D9E3"/>
                    <w:left w:val="single" w:sz="2" w:space="0" w:color="D9D9E3"/>
                    <w:bottom w:val="single" w:sz="2" w:space="0" w:color="D9D9E3"/>
                    <w:right w:val="single" w:sz="2" w:space="0" w:color="D9D9E3"/>
                  </w:divBdr>
                  <w:divsChild>
                    <w:div w:id="1768960510">
                      <w:marLeft w:val="0"/>
                      <w:marRight w:val="0"/>
                      <w:marTop w:val="0"/>
                      <w:marBottom w:val="0"/>
                      <w:divBdr>
                        <w:top w:val="single" w:sz="2" w:space="0" w:color="D9D9E3"/>
                        <w:left w:val="single" w:sz="2" w:space="0" w:color="D9D9E3"/>
                        <w:bottom w:val="single" w:sz="2" w:space="0" w:color="D9D9E3"/>
                        <w:right w:val="single" w:sz="2" w:space="0" w:color="D9D9E3"/>
                      </w:divBdr>
                      <w:divsChild>
                        <w:div w:id="1288659140">
                          <w:marLeft w:val="0"/>
                          <w:marRight w:val="0"/>
                          <w:marTop w:val="0"/>
                          <w:marBottom w:val="0"/>
                          <w:divBdr>
                            <w:top w:val="single" w:sz="2" w:space="0" w:color="auto"/>
                            <w:left w:val="single" w:sz="2" w:space="0" w:color="auto"/>
                            <w:bottom w:val="single" w:sz="6" w:space="0" w:color="auto"/>
                            <w:right w:val="single" w:sz="2" w:space="0" w:color="auto"/>
                          </w:divBdr>
                          <w:divsChild>
                            <w:div w:id="1120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947330">
                                  <w:marLeft w:val="0"/>
                                  <w:marRight w:val="0"/>
                                  <w:marTop w:val="0"/>
                                  <w:marBottom w:val="0"/>
                                  <w:divBdr>
                                    <w:top w:val="single" w:sz="2" w:space="0" w:color="D9D9E3"/>
                                    <w:left w:val="single" w:sz="2" w:space="0" w:color="D9D9E3"/>
                                    <w:bottom w:val="single" w:sz="2" w:space="0" w:color="D9D9E3"/>
                                    <w:right w:val="single" w:sz="2" w:space="0" w:color="D9D9E3"/>
                                  </w:divBdr>
                                  <w:divsChild>
                                    <w:div w:id="1429231257">
                                      <w:marLeft w:val="0"/>
                                      <w:marRight w:val="0"/>
                                      <w:marTop w:val="0"/>
                                      <w:marBottom w:val="0"/>
                                      <w:divBdr>
                                        <w:top w:val="single" w:sz="2" w:space="0" w:color="D9D9E3"/>
                                        <w:left w:val="single" w:sz="2" w:space="0" w:color="D9D9E3"/>
                                        <w:bottom w:val="single" w:sz="2" w:space="0" w:color="D9D9E3"/>
                                        <w:right w:val="single" w:sz="2" w:space="0" w:color="D9D9E3"/>
                                      </w:divBdr>
                                      <w:divsChild>
                                        <w:div w:id="1372263568">
                                          <w:marLeft w:val="0"/>
                                          <w:marRight w:val="0"/>
                                          <w:marTop w:val="0"/>
                                          <w:marBottom w:val="0"/>
                                          <w:divBdr>
                                            <w:top w:val="single" w:sz="2" w:space="0" w:color="D9D9E3"/>
                                            <w:left w:val="single" w:sz="2" w:space="0" w:color="D9D9E3"/>
                                            <w:bottom w:val="single" w:sz="2" w:space="0" w:color="D9D9E3"/>
                                            <w:right w:val="single" w:sz="2" w:space="0" w:color="D9D9E3"/>
                                          </w:divBdr>
                                          <w:divsChild>
                                            <w:div w:id="178018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6229912">
          <w:marLeft w:val="0"/>
          <w:marRight w:val="0"/>
          <w:marTop w:val="0"/>
          <w:marBottom w:val="0"/>
          <w:divBdr>
            <w:top w:val="none" w:sz="0" w:space="0" w:color="auto"/>
            <w:left w:val="none" w:sz="0" w:space="0" w:color="auto"/>
            <w:bottom w:val="none" w:sz="0" w:space="0" w:color="auto"/>
            <w:right w:val="none" w:sz="0" w:space="0" w:color="auto"/>
          </w:divBdr>
          <w:divsChild>
            <w:div w:id="217714708">
              <w:marLeft w:val="0"/>
              <w:marRight w:val="0"/>
              <w:marTop w:val="0"/>
              <w:marBottom w:val="0"/>
              <w:divBdr>
                <w:top w:val="single" w:sz="2" w:space="0" w:color="D9D9E3"/>
                <w:left w:val="single" w:sz="2" w:space="0" w:color="D9D9E3"/>
                <w:bottom w:val="single" w:sz="2" w:space="0" w:color="D9D9E3"/>
                <w:right w:val="single" w:sz="2" w:space="0" w:color="D9D9E3"/>
              </w:divBdr>
              <w:divsChild>
                <w:div w:id="1410343452">
                  <w:marLeft w:val="0"/>
                  <w:marRight w:val="0"/>
                  <w:marTop w:val="0"/>
                  <w:marBottom w:val="0"/>
                  <w:divBdr>
                    <w:top w:val="single" w:sz="2" w:space="0" w:color="D9D9E3"/>
                    <w:left w:val="single" w:sz="2" w:space="0" w:color="D9D9E3"/>
                    <w:bottom w:val="single" w:sz="2" w:space="0" w:color="D9D9E3"/>
                    <w:right w:val="single" w:sz="2" w:space="0" w:color="D9D9E3"/>
                  </w:divBdr>
                  <w:divsChild>
                    <w:div w:id="123666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15</Pages>
  <Words>3666</Words>
  <Characters>20900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92</cp:revision>
  <cp:lastPrinted>2023-03-20T13:15:00Z</cp:lastPrinted>
  <dcterms:created xsi:type="dcterms:W3CDTF">2023-03-21T16:37:00Z</dcterms:created>
  <dcterms:modified xsi:type="dcterms:W3CDTF">2023-07-24T07:17:00Z</dcterms:modified>
</cp:coreProperties>
</file>