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317" w:type="pct"/>
        <w:tblLayout w:type="fixed"/>
        <w:tblLook w:val="04A0" w:firstRow="1" w:lastRow="0" w:firstColumn="1" w:lastColumn="0" w:noHBand="0" w:noVBand="1"/>
      </w:tblPr>
      <w:tblGrid>
        <w:gridCol w:w="1694"/>
        <w:gridCol w:w="2413"/>
        <w:gridCol w:w="2977"/>
        <w:gridCol w:w="358"/>
        <w:gridCol w:w="3071"/>
        <w:gridCol w:w="3258"/>
      </w:tblGrid>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MET_Math_IE_2020_1</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1. Từ một nhóm học sinh gồm 6 nam và 8 nữ, có bao nhiêu cách chọn ra một học sinh?</w:t>
            </w:r>
            <w:r w:rsidRPr="00DC4705">
              <w:rPr>
                <w:sz w:val="20"/>
                <w:szCs w:val="20"/>
              </w:rPr>
              <w:br/>
              <w:t>A. 14</w:t>
            </w:r>
            <w:r w:rsidRPr="00DC4705">
              <w:rPr>
                <w:sz w:val="20"/>
                <w:szCs w:val="20"/>
              </w:rPr>
              <w:tab/>
            </w:r>
            <w:r w:rsidRPr="00DC4705">
              <w:rPr>
                <w:sz w:val="20"/>
                <w:szCs w:val="20"/>
              </w:rPr>
              <w:br/>
              <w:t>B. 18</w:t>
            </w:r>
            <w:r w:rsidRPr="00DC4705">
              <w:rPr>
                <w:sz w:val="20"/>
                <w:szCs w:val="20"/>
              </w:rPr>
              <w:tab/>
            </w:r>
            <w:r w:rsidRPr="00DC4705">
              <w:rPr>
                <w:sz w:val="20"/>
                <w:szCs w:val="20"/>
              </w:rPr>
              <w:br/>
              <w:t>C. 6</w:t>
            </w:r>
            <w:r w:rsidRPr="00DC4705">
              <w:rPr>
                <w:sz w:val="20"/>
                <w:szCs w:val="20"/>
              </w:rPr>
              <w:tab/>
            </w:r>
            <w:r w:rsidRPr="00DC4705">
              <w:rPr>
                <w:sz w:val="20"/>
                <w:szCs w:val="20"/>
              </w:rPr>
              <w:br/>
              <w:t>D. 8</w:t>
            </w:r>
          </w:p>
        </w:tc>
        <w:tc>
          <w:tcPr>
            <w:tcW w:w="130" w:type="pct"/>
          </w:tcPr>
          <w:p w:rsidR="00E051C1" w:rsidRPr="00DC4705" w:rsidRDefault="00000000" w:rsidP="00DC4705">
            <w:pPr>
              <w:jc w:val="left"/>
              <w:rPr>
                <w:sz w:val="20"/>
                <w:szCs w:val="20"/>
              </w:rPr>
            </w:pPr>
            <w:r w:rsidRPr="00DC4705">
              <w:rPr>
                <w:sz w:val="20"/>
                <w:szCs w:val="20"/>
              </w:rPr>
              <w:t>A</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Số cách chọn 1 học sinh từ 14 học sinh là 14 .</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MET_Math_IE_2020_2</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2. Cho cấp số nhân (u_n) với u_1=2 và u_2=6. Công bội của cấp số nhân đã cho bằng</w:t>
            </w:r>
            <w:r w:rsidRPr="00DC4705">
              <w:rPr>
                <w:sz w:val="20"/>
                <w:szCs w:val="20"/>
              </w:rPr>
              <w:br/>
              <w:t>A. 3</w:t>
            </w:r>
            <w:r w:rsidRPr="00DC4705">
              <w:rPr>
                <w:sz w:val="20"/>
                <w:szCs w:val="20"/>
              </w:rPr>
              <w:tab/>
            </w:r>
            <w:r w:rsidRPr="00DC4705">
              <w:rPr>
                <w:sz w:val="20"/>
                <w:szCs w:val="20"/>
              </w:rPr>
              <w:br/>
              <w:t>B.-4</w:t>
            </w:r>
            <w:r w:rsidRPr="00DC4705">
              <w:rPr>
                <w:sz w:val="20"/>
                <w:szCs w:val="20"/>
              </w:rPr>
              <w:tab/>
            </w:r>
            <w:r w:rsidRPr="00DC4705">
              <w:rPr>
                <w:sz w:val="20"/>
                <w:szCs w:val="20"/>
              </w:rPr>
              <w:br/>
              <w:t>C. 4</w:t>
            </w:r>
            <w:r w:rsidRPr="00DC4705">
              <w:rPr>
                <w:sz w:val="20"/>
                <w:szCs w:val="20"/>
              </w:rPr>
              <w:tab/>
            </w:r>
            <w:r w:rsidRPr="00DC4705">
              <w:rPr>
                <w:sz w:val="20"/>
                <w:szCs w:val="20"/>
              </w:rPr>
              <w:br/>
              <w:t>D. 1/3</w:t>
            </w:r>
          </w:p>
        </w:tc>
        <w:tc>
          <w:tcPr>
            <w:tcW w:w="130" w:type="pct"/>
          </w:tcPr>
          <w:p w:rsidR="00E051C1" w:rsidRPr="00DC4705" w:rsidRDefault="00000000" w:rsidP="00DC4705">
            <w:pPr>
              <w:jc w:val="left"/>
              <w:rPr>
                <w:sz w:val="20"/>
                <w:szCs w:val="20"/>
              </w:rPr>
            </w:pPr>
            <w:r w:rsidRPr="00DC4705">
              <w:rPr>
                <w:sz w:val="20"/>
                <w:szCs w:val="20"/>
              </w:rPr>
              <w:t>A</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Áp dụng công thức: $u_{n+1}=u_{n} \cdot q$.</w:t>
            </w:r>
            <w:r w:rsidRPr="00DC4705">
              <w:rPr>
                <w:sz w:val="20"/>
                <w:szCs w:val="20"/>
              </w:rPr>
              <w:br/>
              <w:t>Ta có: $u_{2}=u_{1} \cdot q \Rightarrow q=\frac{u_{2}}{u_{1}}=\frac{6}{2}=3$.</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MET_Math_IE_2020_3</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3. Diện tích xung quanh của hình nón có độ dài đường sinh l và bán kính đáy r bằng</w:t>
            </w:r>
            <w:r w:rsidRPr="00DC4705">
              <w:rPr>
                <w:sz w:val="20"/>
                <w:szCs w:val="20"/>
              </w:rPr>
              <w:br/>
              <w:t>A. 4 \pi r l</w:t>
            </w:r>
            <w:r w:rsidRPr="00DC4705">
              <w:rPr>
                <w:sz w:val="20"/>
                <w:szCs w:val="20"/>
              </w:rPr>
              <w:br/>
              <w:t>B. 2 \pi r l</w:t>
            </w:r>
            <w:r w:rsidRPr="00DC4705">
              <w:rPr>
                <w:sz w:val="20"/>
                <w:szCs w:val="20"/>
              </w:rPr>
              <w:br/>
              <w:t>C. \pi r l</w:t>
            </w:r>
            <w:r w:rsidRPr="00DC4705">
              <w:rPr>
                <w:sz w:val="20"/>
                <w:szCs w:val="20"/>
              </w:rPr>
              <w:br/>
              <w:t>D. 1/3 \pi r l.</w:t>
            </w:r>
          </w:p>
        </w:tc>
        <w:tc>
          <w:tcPr>
            <w:tcW w:w="130" w:type="pct"/>
          </w:tcPr>
          <w:p w:rsidR="00E051C1" w:rsidRPr="00DC4705" w:rsidRDefault="00000000" w:rsidP="00DC4705">
            <w:pPr>
              <w:jc w:val="left"/>
              <w:rPr>
                <w:sz w:val="20"/>
                <w:szCs w:val="20"/>
              </w:rPr>
            </w:pPr>
            <w:r w:rsidRPr="00DC4705">
              <w:rPr>
                <w:sz w:val="20"/>
                <w:szCs w:val="20"/>
              </w:rPr>
              <w:t>C</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Áp dụng công thức diện tích xung quanh hình nón $S_{x q}=\pi r l$.</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lastRenderedPageBreak/>
              <w:t>MET_Math_IE_2020_4</w:t>
            </w:r>
          </w:p>
        </w:tc>
        <w:tc>
          <w:tcPr>
            <w:tcW w:w="876" w:type="pct"/>
          </w:tcPr>
          <w:p w:rsidR="00E051C1" w:rsidRPr="00DC4705" w:rsidRDefault="00000000" w:rsidP="00DC4705">
            <w:pPr>
              <w:jc w:val="left"/>
              <w:rPr>
                <w:sz w:val="20"/>
                <w:szCs w:val="20"/>
              </w:rPr>
            </w:pPr>
            <w:r w:rsidRPr="00DC4705">
              <w:rPr>
                <w:sz w:val="20"/>
                <w:szCs w:val="20"/>
              </w:rPr>
              <w:t xml:space="preserve"> </w:t>
            </w:r>
            <w:r w:rsidR="00DC4705">
              <w:rPr>
                <w:noProof/>
                <w:sz w:val="20"/>
                <w:szCs w:val="20"/>
              </w:rPr>
              <w:drawing>
                <wp:inline distT="0" distB="0" distL="0" distR="0" wp14:anchorId="0EE1413B">
                  <wp:extent cx="3188335" cy="1103630"/>
                  <wp:effectExtent l="0" t="0" r="0" b="1270"/>
                  <wp:docPr id="1494579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8335" cy="1103630"/>
                          </a:xfrm>
                          <a:prstGeom prst="rect">
                            <a:avLst/>
                          </a:prstGeom>
                          <a:noFill/>
                        </pic:spPr>
                      </pic:pic>
                    </a:graphicData>
                  </a:graphic>
                </wp:inline>
              </w:drawing>
            </w:r>
          </w:p>
        </w:tc>
        <w:tc>
          <w:tcPr>
            <w:tcW w:w="1081" w:type="pct"/>
          </w:tcPr>
          <w:p w:rsidR="00E051C1" w:rsidRPr="00DC4705" w:rsidRDefault="00000000" w:rsidP="00DC4705">
            <w:pPr>
              <w:jc w:val="left"/>
              <w:rPr>
                <w:sz w:val="20"/>
                <w:szCs w:val="20"/>
              </w:rPr>
            </w:pPr>
            <w:r w:rsidRPr="00DC4705">
              <w:rPr>
                <w:sz w:val="20"/>
                <w:szCs w:val="20"/>
              </w:rPr>
              <w:t>Câu 4. Cho hàm số  f(x) có bảng biến thiên như sau:</w:t>
            </w:r>
            <w:r w:rsidRPr="00DC4705">
              <w:rPr>
                <w:sz w:val="20"/>
                <w:szCs w:val="20"/>
              </w:rPr>
              <w:br/>
            </w:r>
            <w:r w:rsidRPr="00DC4705">
              <w:rPr>
                <w:sz w:val="20"/>
                <w:szCs w:val="20"/>
              </w:rPr>
              <w:br/>
            </w:r>
            <w:r w:rsidRPr="00DC4705">
              <w:rPr>
                <w:sz w:val="20"/>
                <w:szCs w:val="20"/>
              </w:rPr>
              <w:br/>
              <w:t>x: -\infty -1 0 1 +\infty</w:t>
            </w:r>
            <w:r w:rsidRPr="00DC4705">
              <w:rPr>
                <w:sz w:val="20"/>
                <w:szCs w:val="20"/>
              </w:rPr>
              <w:br/>
              <w:t>f’(x): + 0 - 0 + 0 -</w:t>
            </w:r>
            <w:r w:rsidRPr="00DC4705">
              <w:rPr>
                <w:sz w:val="20"/>
                <w:szCs w:val="20"/>
              </w:rPr>
              <w:br/>
              <w:t>f(x): -\infty \rightarrow 2 \rightarrow 1 \rightarrow 2 \rightarrow -\infty</w:t>
            </w:r>
            <w:r w:rsidRPr="00DC4705">
              <w:rPr>
                <w:sz w:val="20"/>
                <w:szCs w:val="20"/>
              </w:rPr>
              <w:br/>
              <w:t>Hàm số đã cho đồng biến trên khoảng nào dưới đây?</w:t>
            </w:r>
            <w:r w:rsidRPr="00DC4705">
              <w:rPr>
                <w:sz w:val="20"/>
                <w:szCs w:val="20"/>
              </w:rPr>
              <w:br/>
              <w:t>A. (1;+\infty)</w:t>
            </w:r>
            <w:r w:rsidRPr="00DC4705">
              <w:rPr>
                <w:sz w:val="20"/>
                <w:szCs w:val="20"/>
              </w:rPr>
              <w:br/>
              <w:t>B. (-1;0)</w:t>
            </w:r>
            <w:r w:rsidRPr="00DC4705">
              <w:rPr>
                <w:sz w:val="20"/>
                <w:szCs w:val="20"/>
              </w:rPr>
              <w:br/>
              <w:t>C. (-1;1)</w:t>
            </w:r>
            <w:r w:rsidRPr="00DC4705">
              <w:rPr>
                <w:sz w:val="20"/>
                <w:szCs w:val="20"/>
              </w:rPr>
              <w:br/>
              <w:t>D. (0;1)</w:t>
            </w:r>
          </w:p>
        </w:tc>
        <w:tc>
          <w:tcPr>
            <w:tcW w:w="130" w:type="pct"/>
          </w:tcPr>
          <w:p w:rsidR="00E051C1" w:rsidRPr="00DC4705" w:rsidRDefault="00000000" w:rsidP="00DC4705">
            <w:pPr>
              <w:jc w:val="left"/>
              <w:rPr>
                <w:sz w:val="20"/>
                <w:szCs w:val="20"/>
              </w:rPr>
            </w:pPr>
            <w:r w:rsidRPr="00DC4705">
              <w:rPr>
                <w:sz w:val="20"/>
                <w:szCs w:val="20"/>
              </w:rPr>
              <w:t>D</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Dựa vào bảng biến thiên ta thấy: Hàm số đã cho đồng biến trên các khoảng $(-\infty ;-1)$ và $(0 ; 1)$.</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MET_Math_IE_2020_5</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5. Cho khối lập phương có cạnh bằng 6. Thể tích của khối lập phương đã cho bằng</w:t>
            </w:r>
            <w:r w:rsidRPr="00DC4705">
              <w:rPr>
                <w:sz w:val="20"/>
                <w:szCs w:val="20"/>
              </w:rPr>
              <w:br/>
              <w:t>A. 216</w:t>
            </w:r>
            <w:r w:rsidRPr="00DC4705">
              <w:rPr>
                <w:sz w:val="20"/>
                <w:szCs w:val="20"/>
              </w:rPr>
              <w:br/>
              <w:t>B. 18</w:t>
            </w:r>
            <w:r w:rsidRPr="00DC4705">
              <w:rPr>
                <w:sz w:val="20"/>
                <w:szCs w:val="20"/>
              </w:rPr>
              <w:br/>
              <w:t>C. 36</w:t>
            </w:r>
            <w:r w:rsidRPr="00DC4705">
              <w:rPr>
                <w:sz w:val="20"/>
                <w:szCs w:val="20"/>
              </w:rPr>
              <w:br/>
              <w:t>D. 72</w:t>
            </w:r>
          </w:p>
        </w:tc>
        <w:tc>
          <w:tcPr>
            <w:tcW w:w="130" w:type="pct"/>
          </w:tcPr>
          <w:p w:rsidR="00E051C1" w:rsidRPr="00DC4705" w:rsidRDefault="00000000" w:rsidP="00DC4705">
            <w:pPr>
              <w:jc w:val="left"/>
              <w:rPr>
                <w:sz w:val="20"/>
                <w:szCs w:val="20"/>
              </w:rPr>
            </w:pPr>
            <w:r w:rsidRPr="00DC4705">
              <w:rPr>
                <w:sz w:val="20"/>
                <w:szCs w:val="20"/>
              </w:rPr>
              <w:t>A</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Thể tích của khối lập phương có công thức $V=6^{3}=216$.</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MET_Math_IE_2020_6</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6. Nghiệm của phương trình log_3 (2x-1) = 2 là</w:t>
            </w:r>
            <w:r w:rsidRPr="00DC4705">
              <w:rPr>
                <w:sz w:val="20"/>
                <w:szCs w:val="20"/>
              </w:rPr>
              <w:br/>
              <w:t>A. x=3</w:t>
            </w:r>
            <w:r w:rsidRPr="00DC4705">
              <w:rPr>
                <w:sz w:val="20"/>
                <w:szCs w:val="20"/>
              </w:rPr>
              <w:br/>
              <w:t>B. x=5</w:t>
            </w:r>
            <w:r w:rsidRPr="00DC4705">
              <w:rPr>
                <w:sz w:val="20"/>
                <w:szCs w:val="20"/>
              </w:rPr>
              <w:br/>
            </w:r>
            <w:r w:rsidRPr="00DC4705">
              <w:rPr>
                <w:sz w:val="20"/>
                <w:szCs w:val="20"/>
              </w:rPr>
              <w:lastRenderedPageBreak/>
              <w:t>C. x=9/2</w:t>
            </w:r>
            <w:r w:rsidRPr="00DC4705">
              <w:rPr>
                <w:sz w:val="20"/>
                <w:szCs w:val="20"/>
              </w:rPr>
              <w:br/>
              <w:t>D. x=7/2</w:t>
            </w:r>
          </w:p>
        </w:tc>
        <w:tc>
          <w:tcPr>
            <w:tcW w:w="130" w:type="pct"/>
          </w:tcPr>
          <w:p w:rsidR="00E051C1" w:rsidRPr="00DC4705" w:rsidRDefault="00000000" w:rsidP="00DC4705">
            <w:pPr>
              <w:jc w:val="left"/>
              <w:rPr>
                <w:sz w:val="20"/>
                <w:szCs w:val="20"/>
              </w:rPr>
            </w:pPr>
            <w:r w:rsidRPr="00DC4705">
              <w:rPr>
                <w:sz w:val="20"/>
                <w:szCs w:val="20"/>
              </w:rPr>
              <w:lastRenderedPageBreak/>
              <w:t>B</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$\log _{3}(2 x-1)=2 \Leftrightarrow 2 x-1=3^{2} \Leftrightarrow x=5$.</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MET_Math_IE_2020_7</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7. Nếu \int^2_1 f(x) dx = -2 và \int^3_2 f(x) dx = 1 thì \int^3_1 f(x) dx bằng</w:t>
            </w:r>
            <w:r w:rsidRPr="00DC4705">
              <w:rPr>
                <w:sz w:val="20"/>
                <w:szCs w:val="20"/>
              </w:rPr>
              <w:br/>
              <w:t>A. -3</w:t>
            </w:r>
            <w:r w:rsidRPr="00DC4705">
              <w:rPr>
                <w:sz w:val="20"/>
                <w:szCs w:val="20"/>
              </w:rPr>
              <w:br/>
              <w:t>B. -1</w:t>
            </w:r>
            <w:r w:rsidRPr="00DC4705">
              <w:rPr>
                <w:sz w:val="20"/>
                <w:szCs w:val="20"/>
              </w:rPr>
              <w:br/>
              <w:t>C. 1</w:t>
            </w:r>
            <w:r w:rsidRPr="00DC4705">
              <w:rPr>
                <w:sz w:val="20"/>
                <w:szCs w:val="20"/>
              </w:rPr>
              <w:br/>
              <w:t>D. 3</w:t>
            </w:r>
          </w:p>
        </w:tc>
        <w:tc>
          <w:tcPr>
            <w:tcW w:w="130" w:type="pct"/>
          </w:tcPr>
          <w:p w:rsidR="00E051C1" w:rsidRPr="00DC4705" w:rsidRDefault="00000000" w:rsidP="00DC4705">
            <w:pPr>
              <w:jc w:val="left"/>
              <w:rPr>
                <w:sz w:val="20"/>
                <w:szCs w:val="20"/>
              </w:rPr>
            </w:pPr>
            <w:r w:rsidRPr="00DC4705">
              <w:rPr>
                <w:sz w:val="20"/>
                <w:szCs w:val="20"/>
              </w:rPr>
              <w:t>B</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Ta có $\int_{1}^{3} f(x) \mathrm{dx}=\int_{1}^{2} f(x) \mathrm{dx}+\int_{2}^{3} f(x) \mathrm{dx}=-2+1=-1$.</w:t>
            </w:r>
            <w:r w:rsidRPr="00DC4705">
              <w:rPr>
                <w:sz w:val="20"/>
                <w:szCs w:val="20"/>
              </w:rPr>
              <w:br/>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MET_Math_IE_2020_8</w:t>
            </w:r>
          </w:p>
        </w:tc>
        <w:tc>
          <w:tcPr>
            <w:tcW w:w="876" w:type="pct"/>
          </w:tcPr>
          <w:p w:rsidR="00E051C1" w:rsidRPr="00DC4705" w:rsidRDefault="00000000" w:rsidP="00DC4705">
            <w:pPr>
              <w:jc w:val="left"/>
              <w:rPr>
                <w:sz w:val="20"/>
                <w:szCs w:val="20"/>
              </w:rPr>
            </w:pPr>
            <w:r w:rsidRPr="00DC4705">
              <w:rPr>
                <w:sz w:val="20"/>
                <w:szCs w:val="20"/>
              </w:rPr>
              <w:t xml:space="preserve"> </w:t>
            </w:r>
            <w:r w:rsidR="00DC4705">
              <w:rPr>
                <w:noProof/>
                <w:sz w:val="20"/>
                <w:szCs w:val="20"/>
              </w:rPr>
              <w:drawing>
                <wp:inline distT="0" distB="0" distL="0" distR="0" wp14:anchorId="60203804">
                  <wp:extent cx="2871470" cy="939165"/>
                  <wp:effectExtent l="0" t="0" r="5080" b="0"/>
                  <wp:docPr id="1616321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1470" cy="939165"/>
                          </a:xfrm>
                          <a:prstGeom prst="rect">
                            <a:avLst/>
                          </a:prstGeom>
                          <a:noFill/>
                        </pic:spPr>
                      </pic:pic>
                    </a:graphicData>
                  </a:graphic>
                </wp:inline>
              </w:drawing>
            </w:r>
          </w:p>
        </w:tc>
        <w:tc>
          <w:tcPr>
            <w:tcW w:w="1081" w:type="pct"/>
          </w:tcPr>
          <w:p w:rsidR="00E051C1" w:rsidRPr="00DC4705" w:rsidRDefault="00000000" w:rsidP="00DC4705">
            <w:pPr>
              <w:jc w:val="left"/>
              <w:rPr>
                <w:sz w:val="20"/>
                <w:szCs w:val="20"/>
              </w:rPr>
            </w:pPr>
            <w:r w:rsidRPr="00DC4705">
              <w:rPr>
                <w:sz w:val="20"/>
                <w:szCs w:val="20"/>
              </w:rPr>
              <w:t>Câu 8. Cho hàm số y = f(x) có bảng biến thiên như sau:</w:t>
            </w:r>
            <w:r w:rsidRPr="00DC4705">
              <w:rPr>
                <w:sz w:val="20"/>
                <w:szCs w:val="20"/>
              </w:rPr>
              <w:br/>
            </w:r>
            <w:r w:rsidRPr="00DC4705">
              <w:rPr>
                <w:sz w:val="20"/>
                <w:szCs w:val="20"/>
              </w:rPr>
              <w:br/>
            </w:r>
            <w:r w:rsidRPr="00DC4705">
              <w:rPr>
                <w:sz w:val="20"/>
                <w:szCs w:val="20"/>
              </w:rPr>
              <w:br/>
              <w:t>x: -\infty 0 3 +\infty</w:t>
            </w:r>
            <w:r w:rsidRPr="00DC4705">
              <w:rPr>
                <w:sz w:val="20"/>
                <w:szCs w:val="20"/>
              </w:rPr>
              <w:br/>
              <w:t>f’(x): + 0 - 0 +</w:t>
            </w:r>
            <w:r w:rsidRPr="00DC4705">
              <w:rPr>
                <w:sz w:val="20"/>
                <w:szCs w:val="20"/>
              </w:rPr>
              <w:br/>
              <w:t>f(x): -\infty \rightarrow 2 \rightarrow -4 \rightarrow +\infty</w:t>
            </w:r>
            <w:r w:rsidRPr="00DC4705">
              <w:rPr>
                <w:sz w:val="20"/>
                <w:szCs w:val="20"/>
              </w:rPr>
              <w:br/>
              <w:t>Giá trị cực tiểu của hàm số đã cho bằng</w:t>
            </w:r>
            <w:r w:rsidRPr="00DC4705">
              <w:rPr>
                <w:sz w:val="20"/>
                <w:szCs w:val="20"/>
              </w:rPr>
              <w:br/>
              <w:t>A. 2</w:t>
            </w:r>
            <w:r w:rsidRPr="00DC4705">
              <w:rPr>
                <w:sz w:val="20"/>
                <w:szCs w:val="20"/>
              </w:rPr>
              <w:br/>
              <w:t>B. 3</w:t>
            </w:r>
            <w:r w:rsidRPr="00DC4705">
              <w:rPr>
                <w:sz w:val="20"/>
                <w:szCs w:val="20"/>
              </w:rPr>
              <w:br/>
              <w:t>C. 0</w:t>
            </w:r>
            <w:r w:rsidRPr="00DC4705">
              <w:rPr>
                <w:sz w:val="20"/>
                <w:szCs w:val="20"/>
              </w:rPr>
              <w:br/>
              <w:t>D. -4</w:t>
            </w:r>
          </w:p>
        </w:tc>
        <w:tc>
          <w:tcPr>
            <w:tcW w:w="130" w:type="pct"/>
          </w:tcPr>
          <w:p w:rsidR="00E051C1" w:rsidRPr="00DC4705" w:rsidRDefault="00000000" w:rsidP="00DC4705">
            <w:pPr>
              <w:jc w:val="left"/>
              <w:rPr>
                <w:sz w:val="20"/>
                <w:szCs w:val="20"/>
              </w:rPr>
            </w:pPr>
            <w:r w:rsidRPr="00DC4705">
              <w:rPr>
                <w:sz w:val="20"/>
                <w:szCs w:val="20"/>
              </w:rPr>
              <w:t>B</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Dựa vào bảng biến thiên ta thấy giá trị cực tiểu của hàm số đã cho là $y=-4$ tại $x=3$.</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lastRenderedPageBreak/>
              <w:t>MET_Math_IE_2020_9</w:t>
            </w:r>
          </w:p>
        </w:tc>
        <w:tc>
          <w:tcPr>
            <w:tcW w:w="876" w:type="pct"/>
          </w:tcPr>
          <w:p w:rsidR="00E051C1" w:rsidRPr="00DC4705" w:rsidRDefault="00000000" w:rsidP="00DC4705">
            <w:pPr>
              <w:jc w:val="left"/>
              <w:rPr>
                <w:sz w:val="20"/>
                <w:szCs w:val="20"/>
              </w:rPr>
            </w:pPr>
            <w:r w:rsidRPr="00DC4705">
              <w:rPr>
                <w:sz w:val="20"/>
                <w:szCs w:val="20"/>
              </w:rPr>
              <w:t xml:space="preserve"> </w:t>
            </w:r>
            <w:r w:rsidR="00DC4705">
              <w:rPr>
                <w:noProof/>
                <w:sz w:val="20"/>
                <w:szCs w:val="20"/>
              </w:rPr>
              <w:drawing>
                <wp:inline distT="0" distB="0" distL="0" distR="0" wp14:anchorId="6EBF3771">
                  <wp:extent cx="2639695" cy="1774190"/>
                  <wp:effectExtent l="0" t="0" r="8255" b="0"/>
                  <wp:docPr id="1453036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9695" cy="1774190"/>
                          </a:xfrm>
                          <a:prstGeom prst="rect">
                            <a:avLst/>
                          </a:prstGeom>
                          <a:noFill/>
                        </pic:spPr>
                      </pic:pic>
                    </a:graphicData>
                  </a:graphic>
                </wp:inline>
              </w:drawing>
            </w:r>
          </w:p>
        </w:tc>
        <w:tc>
          <w:tcPr>
            <w:tcW w:w="1081" w:type="pct"/>
          </w:tcPr>
          <w:p w:rsidR="00E051C1" w:rsidRPr="00DC4705" w:rsidRDefault="00000000" w:rsidP="00DC4705">
            <w:pPr>
              <w:jc w:val="left"/>
              <w:rPr>
                <w:sz w:val="20"/>
                <w:szCs w:val="20"/>
              </w:rPr>
            </w:pPr>
            <w:r w:rsidRPr="00DC4705">
              <w:rPr>
                <w:sz w:val="20"/>
                <w:szCs w:val="20"/>
              </w:rPr>
              <w:t>Câu 9. Đồ thị của hàm số nào dưới đây có dạng như đường cong trong hình bên?</w:t>
            </w:r>
            <w:r w:rsidRPr="00DC4705">
              <w:rPr>
                <w:sz w:val="20"/>
                <w:szCs w:val="20"/>
              </w:rPr>
              <w:br/>
            </w:r>
            <w:r w:rsidRPr="00DC4705">
              <w:rPr>
                <w:sz w:val="20"/>
                <w:szCs w:val="20"/>
              </w:rPr>
              <w:br/>
            </w:r>
            <w:r w:rsidRPr="00DC4705">
              <w:rPr>
                <w:sz w:val="20"/>
                <w:szCs w:val="20"/>
              </w:rPr>
              <w:br/>
              <w:t>A.  y=-x^4+2x^2</w:t>
            </w:r>
            <w:r w:rsidRPr="00DC4705">
              <w:rPr>
                <w:sz w:val="20"/>
                <w:szCs w:val="20"/>
              </w:rPr>
              <w:br/>
              <w:t>B.  y=x^4-2x^2</w:t>
            </w:r>
            <w:r w:rsidRPr="00DC4705">
              <w:rPr>
                <w:sz w:val="20"/>
                <w:szCs w:val="20"/>
              </w:rPr>
              <w:br/>
              <w:t>C. y= x^3-3x^2</w:t>
            </w:r>
            <w:r w:rsidRPr="00DC4705">
              <w:rPr>
                <w:sz w:val="20"/>
                <w:szCs w:val="20"/>
              </w:rPr>
              <w:br/>
              <w:t>D. y=-x^3+3x^2</w:t>
            </w:r>
            <w:r w:rsidRPr="00DC4705">
              <w:rPr>
                <w:sz w:val="20"/>
                <w:szCs w:val="20"/>
              </w:rPr>
              <w:br/>
            </w:r>
          </w:p>
        </w:tc>
        <w:tc>
          <w:tcPr>
            <w:tcW w:w="130" w:type="pct"/>
          </w:tcPr>
          <w:p w:rsidR="00E051C1" w:rsidRPr="00DC4705" w:rsidRDefault="00000000" w:rsidP="00DC4705">
            <w:pPr>
              <w:jc w:val="left"/>
              <w:rPr>
                <w:sz w:val="20"/>
                <w:szCs w:val="20"/>
              </w:rPr>
            </w:pPr>
            <w:r w:rsidRPr="00DC4705">
              <w:rPr>
                <w:sz w:val="20"/>
                <w:szCs w:val="20"/>
              </w:rPr>
              <w:t>A</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Nhìn vào đồ thị ta thấy đây không thể là đồ thị của hàm số bậc $3 \Rightarrow$ Loại $\mathrm{C}, \mathrm{D}$.</w:t>
            </w:r>
            <w:r w:rsidRPr="00DC4705">
              <w:rPr>
                <w:sz w:val="20"/>
                <w:szCs w:val="20"/>
              </w:rPr>
              <w:br/>
              <w:t>Khi $x \rightarrow+\infty$ thì $y \rightarrow-\infty \Rightarrow$ Loại $\mathrm{B}$.</w:t>
            </w:r>
            <w:r w:rsidRPr="00DC4705">
              <w:rPr>
                <w:sz w:val="20"/>
                <w:szCs w:val="20"/>
              </w:rPr>
              <w:br/>
              <w:t>Vậy chọn đáp án A.</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MET_Math_IE_2020_10</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10. Với a là số thực dương tùy ý, log_2(a^2) bằng</w:t>
            </w:r>
            <w:r w:rsidRPr="00DC4705">
              <w:rPr>
                <w:sz w:val="20"/>
                <w:szCs w:val="20"/>
              </w:rPr>
              <w:br/>
              <w:t>A. 2+log_2 a</w:t>
            </w:r>
            <w:r w:rsidRPr="00DC4705">
              <w:rPr>
                <w:sz w:val="20"/>
                <w:szCs w:val="20"/>
              </w:rPr>
              <w:br/>
              <w:t>B. 1/2+log_2 a</w:t>
            </w:r>
            <w:r w:rsidRPr="00DC4705">
              <w:rPr>
                <w:sz w:val="20"/>
                <w:szCs w:val="20"/>
              </w:rPr>
              <w:br/>
              <w:t>C. 2log_2 a</w:t>
            </w:r>
            <w:r w:rsidRPr="00DC4705">
              <w:rPr>
                <w:sz w:val="20"/>
                <w:szCs w:val="20"/>
              </w:rPr>
              <w:br/>
              <w:t>D. 1/2 log_2 a</w:t>
            </w:r>
          </w:p>
        </w:tc>
        <w:tc>
          <w:tcPr>
            <w:tcW w:w="130" w:type="pct"/>
          </w:tcPr>
          <w:p w:rsidR="00E051C1" w:rsidRPr="00DC4705" w:rsidRDefault="00000000" w:rsidP="00DC4705">
            <w:pPr>
              <w:jc w:val="left"/>
              <w:rPr>
                <w:sz w:val="20"/>
                <w:szCs w:val="20"/>
              </w:rPr>
            </w:pPr>
            <w:r w:rsidRPr="00DC4705">
              <w:rPr>
                <w:sz w:val="20"/>
                <w:szCs w:val="20"/>
              </w:rPr>
              <w:t>C</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Ta có: $\log _{2}\left(a^{2}\right)=2 \log _{2} a$.</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MET_Math_IE_2020_11</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11. Họ tất cả các nguyên hàm của hàm số f\left(x\right)=cos{x}+6x là</w:t>
            </w:r>
            <w:r w:rsidRPr="00DC4705">
              <w:rPr>
                <w:sz w:val="20"/>
                <w:szCs w:val="20"/>
              </w:rPr>
              <w:br/>
              <w:t>A. sin{x}+3x^2+C</w:t>
            </w:r>
            <w:r w:rsidRPr="00DC4705">
              <w:rPr>
                <w:sz w:val="20"/>
                <w:szCs w:val="20"/>
              </w:rPr>
              <w:br/>
              <w:t>B. -sin{x}+3x^2+C</w:t>
            </w:r>
            <w:r w:rsidRPr="00DC4705">
              <w:rPr>
                <w:sz w:val="20"/>
                <w:szCs w:val="20"/>
              </w:rPr>
              <w:br/>
              <w:t>C. sin{x}+6x^2+C</w:t>
            </w:r>
            <w:r w:rsidRPr="00DC4705">
              <w:rPr>
                <w:sz w:val="20"/>
                <w:szCs w:val="20"/>
              </w:rPr>
              <w:tab/>
            </w:r>
            <w:r w:rsidRPr="00DC4705">
              <w:rPr>
                <w:sz w:val="20"/>
                <w:szCs w:val="20"/>
              </w:rPr>
              <w:br/>
              <w:t>D. -sin{x}+C</w:t>
            </w:r>
          </w:p>
        </w:tc>
        <w:tc>
          <w:tcPr>
            <w:tcW w:w="130" w:type="pct"/>
          </w:tcPr>
          <w:p w:rsidR="00E051C1" w:rsidRPr="00DC4705" w:rsidRDefault="00000000" w:rsidP="00DC4705">
            <w:pPr>
              <w:jc w:val="left"/>
              <w:rPr>
                <w:sz w:val="20"/>
                <w:szCs w:val="20"/>
              </w:rPr>
            </w:pPr>
            <w:r w:rsidRPr="00DC4705">
              <w:rPr>
                <w:sz w:val="20"/>
                <w:szCs w:val="20"/>
              </w:rPr>
              <w:t>A</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Ta có: $\int f(x) \mathrm{d} x=\int(\cos x+6 x) \mathrm{d} x=\int \cos x \mathrm{~d} x+3 \int 2 x \mathrm{~d} x=\sin x+3 x^{2}+C$.</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MET_Math_IE_2020_12</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12. Môđun của số phức 1+2i bằng</w:t>
            </w:r>
            <w:r w:rsidRPr="00DC4705">
              <w:rPr>
                <w:sz w:val="20"/>
                <w:szCs w:val="20"/>
              </w:rPr>
              <w:br/>
              <w:t>A. 5</w:t>
            </w:r>
            <w:r w:rsidRPr="00DC4705">
              <w:rPr>
                <w:sz w:val="20"/>
                <w:szCs w:val="20"/>
              </w:rPr>
              <w:tab/>
            </w:r>
            <w:r w:rsidRPr="00DC4705">
              <w:rPr>
                <w:sz w:val="20"/>
                <w:szCs w:val="20"/>
              </w:rPr>
              <w:br/>
            </w:r>
            <w:r w:rsidRPr="00DC4705">
              <w:rPr>
                <w:sz w:val="20"/>
                <w:szCs w:val="20"/>
              </w:rPr>
              <w:lastRenderedPageBreak/>
              <w:t>B. \sqrt{3}</w:t>
            </w:r>
            <w:r w:rsidRPr="00DC4705">
              <w:rPr>
                <w:sz w:val="20"/>
                <w:szCs w:val="20"/>
              </w:rPr>
              <w:tab/>
            </w:r>
            <w:r w:rsidRPr="00DC4705">
              <w:rPr>
                <w:sz w:val="20"/>
                <w:szCs w:val="20"/>
              </w:rPr>
              <w:br/>
              <w:t>C. \sqrt{5}</w:t>
            </w:r>
            <w:r w:rsidRPr="00DC4705">
              <w:rPr>
                <w:sz w:val="20"/>
                <w:szCs w:val="20"/>
              </w:rPr>
              <w:tab/>
            </w:r>
            <w:r w:rsidRPr="00DC4705">
              <w:rPr>
                <w:sz w:val="20"/>
                <w:szCs w:val="20"/>
              </w:rPr>
              <w:br/>
              <w:t>D. 3</w:t>
            </w:r>
          </w:p>
        </w:tc>
        <w:tc>
          <w:tcPr>
            <w:tcW w:w="130" w:type="pct"/>
          </w:tcPr>
          <w:p w:rsidR="00E051C1" w:rsidRPr="00DC4705" w:rsidRDefault="00000000" w:rsidP="00DC4705">
            <w:pPr>
              <w:jc w:val="left"/>
              <w:rPr>
                <w:sz w:val="20"/>
                <w:szCs w:val="20"/>
              </w:rPr>
            </w:pPr>
            <w:r w:rsidRPr="00DC4705">
              <w:rPr>
                <w:sz w:val="20"/>
                <w:szCs w:val="20"/>
              </w:rPr>
              <w:lastRenderedPageBreak/>
              <w:t>C</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Ta có: $|1+2 i|=\sqrt{1^{2}+2^{2}}=\sqrt{5}$.</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MET_Math_IE_2020_13</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13. Trong không gian Oxyz, hình chiếu vuông góc của điểm M(2;-2;1) trên mặt phẳng (Oxy) có tọa độ là</w:t>
            </w:r>
            <w:r w:rsidRPr="00DC4705">
              <w:rPr>
                <w:sz w:val="20"/>
                <w:szCs w:val="20"/>
              </w:rPr>
              <w:br/>
              <w:t>A. (2;0;1)</w:t>
            </w:r>
            <w:r w:rsidRPr="00DC4705">
              <w:rPr>
                <w:sz w:val="20"/>
                <w:szCs w:val="20"/>
              </w:rPr>
              <w:tab/>
            </w:r>
            <w:r w:rsidRPr="00DC4705">
              <w:rPr>
                <w:sz w:val="20"/>
                <w:szCs w:val="20"/>
              </w:rPr>
              <w:br/>
              <w:t>B. (2;-2;0)</w:t>
            </w:r>
            <w:r w:rsidRPr="00DC4705">
              <w:rPr>
                <w:sz w:val="20"/>
                <w:szCs w:val="20"/>
              </w:rPr>
              <w:tab/>
            </w:r>
            <w:r w:rsidRPr="00DC4705">
              <w:rPr>
                <w:sz w:val="20"/>
                <w:szCs w:val="20"/>
              </w:rPr>
              <w:br/>
              <w:t>C. (0;-2;1)</w:t>
            </w:r>
            <w:r w:rsidRPr="00DC4705">
              <w:rPr>
                <w:sz w:val="20"/>
                <w:szCs w:val="20"/>
              </w:rPr>
              <w:tab/>
            </w:r>
            <w:r w:rsidRPr="00DC4705">
              <w:rPr>
                <w:sz w:val="20"/>
                <w:szCs w:val="20"/>
              </w:rPr>
              <w:br/>
              <w:t>D. (0;0;1)</w:t>
            </w:r>
          </w:p>
        </w:tc>
        <w:tc>
          <w:tcPr>
            <w:tcW w:w="130" w:type="pct"/>
          </w:tcPr>
          <w:p w:rsidR="00E051C1" w:rsidRPr="00DC4705" w:rsidRDefault="00000000" w:rsidP="00DC4705">
            <w:pPr>
              <w:jc w:val="left"/>
              <w:rPr>
                <w:sz w:val="20"/>
                <w:szCs w:val="20"/>
              </w:rPr>
            </w:pPr>
            <w:r w:rsidRPr="00DC4705">
              <w:rPr>
                <w:sz w:val="20"/>
                <w:szCs w:val="20"/>
              </w:rPr>
              <w:t>B</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Hình chiếu vuông góc của điểm $M(2 ;-2 ; 1)$ trên mặt phẳng $(O x y)$ có tọa độ là $M^{\prime}(2 ;-2 ; 0)$.</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MET_Math_IE_2020_14</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14. Trong không gian Oxyz, cho mặt cầu (S):(x-1)^2+(y+2)^2+(z-3)^2=16. Tâm của (S) có tọa độ là</w:t>
            </w:r>
            <w:r w:rsidRPr="00DC4705">
              <w:rPr>
                <w:sz w:val="20"/>
                <w:szCs w:val="20"/>
              </w:rPr>
              <w:br/>
              <w:t>A. (-1;-2;-3).</w:t>
            </w:r>
            <w:r w:rsidRPr="00DC4705">
              <w:rPr>
                <w:sz w:val="20"/>
                <w:szCs w:val="20"/>
              </w:rPr>
              <w:tab/>
            </w:r>
            <w:r w:rsidRPr="00DC4705">
              <w:rPr>
                <w:sz w:val="20"/>
                <w:szCs w:val="20"/>
              </w:rPr>
              <w:br/>
              <w:t>B. (1;2;3).</w:t>
            </w:r>
            <w:r w:rsidRPr="00DC4705">
              <w:rPr>
                <w:sz w:val="20"/>
                <w:szCs w:val="20"/>
              </w:rPr>
              <w:tab/>
            </w:r>
            <w:r w:rsidRPr="00DC4705">
              <w:rPr>
                <w:sz w:val="20"/>
                <w:szCs w:val="20"/>
              </w:rPr>
              <w:br/>
              <w:t>C. (-1;2;-3).</w:t>
            </w:r>
            <w:r w:rsidRPr="00DC4705">
              <w:rPr>
                <w:sz w:val="20"/>
                <w:szCs w:val="20"/>
              </w:rPr>
              <w:tab/>
            </w:r>
            <w:r w:rsidRPr="00DC4705">
              <w:rPr>
                <w:sz w:val="20"/>
                <w:szCs w:val="20"/>
              </w:rPr>
              <w:br/>
              <w:t>D. (1;-2;3).</w:t>
            </w:r>
          </w:p>
        </w:tc>
        <w:tc>
          <w:tcPr>
            <w:tcW w:w="130" w:type="pct"/>
          </w:tcPr>
          <w:p w:rsidR="00E051C1" w:rsidRPr="00DC4705" w:rsidRDefault="00000000" w:rsidP="00DC4705">
            <w:pPr>
              <w:jc w:val="left"/>
              <w:rPr>
                <w:sz w:val="20"/>
                <w:szCs w:val="20"/>
              </w:rPr>
            </w:pPr>
            <w:r w:rsidRPr="00DC4705">
              <w:rPr>
                <w:sz w:val="20"/>
                <w:szCs w:val="20"/>
              </w:rPr>
              <w:t>D</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Tâm của $(S)$ có tọa độ là $I(1 ;-2 ; 3)$.</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MET_Math_IE_2020_15</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15. Trong không gian Oxyz, cho mặt phẳng (α):3x+2y-4z+1=0. Vectơ nào dưới đây là một vectơ pháp tuyến của (α)?</w:t>
            </w:r>
            <w:r w:rsidRPr="00DC4705">
              <w:rPr>
                <w:sz w:val="20"/>
                <w:szCs w:val="20"/>
              </w:rPr>
              <w:br/>
              <w:t>A. n_2=(3;2;4)</w:t>
            </w:r>
            <w:r w:rsidRPr="00DC4705">
              <w:rPr>
                <w:sz w:val="20"/>
                <w:szCs w:val="20"/>
              </w:rPr>
              <w:tab/>
            </w:r>
            <w:r w:rsidRPr="00DC4705">
              <w:rPr>
                <w:sz w:val="20"/>
                <w:szCs w:val="20"/>
              </w:rPr>
              <w:br/>
              <w:t>B. n_3 =(2;-4;1)</w:t>
            </w:r>
            <w:r w:rsidRPr="00DC4705">
              <w:rPr>
                <w:sz w:val="20"/>
                <w:szCs w:val="20"/>
              </w:rPr>
              <w:tab/>
            </w:r>
            <w:r w:rsidRPr="00DC4705">
              <w:rPr>
                <w:sz w:val="20"/>
                <w:szCs w:val="20"/>
              </w:rPr>
              <w:br/>
              <w:t>C. n_1 =(3;-4;1)</w:t>
            </w:r>
            <w:r w:rsidRPr="00DC4705">
              <w:rPr>
                <w:sz w:val="20"/>
                <w:szCs w:val="20"/>
              </w:rPr>
              <w:tab/>
            </w:r>
            <w:r w:rsidRPr="00DC4705">
              <w:rPr>
                <w:sz w:val="20"/>
                <w:szCs w:val="20"/>
              </w:rPr>
              <w:br/>
            </w:r>
            <w:r w:rsidRPr="00DC4705">
              <w:rPr>
                <w:sz w:val="20"/>
                <w:szCs w:val="20"/>
              </w:rPr>
              <w:lastRenderedPageBreak/>
              <w:t>D. n_4 =(3;2;-4)</w:t>
            </w:r>
            <w:r w:rsidRPr="00DC4705">
              <w:rPr>
                <w:sz w:val="20"/>
                <w:szCs w:val="20"/>
              </w:rPr>
              <w:br/>
            </w:r>
          </w:p>
        </w:tc>
        <w:tc>
          <w:tcPr>
            <w:tcW w:w="130" w:type="pct"/>
          </w:tcPr>
          <w:p w:rsidR="00E051C1" w:rsidRPr="00DC4705" w:rsidRDefault="00000000" w:rsidP="00DC4705">
            <w:pPr>
              <w:jc w:val="left"/>
              <w:rPr>
                <w:sz w:val="20"/>
                <w:szCs w:val="20"/>
              </w:rPr>
            </w:pPr>
            <w:r w:rsidRPr="00DC4705">
              <w:rPr>
                <w:sz w:val="20"/>
                <w:szCs w:val="20"/>
              </w:rPr>
              <w:lastRenderedPageBreak/>
              <w:t>D</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Vectơ pháp tuyến của mặt phẳng $(\alpha): 3 x+2 y-4 z+1=0$ là $\overrightarrow{n_{4}}=(3 ; 2 ;-4)$.</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MET_Math_IE_2020_16</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16. Trong không gian Oxyz, điểm nào dưới đây thuộc đường thẳng d:(x+1)/(-1)=(y-2)/3=(z-1)/3 ?</w:t>
            </w:r>
            <w:r w:rsidRPr="00DC4705">
              <w:rPr>
                <w:sz w:val="20"/>
                <w:szCs w:val="20"/>
              </w:rPr>
              <w:br/>
              <w:t>A. P(-1;2;1)</w:t>
            </w:r>
            <w:r w:rsidRPr="00DC4705">
              <w:rPr>
                <w:sz w:val="20"/>
                <w:szCs w:val="20"/>
              </w:rPr>
              <w:tab/>
            </w:r>
            <w:r w:rsidRPr="00DC4705">
              <w:rPr>
                <w:sz w:val="20"/>
                <w:szCs w:val="20"/>
              </w:rPr>
              <w:br/>
              <w:t>B. Q(1;-2;-1)</w:t>
            </w:r>
            <w:r w:rsidRPr="00DC4705">
              <w:rPr>
                <w:sz w:val="20"/>
                <w:szCs w:val="20"/>
              </w:rPr>
              <w:tab/>
            </w:r>
            <w:r w:rsidRPr="00DC4705">
              <w:rPr>
                <w:sz w:val="20"/>
                <w:szCs w:val="20"/>
              </w:rPr>
              <w:br/>
              <w:t>C. N(-1;3;2)</w:t>
            </w:r>
            <w:r w:rsidRPr="00DC4705">
              <w:rPr>
                <w:sz w:val="20"/>
                <w:szCs w:val="20"/>
              </w:rPr>
              <w:tab/>
            </w:r>
            <w:r w:rsidRPr="00DC4705">
              <w:rPr>
                <w:sz w:val="20"/>
                <w:szCs w:val="20"/>
              </w:rPr>
              <w:br/>
              <w:t>D. M(1;2;1)</w:t>
            </w:r>
            <w:r w:rsidRPr="00DC4705">
              <w:rPr>
                <w:sz w:val="20"/>
                <w:szCs w:val="20"/>
              </w:rPr>
              <w:br/>
            </w:r>
          </w:p>
        </w:tc>
        <w:tc>
          <w:tcPr>
            <w:tcW w:w="130" w:type="pct"/>
          </w:tcPr>
          <w:p w:rsidR="00E051C1" w:rsidRPr="00DC4705" w:rsidRDefault="00000000" w:rsidP="00DC4705">
            <w:pPr>
              <w:jc w:val="left"/>
              <w:rPr>
                <w:sz w:val="20"/>
                <w:szCs w:val="20"/>
              </w:rPr>
            </w:pPr>
            <w:r w:rsidRPr="00DC4705">
              <w:rPr>
                <w:sz w:val="20"/>
                <w:szCs w:val="20"/>
              </w:rPr>
              <w:t>A</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Theo phương trình đường thẳng, đường thẳng $d$ đi qua điểm $P(-1 ; 2 ; 1)$.</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MET_Math_IE_2020_17</w:t>
            </w:r>
          </w:p>
        </w:tc>
        <w:tc>
          <w:tcPr>
            <w:tcW w:w="876" w:type="pct"/>
          </w:tcPr>
          <w:p w:rsidR="00E051C1" w:rsidRPr="00DC4705" w:rsidRDefault="00000000" w:rsidP="00DC4705">
            <w:pPr>
              <w:jc w:val="left"/>
              <w:rPr>
                <w:sz w:val="20"/>
                <w:szCs w:val="20"/>
              </w:rPr>
            </w:pPr>
            <w:r w:rsidRPr="00DC4705">
              <w:rPr>
                <w:sz w:val="20"/>
                <w:szCs w:val="20"/>
              </w:rPr>
              <w:t xml:space="preserve"> </w:t>
            </w:r>
            <w:r w:rsidR="00DC4705">
              <w:rPr>
                <w:noProof/>
                <w:sz w:val="20"/>
                <w:szCs w:val="20"/>
              </w:rPr>
              <w:drawing>
                <wp:inline distT="0" distB="0" distL="0" distR="0" wp14:anchorId="04D2F654">
                  <wp:extent cx="2261870" cy="2182495"/>
                  <wp:effectExtent l="0" t="0" r="5080" b="8255"/>
                  <wp:docPr id="5415545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1870" cy="2182495"/>
                          </a:xfrm>
                          <a:prstGeom prst="rect">
                            <a:avLst/>
                          </a:prstGeom>
                          <a:noFill/>
                        </pic:spPr>
                      </pic:pic>
                    </a:graphicData>
                  </a:graphic>
                </wp:inline>
              </w:drawing>
            </w:r>
          </w:p>
        </w:tc>
        <w:tc>
          <w:tcPr>
            <w:tcW w:w="1081" w:type="pct"/>
          </w:tcPr>
          <w:p w:rsidR="00E051C1" w:rsidRPr="00DC4705" w:rsidRDefault="00000000" w:rsidP="00DC4705">
            <w:pPr>
              <w:jc w:val="left"/>
              <w:rPr>
                <w:sz w:val="20"/>
                <w:szCs w:val="20"/>
              </w:rPr>
            </w:pPr>
            <w:r w:rsidRPr="00DC4705">
              <w:rPr>
                <w:sz w:val="20"/>
                <w:szCs w:val="20"/>
              </w:rPr>
              <w:t xml:space="preserve">Câu 17. Cho hình chóp S.ABCD có đáy là hình vuông cạnh \sqrt{3} a, SA vuông góc với mặt phẳng đáy và SA=\sqrt{2}  a (minh họa như hình bên). </w:t>
            </w:r>
            <w:r w:rsidRPr="00DC4705">
              <w:rPr>
                <w:sz w:val="20"/>
                <w:szCs w:val="20"/>
              </w:rPr>
              <w:br/>
            </w:r>
            <w:r w:rsidRPr="00DC4705">
              <w:rPr>
                <w:sz w:val="20"/>
                <w:szCs w:val="20"/>
              </w:rPr>
              <w:br/>
              <w:t xml:space="preserve">Góc giữa đường thẳng SC và mặt phẳng (ABCD) bằng </w:t>
            </w:r>
            <w:r w:rsidRPr="00DC4705">
              <w:rPr>
                <w:sz w:val="20"/>
                <w:szCs w:val="20"/>
              </w:rPr>
              <w:br/>
              <w:t>A. $45^{\circ}$.</w:t>
            </w:r>
            <w:r w:rsidRPr="00DC4705">
              <w:rPr>
                <w:sz w:val="20"/>
                <w:szCs w:val="20"/>
              </w:rPr>
              <w:br/>
              <w:t>B. $30^{\circ}$.</w:t>
            </w:r>
            <w:r w:rsidRPr="00DC4705">
              <w:rPr>
                <w:sz w:val="20"/>
                <w:szCs w:val="20"/>
              </w:rPr>
              <w:br/>
              <w:t>C. $60^{\circ}$.</w:t>
            </w:r>
            <w:r w:rsidRPr="00DC4705">
              <w:rPr>
                <w:sz w:val="20"/>
                <w:szCs w:val="20"/>
              </w:rPr>
              <w:br/>
              <w:t>D. $90^{\circ}$.</w:t>
            </w:r>
          </w:p>
        </w:tc>
        <w:tc>
          <w:tcPr>
            <w:tcW w:w="130" w:type="pct"/>
          </w:tcPr>
          <w:p w:rsidR="00E051C1" w:rsidRPr="00DC4705" w:rsidRDefault="00000000" w:rsidP="00DC4705">
            <w:pPr>
              <w:jc w:val="left"/>
              <w:rPr>
                <w:sz w:val="20"/>
                <w:szCs w:val="20"/>
              </w:rPr>
            </w:pPr>
            <w:r w:rsidRPr="00DC4705">
              <w:rPr>
                <w:sz w:val="20"/>
                <w:szCs w:val="20"/>
              </w:rPr>
              <w:t>B</w:t>
            </w:r>
          </w:p>
        </w:tc>
        <w:tc>
          <w:tcPr>
            <w:tcW w:w="1115" w:type="pct"/>
          </w:tcPr>
          <w:p w:rsidR="00E051C1" w:rsidRPr="00DC4705" w:rsidRDefault="00000000" w:rsidP="00DC4705">
            <w:pPr>
              <w:jc w:val="left"/>
              <w:rPr>
                <w:sz w:val="20"/>
                <w:szCs w:val="20"/>
              </w:rPr>
            </w:pPr>
            <w:r w:rsidRPr="00DC4705">
              <w:rPr>
                <w:sz w:val="20"/>
                <w:szCs w:val="20"/>
              </w:rPr>
              <w:t xml:space="preserve"> </w:t>
            </w:r>
            <w:r w:rsidR="00DC4705">
              <w:rPr>
                <w:noProof/>
                <w:sz w:val="20"/>
                <w:szCs w:val="20"/>
              </w:rPr>
              <w:drawing>
                <wp:inline distT="0" distB="0" distL="0" distR="0" wp14:anchorId="6FFE2EF3">
                  <wp:extent cx="1865630" cy="1774190"/>
                  <wp:effectExtent l="0" t="0" r="1270" b="0"/>
                  <wp:docPr id="18407510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5630" cy="1774190"/>
                          </a:xfrm>
                          <a:prstGeom prst="rect">
                            <a:avLst/>
                          </a:prstGeom>
                          <a:noFill/>
                        </pic:spPr>
                      </pic:pic>
                    </a:graphicData>
                  </a:graphic>
                </wp:inline>
              </w:drawing>
            </w:r>
          </w:p>
        </w:tc>
        <w:tc>
          <w:tcPr>
            <w:tcW w:w="1183" w:type="pct"/>
          </w:tcPr>
          <w:p w:rsidR="00E051C1" w:rsidRPr="00DC4705" w:rsidRDefault="00000000" w:rsidP="00DC4705">
            <w:pPr>
              <w:jc w:val="left"/>
              <w:rPr>
                <w:sz w:val="20"/>
                <w:szCs w:val="20"/>
              </w:rPr>
            </w:pPr>
            <w:r w:rsidRPr="00DC4705">
              <w:rPr>
                <w:sz w:val="20"/>
                <w:szCs w:val="20"/>
              </w:rPr>
              <w:br/>
            </w:r>
            <w:r w:rsidRPr="00DC4705">
              <w:rPr>
                <w:sz w:val="20"/>
                <w:szCs w:val="20"/>
              </w:rPr>
              <w:br/>
              <w:t>Ta có $\left\{\begin{array}{l}S A \perp(A B C D) \\ A \in(A B C D)\end{array} \Rightarrow A\right.$ là hình chiếu vuông góc của $S$ trên $(A B C D)$. Suy ra $A C$ là hình chiếu vuông góc của $S C$ trên $(A B C D)$.</w:t>
            </w:r>
            <w:r w:rsidRPr="00DC4705">
              <w:rPr>
                <w:sz w:val="20"/>
                <w:szCs w:val="20"/>
              </w:rPr>
              <w:br/>
              <w:t>Khi đó, $\overline{(S C,(A B C D))}=\widehat{(S C, A C)}=\widehat{S C A}$.</w:t>
            </w:r>
            <w:r w:rsidRPr="00DC4705">
              <w:rPr>
                <w:sz w:val="20"/>
                <w:szCs w:val="20"/>
              </w:rPr>
              <w:br/>
              <w:t xml:space="preserve">Xét tam giác $S A C$ vuông tại $A, \tan \widehat{S C A}=\frac{S A}{A C}=\frac{a \sqrt{2}}{a \sqrt{3} \cdot \sqrt{2}}=\frac{1}{\sqrt{3}} </w:t>
            </w:r>
            <w:r w:rsidRPr="00DC4705">
              <w:rPr>
                <w:sz w:val="20"/>
                <w:szCs w:val="20"/>
              </w:rPr>
              <w:lastRenderedPageBreak/>
              <w:t>\Rightarrow \widehat{S C A}=30^{\circ}$.</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lastRenderedPageBreak/>
              <w:t>MET_Math_IE_2020_18</w:t>
            </w:r>
          </w:p>
        </w:tc>
        <w:tc>
          <w:tcPr>
            <w:tcW w:w="876" w:type="pct"/>
          </w:tcPr>
          <w:p w:rsidR="00E051C1" w:rsidRPr="00DC4705" w:rsidRDefault="00000000" w:rsidP="00DC4705">
            <w:pPr>
              <w:jc w:val="left"/>
              <w:rPr>
                <w:sz w:val="20"/>
                <w:szCs w:val="20"/>
              </w:rPr>
            </w:pPr>
            <w:r w:rsidRPr="00DC4705">
              <w:rPr>
                <w:sz w:val="20"/>
                <w:szCs w:val="20"/>
              </w:rPr>
              <w:t xml:space="preserve"> </w:t>
            </w:r>
            <w:r w:rsidR="00DC4705">
              <w:rPr>
                <w:noProof/>
                <w:sz w:val="20"/>
                <w:szCs w:val="20"/>
              </w:rPr>
              <w:drawing>
                <wp:inline distT="0" distB="0" distL="0" distR="0" wp14:anchorId="294C84C2">
                  <wp:extent cx="2529840" cy="402590"/>
                  <wp:effectExtent l="0" t="0" r="3810" b="0"/>
                  <wp:docPr id="20060024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9840" cy="402590"/>
                          </a:xfrm>
                          <a:prstGeom prst="rect">
                            <a:avLst/>
                          </a:prstGeom>
                          <a:noFill/>
                        </pic:spPr>
                      </pic:pic>
                    </a:graphicData>
                  </a:graphic>
                </wp:inline>
              </w:drawing>
            </w:r>
          </w:p>
        </w:tc>
        <w:tc>
          <w:tcPr>
            <w:tcW w:w="1081" w:type="pct"/>
          </w:tcPr>
          <w:p w:rsidR="00E051C1" w:rsidRPr="00DC4705" w:rsidRDefault="00000000" w:rsidP="00DC4705">
            <w:pPr>
              <w:jc w:val="left"/>
              <w:rPr>
                <w:sz w:val="20"/>
                <w:szCs w:val="20"/>
              </w:rPr>
            </w:pPr>
            <w:r w:rsidRPr="00DC4705">
              <w:rPr>
                <w:sz w:val="20"/>
                <w:szCs w:val="20"/>
              </w:rPr>
              <w:t>Câu 18. Cho hàm số f(x), bảng xét dấu của f^' (x) như sau:</w:t>
            </w:r>
            <w:r w:rsidRPr="00DC4705">
              <w:rPr>
                <w:sz w:val="20"/>
                <w:szCs w:val="20"/>
              </w:rPr>
              <w:br/>
            </w:r>
            <w:r w:rsidRPr="00DC4705">
              <w:rPr>
                <w:sz w:val="20"/>
                <w:szCs w:val="20"/>
              </w:rPr>
              <w:br/>
              <w:t>x: -\infty -1 0 1 +\infty</w:t>
            </w:r>
            <w:r w:rsidRPr="00DC4705">
              <w:rPr>
                <w:sz w:val="20"/>
                <w:szCs w:val="20"/>
              </w:rPr>
              <w:br/>
              <w:t>f’(x): + 0 - 0 - 0 +</w:t>
            </w:r>
            <w:r w:rsidRPr="00DC4705">
              <w:rPr>
                <w:sz w:val="20"/>
                <w:szCs w:val="20"/>
              </w:rPr>
              <w:br/>
              <w:t>Số điểm cực trị của hàm số đã cho là</w:t>
            </w:r>
            <w:r w:rsidRPr="00DC4705">
              <w:rPr>
                <w:sz w:val="20"/>
                <w:szCs w:val="20"/>
              </w:rPr>
              <w:br/>
              <w:t>A. 0</w:t>
            </w:r>
            <w:r w:rsidRPr="00DC4705">
              <w:rPr>
                <w:sz w:val="20"/>
                <w:szCs w:val="20"/>
              </w:rPr>
              <w:br/>
              <w:t>B. 2</w:t>
            </w:r>
            <w:r w:rsidRPr="00DC4705">
              <w:rPr>
                <w:sz w:val="20"/>
                <w:szCs w:val="20"/>
              </w:rPr>
              <w:br/>
              <w:t>C. 1</w:t>
            </w:r>
            <w:r w:rsidRPr="00DC4705">
              <w:rPr>
                <w:sz w:val="20"/>
                <w:szCs w:val="20"/>
              </w:rPr>
              <w:br/>
              <w:t>D. 3</w:t>
            </w:r>
          </w:p>
        </w:tc>
        <w:tc>
          <w:tcPr>
            <w:tcW w:w="130" w:type="pct"/>
          </w:tcPr>
          <w:p w:rsidR="00E051C1" w:rsidRPr="00DC4705" w:rsidRDefault="00000000" w:rsidP="00DC4705">
            <w:pPr>
              <w:jc w:val="left"/>
              <w:rPr>
                <w:sz w:val="20"/>
                <w:szCs w:val="20"/>
              </w:rPr>
            </w:pPr>
            <w:r w:rsidRPr="00DC4705">
              <w:rPr>
                <w:sz w:val="20"/>
                <w:szCs w:val="20"/>
              </w:rPr>
              <w:t>B</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Dựa vào bảng xét dấu $f^{\prime}(x)$ ta thấy hàm số đạt cực đại tại điểm $x=-1$ và đạt cực tiểu tại điểm $x=1$. Vậy hàm số có hai điểm cực trị.</w:t>
            </w:r>
            <w:r w:rsidRPr="00DC4705">
              <w:rPr>
                <w:sz w:val="20"/>
                <w:szCs w:val="20"/>
              </w:rPr>
              <w:br/>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MET_Math_IE_2020_19</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19. Giá trị lớn nhất của hàm số f(x)=-x^4+12x^2+1 trên đoạn [-1;2] bằng</w:t>
            </w:r>
            <w:r w:rsidRPr="00DC4705">
              <w:rPr>
                <w:sz w:val="20"/>
                <w:szCs w:val="20"/>
              </w:rPr>
              <w:br/>
              <w:t>A. 1</w:t>
            </w:r>
            <w:r w:rsidRPr="00DC4705">
              <w:rPr>
                <w:sz w:val="20"/>
                <w:szCs w:val="20"/>
              </w:rPr>
              <w:tab/>
            </w:r>
            <w:r w:rsidRPr="00DC4705">
              <w:rPr>
                <w:sz w:val="20"/>
                <w:szCs w:val="20"/>
              </w:rPr>
              <w:br/>
              <w:t>B. 37</w:t>
            </w:r>
            <w:r w:rsidRPr="00DC4705">
              <w:rPr>
                <w:sz w:val="20"/>
                <w:szCs w:val="20"/>
              </w:rPr>
              <w:tab/>
            </w:r>
            <w:r w:rsidRPr="00DC4705">
              <w:rPr>
                <w:sz w:val="20"/>
                <w:szCs w:val="20"/>
              </w:rPr>
              <w:br/>
              <w:t>C. 33</w:t>
            </w:r>
            <w:r w:rsidRPr="00DC4705">
              <w:rPr>
                <w:sz w:val="20"/>
                <w:szCs w:val="20"/>
              </w:rPr>
              <w:br/>
              <w:t>D. 12</w:t>
            </w:r>
          </w:p>
        </w:tc>
        <w:tc>
          <w:tcPr>
            <w:tcW w:w="130" w:type="pct"/>
          </w:tcPr>
          <w:p w:rsidR="00E051C1" w:rsidRPr="00DC4705" w:rsidRDefault="00000000" w:rsidP="00DC4705">
            <w:pPr>
              <w:jc w:val="left"/>
              <w:rPr>
                <w:sz w:val="20"/>
                <w:szCs w:val="20"/>
              </w:rPr>
            </w:pPr>
            <w:r w:rsidRPr="00DC4705">
              <w:rPr>
                <w:sz w:val="20"/>
                <w:szCs w:val="20"/>
              </w:rPr>
              <w:t>C</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Ta có $f^{\prime}(x)=-4 x^{3}+24 x$.</w:t>
            </w:r>
            <w:r w:rsidRPr="00DC4705">
              <w:rPr>
                <w:sz w:val="20"/>
                <w:szCs w:val="20"/>
              </w:rPr>
              <w:br/>
              <w:t>$f^{\prime}(x)=0 \Leftrightarrow-4 x^{3}+24 x=0 \Leftrightarrow\left[\begin{array}{l}x=0 \in[-1 ; 2] \\ x=\sqrt{6} \notin[-1 ; 2] \\ x=-\sqrt{6} \notin[-1 ; 2]\end{array}\right.$.</w:t>
            </w:r>
            <w:r w:rsidRPr="00DC4705">
              <w:rPr>
                <w:sz w:val="20"/>
                <w:szCs w:val="20"/>
              </w:rPr>
              <w:br/>
              <w:t>$f(-1)=12, f(2)=33, f(0)=1$</w:t>
            </w:r>
            <w:r w:rsidRPr="00DC4705">
              <w:rPr>
                <w:sz w:val="20"/>
                <w:szCs w:val="20"/>
              </w:rPr>
              <w:br/>
              <w:t>Vậy $\max _{[-1 ; 2]} f(x)=f(2)=33$.</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MET_Math_IE_2020_20</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 xml:space="preserve">Câu 20. Xét tất cả các số thực dương $a$ và $b$ thỏa mãn $\log _{2} a=\log _{8}(a b)$. Mệnh đề </w:t>
            </w:r>
            <w:r w:rsidRPr="00DC4705">
              <w:rPr>
                <w:sz w:val="20"/>
                <w:szCs w:val="20"/>
              </w:rPr>
              <w:lastRenderedPageBreak/>
              <w:t>nào dưới đây đúng?</w:t>
            </w:r>
            <w:r w:rsidRPr="00DC4705">
              <w:rPr>
                <w:sz w:val="20"/>
                <w:szCs w:val="20"/>
              </w:rPr>
              <w:br/>
              <w:t>A. $a=b^{2}$.</w:t>
            </w:r>
            <w:r w:rsidRPr="00DC4705">
              <w:rPr>
                <w:sz w:val="20"/>
                <w:szCs w:val="20"/>
              </w:rPr>
              <w:br/>
              <w:t>B. $a^{3}=b$.</w:t>
            </w:r>
            <w:r w:rsidRPr="00DC4705">
              <w:rPr>
                <w:sz w:val="20"/>
                <w:szCs w:val="20"/>
              </w:rPr>
              <w:br/>
              <w:t>C. $a=b$.</w:t>
            </w:r>
            <w:r w:rsidRPr="00DC4705">
              <w:rPr>
                <w:sz w:val="20"/>
                <w:szCs w:val="20"/>
              </w:rPr>
              <w:br/>
              <w:t>D. $a^{2}=b$.</w:t>
            </w:r>
          </w:p>
        </w:tc>
        <w:tc>
          <w:tcPr>
            <w:tcW w:w="130" w:type="pct"/>
          </w:tcPr>
          <w:p w:rsidR="00E051C1" w:rsidRPr="00DC4705" w:rsidRDefault="00000000" w:rsidP="00DC4705">
            <w:pPr>
              <w:jc w:val="left"/>
              <w:rPr>
                <w:sz w:val="20"/>
                <w:szCs w:val="20"/>
              </w:rPr>
            </w:pPr>
            <w:r w:rsidRPr="00DC4705">
              <w:rPr>
                <w:sz w:val="20"/>
                <w:szCs w:val="20"/>
              </w:rPr>
              <w:lastRenderedPageBreak/>
              <w:t>D</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$\log _{2} a=\log _{8}(a b) \Leftrightarrow \log _{2} a=\frac{1}{3} \log _{2}(a b)$</w:t>
            </w:r>
            <w:r w:rsidRPr="00DC4705">
              <w:rPr>
                <w:sz w:val="20"/>
                <w:szCs w:val="20"/>
              </w:rPr>
              <w:br/>
            </w:r>
            <w:r w:rsidRPr="00DC4705">
              <w:rPr>
                <w:sz w:val="20"/>
                <w:szCs w:val="20"/>
              </w:rPr>
              <w:lastRenderedPageBreak/>
              <w:t>$\Leftrightarrow 3 \log _{2} a=\log _{2}(a b)$</w:t>
            </w:r>
            <w:r w:rsidRPr="00DC4705">
              <w:rPr>
                <w:sz w:val="20"/>
                <w:szCs w:val="20"/>
              </w:rPr>
              <w:br/>
              <w:t>$\Leftrightarrow \log _{2} a^{3}=\log _{2}(a b)$</w:t>
            </w:r>
            <w:r w:rsidRPr="00DC4705">
              <w:rPr>
                <w:sz w:val="20"/>
                <w:szCs w:val="20"/>
              </w:rPr>
              <w:br/>
              <w:t>$\Leftrightarrow a^{3}=a b \Leftrightarrow a^{2}=b$</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lastRenderedPageBreak/>
              <w:t>MET_Math_IE_2020_21</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21. Tập nghiệm của bất phương trình 5^(x-1)≥5^(x^2-x-9) là</w:t>
            </w:r>
            <w:r w:rsidRPr="00DC4705">
              <w:rPr>
                <w:sz w:val="20"/>
                <w:szCs w:val="20"/>
              </w:rPr>
              <w:br/>
              <w:t>A. [-2;4]</w:t>
            </w:r>
            <w:r w:rsidRPr="00DC4705">
              <w:rPr>
                <w:sz w:val="20"/>
                <w:szCs w:val="20"/>
              </w:rPr>
              <w:br/>
              <w:t>B. [-4;2].</w:t>
            </w:r>
            <w:r w:rsidRPr="00DC4705">
              <w:rPr>
                <w:sz w:val="20"/>
                <w:szCs w:val="20"/>
              </w:rPr>
              <w:tab/>
            </w:r>
            <w:r w:rsidRPr="00DC4705">
              <w:rPr>
                <w:sz w:val="20"/>
                <w:szCs w:val="20"/>
              </w:rPr>
              <w:br/>
              <w:t>C. (-∞;-2]∪[4;+∞)</w:t>
            </w:r>
            <w:r w:rsidRPr="00DC4705">
              <w:rPr>
                <w:sz w:val="20"/>
                <w:szCs w:val="20"/>
              </w:rPr>
              <w:br/>
              <w:t>D.( -∞;-4]∪[[2;+∞)</w:t>
            </w:r>
            <w:r w:rsidRPr="00DC4705">
              <w:rPr>
                <w:sz w:val="20"/>
                <w:szCs w:val="20"/>
              </w:rPr>
              <w:br/>
            </w:r>
          </w:p>
        </w:tc>
        <w:tc>
          <w:tcPr>
            <w:tcW w:w="130" w:type="pct"/>
          </w:tcPr>
          <w:p w:rsidR="00E051C1" w:rsidRPr="00DC4705" w:rsidRDefault="00000000" w:rsidP="00DC4705">
            <w:pPr>
              <w:jc w:val="left"/>
              <w:rPr>
                <w:sz w:val="20"/>
                <w:szCs w:val="20"/>
              </w:rPr>
            </w:pPr>
            <w:r w:rsidRPr="00DC4705">
              <w:rPr>
                <w:sz w:val="20"/>
                <w:szCs w:val="20"/>
              </w:rPr>
              <w:t>A</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$5^{x-1} \geq 5^{x^{2}-x-9} \Leftrightarrow x-1 \geq x^{2}-x-9 \Leftrightarrow x^{2}-2 x-8 \leq 0 \Leftrightarrow-2 \leq x \leq 4$</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MET_Math_IE_2020_22</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22. Cho hình trụ có bán kính đáy bằng 3. Biết rằng khi cắt hình trụ đã cho bởi một mặt phẳng qua trục, thiết diện thu được là một hình vuông. Diện tích xung quanh của hình trụ đã cho bằng</w:t>
            </w:r>
            <w:r w:rsidRPr="00DC4705">
              <w:rPr>
                <w:sz w:val="20"/>
                <w:szCs w:val="20"/>
              </w:rPr>
              <w:br/>
              <w:t>A. $18 \pi$.</w:t>
            </w:r>
            <w:r w:rsidRPr="00DC4705">
              <w:rPr>
                <w:sz w:val="20"/>
                <w:szCs w:val="20"/>
              </w:rPr>
              <w:br/>
              <w:t>B. $36 \pi$.</w:t>
            </w:r>
            <w:r w:rsidRPr="00DC4705">
              <w:rPr>
                <w:sz w:val="20"/>
                <w:szCs w:val="20"/>
              </w:rPr>
              <w:br/>
              <w:t>C. $54 \pi$.</w:t>
            </w:r>
            <w:r w:rsidRPr="00DC4705">
              <w:rPr>
                <w:sz w:val="20"/>
                <w:szCs w:val="20"/>
              </w:rPr>
              <w:br/>
              <w:t>D. $27 \pi$.</w:t>
            </w:r>
          </w:p>
        </w:tc>
        <w:tc>
          <w:tcPr>
            <w:tcW w:w="130" w:type="pct"/>
          </w:tcPr>
          <w:p w:rsidR="00E051C1" w:rsidRPr="00DC4705" w:rsidRDefault="00000000" w:rsidP="00DC4705">
            <w:pPr>
              <w:jc w:val="left"/>
              <w:rPr>
                <w:sz w:val="20"/>
                <w:szCs w:val="20"/>
              </w:rPr>
            </w:pPr>
            <w:r w:rsidRPr="00DC4705">
              <w:rPr>
                <w:sz w:val="20"/>
                <w:szCs w:val="20"/>
              </w:rPr>
              <w:t>B</w:t>
            </w:r>
          </w:p>
        </w:tc>
        <w:tc>
          <w:tcPr>
            <w:tcW w:w="1115" w:type="pct"/>
          </w:tcPr>
          <w:p w:rsidR="00E051C1" w:rsidRPr="00DC4705" w:rsidRDefault="00000000" w:rsidP="00DC4705">
            <w:pPr>
              <w:jc w:val="left"/>
              <w:rPr>
                <w:sz w:val="20"/>
                <w:szCs w:val="20"/>
              </w:rPr>
            </w:pPr>
            <w:r w:rsidRPr="00DC4705">
              <w:rPr>
                <w:sz w:val="20"/>
                <w:szCs w:val="20"/>
              </w:rPr>
              <w:t xml:space="preserve"> </w:t>
            </w:r>
            <w:r w:rsidR="00DC4705">
              <w:rPr>
                <w:noProof/>
                <w:sz w:val="20"/>
                <w:szCs w:val="20"/>
              </w:rPr>
              <w:drawing>
                <wp:inline distT="0" distB="0" distL="0" distR="0" wp14:anchorId="794D6607">
                  <wp:extent cx="1536065" cy="1993265"/>
                  <wp:effectExtent l="0" t="0" r="6985" b="6985"/>
                  <wp:docPr id="1739284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6065" cy="1993265"/>
                          </a:xfrm>
                          <a:prstGeom prst="rect">
                            <a:avLst/>
                          </a:prstGeom>
                          <a:noFill/>
                        </pic:spPr>
                      </pic:pic>
                    </a:graphicData>
                  </a:graphic>
                </wp:inline>
              </w:drawing>
            </w:r>
          </w:p>
        </w:tc>
        <w:tc>
          <w:tcPr>
            <w:tcW w:w="1183" w:type="pct"/>
          </w:tcPr>
          <w:p w:rsidR="00E051C1" w:rsidRPr="00DC4705" w:rsidRDefault="00000000" w:rsidP="00DC4705">
            <w:pPr>
              <w:jc w:val="left"/>
              <w:rPr>
                <w:sz w:val="20"/>
                <w:szCs w:val="20"/>
              </w:rPr>
            </w:pPr>
            <w:r w:rsidRPr="00DC4705">
              <w:rPr>
                <w:sz w:val="20"/>
                <w:szCs w:val="20"/>
              </w:rPr>
              <w:br/>
            </w:r>
            <w:r w:rsidRPr="00DC4705">
              <w:rPr>
                <w:sz w:val="20"/>
                <w:szCs w:val="20"/>
              </w:rPr>
              <w:br/>
              <w:t>Thiết diện qua trục là hình vuông $A B C D$.</w:t>
            </w:r>
            <w:r w:rsidRPr="00DC4705">
              <w:rPr>
                <w:sz w:val="20"/>
                <w:szCs w:val="20"/>
              </w:rPr>
              <w:br/>
              <w:t>Theo đề bán kính đáy là $r=3$ nên $l=B C=2 r=6$.</w:t>
            </w:r>
            <w:r w:rsidRPr="00DC4705">
              <w:rPr>
                <w:sz w:val="20"/>
                <w:szCs w:val="20"/>
              </w:rPr>
              <w:br/>
              <w:t>Diện tích xung quanh của hình trụ đã cho là $S_{x q}=2 \pi r l=2 \pi .3 .6=36 \pi$.</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lastRenderedPageBreak/>
              <w:t>MET_Math_IE_2020_23</w:t>
            </w:r>
          </w:p>
        </w:tc>
        <w:tc>
          <w:tcPr>
            <w:tcW w:w="876" w:type="pct"/>
          </w:tcPr>
          <w:p w:rsidR="00E051C1" w:rsidRPr="00DC4705" w:rsidRDefault="00000000" w:rsidP="00DC4705">
            <w:pPr>
              <w:jc w:val="left"/>
              <w:rPr>
                <w:sz w:val="20"/>
                <w:szCs w:val="20"/>
              </w:rPr>
            </w:pPr>
            <w:r w:rsidRPr="00DC4705">
              <w:rPr>
                <w:sz w:val="20"/>
                <w:szCs w:val="20"/>
              </w:rPr>
              <w:t xml:space="preserve"> </w:t>
            </w:r>
            <w:r w:rsidR="00DC4705">
              <w:rPr>
                <w:noProof/>
                <w:sz w:val="20"/>
                <w:szCs w:val="20"/>
              </w:rPr>
              <w:drawing>
                <wp:inline distT="0" distB="0" distL="0" distR="0" wp14:anchorId="5343F82D">
                  <wp:extent cx="3145790" cy="993775"/>
                  <wp:effectExtent l="0" t="0" r="0" b="0"/>
                  <wp:docPr id="2758601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5790" cy="993775"/>
                          </a:xfrm>
                          <a:prstGeom prst="rect">
                            <a:avLst/>
                          </a:prstGeom>
                          <a:noFill/>
                        </pic:spPr>
                      </pic:pic>
                    </a:graphicData>
                  </a:graphic>
                </wp:inline>
              </w:drawing>
            </w:r>
          </w:p>
        </w:tc>
        <w:tc>
          <w:tcPr>
            <w:tcW w:w="1081" w:type="pct"/>
          </w:tcPr>
          <w:p w:rsidR="00E051C1" w:rsidRPr="00DC4705" w:rsidRDefault="00000000" w:rsidP="00DC4705">
            <w:pPr>
              <w:jc w:val="left"/>
              <w:rPr>
                <w:sz w:val="20"/>
                <w:szCs w:val="20"/>
              </w:rPr>
            </w:pPr>
            <w:r w:rsidRPr="00DC4705">
              <w:rPr>
                <w:sz w:val="20"/>
                <w:szCs w:val="20"/>
              </w:rPr>
              <w:t>Câu 23. Cho hàm số f(x) có bảng biến thiên như sau:</w:t>
            </w:r>
            <w:r w:rsidRPr="00DC4705">
              <w:rPr>
                <w:sz w:val="20"/>
                <w:szCs w:val="20"/>
              </w:rPr>
              <w:br/>
            </w:r>
            <w:r w:rsidRPr="00DC4705">
              <w:rPr>
                <w:sz w:val="20"/>
                <w:szCs w:val="20"/>
              </w:rPr>
              <w:br/>
            </w:r>
            <w:r w:rsidRPr="00DC4705">
              <w:rPr>
                <w:sz w:val="20"/>
                <w:szCs w:val="20"/>
              </w:rPr>
              <w:br/>
              <w:t>x -\infty 2 3 +\infty</w:t>
            </w:r>
            <w:r w:rsidRPr="00DC4705">
              <w:rPr>
                <w:sz w:val="20"/>
                <w:szCs w:val="20"/>
              </w:rPr>
              <w:br/>
              <w:t>f’(x) + 0 - 0 +</w:t>
            </w:r>
            <w:r w:rsidRPr="00DC4705">
              <w:rPr>
                <w:sz w:val="20"/>
                <w:szCs w:val="20"/>
              </w:rPr>
              <w:br/>
              <w:t>f(x) -\infty 1 0 +\infty</w:t>
            </w:r>
            <w:r w:rsidRPr="00DC4705">
              <w:rPr>
                <w:sz w:val="20"/>
                <w:szCs w:val="20"/>
              </w:rPr>
              <w:br/>
              <w:t>Số nghiệm thực của phương trình 3f(x)-2=0 là</w:t>
            </w:r>
            <w:r w:rsidRPr="00DC4705">
              <w:rPr>
                <w:sz w:val="20"/>
                <w:szCs w:val="20"/>
              </w:rPr>
              <w:br/>
              <w:t>A. 2.</w:t>
            </w:r>
            <w:r w:rsidRPr="00DC4705">
              <w:rPr>
                <w:sz w:val="20"/>
                <w:szCs w:val="20"/>
              </w:rPr>
              <w:tab/>
            </w:r>
            <w:r w:rsidRPr="00DC4705">
              <w:rPr>
                <w:sz w:val="20"/>
                <w:szCs w:val="20"/>
              </w:rPr>
              <w:br/>
              <w:t>B. 0.</w:t>
            </w:r>
            <w:r w:rsidRPr="00DC4705">
              <w:rPr>
                <w:sz w:val="20"/>
                <w:szCs w:val="20"/>
              </w:rPr>
              <w:tab/>
            </w:r>
            <w:r w:rsidRPr="00DC4705">
              <w:rPr>
                <w:sz w:val="20"/>
                <w:szCs w:val="20"/>
              </w:rPr>
              <w:br/>
              <w:t>C. 3.</w:t>
            </w:r>
            <w:r w:rsidRPr="00DC4705">
              <w:rPr>
                <w:sz w:val="20"/>
                <w:szCs w:val="20"/>
              </w:rPr>
              <w:tab/>
            </w:r>
            <w:r w:rsidRPr="00DC4705">
              <w:rPr>
                <w:sz w:val="20"/>
                <w:szCs w:val="20"/>
              </w:rPr>
              <w:br/>
              <w:t>D. 1.</w:t>
            </w:r>
          </w:p>
        </w:tc>
        <w:tc>
          <w:tcPr>
            <w:tcW w:w="130" w:type="pct"/>
          </w:tcPr>
          <w:p w:rsidR="00E051C1" w:rsidRPr="00DC4705" w:rsidRDefault="00000000" w:rsidP="00DC4705">
            <w:pPr>
              <w:jc w:val="left"/>
              <w:rPr>
                <w:sz w:val="20"/>
                <w:szCs w:val="20"/>
              </w:rPr>
            </w:pPr>
            <w:r w:rsidRPr="00DC4705">
              <w:rPr>
                <w:sz w:val="20"/>
                <w:szCs w:val="20"/>
              </w:rPr>
              <w:t>C</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Ta có $3 f(x)-2=0 \Leftrightarrow f(x)=\frac{2}{3}$. Số nghiệm của phương trình chính là số hoành độ giao điểm của đồ thị hàm số $y=f(x)$ và đường thằng $y=\frac{2}{3}$ (song song với trục hoành). Từ bảng biến thiên ta thấy phương trình có 3 nghiệm thực phân biệt.</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MET_Math_IE_2020_24</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24. Họ tất cả các nguyên hàm của hàm số $f(x)=\frac{x+2}{x-1}$ trên khoảng $(1 ;+\infty)$ là:</w:t>
            </w:r>
            <w:r w:rsidRPr="00DC4705">
              <w:rPr>
                <w:sz w:val="20"/>
                <w:szCs w:val="20"/>
              </w:rPr>
              <w:br/>
              <w:t>A. $x+3 \ln (x-1)+C$.</w:t>
            </w:r>
            <w:r w:rsidRPr="00DC4705">
              <w:rPr>
                <w:sz w:val="20"/>
                <w:szCs w:val="20"/>
              </w:rPr>
              <w:br/>
              <w:t>B. $x-3 \ln (x-1)+C$.</w:t>
            </w:r>
            <w:r w:rsidRPr="00DC4705">
              <w:rPr>
                <w:sz w:val="20"/>
                <w:szCs w:val="20"/>
              </w:rPr>
              <w:br/>
              <w:t>C. $x-\frac{3}{(x-1)^{2}}+C$.</w:t>
            </w:r>
            <w:r w:rsidRPr="00DC4705">
              <w:rPr>
                <w:sz w:val="20"/>
                <w:szCs w:val="20"/>
              </w:rPr>
              <w:br/>
              <w:t>D. $x+\frac{3}{(x-1)^{2}}+C$.</w:t>
            </w:r>
          </w:p>
        </w:tc>
        <w:tc>
          <w:tcPr>
            <w:tcW w:w="130" w:type="pct"/>
          </w:tcPr>
          <w:p w:rsidR="00E051C1" w:rsidRPr="00DC4705" w:rsidRDefault="00000000" w:rsidP="00DC4705">
            <w:pPr>
              <w:jc w:val="left"/>
              <w:rPr>
                <w:sz w:val="20"/>
                <w:szCs w:val="20"/>
              </w:rPr>
            </w:pPr>
            <w:r w:rsidRPr="00DC4705">
              <w:rPr>
                <w:sz w:val="20"/>
                <w:szCs w:val="20"/>
              </w:rPr>
              <w:t>A</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Ta có:</w:t>
            </w:r>
            <w:r w:rsidRPr="00DC4705">
              <w:rPr>
                <w:sz w:val="20"/>
                <w:szCs w:val="20"/>
              </w:rPr>
              <w:br/>
              <w:t>$$</w:t>
            </w:r>
            <w:r w:rsidRPr="00DC4705">
              <w:rPr>
                <w:sz w:val="20"/>
                <w:szCs w:val="20"/>
              </w:rPr>
              <w:br/>
              <w:t>\int f(x) \mathrm{d} x=\int \frac{x+2}{x-1} \mathrm{~d} x=\int \frac{x-1+3}{x-1} \mathrm{~d} x=\int\left(1+\frac{3}{x-1}\right) \mathrm{d} x=x+3 \cdot \ln |x-1|+C=x+3 \cdot \ln (x-1)+C</w:t>
            </w:r>
            <w:r w:rsidRPr="00DC4705">
              <w:rPr>
                <w:sz w:val="20"/>
                <w:szCs w:val="20"/>
              </w:rPr>
              <w:br/>
              <w:t>$$</w:t>
            </w:r>
            <w:r w:rsidRPr="00DC4705">
              <w:rPr>
                <w:sz w:val="20"/>
                <w:szCs w:val="20"/>
              </w:rPr>
              <w:br/>
              <w:t>(Do $x \in(1 ;+\infty)$ nên $x-1&gt;0$ suy ra $|x-1|=x-1)$.</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MET_Math_IE_2020_25</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 xml:space="preserve">Câu 25. Để dự báo dân số của một quốc gia, người ta sử dụng công thức S=Ae^{nr}; trong đó A là </w:t>
            </w:r>
            <w:r w:rsidRPr="00DC4705">
              <w:rPr>
                <w:sz w:val="20"/>
                <w:szCs w:val="20"/>
              </w:rPr>
              <w:lastRenderedPageBreak/>
              <w:t>dân số của năm lấy làm mốc tích, S là dân số sau n năm, r là tỉ lệ tăng dân số hàng năm. Năm 2017, dân số Việt Nam là 93.671.600 người (Tổng cục Thống kê, Niên giám thống kê 2017, Nhà xuất bản Thống kê, Tr. 79). Giả sử tỉ lệ tăng dân số hàng năm không đổi là 0,81%, dự báo dân số Việt Nam năm 2035 là bao nhiêu người (kết quả làm tròn đến chữ số hàng trăm)?</w:t>
            </w:r>
            <w:r w:rsidRPr="00DC4705">
              <w:rPr>
                <w:sz w:val="20"/>
                <w:szCs w:val="20"/>
              </w:rPr>
              <w:br/>
              <w:t>A. 109.256.100.</w:t>
            </w:r>
            <w:r w:rsidRPr="00DC4705">
              <w:rPr>
                <w:sz w:val="20"/>
                <w:szCs w:val="20"/>
              </w:rPr>
              <w:tab/>
            </w:r>
            <w:r w:rsidRPr="00DC4705">
              <w:rPr>
                <w:sz w:val="20"/>
                <w:szCs w:val="20"/>
              </w:rPr>
              <w:br/>
              <w:t>B. 108.374.700.</w:t>
            </w:r>
            <w:r w:rsidRPr="00DC4705">
              <w:rPr>
                <w:sz w:val="20"/>
                <w:szCs w:val="20"/>
              </w:rPr>
              <w:tab/>
            </w:r>
            <w:r w:rsidRPr="00DC4705">
              <w:rPr>
                <w:sz w:val="20"/>
                <w:szCs w:val="20"/>
              </w:rPr>
              <w:br/>
              <w:t>C. 107.500.500.</w:t>
            </w:r>
            <w:r w:rsidRPr="00DC4705">
              <w:rPr>
                <w:sz w:val="20"/>
                <w:szCs w:val="20"/>
              </w:rPr>
              <w:tab/>
            </w:r>
            <w:r w:rsidRPr="00DC4705">
              <w:rPr>
                <w:sz w:val="20"/>
                <w:szCs w:val="20"/>
              </w:rPr>
              <w:br/>
              <w:t>D. 108.311.100</w:t>
            </w:r>
          </w:p>
        </w:tc>
        <w:tc>
          <w:tcPr>
            <w:tcW w:w="130" w:type="pct"/>
          </w:tcPr>
          <w:p w:rsidR="00E051C1" w:rsidRPr="00DC4705" w:rsidRDefault="00000000" w:rsidP="00DC4705">
            <w:pPr>
              <w:jc w:val="left"/>
              <w:rPr>
                <w:sz w:val="20"/>
                <w:szCs w:val="20"/>
              </w:rPr>
            </w:pPr>
            <w:r w:rsidRPr="00DC4705">
              <w:rPr>
                <w:sz w:val="20"/>
                <w:szCs w:val="20"/>
              </w:rPr>
              <w:lastRenderedPageBreak/>
              <w:t xml:space="preserve">B </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Áp dụng công thức $S=A \cdot e^{N r}$</w:t>
            </w:r>
            <w:r w:rsidRPr="00DC4705">
              <w:rPr>
                <w:sz w:val="20"/>
                <w:szCs w:val="20"/>
              </w:rPr>
              <w:br/>
              <w:t xml:space="preserve">Dân số Việt Nam năm 2035 là </w:t>
            </w:r>
            <w:r w:rsidRPr="00DC4705">
              <w:rPr>
                <w:sz w:val="20"/>
                <w:szCs w:val="20"/>
              </w:rPr>
              <w:lastRenderedPageBreak/>
              <w:t>$S=93.671 .600 \cdot e^{18.0,81 \%} \approx 108.374 .741$.</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lastRenderedPageBreak/>
              <w:t>MET_Math_IE_2020_26</w:t>
            </w:r>
          </w:p>
        </w:tc>
        <w:tc>
          <w:tcPr>
            <w:tcW w:w="876" w:type="pct"/>
          </w:tcPr>
          <w:p w:rsidR="00E051C1" w:rsidRPr="00DC4705" w:rsidRDefault="00000000" w:rsidP="00DC4705">
            <w:pPr>
              <w:jc w:val="left"/>
              <w:rPr>
                <w:sz w:val="20"/>
                <w:szCs w:val="20"/>
              </w:rPr>
            </w:pPr>
            <w:r w:rsidRPr="00DC4705">
              <w:rPr>
                <w:sz w:val="20"/>
                <w:szCs w:val="20"/>
              </w:rPr>
              <w:t xml:space="preserve"> </w:t>
            </w:r>
            <w:r w:rsidR="00DC4705">
              <w:rPr>
                <w:noProof/>
                <w:sz w:val="20"/>
                <w:szCs w:val="20"/>
              </w:rPr>
              <w:drawing>
                <wp:inline distT="0" distB="0" distL="0" distR="0" wp14:anchorId="35DD82D9">
                  <wp:extent cx="2268220" cy="2268220"/>
                  <wp:effectExtent l="0" t="0" r="0" b="0"/>
                  <wp:docPr id="9764564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8220" cy="2268220"/>
                          </a:xfrm>
                          <a:prstGeom prst="rect">
                            <a:avLst/>
                          </a:prstGeom>
                          <a:noFill/>
                        </pic:spPr>
                      </pic:pic>
                    </a:graphicData>
                  </a:graphic>
                </wp:inline>
              </w:drawing>
            </w:r>
          </w:p>
        </w:tc>
        <w:tc>
          <w:tcPr>
            <w:tcW w:w="1081" w:type="pct"/>
          </w:tcPr>
          <w:p w:rsidR="00E051C1" w:rsidRPr="00DC4705" w:rsidRDefault="00000000" w:rsidP="00DC4705">
            <w:pPr>
              <w:jc w:val="left"/>
              <w:rPr>
                <w:sz w:val="20"/>
                <w:szCs w:val="20"/>
              </w:rPr>
            </w:pPr>
            <w:r w:rsidRPr="00DC4705">
              <w:rPr>
                <w:sz w:val="20"/>
                <w:szCs w:val="20"/>
              </w:rPr>
              <w:t xml:space="preserve">Câu 26. Cho khối lăng trụ đứng $A B C D \cdot A^{\prime} B^{\prime} C^{\prime} D^{\prime}$ có đáy là hình thoi cạnh $a, B D=\sqrt{3} a$ và $A A^{\prime}=4 a(\mathrm{minh}$ họa như hình bên). </w:t>
            </w:r>
            <w:r w:rsidRPr="00DC4705">
              <w:rPr>
                <w:sz w:val="20"/>
                <w:szCs w:val="20"/>
              </w:rPr>
              <w:br/>
            </w:r>
            <w:r w:rsidRPr="00DC4705">
              <w:rPr>
                <w:sz w:val="20"/>
                <w:szCs w:val="20"/>
              </w:rPr>
              <w:br/>
            </w:r>
            <w:r w:rsidRPr="00DC4705">
              <w:rPr>
                <w:sz w:val="20"/>
                <w:szCs w:val="20"/>
              </w:rPr>
              <w:br/>
            </w:r>
            <w:r w:rsidRPr="00DC4705">
              <w:rPr>
                <w:sz w:val="20"/>
                <w:szCs w:val="20"/>
              </w:rPr>
              <w:br/>
              <w:t>Thể tích của khối lăng trụ đã cho bằng</w:t>
            </w:r>
            <w:r w:rsidRPr="00DC4705">
              <w:rPr>
                <w:sz w:val="20"/>
                <w:szCs w:val="20"/>
              </w:rPr>
              <w:br/>
              <w:t>A. $2 \sqrt{3} a^{3}$.</w:t>
            </w:r>
            <w:r w:rsidRPr="00DC4705">
              <w:rPr>
                <w:sz w:val="20"/>
                <w:szCs w:val="20"/>
              </w:rPr>
              <w:br/>
              <w:t>B. $4 \sqrt{3} a^{3}$.</w:t>
            </w:r>
            <w:r w:rsidRPr="00DC4705">
              <w:rPr>
                <w:sz w:val="20"/>
                <w:szCs w:val="20"/>
              </w:rPr>
              <w:br/>
              <w:t>C. $\frac{2 \sqrt{3} a^{3}}{3}$.</w:t>
            </w:r>
            <w:r w:rsidRPr="00DC4705">
              <w:rPr>
                <w:sz w:val="20"/>
                <w:szCs w:val="20"/>
              </w:rPr>
              <w:br/>
              <w:t>D. $\frac{4 \sqrt{3} a^{3}}{3}$.</w:t>
            </w:r>
          </w:p>
        </w:tc>
        <w:tc>
          <w:tcPr>
            <w:tcW w:w="130" w:type="pct"/>
          </w:tcPr>
          <w:p w:rsidR="00E051C1" w:rsidRPr="00DC4705" w:rsidRDefault="00000000" w:rsidP="00DC4705">
            <w:pPr>
              <w:jc w:val="left"/>
              <w:rPr>
                <w:sz w:val="20"/>
                <w:szCs w:val="20"/>
              </w:rPr>
            </w:pPr>
            <w:r w:rsidRPr="00DC4705">
              <w:rPr>
                <w:sz w:val="20"/>
                <w:szCs w:val="20"/>
              </w:rPr>
              <w:t>A</w:t>
            </w:r>
          </w:p>
        </w:tc>
        <w:tc>
          <w:tcPr>
            <w:tcW w:w="1115" w:type="pct"/>
          </w:tcPr>
          <w:p w:rsidR="00E051C1" w:rsidRPr="00DC4705" w:rsidRDefault="00000000" w:rsidP="00DC4705">
            <w:pPr>
              <w:jc w:val="left"/>
              <w:rPr>
                <w:sz w:val="20"/>
                <w:szCs w:val="20"/>
              </w:rPr>
            </w:pPr>
            <w:r w:rsidRPr="00DC4705">
              <w:rPr>
                <w:sz w:val="20"/>
                <w:szCs w:val="20"/>
              </w:rPr>
              <w:t xml:space="preserve"> </w:t>
            </w:r>
            <w:r w:rsidR="00DC4705">
              <w:rPr>
                <w:noProof/>
                <w:sz w:val="20"/>
                <w:szCs w:val="20"/>
              </w:rPr>
              <w:drawing>
                <wp:inline distT="0" distB="0" distL="0" distR="0" wp14:anchorId="7B53BB84">
                  <wp:extent cx="2451100" cy="2316480"/>
                  <wp:effectExtent l="0" t="0" r="6350" b="7620"/>
                  <wp:docPr id="11624639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1100" cy="2316480"/>
                          </a:xfrm>
                          <a:prstGeom prst="rect">
                            <a:avLst/>
                          </a:prstGeom>
                          <a:noFill/>
                        </pic:spPr>
                      </pic:pic>
                    </a:graphicData>
                  </a:graphic>
                </wp:inline>
              </w:drawing>
            </w:r>
          </w:p>
        </w:tc>
        <w:tc>
          <w:tcPr>
            <w:tcW w:w="1183" w:type="pct"/>
          </w:tcPr>
          <w:p w:rsidR="00E051C1" w:rsidRPr="00DC4705" w:rsidRDefault="00000000" w:rsidP="00DC4705">
            <w:pPr>
              <w:jc w:val="left"/>
              <w:rPr>
                <w:sz w:val="20"/>
                <w:szCs w:val="20"/>
              </w:rPr>
            </w:pPr>
            <w:r w:rsidRPr="00DC4705">
              <w:rPr>
                <w:sz w:val="20"/>
                <w:szCs w:val="20"/>
              </w:rPr>
              <w:br/>
            </w:r>
            <w:r w:rsidRPr="00DC4705">
              <w:rPr>
                <w:sz w:val="20"/>
                <w:szCs w:val="20"/>
              </w:rPr>
              <w:br/>
              <w:t>Gọi $O=A C \cap B D$. Ta có: $B O=\frac{1}{2} B D=\frac{a \sqrt{3}}{2}$.</w:t>
            </w:r>
            <w:r w:rsidRPr="00DC4705">
              <w:rPr>
                <w:sz w:val="20"/>
                <w:szCs w:val="20"/>
              </w:rPr>
              <w:br/>
              <w:t>Xét tam giác vuông $A B O$ ta có: $A O=\sqrt{A B^{2}-B O^{2}}=\sqrt{a^{2}-\left(\frac{a \sqrt{3}}{2}\right)^{2}}=\frac{a}{2} \Rightarrow A C=a$.</w:t>
            </w:r>
            <w:r w:rsidRPr="00DC4705">
              <w:rPr>
                <w:sz w:val="20"/>
                <w:szCs w:val="20"/>
              </w:rPr>
              <w:br/>
              <w:t>Diện tích hình thoi $A B C D$ là $S_{A B C D}=\frac{1}{2} A C \cdot B D=\frac{1}{2} a \cdot a \sqrt{3}=\frac{a^{2} \sqrt{3}}{2}$.</w:t>
            </w:r>
            <w:r w:rsidRPr="00DC4705">
              <w:rPr>
                <w:sz w:val="20"/>
                <w:szCs w:val="20"/>
              </w:rPr>
              <w:br/>
              <w:t>Thể tích khối lăng trụ $A B C D \cdot A^{\prime} B^{\prime} C^{\prime} D^{\prime}$ là $V=S_{A B C D} \cdot A A^{\prime}=\frac{a^{2} \sqrt{3}}{2} \cdot 4 a=2 \sqrt{3} a^{3}$.</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MET_Math_IE_2020_27</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27. Tổng số tiệm cận đứng và tiệm cận ngang của đồ thị hàm số y=(5x^2-4x-1)/(x^2-1) là</w:t>
            </w:r>
            <w:r w:rsidRPr="00DC4705">
              <w:rPr>
                <w:sz w:val="20"/>
                <w:szCs w:val="20"/>
              </w:rPr>
              <w:br/>
              <w:t>A. 0.</w:t>
            </w:r>
            <w:r w:rsidRPr="00DC4705">
              <w:rPr>
                <w:sz w:val="20"/>
                <w:szCs w:val="20"/>
              </w:rPr>
              <w:tab/>
            </w:r>
            <w:r w:rsidRPr="00DC4705">
              <w:rPr>
                <w:sz w:val="20"/>
                <w:szCs w:val="20"/>
              </w:rPr>
              <w:br/>
              <w:t>B. 1.</w:t>
            </w:r>
            <w:r w:rsidRPr="00DC4705">
              <w:rPr>
                <w:sz w:val="20"/>
                <w:szCs w:val="20"/>
              </w:rPr>
              <w:tab/>
            </w:r>
            <w:r w:rsidRPr="00DC4705">
              <w:rPr>
                <w:sz w:val="20"/>
                <w:szCs w:val="20"/>
              </w:rPr>
              <w:br/>
              <w:t>C. 2.</w:t>
            </w:r>
            <w:r w:rsidRPr="00DC4705">
              <w:rPr>
                <w:sz w:val="20"/>
                <w:szCs w:val="20"/>
              </w:rPr>
              <w:tab/>
            </w:r>
            <w:r w:rsidRPr="00DC4705">
              <w:rPr>
                <w:sz w:val="20"/>
                <w:szCs w:val="20"/>
              </w:rPr>
              <w:br/>
            </w:r>
            <w:r w:rsidRPr="00DC4705">
              <w:rPr>
                <w:sz w:val="20"/>
                <w:szCs w:val="20"/>
              </w:rPr>
              <w:lastRenderedPageBreak/>
              <w:t>D. 3</w:t>
            </w:r>
            <w:r w:rsidRPr="00DC4705">
              <w:rPr>
                <w:sz w:val="20"/>
                <w:szCs w:val="20"/>
              </w:rPr>
              <w:br/>
            </w:r>
          </w:p>
        </w:tc>
        <w:tc>
          <w:tcPr>
            <w:tcW w:w="130" w:type="pct"/>
          </w:tcPr>
          <w:p w:rsidR="00E051C1" w:rsidRPr="00DC4705" w:rsidRDefault="00000000" w:rsidP="00DC4705">
            <w:pPr>
              <w:jc w:val="left"/>
              <w:rPr>
                <w:sz w:val="20"/>
                <w:szCs w:val="20"/>
              </w:rPr>
            </w:pPr>
            <w:r w:rsidRPr="00DC4705">
              <w:rPr>
                <w:sz w:val="20"/>
                <w:szCs w:val="20"/>
              </w:rPr>
              <w:lastRenderedPageBreak/>
              <w:t>C</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Tập xác định: $D=\mathbb{R} \backslash\{-1 ; 1\}$.</w:t>
            </w:r>
            <w:r w:rsidRPr="00DC4705">
              <w:rPr>
                <w:sz w:val="20"/>
                <w:szCs w:val="20"/>
              </w:rPr>
              <w:br/>
              <w:t>Ta có:</w:t>
            </w:r>
            <w:r w:rsidRPr="00DC4705">
              <w:rPr>
                <w:sz w:val="20"/>
                <w:szCs w:val="20"/>
              </w:rPr>
              <w:br/>
              <w:t>$$</w:t>
            </w:r>
            <w:r w:rsidRPr="00DC4705">
              <w:rPr>
                <w:sz w:val="20"/>
                <w:szCs w:val="20"/>
              </w:rPr>
              <w:br/>
              <w:t>y=\frac{5 x^{2}-4 x-1}{x^{2}-1}=\frac{(x-1)(5 x+1)}{(x-1)(x+1)}=\frac{5 x+1}{x+1}</w:t>
            </w:r>
            <w:r w:rsidRPr="00DC4705">
              <w:rPr>
                <w:sz w:val="20"/>
                <w:szCs w:val="20"/>
              </w:rPr>
              <w:br/>
            </w:r>
            <w:r w:rsidRPr="00DC4705">
              <w:rPr>
                <w:sz w:val="20"/>
                <w:szCs w:val="20"/>
              </w:rPr>
              <w:lastRenderedPageBreak/>
              <w:t>$$</w:t>
            </w:r>
            <w:r w:rsidRPr="00DC4705">
              <w:rPr>
                <w:sz w:val="20"/>
                <w:szCs w:val="20"/>
              </w:rPr>
              <w:br/>
              <w:t>Suy ra: $\lim _{x \rightarrow+\infty} y=\lim _{x \rightarrow+\infty} \frac{5 x+1}{x+1}=5$</w:t>
            </w:r>
            <w:r w:rsidRPr="00DC4705">
              <w:rPr>
                <w:sz w:val="20"/>
                <w:szCs w:val="20"/>
              </w:rPr>
              <w:br/>
              <w:t>$\lim _{x \rightarrow-\infty} y=\lim _{x \rightarrow-\infty} \frac{5 x+1}{x+1}=5$</w:t>
            </w:r>
            <w:r w:rsidRPr="00DC4705">
              <w:rPr>
                <w:sz w:val="20"/>
                <w:szCs w:val="20"/>
              </w:rPr>
              <w:br/>
              <w:t>$\lim _{x \rightarrow-1^{+}} y=\lim _{x \rightarrow-1^{+}} \frac{5 x+1}{x+1}=\infty$</w:t>
            </w:r>
            <w:r w:rsidRPr="00DC4705">
              <w:rPr>
                <w:sz w:val="20"/>
                <w:szCs w:val="20"/>
              </w:rPr>
              <w:br/>
              <w:t>$\lim _{x \rightarrow-1^{-}} y=\lim _{x \rightarrow-1^{-}} \frac{5 x+1}{x+1}=\infty$</w:t>
            </w:r>
            <w:r w:rsidRPr="00DC4705">
              <w:rPr>
                <w:sz w:val="20"/>
                <w:szCs w:val="20"/>
              </w:rPr>
              <w:br/>
              <w:t>Vậy đồ thị hàm số có 1 tiệm cân đứng là $x=-1$ và 1 tiệm cận ngang là $y=5$.</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lastRenderedPageBreak/>
              <w:t>MET_Math_IE_2020_28</w:t>
            </w:r>
          </w:p>
        </w:tc>
        <w:tc>
          <w:tcPr>
            <w:tcW w:w="876" w:type="pct"/>
          </w:tcPr>
          <w:p w:rsidR="00E051C1" w:rsidRPr="00DC4705" w:rsidRDefault="00000000" w:rsidP="00DC4705">
            <w:pPr>
              <w:jc w:val="left"/>
              <w:rPr>
                <w:sz w:val="20"/>
                <w:szCs w:val="20"/>
              </w:rPr>
            </w:pPr>
            <w:r w:rsidRPr="00DC4705">
              <w:rPr>
                <w:sz w:val="20"/>
                <w:szCs w:val="20"/>
              </w:rPr>
              <w:t xml:space="preserve"> </w:t>
            </w:r>
            <w:r w:rsidR="00DC4705">
              <w:rPr>
                <w:noProof/>
                <w:sz w:val="20"/>
                <w:szCs w:val="20"/>
              </w:rPr>
              <w:drawing>
                <wp:inline distT="0" distB="0" distL="0" distR="0" wp14:anchorId="5E7B4ACC">
                  <wp:extent cx="1219200" cy="1158240"/>
                  <wp:effectExtent l="0" t="0" r="0" b="3810"/>
                  <wp:docPr id="188193708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0" cy="1158240"/>
                          </a:xfrm>
                          <a:prstGeom prst="rect">
                            <a:avLst/>
                          </a:prstGeom>
                          <a:noFill/>
                        </pic:spPr>
                      </pic:pic>
                    </a:graphicData>
                  </a:graphic>
                </wp:inline>
              </w:drawing>
            </w:r>
          </w:p>
        </w:tc>
        <w:tc>
          <w:tcPr>
            <w:tcW w:w="1081" w:type="pct"/>
          </w:tcPr>
          <w:p w:rsidR="00E051C1" w:rsidRPr="00DC4705" w:rsidRDefault="00000000" w:rsidP="00DC4705">
            <w:pPr>
              <w:jc w:val="left"/>
              <w:rPr>
                <w:sz w:val="20"/>
                <w:szCs w:val="20"/>
              </w:rPr>
            </w:pPr>
            <w:r w:rsidRPr="00DC4705">
              <w:rPr>
                <w:sz w:val="20"/>
                <w:szCs w:val="20"/>
              </w:rPr>
              <w:t xml:space="preserve">Câu 28. Cho hàm số $y=a x^{3}+3 x+d(a, d \in \mathbb{R})$ có đồ thị như hình sau. </w:t>
            </w:r>
            <w:r w:rsidRPr="00DC4705">
              <w:rPr>
                <w:sz w:val="20"/>
                <w:szCs w:val="20"/>
              </w:rPr>
              <w:br/>
            </w:r>
            <w:r w:rsidRPr="00DC4705">
              <w:rPr>
                <w:sz w:val="20"/>
                <w:szCs w:val="20"/>
              </w:rPr>
              <w:br/>
              <w:t>Mệnh đề nào dưới đây đúng?</w:t>
            </w:r>
            <w:r w:rsidRPr="00DC4705">
              <w:rPr>
                <w:sz w:val="20"/>
                <w:szCs w:val="20"/>
              </w:rPr>
              <w:br/>
              <w:t>A. $a&gt;0 ; d&gt;0$.</w:t>
            </w:r>
            <w:r w:rsidRPr="00DC4705">
              <w:rPr>
                <w:sz w:val="20"/>
                <w:szCs w:val="20"/>
              </w:rPr>
              <w:br/>
              <w:t>B. $a&lt;0 ; d&gt;0$.</w:t>
            </w:r>
            <w:r w:rsidRPr="00DC4705">
              <w:rPr>
                <w:sz w:val="20"/>
                <w:szCs w:val="20"/>
              </w:rPr>
              <w:br/>
              <w:t>C. $a&gt;0 ; d&lt;0$.</w:t>
            </w:r>
            <w:r w:rsidRPr="00DC4705">
              <w:rPr>
                <w:sz w:val="20"/>
                <w:szCs w:val="20"/>
              </w:rPr>
              <w:br/>
              <w:t>D. $a&lt;0 ; d&lt;0$.</w:t>
            </w:r>
          </w:p>
        </w:tc>
        <w:tc>
          <w:tcPr>
            <w:tcW w:w="130" w:type="pct"/>
          </w:tcPr>
          <w:p w:rsidR="00E051C1" w:rsidRPr="00DC4705" w:rsidRDefault="00000000" w:rsidP="00DC4705">
            <w:pPr>
              <w:jc w:val="left"/>
              <w:rPr>
                <w:sz w:val="20"/>
                <w:szCs w:val="20"/>
              </w:rPr>
            </w:pPr>
            <w:r w:rsidRPr="00DC4705">
              <w:rPr>
                <w:sz w:val="20"/>
                <w:szCs w:val="20"/>
              </w:rPr>
              <w:t>D</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Dựa vào dạng đồ thị ta thấy: $a&lt;0$. Với $x=0$ ta có: $y(0)=d&lt;0$.</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lastRenderedPageBreak/>
              <w:t>MET_Math_IE_2020_29</w:t>
            </w:r>
          </w:p>
        </w:tc>
        <w:tc>
          <w:tcPr>
            <w:tcW w:w="876" w:type="pct"/>
          </w:tcPr>
          <w:p w:rsidR="00E051C1" w:rsidRPr="00DC4705" w:rsidRDefault="00000000" w:rsidP="00DC4705">
            <w:pPr>
              <w:jc w:val="left"/>
              <w:rPr>
                <w:sz w:val="20"/>
                <w:szCs w:val="20"/>
              </w:rPr>
            </w:pPr>
            <w:r w:rsidRPr="00DC4705">
              <w:rPr>
                <w:sz w:val="20"/>
                <w:szCs w:val="20"/>
              </w:rPr>
              <w:t xml:space="preserve"> </w:t>
            </w:r>
            <w:r w:rsidR="00DC4705">
              <w:rPr>
                <w:noProof/>
                <w:sz w:val="20"/>
                <w:szCs w:val="20"/>
              </w:rPr>
              <w:drawing>
                <wp:inline distT="0" distB="0" distL="0" distR="0" wp14:anchorId="3E88EEAE">
                  <wp:extent cx="1816735" cy="1183005"/>
                  <wp:effectExtent l="0" t="0" r="0" b="0"/>
                  <wp:docPr id="5317796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6735" cy="1183005"/>
                          </a:xfrm>
                          <a:prstGeom prst="rect">
                            <a:avLst/>
                          </a:prstGeom>
                          <a:noFill/>
                        </pic:spPr>
                      </pic:pic>
                    </a:graphicData>
                  </a:graphic>
                </wp:inline>
              </w:drawing>
            </w:r>
          </w:p>
        </w:tc>
        <w:tc>
          <w:tcPr>
            <w:tcW w:w="1081" w:type="pct"/>
          </w:tcPr>
          <w:p w:rsidR="00E051C1" w:rsidRPr="00DC4705" w:rsidRDefault="00000000" w:rsidP="00DC4705">
            <w:pPr>
              <w:jc w:val="left"/>
              <w:rPr>
                <w:sz w:val="20"/>
                <w:szCs w:val="20"/>
              </w:rPr>
            </w:pPr>
            <w:r w:rsidRPr="00DC4705">
              <w:rPr>
                <w:sz w:val="20"/>
                <w:szCs w:val="20"/>
              </w:rPr>
              <w:t>Câu 29. Diện tích phần hình phẳng được gạch chép trong hình bên bằng</w:t>
            </w:r>
            <w:r w:rsidRPr="00DC4705">
              <w:rPr>
                <w:sz w:val="20"/>
                <w:szCs w:val="20"/>
              </w:rPr>
              <w:br/>
            </w:r>
            <w:r w:rsidRPr="00DC4705">
              <w:rPr>
                <w:sz w:val="20"/>
                <w:szCs w:val="20"/>
              </w:rPr>
              <w:br/>
              <w:t>A. \int_(-1)^2 (-2x^2+2x+4)dx</w:t>
            </w:r>
            <w:r w:rsidRPr="00DC4705">
              <w:rPr>
                <w:sz w:val="20"/>
                <w:szCs w:val="20"/>
              </w:rPr>
              <w:br/>
              <w:t>B. \int_(-1)^2(2x^2-2x+4)dx</w:t>
            </w:r>
            <w:r w:rsidRPr="00DC4705">
              <w:rPr>
                <w:sz w:val="20"/>
                <w:szCs w:val="20"/>
              </w:rPr>
              <w:br/>
              <w:t>C. \int_(-1)^2(-2x^2-2x+4)dx</w:t>
            </w:r>
            <w:r w:rsidRPr="00DC4705">
              <w:rPr>
                <w:sz w:val="20"/>
                <w:szCs w:val="20"/>
              </w:rPr>
              <w:br/>
              <w:t>D. \int_(-1)^2(2x^2+2x-4)dx</w:t>
            </w:r>
          </w:p>
        </w:tc>
        <w:tc>
          <w:tcPr>
            <w:tcW w:w="130" w:type="pct"/>
          </w:tcPr>
          <w:p w:rsidR="00E051C1" w:rsidRPr="00DC4705" w:rsidRDefault="00000000" w:rsidP="00DC4705">
            <w:pPr>
              <w:jc w:val="left"/>
              <w:rPr>
                <w:sz w:val="20"/>
                <w:szCs w:val="20"/>
              </w:rPr>
            </w:pPr>
            <w:r w:rsidRPr="00DC4705">
              <w:rPr>
                <w:sz w:val="20"/>
                <w:szCs w:val="20"/>
              </w:rPr>
              <w:t>A</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Từ hình vẽ ta thấy, hình phằng được gạch chéo là giới hạn bởi 2 hàm số $y=-x^{2}+2$ và $y=x^{2}-2 x-2$ nên diện tích là $\int_{-1}^{2}\left[\left(-x^{2}+2\right)-\left(x^{2}-2 x-2\right)\right] \mathrm{d} x=\int_{-1}^{2}\left(-2 x^{2}+2 x+4\right) \mathrm{d} x$.</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MET_Math_IE_2020_30</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30. Cho hai số phức z_1=-3+i và z_2=1-i. Phần ảo của số phức z_1+\overline{z}_2 bằng</w:t>
            </w:r>
            <w:r w:rsidRPr="00DC4705">
              <w:rPr>
                <w:sz w:val="20"/>
                <w:szCs w:val="20"/>
              </w:rPr>
              <w:br/>
              <w:t>A. -2.</w:t>
            </w:r>
            <w:r w:rsidRPr="00DC4705">
              <w:rPr>
                <w:sz w:val="20"/>
                <w:szCs w:val="20"/>
              </w:rPr>
              <w:tab/>
            </w:r>
            <w:r w:rsidRPr="00DC4705">
              <w:rPr>
                <w:sz w:val="20"/>
                <w:szCs w:val="20"/>
              </w:rPr>
              <w:br/>
              <w:t>B. 2i.</w:t>
            </w:r>
            <w:r w:rsidRPr="00DC4705">
              <w:rPr>
                <w:sz w:val="20"/>
                <w:szCs w:val="20"/>
              </w:rPr>
              <w:tab/>
            </w:r>
            <w:r w:rsidRPr="00DC4705">
              <w:rPr>
                <w:sz w:val="20"/>
                <w:szCs w:val="20"/>
              </w:rPr>
              <w:br/>
              <w:t>C. 2.</w:t>
            </w:r>
            <w:r w:rsidRPr="00DC4705">
              <w:rPr>
                <w:sz w:val="20"/>
                <w:szCs w:val="20"/>
              </w:rPr>
              <w:tab/>
            </w:r>
            <w:r w:rsidRPr="00DC4705">
              <w:rPr>
                <w:sz w:val="20"/>
                <w:szCs w:val="20"/>
              </w:rPr>
              <w:br/>
              <w:t>D. -2i.</w:t>
            </w:r>
            <w:r w:rsidRPr="00DC4705">
              <w:rPr>
                <w:sz w:val="20"/>
                <w:szCs w:val="20"/>
              </w:rPr>
              <w:br/>
            </w:r>
          </w:p>
        </w:tc>
        <w:tc>
          <w:tcPr>
            <w:tcW w:w="130" w:type="pct"/>
          </w:tcPr>
          <w:p w:rsidR="00E051C1" w:rsidRPr="00DC4705" w:rsidRDefault="00000000" w:rsidP="00DC4705">
            <w:pPr>
              <w:jc w:val="left"/>
              <w:rPr>
                <w:sz w:val="20"/>
                <w:szCs w:val="20"/>
              </w:rPr>
            </w:pPr>
            <w:r w:rsidRPr="00DC4705">
              <w:rPr>
                <w:sz w:val="20"/>
                <w:szCs w:val="20"/>
              </w:rPr>
              <w:t>C</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Từ $z_{2}=1-i$ suy ra $\overline{z_{2}}=1+i$. Do đó $z_{1}+\overline{z_{2}}=(-3+i)+(1+i)=-2+2 i$.</w:t>
            </w:r>
            <w:r w:rsidRPr="00DC4705">
              <w:rPr>
                <w:sz w:val="20"/>
                <w:szCs w:val="20"/>
              </w:rPr>
              <w:br/>
              <w:t>Vậy phần ảo của số phức $z_{1}+\overline{z_{2}}$ là 2 .</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MET_Math_IE_2020_31</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31. Trên mặt phẳng tọa độ, điểm biểu diễn số phức z=(1+2i)^2 là điểm nào dưới đây?</w:t>
            </w:r>
            <w:r w:rsidRPr="00DC4705">
              <w:rPr>
                <w:sz w:val="20"/>
                <w:szCs w:val="20"/>
              </w:rPr>
              <w:br/>
              <w:t>A. P(-3;4)</w:t>
            </w:r>
            <w:r w:rsidRPr="00DC4705">
              <w:rPr>
                <w:sz w:val="20"/>
                <w:szCs w:val="20"/>
              </w:rPr>
              <w:tab/>
            </w:r>
            <w:r w:rsidRPr="00DC4705">
              <w:rPr>
                <w:sz w:val="20"/>
                <w:szCs w:val="20"/>
              </w:rPr>
              <w:br/>
              <w:t>B. Q(5;4)</w:t>
            </w:r>
            <w:r w:rsidRPr="00DC4705">
              <w:rPr>
                <w:sz w:val="20"/>
                <w:szCs w:val="20"/>
              </w:rPr>
              <w:tab/>
            </w:r>
            <w:r w:rsidRPr="00DC4705">
              <w:rPr>
                <w:sz w:val="20"/>
                <w:szCs w:val="20"/>
              </w:rPr>
              <w:br/>
              <w:t>C. N(4;-3)</w:t>
            </w:r>
            <w:r w:rsidRPr="00DC4705">
              <w:rPr>
                <w:sz w:val="20"/>
                <w:szCs w:val="20"/>
              </w:rPr>
              <w:tab/>
            </w:r>
            <w:r w:rsidRPr="00DC4705">
              <w:rPr>
                <w:sz w:val="20"/>
                <w:szCs w:val="20"/>
              </w:rPr>
              <w:br/>
              <w:t>D. M(4;5)</w:t>
            </w:r>
          </w:p>
        </w:tc>
        <w:tc>
          <w:tcPr>
            <w:tcW w:w="130" w:type="pct"/>
          </w:tcPr>
          <w:p w:rsidR="00E051C1" w:rsidRPr="00DC4705" w:rsidRDefault="00000000" w:rsidP="00DC4705">
            <w:pPr>
              <w:jc w:val="left"/>
              <w:rPr>
                <w:sz w:val="20"/>
                <w:szCs w:val="20"/>
              </w:rPr>
            </w:pPr>
            <w:r w:rsidRPr="00DC4705">
              <w:rPr>
                <w:sz w:val="20"/>
                <w:szCs w:val="20"/>
              </w:rPr>
              <w:t>A</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Theo bài ta có, $z=(1+2 i)^{2}$ hay $z=1+4 i+4 i^{2}=-3+4 i$.</w:t>
            </w:r>
            <w:r w:rsidRPr="00DC4705">
              <w:rPr>
                <w:sz w:val="20"/>
                <w:szCs w:val="20"/>
              </w:rPr>
              <w:br/>
              <w:t>Vậy điểm biểu diễn số phức $z=(1+2 i)^{2}$ trên mặt phẳng tọa độ là điểm $P(-3 ; 4)$.</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MET_Math_IE_2020_32</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 xml:space="preserve">Câu 32. Trong không gian $Oxyz$, cho các vectơ $\vec{a}=(1 ; 0 ; 3)$ và </w:t>
            </w:r>
            <w:r w:rsidRPr="00DC4705">
              <w:rPr>
                <w:sz w:val="20"/>
                <w:szCs w:val="20"/>
              </w:rPr>
              <w:lastRenderedPageBreak/>
              <w:t>$\vec{b}=(-2 ; 2 ; 5)$. Tích vô hướng $\vec{a} \cdot(\vec{a}+\vec{b})$ bằng</w:t>
            </w:r>
            <w:r w:rsidRPr="00DC4705">
              <w:rPr>
                <w:sz w:val="20"/>
                <w:szCs w:val="20"/>
              </w:rPr>
              <w:br/>
              <w:t>A. 25 .</w:t>
            </w:r>
            <w:r w:rsidRPr="00DC4705">
              <w:rPr>
                <w:sz w:val="20"/>
                <w:szCs w:val="20"/>
              </w:rPr>
              <w:br/>
              <w:t>B. 23 .</w:t>
            </w:r>
            <w:r w:rsidRPr="00DC4705">
              <w:rPr>
                <w:sz w:val="20"/>
                <w:szCs w:val="20"/>
              </w:rPr>
              <w:br/>
              <w:t>C. 27 .</w:t>
            </w:r>
            <w:r w:rsidRPr="00DC4705">
              <w:rPr>
                <w:sz w:val="20"/>
                <w:szCs w:val="20"/>
              </w:rPr>
              <w:br/>
              <w:t>D. 29 .</w:t>
            </w:r>
          </w:p>
        </w:tc>
        <w:tc>
          <w:tcPr>
            <w:tcW w:w="130" w:type="pct"/>
          </w:tcPr>
          <w:p w:rsidR="00E051C1" w:rsidRPr="00DC4705" w:rsidRDefault="00000000" w:rsidP="00DC4705">
            <w:pPr>
              <w:jc w:val="left"/>
              <w:rPr>
                <w:sz w:val="20"/>
                <w:szCs w:val="20"/>
              </w:rPr>
            </w:pPr>
            <w:r w:rsidRPr="00DC4705">
              <w:rPr>
                <w:sz w:val="20"/>
                <w:szCs w:val="20"/>
              </w:rPr>
              <w:lastRenderedPageBreak/>
              <w:t>B</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 xml:space="preserve">Từ bài toán ta có $\vec{a}+\vec{b}=(1+(-2) ; 0+2 ; 3+5)$ hay $\vec{a}+\vec{b}=(-1 ; 2 ; </w:t>
            </w:r>
            <w:r w:rsidRPr="00DC4705">
              <w:rPr>
                <w:sz w:val="20"/>
                <w:szCs w:val="20"/>
              </w:rPr>
              <w:lastRenderedPageBreak/>
              <w:t>8)$.</w:t>
            </w:r>
            <w:r w:rsidRPr="00DC4705">
              <w:rPr>
                <w:sz w:val="20"/>
                <w:szCs w:val="20"/>
              </w:rPr>
              <w:br/>
              <w:t>Do đó $\vec{a} \cdot(\vec{a}+\vec{b})=1 \cdot(-1)+0.2+3 \cdot 8=23$.</w:t>
            </w:r>
            <w:r w:rsidRPr="00DC4705">
              <w:rPr>
                <w:sz w:val="20"/>
                <w:szCs w:val="20"/>
              </w:rPr>
              <w:br/>
              <w:t>Vậy $\vec{a} \cdot(\vec{a}+\vec{b})=23$</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lastRenderedPageBreak/>
              <w:t>MET_Math_IE_2020_33</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33. Trong không gian Oxyz, cho mặt cầu (S) có tâm là điểm I(0;0;-3) và đi qua điểm M(4;0;0). Phương trình của (S) là</w:t>
            </w:r>
            <w:r w:rsidRPr="00DC4705">
              <w:rPr>
                <w:sz w:val="20"/>
                <w:szCs w:val="20"/>
              </w:rPr>
              <w:br/>
              <w:t>A. x^2+y^2+(z+3)^2=25</w:t>
            </w:r>
            <w:r w:rsidRPr="00DC4705">
              <w:rPr>
                <w:sz w:val="20"/>
                <w:szCs w:val="20"/>
              </w:rPr>
              <w:tab/>
            </w:r>
            <w:r w:rsidRPr="00DC4705">
              <w:rPr>
                <w:sz w:val="20"/>
                <w:szCs w:val="20"/>
              </w:rPr>
              <w:br/>
              <w:t>B. x^2+y^2+(z+3)^2=5</w:t>
            </w:r>
            <w:r w:rsidRPr="00DC4705">
              <w:rPr>
                <w:sz w:val="20"/>
                <w:szCs w:val="20"/>
              </w:rPr>
              <w:br/>
              <w:t>C. x^2+y^2+(z-3)^2=25</w:t>
            </w:r>
            <w:r w:rsidRPr="00DC4705">
              <w:rPr>
                <w:sz w:val="20"/>
                <w:szCs w:val="20"/>
              </w:rPr>
              <w:tab/>
            </w:r>
            <w:r w:rsidRPr="00DC4705">
              <w:rPr>
                <w:sz w:val="20"/>
                <w:szCs w:val="20"/>
              </w:rPr>
              <w:br/>
              <w:t>D. x^2+y^2+(z-3)^2=5</w:t>
            </w:r>
            <w:r w:rsidRPr="00DC4705">
              <w:rPr>
                <w:sz w:val="20"/>
                <w:szCs w:val="20"/>
              </w:rPr>
              <w:br/>
            </w:r>
          </w:p>
        </w:tc>
        <w:tc>
          <w:tcPr>
            <w:tcW w:w="130" w:type="pct"/>
          </w:tcPr>
          <w:p w:rsidR="00E051C1" w:rsidRPr="00DC4705" w:rsidRDefault="00000000" w:rsidP="00DC4705">
            <w:pPr>
              <w:jc w:val="left"/>
              <w:rPr>
                <w:sz w:val="20"/>
                <w:szCs w:val="20"/>
              </w:rPr>
            </w:pPr>
            <w:r w:rsidRPr="00DC4705">
              <w:rPr>
                <w:sz w:val="20"/>
                <w:szCs w:val="20"/>
              </w:rPr>
              <w:t>A</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Do mặt cầu $(S)$ có tâm $I(0 ; 0 ;-3)$ và đi qua điểm $M(4 ; 0 ; 0)$ nên bán kính mặt cầu $(S)$ là $R=I M=\sqrt{(4-0)^{2}+(0-0)^{2}+(0+3)^{2}}=5$</w:t>
            </w:r>
            <w:r w:rsidRPr="00DC4705">
              <w:rPr>
                <w:sz w:val="20"/>
                <w:szCs w:val="20"/>
              </w:rPr>
              <w:br/>
              <w:t>Vậy phương trình mặt cầu $(S)$ là $x^{2}+y^{2}+(z+3)^{2}=25$.</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MET_Math_IE_2020_34</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34. Trong không gian $O x y z$, mặt phẳng đi qua điểm $M(1 ; 1 ;-1)$ và vuông góc với đường thẳng $\Delta: \frac{x+1}{2}=\frac{y-2}{2}=\frac{z-1}{1}$ có phương trình là</w:t>
            </w:r>
            <w:r w:rsidRPr="00DC4705">
              <w:rPr>
                <w:sz w:val="20"/>
                <w:szCs w:val="20"/>
              </w:rPr>
              <w:br/>
              <w:t>A. $2 x+2 y+z+3=0$.</w:t>
            </w:r>
            <w:r w:rsidRPr="00DC4705">
              <w:rPr>
                <w:sz w:val="20"/>
                <w:szCs w:val="20"/>
              </w:rPr>
              <w:br/>
              <w:t>B. $x-2 y-z=0$.</w:t>
            </w:r>
            <w:r w:rsidRPr="00DC4705">
              <w:rPr>
                <w:sz w:val="20"/>
                <w:szCs w:val="20"/>
              </w:rPr>
              <w:br/>
              <w:t>C. $2 x+2 y+z-3=0$.</w:t>
            </w:r>
            <w:r w:rsidRPr="00DC4705">
              <w:rPr>
                <w:sz w:val="20"/>
                <w:szCs w:val="20"/>
              </w:rPr>
              <w:br/>
              <w:t>D. $x-2 y-z-2=0$.</w:t>
            </w:r>
          </w:p>
        </w:tc>
        <w:tc>
          <w:tcPr>
            <w:tcW w:w="130" w:type="pct"/>
          </w:tcPr>
          <w:p w:rsidR="00E051C1" w:rsidRPr="00DC4705" w:rsidRDefault="00000000" w:rsidP="00DC4705">
            <w:pPr>
              <w:jc w:val="left"/>
              <w:rPr>
                <w:sz w:val="20"/>
                <w:szCs w:val="20"/>
              </w:rPr>
            </w:pPr>
            <w:r w:rsidRPr="00DC4705">
              <w:rPr>
                <w:sz w:val="20"/>
                <w:szCs w:val="20"/>
              </w:rPr>
              <w:t>C</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Đường thẳng $\Delta$ có vectơ chỉ phương $\vec{a}=(2 ; 2 ; 1)$. Vì mặt phẳng cần tìm vuông góc với $\Delta$ nên nó nhận $\vec{a}=(2 ; 2 ; 1)$ làm vectơ pháp tuyến. Vậy phương trình mặt phẳng cần tìm là $2(x-1)+2(y-1)+z+1=0 \Leftrightarrow 2 x+2 y+z-3=0$.</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lastRenderedPageBreak/>
              <w:t>MET_Math_IE_2020_35</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35. Trong không gian $O x y z$, vectơ nào dưới đây là một vectơ chỉ phương của đường thẳng đi qua hai điểm $M(2 ; 3 ;-1)$ và $N(4 ; 5 ; 3) ?$</w:t>
            </w:r>
            <w:r w:rsidRPr="00DC4705">
              <w:rPr>
                <w:sz w:val="20"/>
                <w:szCs w:val="20"/>
              </w:rPr>
              <w:br/>
              <w:t>A. $\vec{u}_{4}=(1 ; 1 ; 1)$.</w:t>
            </w:r>
            <w:r w:rsidRPr="00DC4705">
              <w:rPr>
                <w:sz w:val="20"/>
                <w:szCs w:val="20"/>
              </w:rPr>
              <w:br/>
              <w:t>B. $\vec{u}_{3}=(1 ; 1 ; 2)$.</w:t>
            </w:r>
            <w:r w:rsidRPr="00DC4705">
              <w:rPr>
                <w:sz w:val="20"/>
                <w:szCs w:val="20"/>
              </w:rPr>
              <w:br/>
              <w:t>C. $\vec{u}_{1}=(3 ; 4 ; 1)$.</w:t>
            </w:r>
            <w:r w:rsidRPr="00DC4705">
              <w:rPr>
                <w:sz w:val="20"/>
                <w:szCs w:val="20"/>
              </w:rPr>
              <w:br/>
              <w:t>D. $\vec{u}_{2}=(3 ; 4 ; 2)$.</w:t>
            </w:r>
          </w:p>
        </w:tc>
        <w:tc>
          <w:tcPr>
            <w:tcW w:w="130" w:type="pct"/>
          </w:tcPr>
          <w:p w:rsidR="00E051C1" w:rsidRPr="00DC4705" w:rsidRDefault="00000000" w:rsidP="00DC4705">
            <w:pPr>
              <w:jc w:val="left"/>
              <w:rPr>
                <w:sz w:val="20"/>
                <w:szCs w:val="20"/>
              </w:rPr>
            </w:pPr>
            <w:r w:rsidRPr="00DC4705">
              <w:rPr>
                <w:sz w:val="20"/>
                <w:szCs w:val="20"/>
              </w:rPr>
              <w:t>B</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$\overrightarrow{M N}=(2 ; 2 ; 4)=2(1 ; 1 ; 2)$</w:t>
            </w:r>
            <w:r w:rsidRPr="00DC4705">
              <w:rPr>
                <w:sz w:val="20"/>
                <w:szCs w:val="20"/>
              </w:rPr>
              <w:br/>
              <w:t>Đường thẳng đi qua hai điểm $M(2 ; 3 ;-1)$ và $N(4 ; 5 ; 3)$ có một vectơ chỉ phương là $\vec{u}=(1 ; 1 ; 2)$</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MET_Math_IE_2020_36</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 xml:space="preserve">Câu 36. Chọn ngẫu nhiên một số từ tập các số tự nhiên có ba chữ số đôi một khác nhau. Xác suất để số được chọn có tổng các chữ số là chẵn bằng </w:t>
            </w:r>
            <w:r w:rsidRPr="00DC4705">
              <w:rPr>
                <w:sz w:val="20"/>
                <w:szCs w:val="20"/>
              </w:rPr>
              <w:br/>
              <w:t>A. 41/81.</w:t>
            </w:r>
            <w:r w:rsidRPr="00DC4705">
              <w:rPr>
                <w:sz w:val="20"/>
                <w:szCs w:val="20"/>
              </w:rPr>
              <w:tab/>
            </w:r>
            <w:r w:rsidRPr="00DC4705">
              <w:rPr>
                <w:sz w:val="20"/>
                <w:szCs w:val="20"/>
              </w:rPr>
              <w:br/>
              <w:t>B. 4/9.</w:t>
            </w:r>
            <w:r w:rsidRPr="00DC4705">
              <w:rPr>
                <w:sz w:val="20"/>
                <w:szCs w:val="20"/>
              </w:rPr>
              <w:tab/>
            </w:r>
            <w:r w:rsidRPr="00DC4705">
              <w:rPr>
                <w:sz w:val="20"/>
                <w:szCs w:val="20"/>
              </w:rPr>
              <w:br/>
              <w:t>C. 1/2.</w:t>
            </w:r>
            <w:r w:rsidRPr="00DC4705">
              <w:rPr>
                <w:sz w:val="20"/>
                <w:szCs w:val="20"/>
              </w:rPr>
              <w:tab/>
            </w:r>
            <w:r w:rsidRPr="00DC4705">
              <w:rPr>
                <w:sz w:val="20"/>
                <w:szCs w:val="20"/>
              </w:rPr>
              <w:br/>
              <w:t>D. 16/81</w:t>
            </w:r>
          </w:p>
        </w:tc>
        <w:tc>
          <w:tcPr>
            <w:tcW w:w="130" w:type="pct"/>
          </w:tcPr>
          <w:p w:rsidR="00E051C1" w:rsidRPr="00DC4705" w:rsidRDefault="00000000" w:rsidP="00DC4705">
            <w:pPr>
              <w:jc w:val="left"/>
              <w:rPr>
                <w:sz w:val="20"/>
                <w:szCs w:val="20"/>
              </w:rPr>
            </w:pPr>
            <w:r w:rsidRPr="00DC4705">
              <w:rPr>
                <w:sz w:val="20"/>
                <w:szCs w:val="20"/>
              </w:rPr>
              <w:t xml:space="preserve">A </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Gọi $A$ là biến cố: " Số được chọn có tổng các chữ số là chẵn".</w:t>
            </w:r>
            <w:r w:rsidRPr="00DC4705">
              <w:rPr>
                <w:sz w:val="20"/>
                <w:szCs w:val="20"/>
              </w:rPr>
              <w:br/>
              <w:t>Ta có $|\Omega|=9 . A_{9}^{2}=648$.</w:t>
            </w:r>
            <w:r w:rsidRPr="00DC4705">
              <w:rPr>
                <w:sz w:val="20"/>
                <w:szCs w:val="20"/>
              </w:rPr>
              <w:br/>
              <w:t>Vì số được chọn có tổng các chữ số là chẵn nên có 2 trường hợp:</w:t>
            </w:r>
            <w:r w:rsidRPr="00DC4705">
              <w:rPr>
                <w:sz w:val="20"/>
                <w:szCs w:val="20"/>
              </w:rPr>
              <w:br/>
            </w:r>
            <w:r w:rsidRPr="00DC4705">
              <w:rPr>
                <w:sz w:val="20"/>
                <w:szCs w:val="20"/>
              </w:rPr>
              <w:br/>
              <w:t>TH1: Cả 3 chữ số đều chẵn.</w:t>
            </w:r>
            <w:r w:rsidRPr="00DC4705">
              <w:rPr>
                <w:sz w:val="20"/>
                <w:szCs w:val="20"/>
              </w:rPr>
              <w:br/>
              <w:t>* Có mặt chữ số 0. Chọn 2 chữ số chẵn còn lại có $C_{4}^{2}$, $\Rightarrow$ có $(3 !-2) C_{4}^{2}=24$ số.</w:t>
            </w:r>
            <w:r w:rsidRPr="00DC4705">
              <w:rPr>
                <w:sz w:val="20"/>
                <w:szCs w:val="20"/>
              </w:rPr>
              <w:br/>
            </w:r>
            <w:r w:rsidRPr="00DC4705">
              <w:rPr>
                <w:sz w:val="20"/>
                <w:szCs w:val="20"/>
              </w:rPr>
              <w:br/>
              <w:t>* Không có mặt chữ số 0. Chọn 3 chữ số chẵn có $C_{4}^{3}$, $\Rightarrow$ có $3 ! C_{4}^{3}=24$ số.</w:t>
            </w:r>
            <w:r w:rsidRPr="00DC4705">
              <w:rPr>
                <w:sz w:val="20"/>
                <w:szCs w:val="20"/>
              </w:rPr>
              <w:br/>
            </w:r>
            <w:r w:rsidRPr="00DC4705">
              <w:rPr>
                <w:sz w:val="20"/>
                <w:szCs w:val="20"/>
              </w:rPr>
              <w:br/>
            </w:r>
            <w:r w:rsidRPr="00DC4705">
              <w:rPr>
                <w:sz w:val="20"/>
                <w:szCs w:val="20"/>
              </w:rPr>
              <w:lastRenderedPageBreak/>
              <w:t>TH2: Có 2 chữ số lẻ và 1 chữ số chẵn.</w:t>
            </w:r>
            <w:r w:rsidRPr="00DC4705">
              <w:rPr>
                <w:sz w:val="20"/>
                <w:szCs w:val="20"/>
              </w:rPr>
              <w:br/>
            </w:r>
            <w:r w:rsidRPr="00DC4705">
              <w:rPr>
                <w:sz w:val="20"/>
                <w:szCs w:val="20"/>
              </w:rPr>
              <w:br/>
              <w:t xml:space="preserve">*Có mặt chữ số 0. Chọn 2 chữ số lẻ có $C_{5}^{2}$, $\Rightarrow$ có $(3 !-2) C_{5}^{2}=40$ số. </w:t>
            </w:r>
            <w:r w:rsidRPr="00DC4705">
              <w:rPr>
                <w:sz w:val="20"/>
                <w:szCs w:val="20"/>
              </w:rPr>
              <w:br/>
            </w:r>
            <w:r w:rsidRPr="00DC4705">
              <w:rPr>
                <w:sz w:val="20"/>
                <w:szCs w:val="20"/>
              </w:rPr>
              <w:br/>
              <w:t>* Không có mặt chữ số 0. Chọn 2 chữ số lẻ có $C_{5}^{2}$, chọn 1 chữ số chẵn có 4</w:t>
            </w:r>
            <w:r w:rsidRPr="00DC4705">
              <w:rPr>
                <w:sz w:val="20"/>
                <w:szCs w:val="20"/>
              </w:rPr>
              <w:br/>
              <w:t>$\Rightarrow$ có $3 ! 4 \cdot C_{5}^{2}=240$ số.</w:t>
            </w:r>
            <w:r w:rsidRPr="00DC4705">
              <w:rPr>
                <w:sz w:val="20"/>
                <w:szCs w:val="20"/>
              </w:rPr>
              <w:br/>
              <w:t>$\Rightarrow\left|\Omega_{A}\right|=24+24+40+240=328$.</w:t>
            </w:r>
            <w:r w:rsidRPr="00DC4705">
              <w:rPr>
                <w:sz w:val="20"/>
                <w:szCs w:val="20"/>
              </w:rPr>
              <w:br/>
              <w:t>Vậy $P(A)=\frac{328}{648}=\frac{41}{81}$.</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lastRenderedPageBreak/>
              <w:t>MET_Math_IE_2020_37</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37. Cho hình chóp $S . A B C D$ có đáy là hình thang, $A B=2 a, A D=D C=C B=a, S A$ vuông góc với mặt phẳng đáy và $S A=3 a$. Gọi $M$ là trung điểm $A B$. Khoảng cách giữa hai đường thẳng $S B$ và $D M$ bằng</w:t>
            </w:r>
            <w:r w:rsidRPr="00DC4705">
              <w:rPr>
                <w:sz w:val="20"/>
                <w:szCs w:val="20"/>
              </w:rPr>
              <w:br/>
              <w:t>A. $\frac{3 a}{4}$</w:t>
            </w:r>
            <w:r w:rsidRPr="00DC4705">
              <w:rPr>
                <w:sz w:val="20"/>
                <w:szCs w:val="20"/>
              </w:rPr>
              <w:br/>
              <w:t>B. $\frac{3 a}{2}$.</w:t>
            </w:r>
            <w:r w:rsidRPr="00DC4705">
              <w:rPr>
                <w:sz w:val="20"/>
                <w:szCs w:val="20"/>
              </w:rPr>
              <w:br/>
              <w:t>C. $\frac{3 \sqrt{13} a}{13}$.</w:t>
            </w:r>
            <w:r w:rsidRPr="00DC4705">
              <w:rPr>
                <w:sz w:val="20"/>
                <w:szCs w:val="20"/>
              </w:rPr>
              <w:br/>
              <w:t>D. $\frac{6 \sqrt{13} a}{13}$.</w:t>
            </w:r>
          </w:p>
        </w:tc>
        <w:tc>
          <w:tcPr>
            <w:tcW w:w="130" w:type="pct"/>
          </w:tcPr>
          <w:p w:rsidR="00E051C1" w:rsidRPr="00DC4705" w:rsidRDefault="00000000" w:rsidP="00DC4705">
            <w:pPr>
              <w:jc w:val="left"/>
              <w:rPr>
                <w:sz w:val="20"/>
                <w:szCs w:val="20"/>
              </w:rPr>
            </w:pPr>
            <w:r w:rsidRPr="00DC4705">
              <w:rPr>
                <w:sz w:val="20"/>
                <w:szCs w:val="20"/>
              </w:rPr>
              <w:t>A</w:t>
            </w:r>
          </w:p>
        </w:tc>
        <w:tc>
          <w:tcPr>
            <w:tcW w:w="1115" w:type="pct"/>
          </w:tcPr>
          <w:p w:rsidR="00E051C1" w:rsidRPr="00DC4705" w:rsidRDefault="00000000" w:rsidP="00DC4705">
            <w:pPr>
              <w:jc w:val="left"/>
              <w:rPr>
                <w:sz w:val="20"/>
                <w:szCs w:val="20"/>
              </w:rPr>
            </w:pPr>
            <w:r w:rsidRPr="00DC4705">
              <w:rPr>
                <w:sz w:val="20"/>
                <w:szCs w:val="20"/>
              </w:rPr>
              <w:t xml:space="preserve"> </w:t>
            </w:r>
            <w:r w:rsidR="00DC4705">
              <w:rPr>
                <w:noProof/>
                <w:sz w:val="20"/>
                <w:szCs w:val="20"/>
              </w:rPr>
              <w:drawing>
                <wp:inline distT="0" distB="0" distL="0" distR="0" wp14:anchorId="235C6DED">
                  <wp:extent cx="1701165" cy="2268220"/>
                  <wp:effectExtent l="0" t="0" r="0" b="0"/>
                  <wp:docPr id="18996519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1165" cy="2268220"/>
                          </a:xfrm>
                          <a:prstGeom prst="rect">
                            <a:avLst/>
                          </a:prstGeom>
                          <a:noFill/>
                        </pic:spPr>
                      </pic:pic>
                    </a:graphicData>
                  </a:graphic>
                </wp:inline>
              </w:drawing>
            </w:r>
          </w:p>
        </w:tc>
        <w:tc>
          <w:tcPr>
            <w:tcW w:w="1183" w:type="pct"/>
          </w:tcPr>
          <w:p w:rsidR="00E051C1" w:rsidRPr="00DC4705" w:rsidRDefault="00000000" w:rsidP="00DC4705">
            <w:pPr>
              <w:jc w:val="left"/>
              <w:rPr>
                <w:sz w:val="20"/>
                <w:szCs w:val="20"/>
              </w:rPr>
            </w:pPr>
            <w:r w:rsidRPr="00DC4705">
              <w:rPr>
                <w:sz w:val="20"/>
                <w:szCs w:val="20"/>
              </w:rPr>
              <w:br/>
              <w:t>Ta có $B C D M$ là hình bình hành (vì $C D$ song song và bằng $B M$ ) nên $D M=B C=\frac{1}{2} A B$ suy ra tam giác $A D B$ vuông tại $D$. Tương tự tam giác $A C B$ vuông tại $C$.</w:t>
            </w:r>
            <w:r w:rsidRPr="00DC4705">
              <w:rPr>
                <w:sz w:val="20"/>
                <w:szCs w:val="20"/>
              </w:rPr>
              <w:br/>
            </w:r>
            <w:r w:rsidRPr="00DC4705">
              <w:rPr>
                <w:sz w:val="20"/>
                <w:szCs w:val="20"/>
              </w:rPr>
              <w:br/>
              <w:t>Vì $D M / / C B \Rightarrow D M / /(S B C) \Rightarrow d(D M, S B)=d(D M,(S B C))=d(M,(S B C))=\frac{1}{2} d(A,(S B C))$</w:t>
            </w:r>
            <w:r w:rsidRPr="00DC4705">
              <w:rPr>
                <w:sz w:val="20"/>
                <w:szCs w:val="20"/>
              </w:rPr>
              <w:br/>
            </w:r>
            <w:r w:rsidRPr="00DC4705">
              <w:rPr>
                <w:sz w:val="20"/>
                <w:szCs w:val="20"/>
              </w:rPr>
              <w:br/>
              <w:t xml:space="preserve">Ta có $\left\{\begin{array}{l}B C \perp A C \\ B C \perp S A\end{array} \Rightarrow B C \perp(S A C) \Rightarrow(S B C) \perp(S A C)\right.$, do đó gọi $H$ là hình chiếu vuông góc của $A$ lên $S C$ thì $A H \perp(S B C) \Rightarrow d(A,(B C))=A H$. Trong tam giác vuông $S A C$ ta có $\frac{1}{A H^{2}}=\frac{1}{S A^{2}}+\frac{1}{A C^{2}}=\frac{1}{9 a^{2}}+\frac{1}{3 a^{2}}=\frac{4}{9 a^{2}} </w:t>
            </w:r>
            <w:r w:rsidRPr="00DC4705">
              <w:rPr>
                <w:sz w:val="20"/>
                <w:szCs w:val="20"/>
              </w:rPr>
              <w:lastRenderedPageBreak/>
              <w:t>\Rightarrow A H=\frac{3 a}{2}$</w:t>
            </w:r>
            <w:r w:rsidRPr="00DC4705">
              <w:rPr>
                <w:sz w:val="20"/>
                <w:szCs w:val="20"/>
              </w:rPr>
              <w:br/>
            </w:r>
            <w:r w:rsidRPr="00DC4705">
              <w:rPr>
                <w:sz w:val="20"/>
                <w:szCs w:val="20"/>
              </w:rPr>
              <w:br/>
              <w:t>Vậy $d(S B, D M)=\frac{3 a}{4}$</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lastRenderedPageBreak/>
              <w:t>MET_Math_IE_2020_38</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38. Cho hàm số $f(x)$ có $f(3)=3$ và $f^{\prime}(x)=\frac{x}{x+1-\sqrt{x+1}}, \forall x&gt;0$. Khi đó $\int_{3}^{8} f(x) \mathrm{d} x$ bằng</w:t>
            </w:r>
            <w:r w:rsidRPr="00DC4705">
              <w:rPr>
                <w:sz w:val="20"/>
                <w:szCs w:val="20"/>
              </w:rPr>
              <w:br/>
              <w:t>A. 7 .</w:t>
            </w:r>
            <w:r w:rsidRPr="00DC4705">
              <w:rPr>
                <w:sz w:val="20"/>
                <w:szCs w:val="20"/>
              </w:rPr>
              <w:br/>
              <w:t>B. $\frac{197}{6}$.</w:t>
            </w:r>
            <w:r w:rsidRPr="00DC4705">
              <w:rPr>
                <w:sz w:val="20"/>
                <w:szCs w:val="20"/>
              </w:rPr>
              <w:br/>
              <w:t>C. $\frac{29}{2}$.</w:t>
            </w:r>
            <w:r w:rsidRPr="00DC4705">
              <w:rPr>
                <w:sz w:val="20"/>
                <w:szCs w:val="20"/>
              </w:rPr>
              <w:br/>
              <w:t>D. $\frac{181}{6}$.</w:t>
            </w:r>
            <w:r w:rsidRPr="00DC4705">
              <w:rPr>
                <w:sz w:val="20"/>
                <w:szCs w:val="20"/>
              </w:rPr>
              <w:br/>
            </w:r>
          </w:p>
        </w:tc>
        <w:tc>
          <w:tcPr>
            <w:tcW w:w="130" w:type="pct"/>
          </w:tcPr>
          <w:p w:rsidR="00E051C1" w:rsidRPr="00DC4705" w:rsidRDefault="00000000" w:rsidP="00DC4705">
            <w:pPr>
              <w:jc w:val="left"/>
              <w:rPr>
                <w:sz w:val="20"/>
                <w:szCs w:val="20"/>
              </w:rPr>
            </w:pPr>
            <w:r w:rsidRPr="00DC4705">
              <w:rPr>
                <w:sz w:val="20"/>
                <w:szCs w:val="20"/>
              </w:rPr>
              <w:t>B</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Ta có $f(x)=\int f^{\prime}(x) \mathrm{dx}=\int \frac{x}{x+1-\sqrt{x+1}} \mathrm{dx}$</w:t>
            </w:r>
            <w:r w:rsidRPr="00DC4705">
              <w:rPr>
                <w:sz w:val="20"/>
                <w:szCs w:val="20"/>
              </w:rPr>
              <w:br/>
              <w:t>$$</w:t>
            </w:r>
            <w:r w:rsidRPr="00DC4705">
              <w:rPr>
                <w:sz w:val="20"/>
                <w:szCs w:val="20"/>
              </w:rPr>
              <w:br/>
              <w:t>=\int \frac{x(x+1+\sqrt{x+1})}{(x+1)^{2}-(x+1)} \mathrm{dx}=\int\left(1+\frac{1}{\sqrt{x+1}}\right) \mathrm{dx}=x+2 \sqrt{x+1}+C</w:t>
            </w:r>
            <w:r w:rsidRPr="00DC4705">
              <w:rPr>
                <w:sz w:val="20"/>
                <w:szCs w:val="20"/>
              </w:rPr>
              <w:br/>
              <w:t>$$</w:t>
            </w:r>
            <w:r w:rsidRPr="00DC4705">
              <w:rPr>
                <w:sz w:val="20"/>
                <w:szCs w:val="20"/>
              </w:rPr>
              <w:br/>
              <w:t>Ta có $f(3)=3 \Leftrightarrow C=-4$ suy ra $f(x)=x+2 \sqrt{x+1}-4$.</w:t>
            </w:r>
            <w:r w:rsidRPr="00DC4705">
              <w:rPr>
                <w:sz w:val="20"/>
                <w:szCs w:val="20"/>
              </w:rPr>
              <w:br/>
              <w:t>Khi đó $\int_{3}^{8} f(x) \mathrm{d} x=\int_{3}^{8}(x+2 \sqrt{x+1}-4) \mathrm{d} x=\frac{197}{6}$.</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MET_Math_IE_2020_39</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39. Cho hàm số f(x)=(mx-4)/(x-m) (m là tham số thực). Có bao nhiêu giá trị nguyên của m để hàm số đã cho đồng biến trên khoảng (0;+∞)?</w:t>
            </w:r>
            <w:r w:rsidRPr="00DC4705">
              <w:rPr>
                <w:sz w:val="20"/>
                <w:szCs w:val="20"/>
              </w:rPr>
              <w:br/>
              <w:t>A. 5.</w:t>
            </w:r>
            <w:r w:rsidRPr="00DC4705">
              <w:rPr>
                <w:sz w:val="20"/>
                <w:szCs w:val="20"/>
              </w:rPr>
              <w:tab/>
            </w:r>
            <w:r w:rsidRPr="00DC4705">
              <w:rPr>
                <w:sz w:val="20"/>
                <w:szCs w:val="20"/>
              </w:rPr>
              <w:br/>
              <w:t>B. 4.</w:t>
            </w:r>
            <w:r w:rsidRPr="00DC4705">
              <w:rPr>
                <w:sz w:val="20"/>
                <w:szCs w:val="20"/>
              </w:rPr>
              <w:tab/>
            </w:r>
            <w:r w:rsidRPr="00DC4705">
              <w:rPr>
                <w:sz w:val="20"/>
                <w:szCs w:val="20"/>
              </w:rPr>
              <w:br/>
            </w:r>
            <w:r w:rsidRPr="00DC4705">
              <w:rPr>
                <w:sz w:val="20"/>
                <w:szCs w:val="20"/>
              </w:rPr>
              <w:lastRenderedPageBreak/>
              <w:t>C. 3.</w:t>
            </w:r>
            <w:r w:rsidRPr="00DC4705">
              <w:rPr>
                <w:sz w:val="20"/>
                <w:szCs w:val="20"/>
              </w:rPr>
              <w:tab/>
            </w:r>
            <w:r w:rsidRPr="00DC4705">
              <w:rPr>
                <w:sz w:val="20"/>
                <w:szCs w:val="20"/>
              </w:rPr>
              <w:br/>
              <w:t>D. 2.</w:t>
            </w:r>
          </w:p>
        </w:tc>
        <w:tc>
          <w:tcPr>
            <w:tcW w:w="130" w:type="pct"/>
          </w:tcPr>
          <w:p w:rsidR="00E051C1" w:rsidRPr="00DC4705" w:rsidRDefault="00000000" w:rsidP="00DC4705">
            <w:pPr>
              <w:jc w:val="left"/>
              <w:rPr>
                <w:sz w:val="20"/>
                <w:szCs w:val="20"/>
              </w:rPr>
            </w:pPr>
            <w:r w:rsidRPr="00DC4705">
              <w:rPr>
                <w:sz w:val="20"/>
                <w:szCs w:val="20"/>
              </w:rPr>
              <w:lastRenderedPageBreak/>
              <w:t>D</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Tập xác đinh của hàm số: $D=\mathbb{R} \backslash\{m\}$</w:t>
            </w:r>
            <w:r w:rsidRPr="00DC4705">
              <w:rPr>
                <w:sz w:val="20"/>
                <w:szCs w:val="20"/>
              </w:rPr>
              <w:br/>
              <w:t>$f^{\prime}(x)=\frac{4-m^{2}}{(x-m)^{2}}$</w:t>
            </w:r>
            <w:r w:rsidRPr="00DC4705">
              <w:rPr>
                <w:sz w:val="20"/>
                <w:szCs w:val="20"/>
              </w:rPr>
              <w:br/>
              <w:t>Để hàm số đồng biến trên $(0 ;+\infty) \Leftrightarrow\left\{\begin{array}{l</w:t>
            </w:r>
            <w:r w:rsidRPr="00DC4705">
              <w:rPr>
                <w:sz w:val="20"/>
                <w:szCs w:val="20"/>
              </w:rPr>
              <w:lastRenderedPageBreak/>
              <w:t>}f^{\prime}(x)&gt;0 \\ m \leq 0\end{array} \Leftrightarrow\left\{\begin{array}{l}4-m^{2}&gt;0 \\ m \leq 0\end{array} \Leftrightarrow\left\{\begin{array}{l}-2&lt;m&lt;2 \\ m \leq 0\end{array} \Leftrightarrow-2&lt;m \leq 0\right.\right.\right.$</w:t>
            </w:r>
            <w:r w:rsidRPr="00DC4705">
              <w:rPr>
                <w:sz w:val="20"/>
                <w:szCs w:val="20"/>
              </w:rPr>
              <w:br/>
              <w:t>Do $m$ nhận giá trị nguyên nên $m \in\{-1 ; 0\}$. Vậy có 2 giá trị nguyên của $m$ thỏa mãn bài toán.</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lastRenderedPageBreak/>
              <w:t>MET_Math_IE_2020_40</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40. Cho hình nón có chiều cao bằng $2 \sqrt{5}$. Mặt phẳng đi qua đỉnh của hình nón và cắt hình nón theo thiết diện là tam giác đều có diện tích bằng $9 \sqrt{3}$. Thể tích của khối nón được giới hạn bởi hình nón đã cho bằng</w:t>
            </w:r>
            <w:r w:rsidRPr="00DC4705">
              <w:rPr>
                <w:sz w:val="20"/>
                <w:szCs w:val="20"/>
              </w:rPr>
              <w:br/>
              <w:t>A. $\frac{32 \sqrt{5} \pi}{3}$</w:t>
            </w:r>
            <w:r w:rsidRPr="00DC4705">
              <w:rPr>
                <w:sz w:val="20"/>
                <w:szCs w:val="20"/>
              </w:rPr>
              <w:br/>
              <w:t>B. $32 \pi$.</w:t>
            </w:r>
            <w:r w:rsidRPr="00DC4705">
              <w:rPr>
                <w:sz w:val="20"/>
                <w:szCs w:val="20"/>
              </w:rPr>
              <w:br/>
              <w:t>C. $32 \sqrt{5} \pi$</w:t>
            </w:r>
            <w:r w:rsidRPr="00DC4705">
              <w:rPr>
                <w:sz w:val="20"/>
                <w:szCs w:val="20"/>
              </w:rPr>
              <w:br/>
              <w:t>D. $96 \pi$.</w:t>
            </w:r>
          </w:p>
        </w:tc>
        <w:tc>
          <w:tcPr>
            <w:tcW w:w="130" w:type="pct"/>
          </w:tcPr>
          <w:p w:rsidR="00E051C1" w:rsidRPr="00DC4705" w:rsidRDefault="00000000" w:rsidP="00DC4705">
            <w:pPr>
              <w:jc w:val="left"/>
              <w:rPr>
                <w:sz w:val="20"/>
                <w:szCs w:val="20"/>
              </w:rPr>
            </w:pPr>
            <w:r w:rsidRPr="00DC4705">
              <w:rPr>
                <w:sz w:val="20"/>
                <w:szCs w:val="20"/>
              </w:rPr>
              <w:t>A</w:t>
            </w:r>
          </w:p>
        </w:tc>
        <w:tc>
          <w:tcPr>
            <w:tcW w:w="1115" w:type="pct"/>
          </w:tcPr>
          <w:p w:rsidR="00E051C1" w:rsidRPr="00DC4705" w:rsidRDefault="00000000" w:rsidP="00DC4705">
            <w:pPr>
              <w:jc w:val="left"/>
              <w:rPr>
                <w:sz w:val="20"/>
                <w:szCs w:val="20"/>
              </w:rPr>
            </w:pPr>
            <w:r w:rsidRPr="00DC4705">
              <w:rPr>
                <w:sz w:val="20"/>
                <w:szCs w:val="20"/>
              </w:rPr>
              <w:t xml:space="preserve"> </w:t>
            </w:r>
            <w:r w:rsidR="00DC4705">
              <w:rPr>
                <w:noProof/>
                <w:sz w:val="20"/>
                <w:szCs w:val="20"/>
              </w:rPr>
              <w:drawing>
                <wp:inline distT="0" distB="0" distL="0" distR="0" wp14:anchorId="22363D55">
                  <wp:extent cx="2212975" cy="2390140"/>
                  <wp:effectExtent l="0" t="0" r="0" b="0"/>
                  <wp:docPr id="1781101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2975" cy="2390140"/>
                          </a:xfrm>
                          <a:prstGeom prst="rect">
                            <a:avLst/>
                          </a:prstGeom>
                          <a:noFill/>
                        </pic:spPr>
                      </pic:pic>
                    </a:graphicData>
                  </a:graphic>
                </wp:inline>
              </w:drawing>
            </w:r>
          </w:p>
        </w:tc>
        <w:tc>
          <w:tcPr>
            <w:tcW w:w="1183" w:type="pct"/>
          </w:tcPr>
          <w:p w:rsidR="00E051C1" w:rsidRPr="00DC4705" w:rsidRDefault="00000000" w:rsidP="00DC4705">
            <w:pPr>
              <w:jc w:val="left"/>
              <w:rPr>
                <w:sz w:val="20"/>
                <w:szCs w:val="20"/>
              </w:rPr>
            </w:pPr>
            <w:r w:rsidRPr="00DC4705">
              <w:rPr>
                <w:sz w:val="20"/>
                <w:szCs w:val="20"/>
              </w:rPr>
              <w:br/>
              <w:t>Mặt phẳng qua đỉnh của hình nón và cắt hình nón theo thiết diện là tam giác đều $S A B$.</w:t>
            </w:r>
            <w:r w:rsidRPr="00DC4705">
              <w:rPr>
                <w:sz w:val="20"/>
                <w:szCs w:val="20"/>
              </w:rPr>
              <w:br/>
              <w:t>Gọi $H$ là trung điểm của $A B$ ta có $S H \perp A B$ và $O H \perp A B$.</w:t>
            </w:r>
            <w:r w:rsidRPr="00DC4705">
              <w:rPr>
                <w:sz w:val="20"/>
                <w:szCs w:val="20"/>
              </w:rPr>
              <w:br/>
              <w:t>Theo đề bài ta có:</w:t>
            </w:r>
            <w:r w:rsidRPr="00DC4705">
              <w:rPr>
                <w:sz w:val="20"/>
                <w:szCs w:val="20"/>
              </w:rPr>
              <w:br/>
              <w:t>$h=S O=2 \sqrt{5}$.</w:t>
            </w:r>
            <w:r w:rsidRPr="00DC4705">
              <w:rPr>
                <w:sz w:val="20"/>
                <w:szCs w:val="20"/>
              </w:rPr>
              <w:br/>
              <w:t>$S_{\triangle S A B}=\frac{1}{2} A B \cdot S H=9 \sqrt{3}$, mà $S H=\frac{A B \sqrt{3}}{2}$.</w:t>
            </w:r>
            <w:r w:rsidRPr="00DC4705">
              <w:rPr>
                <w:sz w:val="20"/>
                <w:szCs w:val="20"/>
              </w:rPr>
              <w:br/>
              <w:t>$S_{\triangle S A B}=\frac{1}{2} A B \cdot \frac{A B \sqrt{3}}{2}=9 \sqrt{3}$</w:t>
            </w:r>
            <w:r w:rsidRPr="00DC4705">
              <w:rPr>
                <w:sz w:val="20"/>
                <w:szCs w:val="20"/>
              </w:rPr>
              <w:br/>
              <w:t xml:space="preserve">$\Leftrightarrow \frac{A B^{2} </w:t>
            </w:r>
            <w:r w:rsidRPr="00DC4705">
              <w:rPr>
                <w:sz w:val="20"/>
                <w:szCs w:val="20"/>
              </w:rPr>
              <w:lastRenderedPageBreak/>
              <w:t>\sqrt{3}}{4}=9 \sqrt{3} \Leftrightarrow A B^{2}=36 \Leftrightarrow A B=6 \quad(A B&gt;0)$.</w:t>
            </w:r>
            <w:r w:rsidRPr="00DC4705">
              <w:rPr>
                <w:sz w:val="20"/>
                <w:szCs w:val="20"/>
              </w:rPr>
              <w:br/>
              <w:t>$\Rightarrow S A=S B=A B=6$.</w:t>
            </w:r>
            <w:r w:rsidRPr="00DC4705">
              <w:rPr>
                <w:sz w:val="20"/>
                <w:szCs w:val="20"/>
              </w:rPr>
              <w:br/>
              <w:t>$\triangle S O A$ vuông tại $O$ ta có: $S A^{2}=O A^{2}+S O^{2} \Rightarrow O A^{2}=S A^{2}-S O^{2}=16$.</w:t>
            </w:r>
            <w:r w:rsidRPr="00DC4705">
              <w:rPr>
                <w:sz w:val="20"/>
                <w:szCs w:val="20"/>
              </w:rPr>
              <w:br/>
              <w:t>$\Rightarrow r=O A=4(O A&gt;0)$</w:t>
            </w:r>
            <w:r w:rsidRPr="00DC4705">
              <w:rPr>
                <w:sz w:val="20"/>
                <w:szCs w:val="20"/>
              </w:rPr>
              <w:br/>
              <w:t>$V=\frac{1}{3} \pi r^{2} h=\frac{1}{3} \pi \cdot 4^{2} \cdot 2 \sqrt{5}=\frac{32 \sqrt{5} \pi}{3}$.</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lastRenderedPageBreak/>
              <w:t>MET_Math_IE_2020_41</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41. Cho $x, y$ là các số thực dương thoả mãn $\log _{9} x=\log _{6} y=\log _{4}(2 x+y)$. Giá trị của $\frac{x}{y}$ bằng?</w:t>
            </w:r>
            <w:r w:rsidRPr="00DC4705">
              <w:rPr>
                <w:sz w:val="20"/>
                <w:szCs w:val="20"/>
              </w:rPr>
              <w:br/>
              <w:t>A. 2 .</w:t>
            </w:r>
            <w:r w:rsidRPr="00DC4705">
              <w:rPr>
                <w:sz w:val="20"/>
                <w:szCs w:val="20"/>
              </w:rPr>
              <w:br/>
              <w:t>B. $\frac{1}{2}$.</w:t>
            </w:r>
            <w:r w:rsidRPr="00DC4705">
              <w:rPr>
                <w:sz w:val="20"/>
                <w:szCs w:val="20"/>
              </w:rPr>
              <w:br/>
              <w:t>C.$\log _{2}\left(\frac{3}{2}\right)$.</w:t>
            </w:r>
            <w:r w:rsidRPr="00DC4705">
              <w:rPr>
                <w:sz w:val="20"/>
                <w:szCs w:val="20"/>
              </w:rPr>
              <w:br/>
              <w:t>D. $\log _{\frac{3}{2}} 2$.</w:t>
            </w:r>
          </w:p>
        </w:tc>
        <w:tc>
          <w:tcPr>
            <w:tcW w:w="130" w:type="pct"/>
          </w:tcPr>
          <w:p w:rsidR="00E051C1" w:rsidRPr="00DC4705" w:rsidRDefault="00000000" w:rsidP="00DC4705">
            <w:pPr>
              <w:jc w:val="left"/>
              <w:rPr>
                <w:sz w:val="20"/>
                <w:szCs w:val="20"/>
              </w:rPr>
            </w:pPr>
            <w:r w:rsidRPr="00DC4705">
              <w:rPr>
                <w:sz w:val="20"/>
                <w:szCs w:val="20"/>
              </w:rPr>
              <w:t>B</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Giả sử $\log _{9} x=\log _{6} y=\log _{4}(2 x+y)=t$. Suy ra: $\left\{\begin{array}{l}x=9^{t} \\ y=6^{t} \\ 2 x+y=4^{t}\end{array} \Rightarrow 2.9^{t}+6^{t}=4^{t}\right.$</w:t>
            </w:r>
            <w:r w:rsidRPr="00DC4705">
              <w:rPr>
                <w:sz w:val="20"/>
                <w:szCs w:val="20"/>
              </w:rPr>
              <w:br/>
              <w:t>$$</w:t>
            </w:r>
            <w:r w:rsidRPr="00DC4705">
              <w:rPr>
                <w:sz w:val="20"/>
                <w:szCs w:val="20"/>
              </w:rPr>
              <w:br/>
              <w:t>\Leftrightarrow 2 .\left(\frac{9}{4}\right)^{t}+\left(\frac{3}{2}\right)^{t}-1=0 \Leftrightarrow\left[\begin{array}{l}</w:t>
            </w:r>
            <w:r w:rsidRPr="00DC4705">
              <w:rPr>
                <w:sz w:val="20"/>
                <w:szCs w:val="20"/>
              </w:rPr>
              <w:br/>
              <w:t>\left.\left(\frac{3}{2}\right)^{t}=-1 \text { (loai }\right) \\</w:t>
            </w:r>
            <w:r w:rsidRPr="00DC4705">
              <w:rPr>
                <w:sz w:val="20"/>
                <w:szCs w:val="20"/>
              </w:rPr>
              <w:br/>
              <w:t>\left(\frac{3}{2}\right)^{t}=\frac{1}</w:t>
            </w:r>
            <w:r w:rsidRPr="00DC4705">
              <w:rPr>
                <w:sz w:val="20"/>
                <w:szCs w:val="20"/>
              </w:rPr>
              <w:lastRenderedPageBreak/>
              <w:t>{2}</w:t>
            </w:r>
            <w:r w:rsidRPr="00DC4705">
              <w:rPr>
                <w:sz w:val="20"/>
                <w:szCs w:val="20"/>
              </w:rPr>
              <w:br/>
              <w:t>\end{array}\right.</w:t>
            </w:r>
            <w:r w:rsidRPr="00DC4705">
              <w:rPr>
                <w:sz w:val="20"/>
                <w:szCs w:val="20"/>
              </w:rPr>
              <w:br/>
              <w:t>$$</w:t>
            </w:r>
            <w:r w:rsidRPr="00DC4705">
              <w:rPr>
                <w:sz w:val="20"/>
                <w:szCs w:val="20"/>
              </w:rPr>
              <w:br/>
              <w:t>Ta có : $\frac{x}{y}=\frac{9^{t}}{6^{t}}=\left(\frac{3}{2}\right)^{t}=\frac{1}{2}$.</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lastRenderedPageBreak/>
              <w:t>MET_Math_IE_2020_42</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42. Gọi S là tập hợp tất cả các giá trị thực của tham số m sao cho giá trị lớn nhất của hàm số f(x)=|x^3-3x+m| trên đoạn [0;3] bằng 16. Tổng tất cả các phần tử của S bằng</w:t>
            </w:r>
            <w:r w:rsidRPr="00DC4705">
              <w:rPr>
                <w:sz w:val="20"/>
                <w:szCs w:val="20"/>
              </w:rPr>
              <w:br/>
              <w:t>A. -16.</w:t>
            </w:r>
            <w:r w:rsidRPr="00DC4705">
              <w:rPr>
                <w:sz w:val="20"/>
                <w:szCs w:val="20"/>
              </w:rPr>
              <w:tab/>
            </w:r>
            <w:r w:rsidRPr="00DC4705">
              <w:rPr>
                <w:sz w:val="20"/>
                <w:szCs w:val="20"/>
              </w:rPr>
              <w:br/>
              <w:t>B. 16.</w:t>
            </w:r>
            <w:r w:rsidRPr="00DC4705">
              <w:rPr>
                <w:sz w:val="20"/>
                <w:szCs w:val="20"/>
              </w:rPr>
              <w:tab/>
            </w:r>
            <w:r w:rsidRPr="00DC4705">
              <w:rPr>
                <w:sz w:val="20"/>
                <w:szCs w:val="20"/>
              </w:rPr>
              <w:br/>
              <w:t>C. -12.</w:t>
            </w:r>
            <w:r w:rsidRPr="00DC4705">
              <w:rPr>
                <w:sz w:val="20"/>
                <w:szCs w:val="20"/>
              </w:rPr>
              <w:tab/>
            </w:r>
            <w:r w:rsidRPr="00DC4705">
              <w:rPr>
                <w:sz w:val="20"/>
                <w:szCs w:val="20"/>
              </w:rPr>
              <w:br/>
              <w:t>D. -2.</w:t>
            </w:r>
          </w:p>
        </w:tc>
        <w:tc>
          <w:tcPr>
            <w:tcW w:w="130" w:type="pct"/>
          </w:tcPr>
          <w:p w:rsidR="00E051C1" w:rsidRPr="00DC4705" w:rsidRDefault="00000000" w:rsidP="00DC4705">
            <w:pPr>
              <w:jc w:val="left"/>
              <w:rPr>
                <w:sz w:val="20"/>
                <w:szCs w:val="20"/>
              </w:rPr>
            </w:pPr>
            <w:r w:rsidRPr="00DC4705">
              <w:rPr>
                <w:sz w:val="20"/>
                <w:szCs w:val="20"/>
              </w:rPr>
              <w:t>A</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Xét hàm số $g(x)=x^{3}-3 x+m, x \in[0 ; 3]$, ta có $g^{\prime}(x)=3 x^{2}-3 ; g^{\prime}(x)=0 \Leftrightarrow x= \pm 1$.</w:t>
            </w:r>
            <w:r w:rsidRPr="00DC4705">
              <w:rPr>
                <w:sz w:val="20"/>
                <w:szCs w:val="20"/>
              </w:rPr>
              <w:br/>
              <w:t>Ta có bảng biến thiên hàm số $y=g(x)$ :</w:t>
            </w:r>
            <w:r w:rsidRPr="00DC4705">
              <w:rPr>
                <w:sz w:val="20"/>
                <w:szCs w:val="20"/>
              </w:rPr>
              <w:br/>
              <w:t>x  | 0 1 3</w:t>
            </w:r>
            <w:r w:rsidRPr="00DC4705">
              <w:rPr>
                <w:sz w:val="20"/>
                <w:szCs w:val="20"/>
              </w:rPr>
              <w:br/>
              <w:t>y' | - 0 +</w:t>
            </w:r>
            <w:r w:rsidRPr="00DC4705">
              <w:rPr>
                <w:sz w:val="20"/>
                <w:szCs w:val="20"/>
              </w:rPr>
              <w:br/>
              <w:t>y  | m m-2 m+18</w:t>
            </w:r>
            <w:r w:rsidRPr="00DC4705">
              <w:rPr>
                <w:sz w:val="20"/>
                <w:szCs w:val="20"/>
              </w:rPr>
              <w:br/>
              <w:t>Từ bảng biến thiên ta suy ra :</w:t>
            </w:r>
            <w:r w:rsidRPr="00DC4705">
              <w:rPr>
                <w:sz w:val="20"/>
                <w:szCs w:val="20"/>
              </w:rPr>
              <w:br/>
              <w:t>Nếu : $m \geq-8$ thì $\underset{[0 ; 3]}{\operatorname{Max}} f(x)=m+18$, do đó $\underset{[0 ; 3]}{\operatorname{Max}} f(x)=16 \Leftrightarrow m+18=16 \Leftrightarrow m=-2$</w:t>
            </w:r>
            <w:r w:rsidRPr="00DC4705">
              <w:rPr>
                <w:sz w:val="20"/>
                <w:szCs w:val="20"/>
              </w:rPr>
              <w:br/>
              <w:t xml:space="preserve">Nếu : $m&lt;-8$ thì $\underset{[0 ; 3]}{\operatorname{Max}} f(x)=2-m$, do đó $\underset{[0 ; 3]}{\operatorname{Max}} f(x)=16 </w:t>
            </w:r>
            <w:r w:rsidRPr="00DC4705">
              <w:rPr>
                <w:sz w:val="20"/>
                <w:szCs w:val="20"/>
              </w:rPr>
              <w:lastRenderedPageBreak/>
              <w:t>\Leftrightarrow 2-m=16 \Leftrightarrow m=-14$</w:t>
            </w:r>
            <w:r w:rsidRPr="00DC4705">
              <w:rPr>
                <w:sz w:val="20"/>
                <w:szCs w:val="20"/>
              </w:rPr>
              <w:br/>
              <w:t>Vậy $S=\{-14 ;-2\}$. Tổng các phần tử của $S$ bằng -16 .</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lastRenderedPageBreak/>
              <w:t>MET_Math_IE_2020_43</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43. Cho phương trình $\log _{2}^{2}(2 x)-(m+2) \log _{2} x+m-2=0$ ( $m$ là tham số thực ). Tập hợp tất cả các giá trị của $m$ để phương trình đã cho có 2 nghiệm phân biệt thuộc đoạn $[1 ; 2]$ là</w:t>
            </w:r>
            <w:r w:rsidRPr="00DC4705">
              <w:rPr>
                <w:sz w:val="20"/>
                <w:szCs w:val="20"/>
              </w:rPr>
              <w:br/>
              <w:t>A. $(1 ; 2)$.</w:t>
            </w:r>
            <w:r w:rsidRPr="00DC4705">
              <w:rPr>
                <w:sz w:val="20"/>
                <w:szCs w:val="20"/>
              </w:rPr>
              <w:br/>
              <w:t>B. $[1 ; 2]$.</w:t>
            </w:r>
            <w:r w:rsidRPr="00DC4705">
              <w:rPr>
                <w:sz w:val="20"/>
                <w:szCs w:val="20"/>
              </w:rPr>
              <w:br/>
              <w:t>C. $[1 ; 2)$.</w:t>
            </w:r>
            <w:r w:rsidRPr="00DC4705">
              <w:rPr>
                <w:sz w:val="20"/>
                <w:szCs w:val="20"/>
              </w:rPr>
              <w:br/>
              <w:t>D. $(2 ;+\infty)$.</w:t>
            </w:r>
          </w:p>
        </w:tc>
        <w:tc>
          <w:tcPr>
            <w:tcW w:w="130" w:type="pct"/>
          </w:tcPr>
          <w:p w:rsidR="00E051C1" w:rsidRPr="00DC4705" w:rsidRDefault="00000000" w:rsidP="00DC4705">
            <w:pPr>
              <w:jc w:val="left"/>
              <w:rPr>
                <w:sz w:val="20"/>
                <w:szCs w:val="20"/>
              </w:rPr>
            </w:pPr>
            <w:r w:rsidRPr="00DC4705">
              <w:rPr>
                <w:sz w:val="20"/>
                <w:szCs w:val="20"/>
              </w:rPr>
              <w:t>C</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Điều kiện: $x&gt;0$.</w:t>
            </w:r>
            <w:r w:rsidRPr="00DC4705">
              <w:rPr>
                <w:sz w:val="20"/>
                <w:szCs w:val="20"/>
              </w:rPr>
              <w:br/>
              <w:t>$p t \Leftrightarrow\left(1+\log _{2} x\right)^{2}-(m+2) \log _{2} x+m-2=0$</w:t>
            </w:r>
            <w:r w:rsidRPr="00DC4705">
              <w:rPr>
                <w:sz w:val="20"/>
                <w:szCs w:val="20"/>
              </w:rPr>
              <w:br/>
              <w:t>$\Leftrightarrow \log _{2}^{2} x-m \log _{2} x+m-1=0$</w:t>
            </w:r>
            <w:r w:rsidRPr="00DC4705">
              <w:rPr>
                <w:sz w:val="20"/>
                <w:szCs w:val="20"/>
              </w:rPr>
              <w:br/>
              <w:t>$\Leftrightarrow\left[\begin{array}{l}\log _{2} x=1 \\ \log _{2} x=m-1\end{array}\right.$</w:t>
            </w:r>
            <w:r w:rsidRPr="00DC4705">
              <w:rPr>
                <w:sz w:val="20"/>
                <w:szCs w:val="20"/>
              </w:rPr>
              <w:br/>
              <w:t>Ta có: $x \in[1 ; 2] \Leftrightarrow \log _{2} x \in[0 ; 1]$.</w:t>
            </w:r>
            <w:r w:rsidRPr="00DC4705">
              <w:rPr>
                <w:sz w:val="20"/>
                <w:szCs w:val="20"/>
              </w:rPr>
              <w:br/>
              <w:t>Vậy để phương trình đã cho có 2 nghiệm phân biệt thuộc đoạn $[1 ; 2]$ khi và chỉ khi $0 \leq m-1&lt;1 \Leftrightarrow 1 \leq m&lt;2$.</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t>MET_Math_IE_2020_44</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44. Cho hàm số $f(x)$ liên tục trên $\mathbb{R}$. Biết $\cos 2 x$ là một nguyên hàm của hàm số $f(x) e^{x}$, họ tất cả các nguyên hàm của hàm số $f^{\prime}(x) e^{x}$ là</w:t>
            </w:r>
            <w:r w:rsidRPr="00DC4705">
              <w:rPr>
                <w:sz w:val="20"/>
                <w:szCs w:val="20"/>
              </w:rPr>
              <w:br/>
              <w:t>A. $-\sin 2 x+\cos 2 x+C$</w:t>
            </w:r>
            <w:r w:rsidRPr="00DC4705">
              <w:rPr>
                <w:sz w:val="20"/>
                <w:szCs w:val="20"/>
              </w:rPr>
              <w:br/>
              <w:t>B. $-2 \sin 2 x+\cos 2 x+C$.</w:t>
            </w:r>
            <w:r w:rsidRPr="00DC4705">
              <w:rPr>
                <w:sz w:val="20"/>
                <w:szCs w:val="20"/>
              </w:rPr>
              <w:br/>
            </w:r>
            <w:r w:rsidRPr="00DC4705">
              <w:rPr>
                <w:sz w:val="20"/>
                <w:szCs w:val="20"/>
              </w:rPr>
              <w:lastRenderedPageBreak/>
              <w:t>C. $-2 \sin 2 x-\cos 2 x+C$.</w:t>
            </w:r>
            <w:r w:rsidRPr="00DC4705">
              <w:rPr>
                <w:sz w:val="20"/>
                <w:szCs w:val="20"/>
              </w:rPr>
              <w:br/>
              <w:t>D. $2 \sin 2 x-\cos 2 x+C$.</w:t>
            </w:r>
          </w:p>
        </w:tc>
        <w:tc>
          <w:tcPr>
            <w:tcW w:w="130" w:type="pct"/>
          </w:tcPr>
          <w:p w:rsidR="00E051C1" w:rsidRPr="00DC4705" w:rsidRDefault="00000000" w:rsidP="00DC4705">
            <w:pPr>
              <w:jc w:val="left"/>
              <w:rPr>
                <w:sz w:val="20"/>
                <w:szCs w:val="20"/>
              </w:rPr>
            </w:pPr>
            <w:r w:rsidRPr="00DC4705">
              <w:rPr>
                <w:sz w:val="20"/>
                <w:szCs w:val="20"/>
              </w:rPr>
              <w:lastRenderedPageBreak/>
              <w:t>C</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Theo đề bài $\cos 2 x$ là một nguyên hàm của hàm số $f(x) e^{x}$ ta suy ra:</w:t>
            </w:r>
            <w:r w:rsidRPr="00DC4705">
              <w:rPr>
                <w:sz w:val="20"/>
                <w:szCs w:val="20"/>
              </w:rPr>
              <w:br/>
              <w:t>$\Rightarrow(\cos 2 x)^{\prime}=f(x) e^{x} \Leftrightarrow-2 \sin 2 x=f(x) e^{x} \Leftrightarrow f(x)=\frac{-2 \sin 2 x}{e^{x}}$.</w:t>
            </w:r>
            <w:r w:rsidRPr="00DC4705">
              <w:rPr>
                <w:sz w:val="20"/>
                <w:szCs w:val="20"/>
              </w:rPr>
              <w:br/>
            </w:r>
            <w:r w:rsidRPr="00DC4705">
              <w:rPr>
                <w:sz w:val="20"/>
                <w:szCs w:val="20"/>
              </w:rPr>
              <w:lastRenderedPageBreak/>
              <w:t>$\Rightarrow f^{\prime}(x)=\frac{-4 e^{x} \cos 2 x+2 e^{x} \sin 2 x}{\left(e^{x}\right)^{2}}=\frac{-4 \cos 2 x+2 \sin 2 x}{e^{x}}$.</w:t>
            </w:r>
            <w:r w:rsidRPr="00DC4705">
              <w:rPr>
                <w:sz w:val="20"/>
                <w:szCs w:val="20"/>
              </w:rPr>
              <w:br/>
              <w:t>$\Rightarrow f^{\prime}(x) \cdot e^{x}=-4 \cos 2 x+2 \sin 2 x$</w:t>
            </w:r>
            <w:r w:rsidRPr="00DC4705">
              <w:rPr>
                <w:sz w:val="20"/>
                <w:szCs w:val="20"/>
              </w:rPr>
              <w:br/>
              <w:t>Vậy $\int f^{\prime}(x) e^{x} \mathrm{dx}=\int(-4 \cos 2 x+2 \sin 2 x) \mathrm{dx}=-2 \sin 2 x-\cos 2 x+C$.</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lastRenderedPageBreak/>
              <w:t>MET_Math_IE_2020_45</w:t>
            </w:r>
          </w:p>
        </w:tc>
        <w:tc>
          <w:tcPr>
            <w:tcW w:w="876" w:type="pct"/>
          </w:tcPr>
          <w:p w:rsidR="00E051C1" w:rsidRPr="00DC4705" w:rsidRDefault="00000000" w:rsidP="00DC4705">
            <w:pPr>
              <w:jc w:val="left"/>
              <w:rPr>
                <w:sz w:val="20"/>
                <w:szCs w:val="20"/>
              </w:rPr>
            </w:pPr>
            <w:r w:rsidRPr="00DC4705">
              <w:rPr>
                <w:sz w:val="20"/>
                <w:szCs w:val="20"/>
              </w:rPr>
              <w:t xml:space="preserve"> </w:t>
            </w:r>
            <w:r w:rsidR="00DC4705">
              <w:rPr>
                <w:noProof/>
                <w:sz w:val="20"/>
                <w:szCs w:val="20"/>
              </w:rPr>
              <w:drawing>
                <wp:inline distT="0" distB="0" distL="0" distR="0" wp14:anchorId="5F18C9D9">
                  <wp:extent cx="2938780" cy="688975"/>
                  <wp:effectExtent l="0" t="0" r="0" b="0"/>
                  <wp:docPr id="37484589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8780" cy="688975"/>
                          </a:xfrm>
                          <a:prstGeom prst="rect">
                            <a:avLst/>
                          </a:prstGeom>
                          <a:noFill/>
                        </pic:spPr>
                      </pic:pic>
                    </a:graphicData>
                  </a:graphic>
                </wp:inline>
              </w:drawing>
            </w:r>
          </w:p>
        </w:tc>
        <w:tc>
          <w:tcPr>
            <w:tcW w:w="1081" w:type="pct"/>
          </w:tcPr>
          <w:p w:rsidR="00E051C1" w:rsidRPr="00DC4705" w:rsidRDefault="00000000" w:rsidP="00DC4705">
            <w:pPr>
              <w:jc w:val="left"/>
              <w:rPr>
                <w:sz w:val="20"/>
                <w:szCs w:val="20"/>
              </w:rPr>
            </w:pPr>
            <w:r w:rsidRPr="00DC4705">
              <w:rPr>
                <w:sz w:val="20"/>
                <w:szCs w:val="20"/>
              </w:rPr>
              <w:t>Câu 45. Cho hàm số f(x) có bảng biến thiên như sau:</w:t>
            </w:r>
            <w:r w:rsidRPr="00DC4705">
              <w:rPr>
                <w:sz w:val="20"/>
                <w:szCs w:val="20"/>
              </w:rPr>
              <w:br/>
            </w:r>
            <w:r w:rsidRPr="00DC4705">
              <w:rPr>
                <w:sz w:val="20"/>
                <w:szCs w:val="20"/>
              </w:rPr>
              <w:br/>
            </w:r>
            <w:r w:rsidRPr="00DC4705">
              <w:rPr>
                <w:sz w:val="20"/>
                <w:szCs w:val="20"/>
              </w:rPr>
              <w:br/>
              <w:t>x -\infty -1 0 1 +\infty</w:t>
            </w:r>
            <w:r w:rsidRPr="00DC4705">
              <w:rPr>
                <w:sz w:val="20"/>
                <w:szCs w:val="20"/>
              </w:rPr>
              <w:br/>
              <w:t>f’(x) - 0 + 0 - 0 +</w:t>
            </w:r>
            <w:r w:rsidRPr="00DC4705">
              <w:rPr>
                <w:sz w:val="20"/>
                <w:szCs w:val="20"/>
              </w:rPr>
              <w:br/>
              <w:t>f(x) -\infty \rightarrow -2 \rightarrow -1 \rightarrow  -2 \rightarrow +\infty</w:t>
            </w:r>
            <w:r w:rsidRPr="00DC4705">
              <w:rPr>
                <w:sz w:val="20"/>
                <w:szCs w:val="20"/>
              </w:rPr>
              <w:br/>
              <w:t>Số nghiệm thuộc đoạn $[-\pi ; 2 \pi]$ của phương trình $2 f(\sin x)+3=0$ là</w:t>
            </w:r>
            <w:r w:rsidRPr="00DC4705">
              <w:rPr>
                <w:sz w:val="20"/>
                <w:szCs w:val="20"/>
              </w:rPr>
              <w:br/>
              <w:t>A. 4 .</w:t>
            </w:r>
            <w:r w:rsidRPr="00DC4705">
              <w:rPr>
                <w:sz w:val="20"/>
                <w:szCs w:val="20"/>
              </w:rPr>
              <w:br/>
              <w:t>B. 6 .</w:t>
            </w:r>
            <w:r w:rsidRPr="00DC4705">
              <w:rPr>
                <w:sz w:val="20"/>
                <w:szCs w:val="20"/>
              </w:rPr>
              <w:br/>
              <w:t>C. 3 .</w:t>
            </w:r>
            <w:r w:rsidRPr="00DC4705">
              <w:rPr>
                <w:sz w:val="20"/>
                <w:szCs w:val="20"/>
              </w:rPr>
              <w:br/>
              <w:t>D. 8 .</w:t>
            </w:r>
            <w:r w:rsidRPr="00DC4705">
              <w:rPr>
                <w:sz w:val="20"/>
                <w:szCs w:val="20"/>
              </w:rPr>
              <w:br/>
            </w:r>
          </w:p>
        </w:tc>
        <w:tc>
          <w:tcPr>
            <w:tcW w:w="130" w:type="pct"/>
          </w:tcPr>
          <w:p w:rsidR="00E051C1" w:rsidRPr="00DC4705" w:rsidRDefault="00000000" w:rsidP="00DC4705">
            <w:pPr>
              <w:jc w:val="left"/>
              <w:rPr>
                <w:sz w:val="20"/>
                <w:szCs w:val="20"/>
              </w:rPr>
            </w:pPr>
            <w:r w:rsidRPr="00DC4705">
              <w:rPr>
                <w:sz w:val="20"/>
                <w:szCs w:val="20"/>
              </w:rPr>
              <w:t>B</w:t>
            </w:r>
          </w:p>
        </w:tc>
        <w:tc>
          <w:tcPr>
            <w:tcW w:w="1115" w:type="pct"/>
          </w:tcPr>
          <w:p w:rsidR="00E051C1" w:rsidRPr="00DC4705" w:rsidRDefault="00000000" w:rsidP="00DC4705">
            <w:pPr>
              <w:jc w:val="left"/>
              <w:rPr>
                <w:sz w:val="20"/>
                <w:szCs w:val="20"/>
              </w:rPr>
            </w:pPr>
            <w:r w:rsidRPr="00DC4705">
              <w:rPr>
                <w:sz w:val="20"/>
                <w:szCs w:val="20"/>
              </w:rPr>
              <w:t xml:space="preserve"> </w:t>
            </w:r>
            <w:r w:rsidR="00DC4705">
              <w:rPr>
                <w:noProof/>
                <w:sz w:val="20"/>
                <w:szCs w:val="20"/>
              </w:rPr>
              <w:drawing>
                <wp:inline distT="0" distB="0" distL="0" distR="0" wp14:anchorId="462A89A6">
                  <wp:extent cx="3340735" cy="1554480"/>
                  <wp:effectExtent l="0" t="0" r="0" b="7620"/>
                  <wp:docPr id="28334399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0735" cy="1554480"/>
                          </a:xfrm>
                          <a:prstGeom prst="rect">
                            <a:avLst/>
                          </a:prstGeom>
                          <a:noFill/>
                        </pic:spPr>
                      </pic:pic>
                    </a:graphicData>
                  </a:graphic>
                </wp:inline>
              </w:drawing>
            </w:r>
          </w:p>
        </w:tc>
        <w:tc>
          <w:tcPr>
            <w:tcW w:w="1183" w:type="pct"/>
          </w:tcPr>
          <w:p w:rsidR="00E051C1" w:rsidRPr="00DC4705" w:rsidRDefault="00000000" w:rsidP="00DC4705">
            <w:pPr>
              <w:jc w:val="left"/>
              <w:rPr>
                <w:sz w:val="20"/>
                <w:szCs w:val="20"/>
              </w:rPr>
            </w:pPr>
            <w:r w:rsidRPr="00DC4705">
              <w:rPr>
                <w:sz w:val="20"/>
                <w:szCs w:val="20"/>
              </w:rPr>
              <w:t>Ta có $2 f(\sin x)+3=0 \Leftrightarrow f(\sin x)=-\frac{3}{2} \Leftrightarrow\left[\begin{array}{l}\sin x=a_{1} \in(-\infty ;-1) \\ \sin x=a_{2} \in(-1 ; 0) \\ \sin x=a_{3} \in(0 ; 1) \\ \sin x=a_{4} \in(1 ;+\infty)\end{array}\right.$</w:t>
            </w:r>
            <w:r w:rsidRPr="00DC4705">
              <w:rPr>
                <w:sz w:val="20"/>
                <w:szCs w:val="20"/>
              </w:rPr>
              <w:br/>
              <w:t>Các phương trình (1) và (4) đều vô nghiệm.</w:t>
            </w:r>
            <w:r w:rsidRPr="00DC4705">
              <w:rPr>
                <w:sz w:val="20"/>
                <w:szCs w:val="20"/>
              </w:rPr>
              <w:br/>
              <w:t>Xét đồ thị hàm số $y=\sin x$ trên $[-\pi ; 2 \pi]$</w:t>
            </w:r>
            <w:r w:rsidRPr="00DC4705">
              <w:rPr>
                <w:sz w:val="20"/>
                <w:szCs w:val="20"/>
              </w:rPr>
              <w:br/>
            </w:r>
            <w:r w:rsidRPr="00DC4705">
              <w:rPr>
                <w:sz w:val="20"/>
                <w:szCs w:val="20"/>
              </w:rPr>
              <w:br/>
            </w:r>
            <w:r w:rsidRPr="00DC4705">
              <w:rPr>
                <w:sz w:val="20"/>
                <w:szCs w:val="20"/>
              </w:rPr>
              <w:br/>
            </w:r>
            <w:r w:rsidRPr="00DC4705">
              <w:rPr>
                <w:sz w:val="20"/>
                <w:szCs w:val="20"/>
              </w:rPr>
              <w:br/>
              <w:t xml:space="preserve">Ta thấy phương trình (2) có 4 nghiệm phân biệt và phương trình (3) có 2 </w:t>
            </w:r>
            <w:r w:rsidRPr="00DC4705">
              <w:rPr>
                <w:sz w:val="20"/>
                <w:szCs w:val="20"/>
              </w:rPr>
              <w:lastRenderedPageBreak/>
              <w:t>nghiệm phân biệt đồng thời trong số chúng không có 2 nghiệm nào trùng nhau. Vậy phương trình đã cho có 6 nghiệm phân biệt thuộc đoạn $[-\pi ; 2 \pi]$.</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lastRenderedPageBreak/>
              <w:t>MET_Math_IE_2020_46</w:t>
            </w:r>
          </w:p>
        </w:tc>
        <w:tc>
          <w:tcPr>
            <w:tcW w:w="876" w:type="pct"/>
          </w:tcPr>
          <w:p w:rsidR="00E051C1" w:rsidRPr="00DC4705" w:rsidRDefault="00000000" w:rsidP="00DC4705">
            <w:pPr>
              <w:jc w:val="left"/>
              <w:rPr>
                <w:sz w:val="20"/>
                <w:szCs w:val="20"/>
              </w:rPr>
            </w:pPr>
            <w:r w:rsidRPr="00DC4705">
              <w:rPr>
                <w:sz w:val="20"/>
                <w:szCs w:val="20"/>
              </w:rPr>
              <w:t xml:space="preserve"> </w:t>
            </w:r>
            <w:r w:rsidR="00DC4705">
              <w:rPr>
                <w:noProof/>
                <w:sz w:val="20"/>
                <w:szCs w:val="20"/>
              </w:rPr>
              <w:drawing>
                <wp:inline distT="0" distB="0" distL="0" distR="0" wp14:anchorId="0614029C">
                  <wp:extent cx="2633980" cy="1444625"/>
                  <wp:effectExtent l="0" t="0" r="0" b="3175"/>
                  <wp:docPr id="15576360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3980" cy="1444625"/>
                          </a:xfrm>
                          <a:prstGeom prst="rect">
                            <a:avLst/>
                          </a:prstGeom>
                          <a:noFill/>
                        </pic:spPr>
                      </pic:pic>
                    </a:graphicData>
                  </a:graphic>
                </wp:inline>
              </w:drawing>
            </w:r>
          </w:p>
        </w:tc>
        <w:tc>
          <w:tcPr>
            <w:tcW w:w="1081" w:type="pct"/>
          </w:tcPr>
          <w:p w:rsidR="00E051C1" w:rsidRPr="00DC4705" w:rsidRDefault="00000000" w:rsidP="00DC4705">
            <w:pPr>
              <w:jc w:val="left"/>
              <w:rPr>
                <w:sz w:val="20"/>
                <w:szCs w:val="20"/>
              </w:rPr>
            </w:pPr>
            <w:r w:rsidRPr="00DC4705">
              <w:rPr>
                <w:sz w:val="20"/>
                <w:szCs w:val="20"/>
              </w:rPr>
              <w:t xml:space="preserve">Câu 46. Cho hàm số bậc bốn y=f(x) có đồ thị như hình bên. </w:t>
            </w:r>
            <w:r w:rsidRPr="00DC4705">
              <w:rPr>
                <w:sz w:val="20"/>
                <w:szCs w:val="20"/>
              </w:rPr>
              <w:br/>
            </w:r>
            <w:r w:rsidRPr="00DC4705">
              <w:rPr>
                <w:sz w:val="20"/>
                <w:szCs w:val="20"/>
              </w:rPr>
              <w:br/>
              <w:t>Số điểm cực trị của hàm số g(x)=f(x^3+3x^2 ) là</w:t>
            </w:r>
            <w:r w:rsidRPr="00DC4705">
              <w:rPr>
                <w:sz w:val="20"/>
                <w:szCs w:val="20"/>
              </w:rPr>
              <w:br/>
              <w:t>A. 5.</w:t>
            </w:r>
            <w:r w:rsidRPr="00DC4705">
              <w:rPr>
                <w:sz w:val="20"/>
                <w:szCs w:val="20"/>
              </w:rPr>
              <w:tab/>
            </w:r>
            <w:r w:rsidRPr="00DC4705">
              <w:rPr>
                <w:sz w:val="20"/>
                <w:szCs w:val="20"/>
              </w:rPr>
              <w:br/>
              <w:t>B. 3.</w:t>
            </w:r>
            <w:r w:rsidRPr="00DC4705">
              <w:rPr>
                <w:sz w:val="20"/>
                <w:szCs w:val="20"/>
              </w:rPr>
              <w:br/>
              <w:t>C. 7.</w:t>
            </w:r>
            <w:r w:rsidRPr="00DC4705">
              <w:rPr>
                <w:sz w:val="20"/>
                <w:szCs w:val="20"/>
              </w:rPr>
              <w:tab/>
            </w:r>
            <w:r w:rsidRPr="00DC4705">
              <w:rPr>
                <w:sz w:val="20"/>
                <w:szCs w:val="20"/>
              </w:rPr>
              <w:br/>
              <w:t>D. 11.</w:t>
            </w:r>
            <w:r w:rsidRPr="00DC4705">
              <w:rPr>
                <w:sz w:val="20"/>
                <w:szCs w:val="20"/>
              </w:rPr>
              <w:br/>
            </w:r>
          </w:p>
        </w:tc>
        <w:tc>
          <w:tcPr>
            <w:tcW w:w="130" w:type="pct"/>
          </w:tcPr>
          <w:p w:rsidR="00E051C1" w:rsidRPr="00DC4705" w:rsidRDefault="00000000" w:rsidP="00DC4705">
            <w:pPr>
              <w:jc w:val="left"/>
              <w:rPr>
                <w:sz w:val="20"/>
                <w:szCs w:val="20"/>
              </w:rPr>
            </w:pPr>
            <w:r w:rsidRPr="00DC4705">
              <w:rPr>
                <w:sz w:val="20"/>
                <w:szCs w:val="20"/>
              </w:rPr>
              <w:t>C</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Do $y=f(x)$ là hàm số bậc bốn nên là hàm số liên tục và có đạo hàm luôn xác định tại $\forall x \in \mathbb{R}$.</w:t>
            </w:r>
            <w:r w:rsidRPr="00DC4705">
              <w:rPr>
                <w:sz w:val="20"/>
                <w:szCs w:val="20"/>
              </w:rPr>
              <w:br/>
              <w:t>Theo đồ thị hàm số ta có được $f^{\prime}(x)=0 \Leftrightarrow\left[\begin{array}{l}x=x_{1} \in(-2 ; 0) \\ x=x_{2} \in(0 ; 4) \\ x=x_{3} \in(4 ; 6)\end{array}\right.$.</w:t>
            </w:r>
            <w:r w:rsidRPr="00DC4705">
              <w:rPr>
                <w:sz w:val="20"/>
                <w:szCs w:val="20"/>
              </w:rPr>
              <w:br/>
            </w:r>
            <w:r w:rsidRPr="00DC4705">
              <w:rPr>
                <w:sz w:val="20"/>
                <w:szCs w:val="20"/>
              </w:rPr>
              <w:br/>
              <w:t xml:space="preserve">Mặt khác $g^{\prime}(x)=\left(3 x^{2}+6 x\right) f^{\prime}\left(x^{3}+3 x^{2}\right)$ nên $g^{\prime}(x)=0 \Leftrightarrow\left[\begin{array}{l}3 x^{2}+6 x=0 \\ f^{\prime}\left(x^{3}+3 x^{2}\right)=0\end{array} \Leftrightarrow\left[\begin{array}{l}x=0 \\ x=-2 \\ x^{3}+3 x^{2}=x_{1} \\ x^{3}+3 x^{2}=x_{2} \\ x^{3}+3 </w:t>
            </w:r>
            <w:r w:rsidRPr="00DC4705">
              <w:rPr>
                <w:sz w:val="20"/>
                <w:szCs w:val="20"/>
              </w:rPr>
              <w:lastRenderedPageBreak/>
              <w:t>x^{2}=x_{3}\end{array}\right.\right.$.</w:t>
            </w:r>
            <w:r w:rsidRPr="00DC4705">
              <w:rPr>
                <w:sz w:val="20"/>
                <w:szCs w:val="20"/>
              </w:rPr>
              <w:br/>
              <w:t>Xét hàm số $h(x)=x^{3}+3 x^{2}$ trên $\mathbb{R}$. Ta có $h^{\prime}(x)=3 x^{2}+6 x, h^{\prime}(x)=0 \Leftrightarrow\left[\begin{array}{l}x=0 \\ x=-2\end{array}\right.$, từ đó ta có BẢNG BIẾN THIÊN của $y=h(x)$ như sau</w:t>
            </w:r>
            <w:r w:rsidRPr="00DC4705">
              <w:rPr>
                <w:sz w:val="20"/>
                <w:szCs w:val="20"/>
              </w:rPr>
              <w:br/>
            </w:r>
            <w:r w:rsidRPr="00DC4705">
              <w:rPr>
                <w:sz w:val="20"/>
                <w:szCs w:val="20"/>
              </w:rPr>
              <w:br/>
              <w:t>x | -\infty -2 0 +\infty</w:t>
            </w:r>
            <w:r w:rsidRPr="00DC4705">
              <w:rPr>
                <w:sz w:val="20"/>
                <w:szCs w:val="20"/>
              </w:rPr>
              <w:br/>
              <w:t>h' | + 0 - 0 +</w:t>
            </w:r>
            <w:r w:rsidRPr="00DC4705">
              <w:rPr>
                <w:sz w:val="20"/>
                <w:szCs w:val="20"/>
              </w:rPr>
              <w:br/>
              <w:t>h| -\infty 4 0 +\infty</w:t>
            </w:r>
            <w:r w:rsidRPr="00DC4705">
              <w:rPr>
                <w:sz w:val="20"/>
                <w:szCs w:val="20"/>
              </w:rPr>
              <w:br/>
            </w:r>
            <w:r w:rsidRPr="00DC4705">
              <w:rPr>
                <w:sz w:val="20"/>
                <w:szCs w:val="20"/>
              </w:rPr>
              <w:br/>
              <w:t>Từ BẢNG BIẾN THIÊN  của hàm số $h(x)=x^{3}+3 x^{2}$ nên ta có $h(x)=x_{1}$ có đúng một nghiệm, $h(x)=x_{2}$ có đúng 3 nghiệm, $h(x)=x_{3}$ có đúng một nghiệm phân biệt và các nghiệm này đều khác 0 và -2 . Vì thế phương trình $g^{\prime}(x)=0$ có đúng bảy nghiệm phân biệt và đều là các nghiệm đơn nên hàm số $y=g(x)$ có 7 cực trị.</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lastRenderedPageBreak/>
              <w:t>MET_Math_IE_2020_47</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47. Có bao nhiêu cặp số nguyên $(x ; y)$ thoả mãn $0 \leq x \leq 2020$ và $\log _{3}(3 x+3)+x=2 y+9^{y}$ ?</w:t>
            </w:r>
            <w:r w:rsidRPr="00DC4705">
              <w:rPr>
                <w:sz w:val="20"/>
                <w:szCs w:val="20"/>
              </w:rPr>
              <w:br/>
              <w:t>A. 2019 .</w:t>
            </w:r>
            <w:r w:rsidRPr="00DC4705">
              <w:rPr>
                <w:sz w:val="20"/>
                <w:szCs w:val="20"/>
              </w:rPr>
              <w:br/>
              <w:t>B. 6 .</w:t>
            </w:r>
            <w:r w:rsidRPr="00DC4705">
              <w:rPr>
                <w:sz w:val="20"/>
                <w:szCs w:val="20"/>
              </w:rPr>
              <w:br/>
              <w:t>C. 2020 .</w:t>
            </w:r>
            <w:r w:rsidRPr="00DC4705">
              <w:rPr>
                <w:sz w:val="20"/>
                <w:szCs w:val="20"/>
              </w:rPr>
              <w:br/>
              <w:t>D. 4 .</w:t>
            </w:r>
          </w:p>
        </w:tc>
        <w:tc>
          <w:tcPr>
            <w:tcW w:w="130" w:type="pct"/>
          </w:tcPr>
          <w:p w:rsidR="00E051C1" w:rsidRPr="00DC4705" w:rsidRDefault="00000000" w:rsidP="00DC4705">
            <w:pPr>
              <w:jc w:val="left"/>
              <w:rPr>
                <w:sz w:val="20"/>
                <w:szCs w:val="20"/>
              </w:rPr>
            </w:pPr>
            <w:r w:rsidRPr="00DC4705">
              <w:rPr>
                <w:sz w:val="20"/>
                <w:szCs w:val="20"/>
              </w:rPr>
              <w:t>D</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Ta có $\log _{3}(3 x+3)+x=2 y+9^{y} \Leftrightarrow 1+\log _{3}(x+1)+x=2 y+9^{y}(1)$.</w:t>
            </w:r>
            <w:r w:rsidRPr="00DC4705">
              <w:rPr>
                <w:sz w:val="20"/>
                <w:szCs w:val="20"/>
              </w:rPr>
              <w:br/>
              <w:t>Đặt $t=\log _{3}(x+1)$. Suy ra: $x+1=3^{t} \Leftrightarrow x=3^{t}-1$</w:t>
            </w:r>
            <w:r w:rsidRPr="00DC4705">
              <w:rPr>
                <w:sz w:val="20"/>
                <w:szCs w:val="20"/>
              </w:rPr>
              <w:br/>
              <w:t>Khi đó: $(1) \Leftrightarrow t+3^{t}=2 y+3^{2 y}(2)$.</w:t>
            </w:r>
            <w:r w:rsidRPr="00DC4705">
              <w:rPr>
                <w:sz w:val="20"/>
                <w:szCs w:val="20"/>
              </w:rPr>
              <w:br/>
              <w:t>Xét hàm số: $f(h)=h+3^{h}$, ta có: $f^{\prime}(h)=1+3^{h} \cdot \ln 3&gt;0 \forall h \in \mathbb{R}$ nên hàm số $f(h)$ đồng biến trên $\mathbb{R}$.</w:t>
            </w:r>
            <w:r w:rsidRPr="00DC4705">
              <w:rPr>
                <w:sz w:val="20"/>
                <w:szCs w:val="20"/>
              </w:rPr>
              <w:br/>
              <w:t>Do đó: $(2) \Leftrightarrow f(t)=f(2 y) \Leftrightarrow t=2 y \Leftrightarrow \log _{3}(x+1)=2 y \Leftrightarrow x+1=3^{2 y} \Leftrightarrow x+1=9^{y}$.</w:t>
            </w:r>
            <w:r w:rsidRPr="00DC4705">
              <w:rPr>
                <w:sz w:val="20"/>
                <w:szCs w:val="20"/>
              </w:rPr>
              <w:br/>
              <w:t xml:space="preserve"> Do $0 \leq x \leq 2020$ nên $1 \leq x+1 \leq 2021 \Leftrightarrow 1 \leq 9^{y} \leq 2021 \Leftrightarrow 0 \leq y \leq \log _{9} 2021 \approx 3,46$</w:t>
            </w:r>
            <w:r w:rsidRPr="00DC4705">
              <w:rPr>
                <w:sz w:val="20"/>
                <w:szCs w:val="20"/>
              </w:rPr>
              <w:br/>
              <w:t>Do $y \in \mathbb{Z}$ nên $y \in\{0 ; 1 ; 2 ; 3\}$, với mỗi giá trị $y$ cho ta 1 giá trị $x$ thoả đề.</w:t>
            </w:r>
            <w:r w:rsidRPr="00DC4705">
              <w:rPr>
                <w:sz w:val="20"/>
                <w:szCs w:val="20"/>
              </w:rPr>
              <w:br/>
            </w:r>
            <w:r w:rsidRPr="00DC4705">
              <w:rPr>
                <w:sz w:val="20"/>
                <w:szCs w:val="20"/>
              </w:rPr>
              <w:lastRenderedPageBreak/>
              <w:t>Vậy có 4 cặp số nguyên $(x ; y)$ thoả đề.</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lastRenderedPageBreak/>
              <w:t>MET_Math_IE_2020_48</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48. Cho hàm số $f(x)$ liên tục trên $\mathbb{R}$ và thỏa mãn $x f\left(x^{3}\right)+f\left(1-x^{2}\right)=-x^{10}+x^{6}-2 x, \forall x \in \mathbb{R}$. Khi đó $\int_{-1}^{0} f(x) d x$ bằng</w:t>
            </w:r>
            <w:r w:rsidRPr="00DC4705">
              <w:rPr>
                <w:sz w:val="20"/>
                <w:szCs w:val="20"/>
              </w:rPr>
              <w:br/>
              <w:t>A. $\frac{-17}{20}$.</w:t>
            </w:r>
            <w:r w:rsidRPr="00DC4705">
              <w:rPr>
                <w:sz w:val="20"/>
                <w:szCs w:val="20"/>
              </w:rPr>
              <w:br/>
              <w:t>B. $\frac{-13}{4}$.</w:t>
            </w:r>
            <w:r w:rsidRPr="00DC4705">
              <w:rPr>
                <w:sz w:val="20"/>
                <w:szCs w:val="20"/>
              </w:rPr>
              <w:br/>
              <w:t>C. $\frac{17}{4}$.</w:t>
            </w:r>
            <w:r w:rsidRPr="00DC4705">
              <w:rPr>
                <w:sz w:val="20"/>
                <w:szCs w:val="20"/>
              </w:rPr>
              <w:br/>
              <w:t>D. -1 .</w:t>
            </w:r>
          </w:p>
        </w:tc>
        <w:tc>
          <w:tcPr>
            <w:tcW w:w="130" w:type="pct"/>
          </w:tcPr>
          <w:p w:rsidR="00E051C1" w:rsidRPr="00DC4705" w:rsidRDefault="00000000" w:rsidP="00DC4705">
            <w:pPr>
              <w:jc w:val="left"/>
              <w:rPr>
                <w:sz w:val="20"/>
                <w:szCs w:val="20"/>
              </w:rPr>
            </w:pPr>
            <w:r w:rsidRPr="00DC4705">
              <w:rPr>
                <w:sz w:val="20"/>
                <w:szCs w:val="20"/>
              </w:rPr>
              <w:t>B</w:t>
            </w:r>
          </w:p>
        </w:tc>
        <w:tc>
          <w:tcPr>
            <w:tcW w:w="1115" w:type="pct"/>
          </w:tcPr>
          <w:p w:rsidR="00E051C1" w:rsidRPr="00DC4705" w:rsidRDefault="00000000" w:rsidP="00DC4705">
            <w:pPr>
              <w:jc w:val="left"/>
              <w:rPr>
                <w:sz w:val="20"/>
                <w:szCs w:val="20"/>
              </w:rPr>
            </w:pPr>
            <w:r w:rsidRPr="00DC4705">
              <w:rPr>
                <w:sz w:val="20"/>
                <w:szCs w:val="20"/>
              </w:rPr>
              <w:t xml:space="preserve"> </w:t>
            </w:r>
          </w:p>
        </w:tc>
        <w:tc>
          <w:tcPr>
            <w:tcW w:w="1183" w:type="pct"/>
          </w:tcPr>
          <w:p w:rsidR="00E051C1" w:rsidRPr="00DC4705" w:rsidRDefault="00000000" w:rsidP="00DC4705">
            <w:pPr>
              <w:jc w:val="left"/>
              <w:rPr>
                <w:sz w:val="20"/>
                <w:szCs w:val="20"/>
              </w:rPr>
            </w:pPr>
            <w:r w:rsidRPr="00DC4705">
              <w:rPr>
                <w:sz w:val="20"/>
                <w:szCs w:val="20"/>
              </w:rPr>
              <w:t>Ta có $x f\left(x^{3}\right)+f\left(1-x^{2}\right)=-x^{10}+x^{6}-2 x, \forall x \in \mathbb{R}$</w:t>
            </w:r>
            <w:r w:rsidRPr="00DC4705">
              <w:rPr>
                <w:sz w:val="20"/>
                <w:szCs w:val="20"/>
              </w:rPr>
              <w:br/>
            </w:r>
            <w:r w:rsidRPr="00DC4705">
              <w:rPr>
                <w:sz w:val="20"/>
                <w:szCs w:val="20"/>
              </w:rPr>
              <w:br/>
              <w:t>$$</w:t>
            </w:r>
            <w:r w:rsidRPr="00DC4705">
              <w:rPr>
                <w:sz w:val="20"/>
                <w:szCs w:val="20"/>
              </w:rPr>
              <w:br/>
              <w:t>\begin{aligned}</w:t>
            </w:r>
            <w:r w:rsidRPr="00DC4705">
              <w:rPr>
                <w:sz w:val="20"/>
                <w:szCs w:val="20"/>
              </w:rPr>
              <w:br/>
              <w:t>&amp; \Leftrightarrow x^{2} f\left(x^{3}\right)+x f\left(1-x^{2}\right)=-x^{11}+x^{7}-2 x^{2} \\</w:t>
            </w:r>
            <w:r w:rsidRPr="00DC4705">
              <w:rPr>
                <w:sz w:val="20"/>
                <w:szCs w:val="20"/>
              </w:rPr>
              <w:br/>
              <w:t>&amp; \Rightarrow \int_{-1}^{0} x^{2} f\left(x^{3}\right) d x+\int_{-1}^{0} x f\left(1-x^{2}\right) d x=\int_{-1}^{0}\left(-x^{11}+x^{7}-2 x^{2}\right) d x=\frac{-17}{24}</w:t>
            </w:r>
            <w:r w:rsidRPr="00DC4705">
              <w:rPr>
                <w:sz w:val="20"/>
                <w:szCs w:val="20"/>
              </w:rPr>
              <w:br/>
              <w:t>\end{aligned}</w:t>
            </w:r>
            <w:r w:rsidRPr="00DC4705">
              <w:rPr>
                <w:sz w:val="20"/>
                <w:szCs w:val="20"/>
              </w:rPr>
              <w:br/>
              <w:t>$$</w:t>
            </w:r>
            <w:r w:rsidRPr="00DC4705">
              <w:rPr>
                <w:sz w:val="20"/>
                <w:szCs w:val="20"/>
              </w:rPr>
              <w:br/>
            </w:r>
            <w:r w:rsidRPr="00DC4705">
              <w:rPr>
                <w:sz w:val="20"/>
                <w:szCs w:val="20"/>
              </w:rPr>
              <w:br/>
              <w:t>Xét $I_{1}=\int_{-1}^{0} x^{2} f\left(x^{3}\right) d x$ đặt $u=x^{3} \Rightarrow d u=3 x^{2} d x \Rightarrow \frac{1}{3} d u=x^{2} d x$</w:t>
            </w:r>
            <w:r w:rsidRPr="00DC4705">
              <w:rPr>
                <w:sz w:val="20"/>
                <w:szCs w:val="20"/>
              </w:rPr>
              <w:br/>
            </w:r>
            <w:r w:rsidRPr="00DC4705">
              <w:rPr>
                <w:sz w:val="20"/>
                <w:szCs w:val="20"/>
              </w:rPr>
              <w:br/>
              <w:t xml:space="preserve">Đổi cận: $\left\{\begin{array}{l}x=-1 </w:t>
            </w:r>
            <w:r w:rsidRPr="00DC4705">
              <w:rPr>
                <w:sz w:val="20"/>
                <w:szCs w:val="20"/>
              </w:rPr>
              <w:lastRenderedPageBreak/>
              <w:t>\Rightarrow u=-1 \\ x=0 \Rightarrow u=0\end{array}\right.$</w:t>
            </w:r>
            <w:r w:rsidRPr="00DC4705">
              <w:rPr>
                <w:sz w:val="20"/>
                <w:szCs w:val="20"/>
              </w:rPr>
              <w:br/>
            </w:r>
            <w:r w:rsidRPr="00DC4705">
              <w:rPr>
                <w:sz w:val="20"/>
                <w:szCs w:val="20"/>
              </w:rPr>
              <w:br/>
              <w:t>$\Rightarrow I_{1}=\frac{1}{3} \int_{-1}^{0} f(u) d u=\frac{1}{3} \int_{-1}^{0} f(x) d x$</w:t>
            </w:r>
            <w:r w:rsidRPr="00DC4705">
              <w:rPr>
                <w:sz w:val="20"/>
                <w:szCs w:val="20"/>
              </w:rPr>
              <w:br/>
            </w:r>
            <w:r w:rsidRPr="00DC4705">
              <w:rPr>
                <w:sz w:val="20"/>
                <w:szCs w:val="20"/>
              </w:rPr>
              <w:br/>
              <w:t>Xét $I_{2}=\int_{-1}^{0} x f\left(1-x^{2}\right) d x$ đặt $u=1-x^{2} \Rightarrow d u=-2 x d x \Rightarrow \frac{-1}{2} d u=x d x$</w:t>
            </w:r>
            <w:r w:rsidRPr="00DC4705">
              <w:rPr>
                <w:sz w:val="20"/>
                <w:szCs w:val="20"/>
              </w:rPr>
              <w:br/>
            </w:r>
            <w:r w:rsidRPr="00DC4705">
              <w:rPr>
                <w:sz w:val="20"/>
                <w:szCs w:val="20"/>
              </w:rPr>
              <w:br/>
              <w:t>Đổi cận: $\left\{\begin{array}{l}x=-1 \Rightarrow u=0 \\ x=0 \Rightarrow u=1\end{array}\right.$</w:t>
            </w:r>
            <w:r w:rsidRPr="00DC4705">
              <w:rPr>
                <w:sz w:val="20"/>
                <w:szCs w:val="20"/>
              </w:rPr>
              <w:br/>
            </w:r>
            <w:r w:rsidRPr="00DC4705">
              <w:rPr>
                <w:sz w:val="20"/>
                <w:szCs w:val="20"/>
              </w:rPr>
              <w:br/>
              <w:t>$$</w:t>
            </w:r>
            <w:r w:rsidRPr="00DC4705">
              <w:rPr>
                <w:sz w:val="20"/>
                <w:szCs w:val="20"/>
              </w:rPr>
              <w:br/>
              <w:t>\begin{aligned}</w:t>
            </w:r>
            <w:r w:rsidRPr="00DC4705">
              <w:rPr>
                <w:sz w:val="20"/>
                <w:szCs w:val="20"/>
              </w:rPr>
              <w:br/>
              <w:t>&amp; \Rightarrow I_{2}=-\frac{1}{2} \int_{0}^{1} f(u) d u=-\frac{1}{2} \int_{0}^{1} f(x) d x \\</w:t>
            </w:r>
            <w:r w:rsidRPr="00DC4705">
              <w:rPr>
                <w:sz w:val="20"/>
                <w:szCs w:val="20"/>
              </w:rPr>
              <w:br/>
              <w:t>&amp; \Rightarrow \frac{1}{3} \int_{-1}^{0} f(x) d x-\frac{1}{2} \int_{0}^{1} f(x) d x=\frac{-17}{24}(2)</w:t>
            </w:r>
            <w:r w:rsidRPr="00DC4705">
              <w:rPr>
                <w:sz w:val="20"/>
                <w:szCs w:val="20"/>
              </w:rPr>
              <w:br/>
              <w:t>\end{aligned}</w:t>
            </w:r>
            <w:r w:rsidRPr="00DC4705">
              <w:rPr>
                <w:sz w:val="20"/>
                <w:szCs w:val="20"/>
              </w:rPr>
              <w:br/>
              <w:t>$$</w:t>
            </w:r>
            <w:r w:rsidRPr="00DC4705">
              <w:rPr>
                <w:sz w:val="20"/>
                <w:szCs w:val="20"/>
              </w:rPr>
              <w:br/>
            </w:r>
            <w:r w:rsidRPr="00DC4705">
              <w:rPr>
                <w:sz w:val="20"/>
                <w:szCs w:val="20"/>
              </w:rPr>
              <w:lastRenderedPageBreak/>
              <w:br/>
              <w:t>Trong (1) thay $x$ bởi $-x$ ta được: $-x f\left(-x^{3}\right)+f\left(1-x^{2}\right)=-x^{10}+x^{6}+2 x,(3)$</w:t>
            </w:r>
            <w:r w:rsidRPr="00DC4705">
              <w:rPr>
                <w:sz w:val="20"/>
                <w:szCs w:val="20"/>
              </w:rPr>
              <w:br/>
            </w:r>
            <w:r w:rsidRPr="00DC4705">
              <w:rPr>
                <w:sz w:val="20"/>
                <w:szCs w:val="20"/>
              </w:rPr>
              <w:br/>
              <w:t>Lấy (1) trừ (3) ta được: $x f\left(x^{3}\right)+x f\left(-x^{3}\right)=-4 x$</w:t>
            </w:r>
            <w:r w:rsidRPr="00DC4705">
              <w:rPr>
                <w:sz w:val="20"/>
                <w:szCs w:val="20"/>
              </w:rPr>
              <w:br/>
            </w:r>
            <w:r w:rsidRPr="00DC4705">
              <w:rPr>
                <w:sz w:val="20"/>
                <w:szCs w:val="20"/>
              </w:rPr>
              <w:br/>
              <w:t>$$</w:t>
            </w:r>
            <w:r w:rsidRPr="00DC4705">
              <w:rPr>
                <w:sz w:val="20"/>
                <w:szCs w:val="20"/>
              </w:rPr>
              <w:br/>
              <w:t>\begin{aligned}</w:t>
            </w:r>
            <w:r w:rsidRPr="00DC4705">
              <w:rPr>
                <w:sz w:val="20"/>
                <w:szCs w:val="20"/>
              </w:rPr>
              <w:br/>
              <w:t>&amp; \Rightarrow x^{2} f\left(x^{3}\right)+x^{2} f\left(-x^{3}\right)=-4 x^{2} \\</w:t>
            </w:r>
            <w:r w:rsidRPr="00DC4705">
              <w:rPr>
                <w:sz w:val="20"/>
                <w:szCs w:val="20"/>
              </w:rPr>
              <w:br/>
              <w:t>\Rightarrow &amp; \int_{-1}^{0} x^{2} f\left(x^{3}\right) d x+\int_{-1}^{0} x^{2} f\left(-x^{3}\right) d x=\int_{-1}^{0}-4 x^{2} d x=\frac{-4}{3} \\</w:t>
            </w:r>
            <w:r w:rsidRPr="00DC4705">
              <w:rPr>
                <w:sz w:val="20"/>
                <w:szCs w:val="20"/>
              </w:rPr>
              <w:br/>
              <w:t>\Rightarrow &amp; \frac{1}{3} \int_{-1}^{0} f(x) d x+\frac{1}{3} \int_{0}^{1} f(x) d x=\frac{-4}{3}(4)</w:t>
            </w:r>
            <w:r w:rsidRPr="00DC4705">
              <w:rPr>
                <w:sz w:val="20"/>
                <w:szCs w:val="20"/>
              </w:rPr>
              <w:br/>
              <w:t>\end{aligned}</w:t>
            </w:r>
            <w:r w:rsidRPr="00DC4705">
              <w:rPr>
                <w:sz w:val="20"/>
                <w:szCs w:val="20"/>
              </w:rPr>
              <w:br/>
              <w:t>$$</w:t>
            </w:r>
            <w:r w:rsidRPr="00DC4705">
              <w:rPr>
                <w:sz w:val="20"/>
                <w:szCs w:val="20"/>
              </w:rPr>
              <w:br/>
            </w:r>
            <w:r w:rsidRPr="00DC4705">
              <w:rPr>
                <w:sz w:val="20"/>
                <w:szCs w:val="20"/>
              </w:rPr>
              <w:br/>
            </w:r>
            <w:r w:rsidRPr="00DC4705">
              <w:rPr>
                <w:sz w:val="20"/>
                <w:szCs w:val="20"/>
              </w:rPr>
              <w:lastRenderedPageBreak/>
              <w:t>Từ (2) và (4) suy ra $\int_{-1}^{0} f(x) d x=\frac{-13}{4}$.</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lastRenderedPageBreak/>
              <w:t>MET_Math_IE_2020_49</w:t>
            </w:r>
          </w:p>
        </w:tc>
        <w:tc>
          <w:tcPr>
            <w:tcW w:w="876" w:type="pct"/>
          </w:tcPr>
          <w:p w:rsidR="00E051C1" w:rsidRPr="00DC4705" w:rsidRDefault="00000000" w:rsidP="00DC4705">
            <w:pPr>
              <w:jc w:val="left"/>
              <w:rPr>
                <w:sz w:val="20"/>
                <w:szCs w:val="20"/>
              </w:rPr>
            </w:pPr>
            <w:r w:rsidRPr="00DC4705">
              <w:rPr>
                <w:sz w:val="20"/>
                <w:szCs w:val="20"/>
              </w:rPr>
              <w:t xml:space="preserve"> </w:t>
            </w:r>
          </w:p>
        </w:tc>
        <w:tc>
          <w:tcPr>
            <w:tcW w:w="1081" w:type="pct"/>
          </w:tcPr>
          <w:p w:rsidR="00E051C1" w:rsidRPr="00DC4705" w:rsidRDefault="00000000" w:rsidP="00DC4705">
            <w:pPr>
              <w:jc w:val="left"/>
              <w:rPr>
                <w:sz w:val="20"/>
                <w:szCs w:val="20"/>
              </w:rPr>
            </w:pPr>
            <w:r w:rsidRPr="00DC4705">
              <w:rPr>
                <w:sz w:val="20"/>
                <w:szCs w:val="20"/>
              </w:rPr>
              <w:t>Câu 49. Cho hình chóp $S . A B C$ có đáy $A B C$ là tam giác vuông cân tại $A, A B=a, \widehat{S B A}=\widehat{S C A}=90^{\circ}$, góc giữa hai mặt phẳng $(S A B)$ và $(S A C)$ bằng $60^{\circ}$. Tính thể tích khối chóp $S . A B C$.</w:t>
            </w:r>
            <w:r w:rsidRPr="00DC4705">
              <w:rPr>
                <w:sz w:val="20"/>
                <w:szCs w:val="20"/>
              </w:rPr>
              <w:br/>
              <w:t>A. $a^{3}$.</w:t>
            </w:r>
            <w:r w:rsidRPr="00DC4705">
              <w:rPr>
                <w:sz w:val="20"/>
                <w:szCs w:val="20"/>
              </w:rPr>
              <w:br/>
              <w:t>B. $\frac{a^{3}}{3}$.</w:t>
            </w:r>
            <w:r w:rsidRPr="00DC4705">
              <w:rPr>
                <w:sz w:val="20"/>
                <w:szCs w:val="20"/>
              </w:rPr>
              <w:br/>
              <w:t>C. $\frac{a^{3}}{2}$.</w:t>
            </w:r>
            <w:r w:rsidRPr="00DC4705">
              <w:rPr>
                <w:sz w:val="20"/>
                <w:szCs w:val="20"/>
              </w:rPr>
              <w:br/>
              <w:t>D. $\frac{a^{3}}{6}$.</w:t>
            </w:r>
          </w:p>
        </w:tc>
        <w:tc>
          <w:tcPr>
            <w:tcW w:w="130" w:type="pct"/>
          </w:tcPr>
          <w:p w:rsidR="00E051C1" w:rsidRPr="00DC4705" w:rsidRDefault="00000000" w:rsidP="00DC4705">
            <w:pPr>
              <w:jc w:val="left"/>
              <w:rPr>
                <w:sz w:val="20"/>
                <w:szCs w:val="20"/>
              </w:rPr>
            </w:pPr>
            <w:r w:rsidRPr="00DC4705">
              <w:rPr>
                <w:sz w:val="20"/>
                <w:szCs w:val="20"/>
              </w:rPr>
              <w:t>D</w:t>
            </w:r>
          </w:p>
        </w:tc>
        <w:tc>
          <w:tcPr>
            <w:tcW w:w="1115" w:type="pct"/>
          </w:tcPr>
          <w:p w:rsidR="00E051C1" w:rsidRPr="00DC4705" w:rsidRDefault="00000000" w:rsidP="00DC4705">
            <w:pPr>
              <w:jc w:val="left"/>
              <w:rPr>
                <w:sz w:val="20"/>
                <w:szCs w:val="20"/>
              </w:rPr>
            </w:pPr>
            <w:r w:rsidRPr="00DC4705">
              <w:rPr>
                <w:sz w:val="20"/>
                <w:szCs w:val="20"/>
              </w:rPr>
              <w:t xml:space="preserve"> </w:t>
            </w:r>
            <w:r w:rsidR="00DC4705">
              <w:rPr>
                <w:noProof/>
                <w:sz w:val="20"/>
                <w:szCs w:val="20"/>
              </w:rPr>
              <w:drawing>
                <wp:inline distT="0" distB="0" distL="0" distR="0" wp14:anchorId="05C7BF47">
                  <wp:extent cx="3164205" cy="2627630"/>
                  <wp:effectExtent l="0" t="0" r="0" b="1270"/>
                  <wp:docPr id="3118679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4205" cy="2627630"/>
                          </a:xfrm>
                          <a:prstGeom prst="rect">
                            <a:avLst/>
                          </a:prstGeom>
                          <a:noFill/>
                        </pic:spPr>
                      </pic:pic>
                    </a:graphicData>
                  </a:graphic>
                </wp:inline>
              </w:drawing>
            </w:r>
          </w:p>
        </w:tc>
        <w:tc>
          <w:tcPr>
            <w:tcW w:w="1183" w:type="pct"/>
          </w:tcPr>
          <w:p w:rsidR="00E051C1" w:rsidRPr="00DC4705" w:rsidRDefault="00000000" w:rsidP="00DC4705">
            <w:pPr>
              <w:jc w:val="left"/>
              <w:rPr>
                <w:sz w:val="20"/>
                <w:szCs w:val="20"/>
              </w:rPr>
            </w:pPr>
            <w:r w:rsidRPr="00DC4705">
              <w:rPr>
                <w:sz w:val="20"/>
                <w:szCs w:val="20"/>
              </w:rPr>
              <w:t>Gọi $H$ là hình chiếu của $S$ lên $(A B C)$.</w:t>
            </w:r>
            <w:r w:rsidRPr="00DC4705">
              <w:rPr>
                <w:sz w:val="20"/>
                <w:szCs w:val="20"/>
              </w:rPr>
              <w:br/>
              <w:t>Theo bài ra, ta có $H C \perp C A, H B \perp B A \Rightarrow A B H C$ là hình vuông cạnh $a$.</w:t>
            </w:r>
            <w:r w:rsidRPr="00DC4705">
              <w:rPr>
                <w:sz w:val="20"/>
                <w:szCs w:val="20"/>
              </w:rPr>
              <w:br/>
              <w:t>Gọi $O=H A \cap B C, E$ là hình chiếu của $O$ lên $S A$.</w:t>
            </w:r>
            <w:r w:rsidRPr="00DC4705">
              <w:rPr>
                <w:sz w:val="20"/>
                <w:szCs w:val="20"/>
              </w:rPr>
              <w:br/>
              <w:t>Ta dễ dàng chứng minh được $E C \perp S A, E B \perp S A$.</w:t>
            </w:r>
            <w:r w:rsidRPr="00DC4705">
              <w:rPr>
                <w:sz w:val="20"/>
                <w:szCs w:val="20"/>
              </w:rPr>
              <w:br/>
              <w:t>Từ đó, ta được: góc giữa $(S A C)$ và $(S A B)$ là góc giữa $E B$ và $E C$.</w:t>
            </w:r>
            <w:r w:rsidRPr="00DC4705">
              <w:rPr>
                <w:sz w:val="20"/>
                <w:szCs w:val="20"/>
              </w:rPr>
              <w:br/>
              <w:t>Vì $\widehat{C A B}=90^{\circ}$ nên $\widehat{B E C}&gt;90^{\circ} \Rightarrow \widehat{B E C}=120^{\circ}$.</w:t>
            </w:r>
            <w:r w:rsidRPr="00DC4705">
              <w:rPr>
                <w:sz w:val="20"/>
                <w:szCs w:val="20"/>
              </w:rPr>
              <w:br/>
              <w:t>Ta dễ dàng chỉ ra được $\widehat{O E B}=\widehat{O E C}=60^{\circ}$.</w:t>
            </w:r>
            <w:r w:rsidRPr="00DC4705">
              <w:rPr>
                <w:sz w:val="20"/>
                <w:szCs w:val="20"/>
              </w:rPr>
              <w:br/>
              <w:t>Đặt $S H=x \Rightarrow S A=\sqrt{x^{2}+2 a^{2}} \Rightarrow O E=\frac{A O \cdot S H}{S A}=\frac{x a \sqrt{2}}{2 \sqrt{x^{2}+2 a^{2}}}$.</w:t>
            </w:r>
            <w:r w:rsidRPr="00DC4705">
              <w:rPr>
                <w:sz w:val="20"/>
                <w:szCs w:val="20"/>
              </w:rPr>
              <w:br/>
              <w:t xml:space="preserve">$\tan 60^{\circ}=\frac{O C}{O E} \Rightarrow \frac{a \sqrt{2}}{2}: </w:t>
            </w:r>
            <w:r w:rsidRPr="00DC4705">
              <w:rPr>
                <w:sz w:val="20"/>
                <w:szCs w:val="20"/>
              </w:rPr>
              <w:lastRenderedPageBreak/>
              <w:t>\frac{x a \sqrt{2}}{2 \sqrt{x^{2}+2 a^{2}}}=\sqrt{3} \Leftrightarrow x=a$. Vậy $V_{S . A B C}=\frac{1}{2} V_{S . H B A C}=\frac{1}{2} \cdot \frac{1}{3} \cdot a \cdot a^{2}=\frac{a^{3}}{6}$.</w:t>
            </w:r>
          </w:p>
        </w:tc>
      </w:tr>
      <w:tr w:rsidR="00DC4705" w:rsidRPr="00DC4705" w:rsidTr="00DC4705">
        <w:tc>
          <w:tcPr>
            <w:tcW w:w="615" w:type="pct"/>
          </w:tcPr>
          <w:p w:rsidR="00E051C1" w:rsidRPr="00DC4705" w:rsidRDefault="00000000" w:rsidP="00DC4705">
            <w:pPr>
              <w:jc w:val="left"/>
              <w:rPr>
                <w:sz w:val="20"/>
                <w:szCs w:val="20"/>
              </w:rPr>
            </w:pPr>
            <w:r w:rsidRPr="00DC4705">
              <w:rPr>
                <w:sz w:val="20"/>
                <w:szCs w:val="20"/>
              </w:rPr>
              <w:lastRenderedPageBreak/>
              <w:t>MET_Math_IE_2020_50</w:t>
            </w:r>
          </w:p>
        </w:tc>
        <w:tc>
          <w:tcPr>
            <w:tcW w:w="876" w:type="pct"/>
          </w:tcPr>
          <w:p w:rsidR="00E051C1" w:rsidRPr="00DC4705" w:rsidRDefault="00000000" w:rsidP="00DC4705">
            <w:pPr>
              <w:jc w:val="left"/>
              <w:rPr>
                <w:sz w:val="20"/>
                <w:szCs w:val="20"/>
              </w:rPr>
            </w:pPr>
            <w:r w:rsidRPr="00DC4705">
              <w:rPr>
                <w:sz w:val="20"/>
                <w:szCs w:val="20"/>
              </w:rPr>
              <w:t xml:space="preserve"> </w:t>
            </w:r>
            <w:r w:rsidR="00DC4705">
              <w:rPr>
                <w:noProof/>
                <w:sz w:val="20"/>
                <w:szCs w:val="20"/>
              </w:rPr>
              <w:drawing>
                <wp:inline distT="0" distB="0" distL="0" distR="0" wp14:anchorId="06129153">
                  <wp:extent cx="2359660" cy="1676400"/>
                  <wp:effectExtent l="0" t="0" r="2540" b="0"/>
                  <wp:docPr id="91779876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9660" cy="1676400"/>
                          </a:xfrm>
                          <a:prstGeom prst="rect">
                            <a:avLst/>
                          </a:prstGeom>
                          <a:noFill/>
                        </pic:spPr>
                      </pic:pic>
                    </a:graphicData>
                  </a:graphic>
                </wp:inline>
              </w:drawing>
            </w:r>
          </w:p>
        </w:tc>
        <w:tc>
          <w:tcPr>
            <w:tcW w:w="1081" w:type="pct"/>
          </w:tcPr>
          <w:p w:rsidR="00E051C1" w:rsidRPr="00DC4705" w:rsidRDefault="00000000" w:rsidP="00DC4705">
            <w:pPr>
              <w:jc w:val="left"/>
              <w:rPr>
                <w:sz w:val="20"/>
                <w:szCs w:val="20"/>
              </w:rPr>
            </w:pPr>
            <w:r w:rsidRPr="00DC4705">
              <w:rPr>
                <w:sz w:val="20"/>
                <w:szCs w:val="20"/>
              </w:rPr>
              <w:t xml:space="preserve">Câu 50. Cho hàm số f(x). Hàm số y=f^' (x) có đồ thị như hình bên. </w:t>
            </w:r>
            <w:r w:rsidRPr="00DC4705">
              <w:rPr>
                <w:sz w:val="20"/>
                <w:szCs w:val="20"/>
              </w:rPr>
              <w:br/>
            </w:r>
            <w:r w:rsidRPr="00DC4705">
              <w:rPr>
                <w:sz w:val="20"/>
                <w:szCs w:val="20"/>
              </w:rPr>
              <w:br/>
              <w:t>Hàm số $g(x)=f(1-2 x)+x^{2}-x$ nghịch biến trên khoảng nào dưới đây?</w:t>
            </w:r>
            <w:r w:rsidRPr="00DC4705">
              <w:rPr>
                <w:sz w:val="20"/>
                <w:szCs w:val="20"/>
              </w:rPr>
              <w:br/>
              <w:t>A. $\left(1 ; \frac{3}{2}\right)$.</w:t>
            </w:r>
            <w:r w:rsidRPr="00DC4705">
              <w:rPr>
                <w:sz w:val="20"/>
                <w:szCs w:val="20"/>
              </w:rPr>
              <w:br/>
              <w:t>B. $\left(0 ; \frac{1}{2}\right)$.</w:t>
            </w:r>
            <w:r w:rsidRPr="00DC4705">
              <w:rPr>
                <w:sz w:val="20"/>
                <w:szCs w:val="20"/>
              </w:rPr>
              <w:br/>
              <w:t>C. $(-2 ;-1)$.</w:t>
            </w:r>
            <w:r w:rsidRPr="00DC4705">
              <w:rPr>
                <w:sz w:val="20"/>
                <w:szCs w:val="20"/>
              </w:rPr>
              <w:br/>
              <w:t>D. $(2 ; 3)$.</w:t>
            </w:r>
          </w:p>
        </w:tc>
        <w:tc>
          <w:tcPr>
            <w:tcW w:w="130" w:type="pct"/>
          </w:tcPr>
          <w:p w:rsidR="00E051C1" w:rsidRPr="00DC4705" w:rsidRDefault="00000000" w:rsidP="00DC4705">
            <w:pPr>
              <w:jc w:val="left"/>
              <w:rPr>
                <w:sz w:val="20"/>
                <w:szCs w:val="20"/>
              </w:rPr>
            </w:pPr>
            <w:r w:rsidRPr="00DC4705">
              <w:rPr>
                <w:sz w:val="20"/>
                <w:szCs w:val="20"/>
              </w:rPr>
              <w:t xml:space="preserve">A </w:t>
            </w:r>
          </w:p>
        </w:tc>
        <w:tc>
          <w:tcPr>
            <w:tcW w:w="1115" w:type="pct"/>
          </w:tcPr>
          <w:p w:rsidR="00E051C1" w:rsidRPr="00DC4705" w:rsidRDefault="00000000" w:rsidP="00DC4705">
            <w:pPr>
              <w:jc w:val="left"/>
              <w:rPr>
                <w:sz w:val="20"/>
                <w:szCs w:val="20"/>
              </w:rPr>
            </w:pPr>
            <w:r w:rsidRPr="00DC4705">
              <w:rPr>
                <w:sz w:val="20"/>
                <w:szCs w:val="20"/>
              </w:rPr>
              <w:t xml:space="preserve"> </w:t>
            </w:r>
            <w:r w:rsidR="00DC4705">
              <w:rPr>
                <w:noProof/>
                <w:sz w:val="20"/>
                <w:szCs w:val="20"/>
              </w:rPr>
              <w:drawing>
                <wp:inline distT="0" distB="0" distL="0" distR="0" wp14:anchorId="50238A59">
                  <wp:extent cx="1901825" cy="1207135"/>
                  <wp:effectExtent l="0" t="0" r="3175" b="0"/>
                  <wp:docPr id="78653286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207135"/>
                          </a:xfrm>
                          <a:prstGeom prst="rect">
                            <a:avLst/>
                          </a:prstGeom>
                          <a:noFill/>
                        </pic:spPr>
                      </pic:pic>
                    </a:graphicData>
                  </a:graphic>
                </wp:inline>
              </w:drawing>
            </w:r>
          </w:p>
        </w:tc>
        <w:tc>
          <w:tcPr>
            <w:tcW w:w="1183" w:type="pct"/>
          </w:tcPr>
          <w:p w:rsidR="00E051C1" w:rsidRPr="00DC4705" w:rsidRDefault="00000000" w:rsidP="00DC4705">
            <w:pPr>
              <w:jc w:val="left"/>
              <w:rPr>
                <w:sz w:val="20"/>
                <w:szCs w:val="20"/>
              </w:rPr>
            </w:pPr>
            <w:r w:rsidRPr="00DC4705">
              <w:rPr>
                <w:sz w:val="20"/>
                <w:szCs w:val="20"/>
              </w:rPr>
              <w:t>Ta có: $g(x)=f(1-2 x)+x^{2}-x \Rightarrow g^{\prime}(x)=-2 f^{\prime}(1-2 x)+2 x-1$.</w:t>
            </w:r>
            <w:r w:rsidRPr="00DC4705">
              <w:rPr>
                <w:sz w:val="20"/>
                <w:szCs w:val="20"/>
              </w:rPr>
              <w:br/>
              <w:t>Hàm số nghịch biến $\Leftrightarrow g^{\prime}(x)&lt;0 \Leftrightarrow f^{\prime}(1-2 x)&gt;-\frac{1-2 x}{2}$.</w:t>
            </w:r>
            <w:r w:rsidRPr="00DC4705">
              <w:rPr>
                <w:sz w:val="20"/>
                <w:szCs w:val="20"/>
              </w:rPr>
              <w:br/>
              <w:t>Xét sự tương giao của đồ thị hàm số $y=f^{\prime}(t)$ và $y=-\frac{t}{2}$.</w:t>
            </w:r>
            <w:r w:rsidRPr="00DC4705">
              <w:rPr>
                <w:sz w:val="20"/>
                <w:szCs w:val="20"/>
              </w:rPr>
              <w:br/>
            </w:r>
            <w:r w:rsidRPr="00DC4705">
              <w:rPr>
                <w:sz w:val="20"/>
                <w:szCs w:val="20"/>
              </w:rPr>
              <w:br/>
            </w:r>
            <w:r w:rsidRPr="00DC4705">
              <w:rPr>
                <w:sz w:val="20"/>
                <w:szCs w:val="20"/>
              </w:rPr>
              <w:br/>
            </w:r>
            <w:r w:rsidRPr="00DC4705">
              <w:rPr>
                <w:sz w:val="20"/>
                <w:szCs w:val="20"/>
              </w:rPr>
              <w:br/>
              <w:t>Dựa vào đồ thị ta có: $f^{\prime}(t)&gt;-\frac{t}{2} \Rightarrow\left[\begin{array}{l}-2&lt;t&lt;0 \\ t&gt;4\end{array}\right.$. Khi đó: $g^{\prime}(x)&lt;0 \Leftrightarrow\left[\begin{array}{l}-2&lt;1-2 x&lt;0 \\ 1-2 x&gt;4\end{array} \Leftrightarrow\left[\begin{array}{l}\</w:t>
            </w:r>
            <w:r w:rsidRPr="00DC4705">
              <w:rPr>
                <w:sz w:val="20"/>
                <w:szCs w:val="20"/>
              </w:rPr>
              <w:lastRenderedPageBreak/>
              <w:t>frac{1}{2}&lt;x&lt;\frac{3}{2} \\ x&lt;-\frac{3}{2}\end{array}\right.\right.$.</w:t>
            </w:r>
          </w:p>
        </w:tc>
      </w:tr>
    </w:tbl>
    <w:p w:rsidR="00A40BC0" w:rsidRPr="00DC4705" w:rsidRDefault="00A40BC0" w:rsidP="00DC4705">
      <w:pPr>
        <w:jc w:val="left"/>
        <w:rPr>
          <w:sz w:val="20"/>
          <w:szCs w:val="20"/>
        </w:rPr>
      </w:pPr>
    </w:p>
    <w:p w:rsidR="00907C93" w:rsidRPr="00DC4705" w:rsidRDefault="00907C93" w:rsidP="00DC4705">
      <w:pPr>
        <w:jc w:val="left"/>
        <w:rPr>
          <w:sz w:val="20"/>
          <w:szCs w:val="20"/>
        </w:rPr>
      </w:pPr>
    </w:p>
    <w:p w:rsidR="00CD00D6" w:rsidRPr="00DC4705" w:rsidRDefault="00CD00D6" w:rsidP="00DC4705">
      <w:pPr>
        <w:jc w:val="left"/>
        <w:rPr>
          <w:sz w:val="20"/>
          <w:szCs w:val="20"/>
        </w:rPr>
      </w:pPr>
    </w:p>
    <w:sectPr w:rsidR="00CD00D6" w:rsidRPr="00DC4705" w:rsidSect="00A40BC0">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FE4"/>
    <w:multiLevelType w:val="hybridMultilevel"/>
    <w:tmpl w:val="0BCE1B56"/>
    <w:lvl w:ilvl="0" w:tplc="71F400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4590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941"/>
    <w:rsid w:val="00053FCD"/>
    <w:rsid w:val="000D0EA5"/>
    <w:rsid w:val="000F1435"/>
    <w:rsid w:val="00117784"/>
    <w:rsid w:val="00322A46"/>
    <w:rsid w:val="00347973"/>
    <w:rsid w:val="00457933"/>
    <w:rsid w:val="00527A3D"/>
    <w:rsid w:val="00547A09"/>
    <w:rsid w:val="00553D96"/>
    <w:rsid w:val="00660868"/>
    <w:rsid w:val="006B1C36"/>
    <w:rsid w:val="0072327D"/>
    <w:rsid w:val="00761941"/>
    <w:rsid w:val="007E07FB"/>
    <w:rsid w:val="007F4877"/>
    <w:rsid w:val="0080770D"/>
    <w:rsid w:val="00907C93"/>
    <w:rsid w:val="009D09FA"/>
    <w:rsid w:val="00A40BC0"/>
    <w:rsid w:val="00A5182A"/>
    <w:rsid w:val="00A81753"/>
    <w:rsid w:val="00B0227D"/>
    <w:rsid w:val="00B40418"/>
    <w:rsid w:val="00BB1B8F"/>
    <w:rsid w:val="00C75EED"/>
    <w:rsid w:val="00C85811"/>
    <w:rsid w:val="00CD00D6"/>
    <w:rsid w:val="00DC4705"/>
    <w:rsid w:val="00E051C1"/>
    <w:rsid w:val="00E508F0"/>
    <w:rsid w:val="00F37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9D6D"/>
  <w15:chartTrackingRefBased/>
  <w15:docId w15:val="{4FBAD39E-BCD0-0D44-84D7-A7283D7E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u ts"/>
    <w:qFormat/>
    <w:rsid w:val="00761941"/>
    <w:pPr>
      <w:spacing w:line="360" w:lineRule="auto"/>
      <w:jc w:val="both"/>
    </w:pPr>
    <w:rPr>
      <w:rFonts w:ascii="Times New Roman" w:eastAsia="Calibri" w:hAnsi="Times New Roman"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1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00D6"/>
    <w:rPr>
      <w:color w:val="0563C1" w:themeColor="hyperlink"/>
      <w:u w:val="single"/>
    </w:rPr>
  </w:style>
  <w:style w:type="numbering" w:customStyle="1" w:styleId="NoList1">
    <w:name w:val="No List1"/>
    <w:next w:val="NoList"/>
    <w:uiPriority w:val="99"/>
    <w:semiHidden/>
    <w:unhideWhenUsed/>
    <w:rsid w:val="00347973"/>
  </w:style>
  <w:style w:type="character" w:styleId="UnresolvedMention">
    <w:name w:val="Unresolved Mention"/>
    <w:basedOn w:val="DefaultParagraphFont"/>
    <w:uiPriority w:val="99"/>
    <w:semiHidden/>
    <w:unhideWhenUsed/>
    <w:rsid w:val="00347973"/>
    <w:rPr>
      <w:color w:val="605E5C"/>
      <w:shd w:val="clear" w:color="auto" w:fill="E1DFDD"/>
    </w:rPr>
  </w:style>
  <w:style w:type="paragraph" w:styleId="ListParagraph">
    <w:name w:val="List Paragraph"/>
    <w:basedOn w:val="Normal"/>
    <w:uiPriority w:val="34"/>
    <w:qFormat/>
    <w:rsid w:val="00347973"/>
    <w:pPr>
      <w:spacing w:after="160" w:line="259" w:lineRule="auto"/>
      <w:ind w:left="720"/>
      <w:contextualSpacing/>
      <w:jc w:val="left"/>
    </w:pPr>
    <w:rPr>
      <w:rFonts w:asciiTheme="minorHAnsi" w:eastAsiaTheme="minorHAnsi" w:hAnsiTheme="minorHAnsi" w:cstheme="minorBidi"/>
      <w:kern w:val="2"/>
      <w:sz w:val="22"/>
      <w14:ligatures w14:val="standardContextual"/>
    </w:rPr>
  </w:style>
  <w:style w:type="table" w:customStyle="1" w:styleId="TableGrid1">
    <w:name w:val="Table Grid1"/>
    <w:basedOn w:val="TableNormal"/>
    <w:next w:val="TableGrid"/>
    <w:uiPriority w:val="39"/>
    <w:rsid w:val="00347973"/>
    <w:rPr>
      <w:rFonts w:ascii="Calibri" w:eastAsia="Calibri" w:hAnsi="Calibri"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7973"/>
    <w:pPr>
      <w:spacing w:after="200" w:line="240" w:lineRule="auto"/>
      <w:ind w:firstLine="284"/>
    </w:pPr>
    <w:rPr>
      <w:rFonts w:eastAsia="Times New Roman"/>
      <w:i/>
      <w:iCs/>
      <w:color w:val="44546A" w:themeColor="text2"/>
      <w:sz w:val="18"/>
      <w:szCs w:val="18"/>
      <w:lang w:val="pt-BR"/>
    </w:rPr>
  </w:style>
  <w:style w:type="paragraph" w:styleId="NormalWeb">
    <w:name w:val="Normal (Web)"/>
    <w:basedOn w:val="Normal"/>
    <w:uiPriority w:val="99"/>
    <w:semiHidden/>
    <w:unhideWhenUsed/>
    <w:rsid w:val="00347973"/>
    <w:pPr>
      <w:spacing w:before="100" w:beforeAutospacing="1" w:after="100" w:afterAutospacing="1" w:line="240" w:lineRule="auto"/>
      <w:jc w:val="left"/>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4007">
      <w:bodyDiv w:val="1"/>
      <w:marLeft w:val="0"/>
      <w:marRight w:val="0"/>
      <w:marTop w:val="0"/>
      <w:marBottom w:val="0"/>
      <w:divBdr>
        <w:top w:val="none" w:sz="0" w:space="0" w:color="auto"/>
        <w:left w:val="none" w:sz="0" w:space="0" w:color="auto"/>
        <w:bottom w:val="none" w:sz="0" w:space="0" w:color="auto"/>
        <w:right w:val="none" w:sz="0" w:space="0" w:color="auto"/>
      </w:divBdr>
    </w:div>
    <w:div w:id="124543962">
      <w:bodyDiv w:val="1"/>
      <w:marLeft w:val="0"/>
      <w:marRight w:val="0"/>
      <w:marTop w:val="0"/>
      <w:marBottom w:val="0"/>
      <w:divBdr>
        <w:top w:val="none" w:sz="0" w:space="0" w:color="auto"/>
        <w:left w:val="none" w:sz="0" w:space="0" w:color="auto"/>
        <w:bottom w:val="none" w:sz="0" w:space="0" w:color="auto"/>
        <w:right w:val="none" w:sz="0" w:space="0" w:color="auto"/>
      </w:divBdr>
    </w:div>
    <w:div w:id="130441097">
      <w:bodyDiv w:val="1"/>
      <w:marLeft w:val="0"/>
      <w:marRight w:val="0"/>
      <w:marTop w:val="0"/>
      <w:marBottom w:val="0"/>
      <w:divBdr>
        <w:top w:val="none" w:sz="0" w:space="0" w:color="auto"/>
        <w:left w:val="none" w:sz="0" w:space="0" w:color="auto"/>
        <w:bottom w:val="none" w:sz="0" w:space="0" w:color="auto"/>
        <w:right w:val="none" w:sz="0" w:space="0" w:color="auto"/>
      </w:divBdr>
    </w:div>
    <w:div w:id="185097623">
      <w:bodyDiv w:val="1"/>
      <w:marLeft w:val="0"/>
      <w:marRight w:val="0"/>
      <w:marTop w:val="0"/>
      <w:marBottom w:val="0"/>
      <w:divBdr>
        <w:top w:val="none" w:sz="0" w:space="0" w:color="auto"/>
        <w:left w:val="none" w:sz="0" w:space="0" w:color="auto"/>
        <w:bottom w:val="none" w:sz="0" w:space="0" w:color="auto"/>
        <w:right w:val="none" w:sz="0" w:space="0" w:color="auto"/>
      </w:divBdr>
    </w:div>
    <w:div w:id="430516475">
      <w:bodyDiv w:val="1"/>
      <w:marLeft w:val="0"/>
      <w:marRight w:val="0"/>
      <w:marTop w:val="0"/>
      <w:marBottom w:val="0"/>
      <w:divBdr>
        <w:top w:val="none" w:sz="0" w:space="0" w:color="auto"/>
        <w:left w:val="none" w:sz="0" w:space="0" w:color="auto"/>
        <w:bottom w:val="none" w:sz="0" w:space="0" w:color="auto"/>
        <w:right w:val="none" w:sz="0" w:space="0" w:color="auto"/>
      </w:divBdr>
    </w:div>
    <w:div w:id="535894720">
      <w:bodyDiv w:val="1"/>
      <w:marLeft w:val="0"/>
      <w:marRight w:val="0"/>
      <w:marTop w:val="0"/>
      <w:marBottom w:val="0"/>
      <w:divBdr>
        <w:top w:val="none" w:sz="0" w:space="0" w:color="auto"/>
        <w:left w:val="none" w:sz="0" w:space="0" w:color="auto"/>
        <w:bottom w:val="none" w:sz="0" w:space="0" w:color="auto"/>
        <w:right w:val="none" w:sz="0" w:space="0" w:color="auto"/>
      </w:divBdr>
    </w:div>
    <w:div w:id="560748680">
      <w:bodyDiv w:val="1"/>
      <w:marLeft w:val="0"/>
      <w:marRight w:val="0"/>
      <w:marTop w:val="0"/>
      <w:marBottom w:val="0"/>
      <w:divBdr>
        <w:top w:val="none" w:sz="0" w:space="0" w:color="auto"/>
        <w:left w:val="none" w:sz="0" w:space="0" w:color="auto"/>
        <w:bottom w:val="none" w:sz="0" w:space="0" w:color="auto"/>
        <w:right w:val="none" w:sz="0" w:space="0" w:color="auto"/>
      </w:divBdr>
    </w:div>
    <w:div w:id="615794714">
      <w:bodyDiv w:val="1"/>
      <w:marLeft w:val="0"/>
      <w:marRight w:val="0"/>
      <w:marTop w:val="0"/>
      <w:marBottom w:val="0"/>
      <w:divBdr>
        <w:top w:val="none" w:sz="0" w:space="0" w:color="auto"/>
        <w:left w:val="none" w:sz="0" w:space="0" w:color="auto"/>
        <w:bottom w:val="none" w:sz="0" w:space="0" w:color="auto"/>
        <w:right w:val="none" w:sz="0" w:space="0" w:color="auto"/>
      </w:divBdr>
    </w:div>
    <w:div w:id="743260950">
      <w:bodyDiv w:val="1"/>
      <w:marLeft w:val="0"/>
      <w:marRight w:val="0"/>
      <w:marTop w:val="0"/>
      <w:marBottom w:val="0"/>
      <w:divBdr>
        <w:top w:val="none" w:sz="0" w:space="0" w:color="auto"/>
        <w:left w:val="none" w:sz="0" w:space="0" w:color="auto"/>
        <w:bottom w:val="none" w:sz="0" w:space="0" w:color="auto"/>
        <w:right w:val="none" w:sz="0" w:space="0" w:color="auto"/>
      </w:divBdr>
    </w:div>
    <w:div w:id="826944812">
      <w:bodyDiv w:val="1"/>
      <w:marLeft w:val="0"/>
      <w:marRight w:val="0"/>
      <w:marTop w:val="0"/>
      <w:marBottom w:val="0"/>
      <w:divBdr>
        <w:top w:val="none" w:sz="0" w:space="0" w:color="auto"/>
        <w:left w:val="none" w:sz="0" w:space="0" w:color="auto"/>
        <w:bottom w:val="none" w:sz="0" w:space="0" w:color="auto"/>
        <w:right w:val="none" w:sz="0" w:space="0" w:color="auto"/>
      </w:divBdr>
    </w:div>
    <w:div w:id="1072241341">
      <w:bodyDiv w:val="1"/>
      <w:marLeft w:val="0"/>
      <w:marRight w:val="0"/>
      <w:marTop w:val="0"/>
      <w:marBottom w:val="0"/>
      <w:divBdr>
        <w:top w:val="none" w:sz="0" w:space="0" w:color="auto"/>
        <w:left w:val="none" w:sz="0" w:space="0" w:color="auto"/>
        <w:bottom w:val="none" w:sz="0" w:space="0" w:color="auto"/>
        <w:right w:val="none" w:sz="0" w:space="0" w:color="auto"/>
      </w:divBdr>
    </w:div>
    <w:div w:id="1219709108">
      <w:bodyDiv w:val="1"/>
      <w:marLeft w:val="0"/>
      <w:marRight w:val="0"/>
      <w:marTop w:val="0"/>
      <w:marBottom w:val="0"/>
      <w:divBdr>
        <w:top w:val="none" w:sz="0" w:space="0" w:color="auto"/>
        <w:left w:val="none" w:sz="0" w:space="0" w:color="auto"/>
        <w:bottom w:val="none" w:sz="0" w:space="0" w:color="auto"/>
        <w:right w:val="none" w:sz="0" w:space="0" w:color="auto"/>
      </w:divBdr>
    </w:div>
    <w:div w:id="1268192951">
      <w:bodyDiv w:val="1"/>
      <w:marLeft w:val="0"/>
      <w:marRight w:val="0"/>
      <w:marTop w:val="0"/>
      <w:marBottom w:val="0"/>
      <w:divBdr>
        <w:top w:val="none" w:sz="0" w:space="0" w:color="auto"/>
        <w:left w:val="none" w:sz="0" w:space="0" w:color="auto"/>
        <w:bottom w:val="none" w:sz="0" w:space="0" w:color="auto"/>
        <w:right w:val="none" w:sz="0" w:space="0" w:color="auto"/>
      </w:divBdr>
    </w:div>
    <w:div w:id="1370717860">
      <w:bodyDiv w:val="1"/>
      <w:marLeft w:val="0"/>
      <w:marRight w:val="0"/>
      <w:marTop w:val="0"/>
      <w:marBottom w:val="0"/>
      <w:divBdr>
        <w:top w:val="none" w:sz="0" w:space="0" w:color="auto"/>
        <w:left w:val="none" w:sz="0" w:space="0" w:color="auto"/>
        <w:bottom w:val="none" w:sz="0" w:space="0" w:color="auto"/>
        <w:right w:val="none" w:sz="0" w:space="0" w:color="auto"/>
      </w:divBdr>
    </w:div>
    <w:div w:id="1387606912">
      <w:bodyDiv w:val="1"/>
      <w:marLeft w:val="0"/>
      <w:marRight w:val="0"/>
      <w:marTop w:val="0"/>
      <w:marBottom w:val="0"/>
      <w:divBdr>
        <w:top w:val="none" w:sz="0" w:space="0" w:color="auto"/>
        <w:left w:val="none" w:sz="0" w:space="0" w:color="auto"/>
        <w:bottom w:val="none" w:sz="0" w:space="0" w:color="auto"/>
        <w:right w:val="none" w:sz="0" w:space="0" w:color="auto"/>
      </w:divBdr>
    </w:div>
    <w:div w:id="1519081957">
      <w:bodyDiv w:val="1"/>
      <w:marLeft w:val="0"/>
      <w:marRight w:val="0"/>
      <w:marTop w:val="0"/>
      <w:marBottom w:val="0"/>
      <w:divBdr>
        <w:top w:val="none" w:sz="0" w:space="0" w:color="auto"/>
        <w:left w:val="none" w:sz="0" w:space="0" w:color="auto"/>
        <w:bottom w:val="none" w:sz="0" w:space="0" w:color="auto"/>
        <w:right w:val="none" w:sz="0" w:space="0" w:color="auto"/>
      </w:divBdr>
    </w:div>
    <w:div w:id="186312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32</Pages>
  <Words>4220</Words>
  <Characters>24060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Xuan-Quy Dao</cp:lastModifiedBy>
  <cp:revision>24</cp:revision>
  <dcterms:created xsi:type="dcterms:W3CDTF">2023-03-28T22:32:00Z</dcterms:created>
  <dcterms:modified xsi:type="dcterms:W3CDTF">2023-05-27T23:30:00Z</dcterms:modified>
</cp:coreProperties>
</file>