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085C" w:rsidRPr="009616D9" w:rsidRDefault="007B085C" w:rsidP="00C70C74">
      <w:pPr>
        <w:spacing w:after="0"/>
        <w:jc w:val="both"/>
        <w:rPr>
          <w:rFonts w:ascii="Times New Roman" w:hAnsi="Times New Roman" w:cs="Times New Roman"/>
          <w:color w:val="000000" w:themeColor="text1"/>
          <w:sz w:val="24"/>
          <w:szCs w:val="24"/>
        </w:rPr>
      </w:pPr>
    </w:p>
    <w:tbl>
      <w:tblPr>
        <w:tblStyle w:val="TableGrid"/>
        <w:tblW w:w="5206" w:type="pct"/>
        <w:tblLayout w:type="fixed"/>
        <w:tblLook w:val="04A0" w:firstRow="1" w:lastRow="0" w:firstColumn="1" w:lastColumn="0" w:noHBand="0" w:noVBand="1"/>
      </w:tblPr>
      <w:tblGrid>
        <w:gridCol w:w="1410"/>
        <w:gridCol w:w="2029"/>
        <w:gridCol w:w="3317"/>
        <w:gridCol w:w="352"/>
        <w:gridCol w:w="2386"/>
        <w:gridCol w:w="5668"/>
      </w:tblGrid>
      <w:tr w:rsidR="00C36A1F" w:rsidRPr="009616D9" w:rsidTr="00B26E37">
        <w:tc>
          <w:tcPr>
            <w:tcW w:w="465" w:type="pct"/>
          </w:tcPr>
          <w:p w:rsidR="00D069C3" w:rsidRDefault="00000000">
            <w:r>
              <w:t>MET_Phy_IE_2022_1</w:t>
            </w:r>
          </w:p>
        </w:tc>
        <w:tc>
          <w:tcPr>
            <w:tcW w:w="669" w:type="pct"/>
          </w:tcPr>
          <w:p w:rsidR="00D069C3" w:rsidRDefault="00000000">
            <w:r>
              <w:t xml:space="preserve"> </w:t>
            </w:r>
          </w:p>
        </w:tc>
        <w:tc>
          <w:tcPr>
            <w:tcW w:w="1094" w:type="pct"/>
          </w:tcPr>
          <w:p w:rsidR="00D069C3" w:rsidRDefault="00000000">
            <w:r>
              <w:t>Câu 1. Khi một nhạc cụ phát ra một âm cơ bản có tần số f0 thì nhạc cụ đó đồng thời phát ra một loạt các họa âm có tần số 2f0, 3f0, 4f0… Họa âm thứ hai có tần số là</w:t>
            </w:r>
            <w:r>
              <w:br/>
              <w:t>A. 4f0.</w:t>
            </w:r>
            <w:r>
              <w:tab/>
            </w:r>
            <w:r>
              <w:br/>
              <w:t>B. f0.</w:t>
            </w:r>
            <w:r>
              <w:tab/>
            </w:r>
            <w:r>
              <w:br/>
              <w:t>C. 3f0.</w:t>
            </w:r>
            <w:r>
              <w:tab/>
            </w:r>
            <w:r>
              <w:br/>
              <w:t>D. 2f0</w:t>
            </w:r>
          </w:p>
        </w:tc>
        <w:tc>
          <w:tcPr>
            <w:tcW w:w="116" w:type="pct"/>
          </w:tcPr>
          <w:p w:rsidR="00D069C3" w:rsidRDefault="00000000">
            <w:r>
              <w:t>D</w:t>
            </w:r>
          </w:p>
        </w:tc>
        <w:tc>
          <w:tcPr>
            <w:tcW w:w="787" w:type="pct"/>
          </w:tcPr>
          <w:p w:rsidR="00D069C3" w:rsidRDefault="00000000">
            <w:r>
              <w:t xml:space="preserve"> </w:t>
            </w:r>
          </w:p>
        </w:tc>
        <w:tc>
          <w:tcPr>
            <w:tcW w:w="1869" w:type="pct"/>
          </w:tcPr>
          <w:p w:rsidR="00D069C3" w:rsidRDefault="00000000">
            <w:r>
              <w:t>Họa âm thứ hai có tần số là 2f0</w:t>
            </w:r>
            <w:r>
              <w:br/>
            </w:r>
          </w:p>
        </w:tc>
      </w:tr>
      <w:tr w:rsidR="00C36A1F" w:rsidRPr="009616D9" w:rsidTr="00B26E37">
        <w:tc>
          <w:tcPr>
            <w:tcW w:w="465" w:type="pct"/>
          </w:tcPr>
          <w:p w:rsidR="00D069C3" w:rsidRDefault="00000000">
            <w:r>
              <w:t>MET_Phy_IE_2022_2</w:t>
            </w:r>
          </w:p>
        </w:tc>
        <w:tc>
          <w:tcPr>
            <w:tcW w:w="669" w:type="pct"/>
          </w:tcPr>
          <w:p w:rsidR="00D069C3" w:rsidRDefault="00000000">
            <w:r>
              <w:t xml:space="preserve"> </w:t>
            </w:r>
          </w:p>
        </w:tc>
        <w:tc>
          <w:tcPr>
            <w:tcW w:w="1094" w:type="pct"/>
          </w:tcPr>
          <w:p w:rsidR="00D069C3" w:rsidRDefault="00000000">
            <w:r>
              <w:t>Câu 2. Trong hệ SI, đơn vị của cường độ dòng điện là</w:t>
            </w:r>
            <w:r>
              <w:br/>
              <w:t>A. oát (W).</w:t>
            </w:r>
            <w:r>
              <w:tab/>
            </w:r>
            <w:r>
              <w:br/>
              <w:t>B. ampe (A).</w:t>
            </w:r>
            <w:r>
              <w:tab/>
            </w:r>
            <w:r>
              <w:br/>
              <w:t>C. culông (C).</w:t>
            </w:r>
            <w:r>
              <w:tab/>
            </w:r>
            <w:r>
              <w:br/>
              <w:t>D. vôn (V).</w:t>
            </w:r>
          </w:p>
        </w:tc>
        <w:tc>
          <w:tcPr>
            <w:tcW w:w="116" w:type="pct"/>
          </w:tcPr>
          <w:p w:rsidR="00D069C3" w:rsidRDefault="00000000">
            <w:r>
              <w:t>B</w:t>
            </w:r>
          </w:p>
        </w:tc>
        <w:tc>
          <w:tcPr>
            <w:tcW w:w="787" w:type="pct"/>
          </w:tcPr>
          <w:p w:rsidR="00D069C3" w:rsidRDefault="00000000">
            <w:r>
              <w:t xml:space="preserve"> </w:t>
            </w:r>
          </w:p>
        </w:tc>
        <w:tc>
          <w:tcPr>
            <w:tcW w:w="1869" w:type="pct"/>
          </w:tcPr>
          <w:p w:rsidR="00D069C3" w:rsidRDefault="00000000">
            <w:r>
              <w:t>Trong hệ SI, đơn vị của cường độ dòng điện là ampe (A).</w:t>
            </w:r>
          </w:p>
        </w:tc>
      </w:tr>
      <w:tr w:rsidR="00C36A1F" w:rsidRPr="009616D9" w:rsidTr="00B26E37">
        <w:tc>
          <w:tcPr>
            <w:tcW w:w="465" w:type="pct"/>
          </w:tcPr>
          <w:p w:rsidR="00D069C3" w:rsidRDefault="00000000">
            <w:r>
              <w:t>MET_Phy_IE_2022_3</w:t>
            </w:r>
          </w:p>
        </w:tc>
        <w:tc>
          <w:tcPr>
            <w:tcW w:w="669" w:type="pct"/>
          </w:tcPr>
          <w:p w:rsidR="00D069C3" w:rsidRDefault="00000000">
            <w:r>
              <w:t xml:space="preserve"> </w:t>
            </w:r>
          </w:p>
        </w:tc>
        <w:tc>
          <w:tcPr>
            <w:tcW w:w="1094" w:type="pct"/>
          </w:tcPr>
          <w:p w:rsidR="00D069C3" w:rsidRDefault="00000000">
            <w:r>
              <w:t>Câu 3. Trong thí nghiệm Y-âng về giao thoa ánh sáng, hai khe hẹp cách nhau một khoảng a và cách màn quan sát một khoảng D. Chiếu sáng các khe bằng ánh sáng đơn sắc có bước sóng \lambda. Trên màn, khoảng cách từ vị trí có vân sáng đến vân trung tâm là</w:t>
            </w:r>
            <w:r>
              <w:br/>
              <w:t xml:space="preserve"> A. x = k\frac{\lambda D}{a}  với k = 0, 1, 2 …</w:t>
            </w:r>
            <w:r>
              <w:br/>
              <w:t xml:space="preserve"> B. x = (k+\frac{1}{2}){\lambda D}{a}k   với k = 0, 1, 2 …</w:t>
            </w:r>
            <w:r>
              <w:br/>
              <w:t xml:space="preserve"> C. x = \frac{k\lambda D}{2}với k = 0, 1, 2 …</w:t>
            </w:r>
            <w:r>
              <w:br/>
              <w:t xml:space="preserve"> D. x =(k+\frac{1}{2})\frac{\lambda D}{a}  với k = 0, 1, 2 …</w:t>
            </w:r>
          </w:p>
        </w:tc>
        <w:tc>
          <w:tcPr>
            <w:tcW w:w="116" w:type="pct"/>
          </w:tcPr>
          <w:p w:rsidR="00D069C3" w:rsidRDefault="00000000">
            <w:r>
              <w:t>A</w:t>
            </w:r>
          </w:p>
        </w:tc>
        <w:tc>
          <w:tcPr>
            <w:tcW w:w="787" w:type="pct"/>
          </w:tcPr>
          <w:p w:rsidR="00D069C3" w:rsidRDefault="00000000">
            <w:r>
              <w:t xml:space="preserve"> </w:t>
            </w:r>
          </w:p>
        </w:tc>
        <w:tc>
          <w:tcPr>
            <w:tcW w:w="1869" w:type="pct"/>
          </w:tcPr>
          <w:p w:rsidR="00D069C3" w:rsidRDefault="00000000">
            <w:r>
              <w:t>Tọa độ vân sang trên màn là $x= \pm k i= \pm k \frac{\lambda D}{a}$</w:t>
            </w:r>
            <w:r>
              <w:br/>
              <w:t>Khoảng cách từ vị trí có vân sáng đến vân trung tâm là x = k\frac{\lambda D}{a}  với k = 0, 1, 2 …</w:t>
            </w:r>
            <w:r>
              <w:br/>
            </w:r>
          </w:p>
        </w:tc>
      </w:tr>
      <w:tr w:rsidR="00C36A1F" w:rsidRPr="009616D9" w:rsidTr="00B26E37">
        <w:tc>
          <w:tcPr>
            <w:tcW w:w="465" w:type="pct"/>
          </w:tcPr>
          <w:p w:rsidR="00D069C3" w:rsidRDefault="00000000">
            <w:r>
              <w:t>MET_Phy_IE_2022_4</w:t>
            </w:r>
          </w:p>
        </w:tc>
        <w:tc>
          <w:tcPr>
            <w:tcW w:w="669" w:type="pct"/>
          </w:tcPr>
          <w:p w:rsidR="00D069C3" w:rsidRDefault="00000000">
            <w:r>
              <w:t xml:space="preserve"> </w:t>
            </w:r>
          </w:p>
        </w:tc>
        <w:tc>
          <w:tcPr>
            <w:tcW w:w="1094" w:type="pct"/>
          </w:tcPr>
          <w:p w:rsidR="00D069C3" w:rsidRDefault="00000000">
            <w:r>
              <w:t xml:space="preserve">Câu 4. Đặt điện áp xoay chiều vào hai đầu đoạn mạch có R, L, C mắc nối tiếp. Cảm kháng và dung </w:t>
            </w:r>
            <w:r>
              <w:lastRenderedPageBreak/>
              <w:t>kháng của đoạn mạch lần lượt là ZL và ZC. Điện áp giữa hai đầu đoạn mạch sớm pha hơn cường độ dòng điện trong mạch khi:</w:t>
            </w:r>
            <w:r>
              <w:br/>
              <w:t>A. ZL = ZC/3</w:t>
            </w:r>
            <w:r>
              <w:br/>
              <w:t>B. ZL &lt; ZC/4</w:t>
            </w:r>
            <w:r>
              <w:br/>
              <w:t>C. ZL = ZC</w:t>
            </w:r>
            <w:r>
              <w:br/>
              <w:t>D. ZL &gt; ZC</w:t>
            </w:r>
            <w:r>
              <w:br/>
              <w:t>Top of Form</w:t>
            </w:r>
            <w:r>
              <w:br/>
              <w:t>Bottom of Form</w:t>
            </w:r>
            <w:r>
              <w:br/>
            </w:r>
            <w:r>
              <w:br/>
            </w:r>
          </w:p>
        </w:tc>
        <w:tc>
          <w:tcPr>
            <w:tcW w:w="116" w:type="pct"/>
          </w:tcPr>
          <w:p w:rsidR="00D069C3" w:rsidRDefault="00000000">
            <w:r>
              <w:lastRenderedPageBreak/>
              <w:t>D</w:t>
            </w:r>
          </w:p>
        </w:tc>
        <w:tc>
          <w:tcPr>
            <w:tcW w:w="787" w:type="pct"/>
          </w:tcPr>
          <w:p w:rsidR="00D069C3" w:rsidRDefault="00000000">
            <w:r>
              <w:t xml:space="preserve"> </w:t>
            </w:r>
          </w:p>
        </w:tc>
        <w:tc>
          <w:tcPr>
            <w:tcW w:w="1869" w:type="pct"/>
          </w:tcPr>
          <w:p w:rsidR="00D069C3" w:rsidRDefault="00000000">
            <w:r>
              <w:t>Khi $Z_L&gt;Z_C$ thì mạch có tính cảm kháng, $\tan \varphi_{u, i}=\frac{Z_L-Z_C}{R}&gt;0 \Rightarrow \varphi_{u, i}=\varphi_u-\varphi_i&gt;0 \Rightarrow \varphi_u&gt;\varphi_i$</w:t>
            </w:r>
            <w:r>
              <w:br/>
            </w:r>
            <w:r>
              <w:lastRenderedPageBreak/>
              <w:t>Điện áp giữa hai đầu đoạn mạch sớm pha hơn cường độ dòng điện trong mạch khi ZL &gt; ZC</w:t>
            </w:r>
          </w:p>
        </w:tc>
      </w:tr>
      <w:tr w:rsidR="00C36A1F" w:rsidRPr="009616D9" w:rsidTr="00B26E37">
        <w:tc>
          <w:tcPr>
            <w:tcW w:w="465" w:type="pct"/>
          </w:tcPr>
          <w:p w:rsidR="00D069C3" w:rsidRDefault="00000000">
            <w:r>
              <w:lastRenderedPageBreak/>
              <w:t>MET_Phy_IE_2022_5</w:t>
            </w:r>
          </w:p>
        </w:tc>
        <w:tc>
          <w:tcPr>
            <w:tcW w:w="669" w:type="pct"/>
          </w:tcPr>
          <w:p w:rsidR="00D069C3" w:rsidRDefault="00000000">
            <w:r>
              <w:t xml:space="preserve"> </w:t>
            </w:r>
          </w:p>
        </w:tc>
        <w:tc>
          <w:tcPr>
            <w:tcW w:w="1094" w:type="pct"/>
          </w:tcPr>
          <w:p w:rsidR="00D069C3" w:rsidRDefault="00000000">
            <w:r>
              <w:t xml:space="preserve">Câu 5. Một con lắc đơn có vật nhỏ khối lượng m đang đao động điều hòa ở nơi có gia tốc trọng trường g. Khi vật qua vị trí có li độ góc \alpha thì thành phần của trọng lực tiếp tuyến với quỹ đạo của vật có giá trị là P_{t}= - mg\alpha. Công thức P_{t} là </w:t>
            </w:r>
            <w:r>
              <w:br/>
              <w:t>A. lực ma sát.</w:t>
            </w:r>
            <w:r>
              <w:br/>
              <w:t>B. chu kì của dao động.</w:t>
            </w:r>
            <w:r>
              <w:br/>
              <w:t>C. lực kéo về.</w:t>
            </w:r>
            <w:r>
              <w:br/>
              <w:t>D. biên độ của dao động.</w:t>
            </w:r>
            <w:r>
              <w:tab/>
            </w:r>
            <w:r>
              <w:br/>
            </w:r>
          </w:p>
        </w:tc>
        <w:tc>
          <w:tcPr>
            <w:tcW w:w="116" w:type="pct"/>
          </w:tcPr>
          <w:p w:rsidR="00D069C3" w:rsidRDefault="00000000">
            <w:r>
              <w:t>C</w:t>
            </w:r>
          </w:p>
        </w:tc>
        <w:tc>
          <w:tcPr>
            <w:tcW w:w="787" w:type="pct"/>
          </w:tcPr>
          <w:p w:rsidR="00D069C3" w:rsidRDefault="00000000">
            <w:r>
              <w:t xml:space="preserve"> </w:t>
            </w:r>
            <w:r w:rsidR="00B26E37">
              <w:rPr>
                <w:noProof/>
              </w:rPr>
              <w:drawing>
                <wp:inline distT="0" distB="0" distL="0" distR="0" wp14:anchorId="013DE6FC">
                  <wp:extent cx="1078865" cy="1304925"/>
                  <wp:effectExtent l="0" t="0" r="6985" b="9525"/>
                  <wp:docPr id="32495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8865" cy="1304925"/>
                          </a:xfrm>
                          <a:prstGeom prst="rect">
                            <a:avLst/>
                          </a:prstGeom>
                          <a:noFill/>
                        </pic:spPr>
                      </pic:pic>
                    </a:graphicData>
                  </a:graphic>
                </wp:inline>
              </w:drawing>
            </w:r>
          </w:p>
        </w:tc>
        <w:tc>
          <w:tcPr>
            <w:tcW w:w="1869" w:type="pct"/>
          </w:tcPr>
          <w:p w:rsidR="00D069C3" w:rsidRDefault="00000000">
            <w:r>
              <w:t xml:space="preserve">Thành phần của trọng lực tiếp tuyến với quỹ đạo của vật có giá trị là $P_t=-m g \alpha$ là lực kéo về </w:t>
            </w:r>
            <w:r>
              <w:br/>
            </w:r>
          </w:p>
        </w:tc>
      </w:tr>
      <w:tr w:rsidR="00C36A1F" w:rsidRPr="009616D9" w:rsidTr="00B26E37">
        <w:tc>
          <w:tcPr>
            <w:tcW w:w="465" w:type="pct"/>
          </w:tcPr>
          <w:p w:rsidR="00D069C3" w:rsidRDefault="00000000">
            <w:r>
              <w:t>MET_Phy_IE_2022_6</w:t>
            </w:r>
          </w:p>
        </w:tc>
        <w:tc>
          <w:tcPr>
            <w:tcW w:w="669" w:type="pct"/>
          </w:tcPr>
          <w:p w:rsidR="00D069C3" w:rsidRDefault="00000000">
            <w:r>
              <w:t xml:space="preserve"> </w:t>
            </w:r>
          </w:p>
        </w:tc>
        <w:tc>
          <w:tcPr>
            <w:tcW w:w="1094" w:type="pct"/>
          </w:tcPr>
          <w:p w:rsidR="00D069C3" w:rsidRDefault="00000000">
            <w:r>
              <w:t>Câu 6. Hai dao động điều hòa cùng phương, cùng tần số có pha ban đầu là \varphi _{1} và \varphi _{2}. Hai dao động cùng pha khi hiệu \varphi _{2}-\varphi _{1} có giá trị bằng</w:t>
            </w:r>
            <w:r>
              <w:br/>
              <w:t>A. \left (  2n+\frac{1}{4}\right )\pi với n= 0, \pm 1, \pm 2,...</w:t>
            </w:r>
            <w:r>
              <w:br/>
              <w:t>B. 2\pi n với n= 0, \pm 1, \pm 2,...</w:t>
            </w:r>
            <w:r>
              <w:br/>
              <w:t xml:space="preserve">C. (2n+1)\pi  với n= 0, \pm 1, \pm </w:t>
            </w:r>
            <w:r>
              <w:lastRenderedPageBreak/>
              <w:t>2,...</w:t>
            </w:r>
            <w:r>
              <w:tab/>
            </w:r>
            <w:r>
              <w:br/>
              <w:t>D. \left ( 2n+\frac{1}{2} \right )\pi với n= 0, \pm 1, \pm 2,...</w:t>
            </w:r>
            <w:r>
              <w:tab/>
            </w:r>
          </w:p>
        </w:tc>
        <w:tc>
          <w:tcPr>
            <w:tcW w:w="116" w:type="pct"/>
          </w:tcPr>
          <w:p w:rsidR="00D069C3" w:rsidRDefault="00000000">
            <w:r>
              <w:lastRenderedPageBreak/>
              <w:t>B</w:t>
            </w:r>
          </w:p>
        </w:tc>
        <w:tc>
          <w:tcPr>
            <w:tcW w:w="787" w:type="pct"/>
          </w:tcPr>
          <w:p w:rsidR="00D069C3" w:rsidRDefault="00000000">
            <w:r>
              <w:t xml:space="preserve"> </w:t>
            </w:r>
          </w:p>
        </w:tc>
        <w:tc>
          <w:tcPr>
            <w:tcW w:w="1869" w:type="pct"/>
          </w:tcPr>
          <w:p w:rsidR="00D069C3" w:rsidRDefault="00000000">
            <w:r>
              <w:t>Hai dao động cùng pha có độ lệch pha bằng số chẵn lần  $\pi$: $\Delta \varphi=2 n \pi $ với $n=0, \pm 1, \pm 2, \ldots$</w:t>
            </w:r>
          </w:p>
        </w:tc>
      </w:tr>
      <w:tr w:rsidR="00C36A1F" w:rsidRPr="009616D9" w:rsidTr="00B26E37">
        <w:tc>
          <w:tcPr>
            <w:tcW w:w="465" w:type="pct"/>
          </w:tcPr>
          <w:p w:rsidR="00D069C3" w:rsidRDefault="00000000">
            <w:r>
              <w:t>MET_Phy_IE_2022_7</w:t>
            </w:r>
          </w:p>
        </w:tc>
        <w:tc>
          <w:tcPr>
            <w:tcW w:w="669" w:type="pct"/>
          </w:tcPr>
          <w:p w:rsidR="00D069C3" w:rsidRDefault="00000000">
            <w:r>
              <w:t xml:space="preserve"> </w:t>
            </w:r>
          </w:p>
        </w:tc>
        <w:tc>
          <w:tcPr>
            <w:tcW w:w="1094" w:type="pct"/>
          </w:tcPr>
          <w:p w:rsidR="00D069C3" w:rsidRDefault="00000000">
            <w:r>
              <w:t>Câu 7. Trong y học, tia nào sau đây thường được sử dụng để tiệt trùng các dụng cụ phẫu thuật?</w:t>
            </w:r>
            <w:r>
              <w:br/>
              <w:t>A. Tia \alpha.</w:t>
            </w:r>
            <w:r>
              <w:tab/>
            </w:r>
            <w:r>
              <w:br/>
              <w:t>B. Tia \gamma.</w:t>
            </w:r>
            <w:r>
              <w:br/>
              <w:t>C. Tia tử ngoại.</w:t>
            </w:r>
            <w:r>
              <w:br/>
              <w:t>D. Tia hồng ngoại.</w:t>
            </w:r>
          </w:p>
        </w:tc>
        <w:tc>
          <w:tcPr>
            <w:tcW w:w="116" w:type="pct"/>
          </w:tcPr>
          <w:p w:rsidR="00D069C3" w:rsidRDefault="00000000">
            <w:r>
              <w:t>C</w:t>
            </w:r>
          </w:p>
        </w:tc>
        <w:tc>
          <w:tcPr>
            <w:tcW w:w="787" w:type="pct"/>
          </w:tcPr>
          <w:p w:rsidR="00D069C3" w:rsidRDefault="00000000">
            <w:r>
              <w:t xml:space="preserve"> </w:t>
            </w:r>
          </w:p>
        </w:tc>
        <w:tc>
          <w:tcPr>
            <w:tcW w:w="1869" w:type="pct"/>
          </w:tcPr>
          <w:p w:rsidR="00D069C3" w:rsidRDefault="00000000">
            <w:r>
              <w:t>Tia tử ngoại dùng để tiệt trùng các dụng cụ phẫu thuật.</w:t>
            </w:r>
          </w:p>
        </w:tc>
      </w:tr>
      <w:tr w:rsidR="00C36A1F" w:rsidRPr="009616D9" w:rsidTr="00B26E37">
        <w:tc>
          <w:tcPr>
            <w:tcW w:w="465" w:type="pct"/>
          </w:tcPr>
          <w:p w:rsidR="00D069C3" w:rsidRDefault="00000000">
            <w:r>
              <w:t>MET_Phy_IE_2022_8</w:t>
            </w:r>
          </w:p>
        </w:tc>
        <w:tc>
          <w:tcPr>
            <w:tcW w:w="669" w:type="pct"/>
          </w:tcPr>
          <w:p w:rsidR="00D069C3" w:rsidRDefault="00000000">
            <w:r>
              <w:t xml:space="preserve"> </w:t>
            </w:r>
          </w:p>
        </w:tc>
        <w:tc>
          <w:tcPr>
            <w:tcW w:w="1094" w:type="pct"/>
          </w:tcPr>
          <w:p w:rsidR="00D069C3" w:rsidRDefault="00000000">
            <w:r>
              <w:t>Câu 8. Trong sự truyền sóng cơ, tốc độ lan truyền dao động trong môi trường được gọi là</w:t>
            </w:r>
            <w:r>
              <w:br/>
              <w:t>A. bước sóng.</w:t>
            </w:r>
            <w:r>
              <w:tab/>
            </w:r>
            <w:r>
              <w:br/>
              <w:t>B. biên độ của sóng.</w:t>
            </w:r>
            <w:r>
              <w:br/>
              <w:t>C. năng lượng sóng</w:t>
            </w:r>
            <w:r>
              <w:tab/>
            </w:r>
            <w:r>
              <w:br/>
              <w:t>D. tốc độ truyền sóng.</w:t>
            </w:r>
          </w:p>
        </w:tc>
        <w:tc>
          <w:tcPr>
            <w:tcW w:w="116" w:type="pct"/>
          </w:tcPr>
          <w:p w:rsidR="00D069C3" w:rsidRDefault="00000000">
            <w:r>
              <w:t>D</w:t>
            </w:r>
          </w:p>
        </w:tc>
        <w:tc>
          <w:tcPr>
            <w:tcW w:w="787" w:type="pct"/>
          </w:tcPr>
          <w:p w:rsidR="00D069C3" w:rsidRDefault="00000000">
            <w:r>
              <w:t xml:space="preserve"> </w:t>
            </w:r>
          </w:p>
        </w:tc>
        <w:tc>
          <w:tcPr>
            <w:tcW w:w="1869" w:type="pct"/>
          </w:tcPr>
          <w:p w:rsidR="00D069C3" w:rsidRDefault="00000000">
            <w:r>
              <w:t xml:space="preserve">Tốc độ lan truyên dao động trong môi trường được gọi là tốc độ truyền sóng </w:t>
            </w:r>
          </w:p>
        </w:tc>
      </w:tr>
      <w:tr w:rsidR="00C36A1F" w:rsidRPr="009616D9" w:rsidTr="00B26E37">
        <w:tc>
          <w:tcPr>
            <w:tcW w:w="465" w:type="pct"/>
          </w:tcPr>
          <w:p w:rsidR="00D069C3" w:rsidRDefault="00000000">
            <w:r>
              <w:t>MET_Phy_IE_2022_9</w:t>
            </w:r>
          </w:p>
        </w:tc>
        <w:tc>
          <w:tcPr>
            <w:tcW w:w="669" w:type="pct"/>
          </w:tcPr>
          <w:p w:rsidR="00D069C3" w:rsidRDefault="00000000">
            <w:r>
              <w:t xml:space="preserve"> </w:t>
            </w:r>
          </w:p>
        </w:tc>
        <w:tc>
          <w:tcPr>
            <w:tcW w:w="1094" w:type="pct"/>
          </w:tcPr>
          <w:p w:rsidR="00D069C3" w:rsidRDefault="00000000">
            <w:r>
              <w:t>Câu 9. Số prôtôn _{3}^{6}{Li} là</w:t>
            </w:r>
            <w:r>
              <w:br/>
              <w:t xml:space="preserve">A. 2 </w:t>
            </w:r>
            <w:r>
              <w:tab/>
            </w:r>
            <w:r>
              <w:br/>
              <w:t xml:space="preserve">B. 9 </w:t>
            </w:r>
            <w:r>
              <w:tab/>
            </w:r>
            <w:r>
              <w:br/>
              <w:t xml:space="preserve">C. 6 </w:t>
            </w:r>
            <w:r>
              <w:tab/>
            </w:r>
            <w:r>
              <w:br/>
              <w:t xml:space="preserve">D. 3 </w:t>
            </w:r>
          </w:p>
        </w:tc>
        <w:tc>
          <w:tcPr>
            <w:tcW w:w="116" w:type="pct"/>
          </w:tcPr>
          <w:p w:rsidR="00D069C3" w:rsidRDefault="00000000">
            <w:r>
              <w:t>D</w:t>
            </w:r>
          </w:p>
        </w:tc>
        <w:tc>
          <w:tcPr>
            <w:tcW w:w="787" w:type="pct"/>
          </w:tcPr>
          <w:p w:rsidR="00D069C3" w:rsidRDefault="00000000">
            <w:r>
              <w:t xml:space="preserve"> </w:t>
            </w:r>
          </w:p>
        </w:tc>
        <w:tc>
          <w:tcPr>
            <w:tcW w:w="1869" w:type="pct"/>
          </w:tcPr>
          <w:p w:rsidR="00D069C3" w:rsidRDefault="00000000">
            <w:r>
              <w:t>Hạt nhân $_3^6 L i$ có 3 proton, 3 notron và số khối là 6</w:t>
            </w:r>
          </w:p>
        </w:tc>
      </w:tr>
      <w:tr w:rsidR="00C36A1F" w:rsidRPr="009616D9" w:rsidTr="00B26E37">
        <w:tc>
          <w:tcPr>
            <w:tcW w:w="465" w:type="pct"/>
          </w:tcPr>
          <w:p w:rsidR="00D069C3" w:rsidRDefault="00000000">
            <w:r>
              <w:t>MET_Phy_IE_2022_10</w:t>
            </w:r>
          </w:p>
        </w:tc>
        <w:tc>
          <w:tcPr>
            <w:tcW w:w="669" w:type="pct"/>
          </w:tcPr>
          <w:p w:rsidR="00D069C3" w:rsidRDefault="00000000">
            <w:r>
              <w:t xml:space="preserve"> </w:t>
            </w:r>
          </w:p>
        </w:tc>
        <w:tc>
          <w:tcPr>
            <w:tcW w:w="1094" w:type="pct"/>
          </w:tcPr>
          <w:p w:rsidR="00D069C3" w:rsidRDefault="00000000">
            <w:r>
              <w:t>Câu 10. Một dòng điện xoay chiều hình sin có cường độ cực đại là I_{0} và cường độ hiệu dụng là I. Công thức nào sau đây đúng?</w:t>
            </w:r>
            <w:r>
              <w:br/>
              <w:t>A. I = 2I_{0}</w:t>
            </w:r>
            <w:r>
              <w:tab/>
            </w:r>
            <w:r>
              <w:br/>
              <w:t>B. I = \frac{I_{0}}{2}</w:t>
            </w:r>
            <w:r>
              <w:br/>
              <w:t>C. I = \sqrt{2}I_{0}</w:t>
            </w:r>
            <w:r>
              <w:tab/>
            </w:r>
            <w:r>
              <w:br/>
              <w:t>D. I = \frac{I_0}{\sqrt{2}}</w:t>
            </w:r>
          </w:p>
        </w:tc>
        <w:tc>
          <w:tcPr>
            <w:tcW w:w="116" w:type="pct"/>
          </w:tcPr>
          <w:p w:rsidR="00D069C3" w:rsidRDefault="00000000">
            <w:r>
              <w:t>D</w:t>
            </w:r>
          </w:p>
        </w:tc>
        <w:tc>
          <w:tcPr>
            <w:tcW w:w="787" w:type="pct"/>
          </w:tcPr>
          <w:p w:rsidR="00D069C3" w:rsidRDefault="00000000">
            <w:r>
              <w:t xml:space="preserve"> </w:t>
            </w:r>
          </w:p>
        </w:tc>
        <w:tc>
          <w:tcPr>
            <w:tcW w:w="1869" w:type="pct"/>
          </w:tcPr>
          <w:p w:rsidR="00D069C3" w:rsidRDefault="00000000">
            <w:r>
              <w:t>\ Mối liên hệ giữa cường cường độ cực đại là $I_0$ và cường độ hiệu dụng là $I=\frac{I_0}{\sqrt{2}}$</w:t>
            </w:r>
          </w:p>
        </w:tc>
      </w:tr>
      <w:tr w:rsidR="00C36A1F" w:rsidRPr="009616D9" w:rsidTr="00B26E37">
        <w:tc>
          <w:tcPr>
            <w:tcW w:w="465" w:type="pct"/>
          </w:tcPr>
          <w:p w:rsidR="00D069C3" w:rsidRDefault="00000000">
            <w:r>
              <w:t>MET_Phy_IE_2022_11</w:t>
            </w:r>
          </w:p>
        </w:tc>
        <w:tc>
          <w:tcPr>
            <w:tcW w:w="669" w:type="pct"/>
          </w:tcPr>
          <w:p w:rsidR="00D069C3" w:rsidRDefault="00000000">
            <w:r>
              <w:t xml:space="preserve"> </w:t>
            </w:r>
          </w:p>
        </w:tc>
        <w:tc>
          <w:tcPr>
            <w:tcW w:w="1094" w:type="pct"/>
          </w:tcPr>
          <w:p w:rsidR="00D069C3" w:rsidRDefault="00000000">
            <w:r>
              <w:t>Câu 11. Tia laze được dùng</w:t>
            </w:r>
            <w:r>
              <w:br/>
              <w:t>A. trong y học để chiếu điện, chụp điện.</w:t>
            </w:r>
            <w:r>
              <w:br/>
              <w:t>B. để kiểm tra hành lí của hành khách đi máy bay.</w:t>
            </w:r>
            <w:r>
              <w:br/>
            </w:r>
            <w:r>
              <w:lastRenderedPageBreak/>
              <w:t>C. để tìm khuyết tật bên trong các vật đúc bằng kim loại.</w:t>
            </w:r>
            <w:r>
              <w:br/>
              <w:t>D. trong các đầu đọc đĩa CD, đo khoảng cách.</w:t>
            </w:r>
          </w:p>
        </w:tc>
        <w:tc>
          <w:tcPr>
            <w:tcW w:w="116" w:type="pct"/>
          </w:tcPr>
          <w:p w:rsidR="00D069C3" w:rsidRDefault="00000000">
            <w:r>
              <w:lastRenderedPageBreak/>
              <w:t>D</w:t>
            </w:r>
          </w:p>
        </w:tc>
        <w:tc>
          <w:tcPr>
            <w:tcW w:w="787" w:type="pct"/>
          </w:tcPr>
          <w:p w:rsidR="00D069C3" w:rsidRDefault="00000000">
            <w:r>
              <w:t xml:space="preserve"> </w:t>
            </w:r>
          </w:p>
        </w:tc>
        <w:tc>
          <w:tcPr>
            <w:tcW w:w="1869" w:type="pct"/>
          </w:tcPr>
          <w:p w:rsidR="00D069C3" w:rsidRDefault="00000000">
            <w:r>
              <w:t>Người ta sử dụng tia laser trong các đầu đọc đĩa ${CD}$, đo khoảng cách, truyền thông tin bằng sợi quang học, dao mố tia laser.</w:t>
            </w:r>
          </w:p>
        </w:tc>
      </w:tr>
      <w:tr w:rsidR="00C36A1F" w:rsidRPr="009616D9" w:rsidTr="00B26E37">
        <w:tc>
          <w:tcPr>
            <w:tcW w:w="465" w:type="pct"/>
          </w:tcPr>
          <w:p w:rsidR="00D069C3" w:rsidRDefault="00000000">
            <w:r>
              <w:t>MET_Phy_IE_2022_12</w:t>
            </w:r>
          </w:p>
        </w:tc>
        <w:tc>
          <w:tcPr>
            <w:tcW w:w="669" w:type="pct"/>
          </w:tcPr>
          <w:p w:rsidR="00D069C3" w:rsidRDefault="00000000">
            <w:r>
              <w:t xml:space="preserve"> </w:t>
            </w:r>
          </w:p>
        </w:tc>
        <w:tc>
          <w:tcPr>
            <w:tcW w:w="1094" w:type="pct"/>
          </w:tcPr>
          <w:p w:rsidR="00D069C3" w:rsidRDefault="00000000">
            <w:r>
              <w:t>Câu 12. Một máy biến áp lí tưởng có số vòng dây của cuộn sơ cấp nhỏ hơn số vòng dây của cuộn thứ cấp. Khi hoạt động ở chế độ có tải, máy biến áp này có tác dụng làm</w:t>
            </w:r>
            <w:r>
              <w:br/>
              <w:t>A. giảm giá trị hiệu dụng của điện áp xoay chiều.</w:t>
            </w:r>
            <w:r>
              <w:br/>
              <w:t>B. giảm tần số của dòng điện xoay chiều.</w:t>
            </w:r>
            <w:r>
              <w:br/>
              <w:t>C. tăng giá trị hiệu dụng của điện áp xoay chiều.</w:t>
            </w:r>
            <w:r>
              <w:br/>
              <w:t>D. tăng tần số của dòng điện xoay chiều.</w:t>
            </w:r>
          </w:p>
        </w:tc>
        <w:tc>
          <w:tcPr>
            <w:tcW w:w="116" w:type="pct"/>
          </w:tcPr>
          <w:p w:rsidR="00D069C3" w:rsidRDefault="00000000">
            <w:r>
              <w:t>C</w:t>
            </w:r>
          </w:p>
        </w:tc>
        <w:tc>
          <w:tcPr>
            <w:tcW w:w="787" w:type="pct"/>
          </w:tcPr>
          <w:p w:rsidR="00D069C3" w:rsidRDefault="00000000">
            <w:r>
              <w:t xml:space="preserve"> </w:t>
            </w:r>
          </w:p>
        </w:tc>
        <w:tc>
          <w:tcPr>
            <w:tcW w:w="1869" w:type="pct"/>
          </w:tcPr>
          <w:p w:rsidR="00D069C3" w:rsidRDefault="00000000">
            <w:r>
              <w:t>$$</w:t>
            </w:r>
            <w:r>
              <w:br/>
              <w:t>N_1&lt;N_2 \Rightarrow U_1&lt;U_2</w:t>
            </w:r>
            <w:r>
              <w:br/>
              <w:t>$$</w:t>
            </w:r>
            <w:r>
              <w:br/>
              <w:t>Máy biến áp này có tác dụng làm tăng giá trị hiệu dụng của điện áp xoay chiều</w:t>
            </w:r>
          </w:p>
        </w:tc>
      </w:tr>
      <w:tr w:rsidR="00C36A1F" w:rsidRPr="009616D9" w:rsidTr="00B26E37">
        <w:tc>
          <w:tcPr>
            <w:tcW w:w="465" w:type="pct"/>
          </w:tcPr>
          <w:p w:rsidR="00D069C3" w:rsidRDefault="00000000">
            <w:r>
              <w:t>MET_Phy_IE_2022_13</w:t>
            </w:r>
          </w:p>
        </w:tc>
        <w:tc>
          <w:tcPr>
            <w:tcW w:w="669" w:type="pct"/>
          </w:tcPr>
          <w:p w:rsidR="00D069C3" w:rsidRDefault="00000000">
            <w:r>
              <w:t xml:space="preserve"> </w:t>
            </w:r>
          </w:p>
        </w:tc>
        <w:tc>
          <w:tcPr>
            <w:tcW w:w="1094" w:type="pct"/>
          </w:tcPr>
          <w:p w:rsidR="00D069C3" w:rsidRDefault="00000000">
            <w:r>
              <w:t>Câu 13. Hiện tượng nào sau đây được ứng dụng để đúc điện?</w:t>
            </w:r>
            <w:r>
              <w:br/>
              <w:t>A. Hiện tượng nhiệt điện.</w:t>
            </w:r>
            <w:r>
              <w:tab/>
            </w:r>
            <w:r>
              <w:br/>
              <w:t>B. Hiện tượng điện phân.</w:t>
            </w:r>
            <w:r>
              <w:br/>
              <w:t>C. Hiện tượng siêu dẫn.</w:t>
            </w:r>
            <w:r>
              <w:tab/>
            </w:r>
            <w:r>
              <w:br/>
              <w:t>D. Hiện tượng đoản mạch.</w:t>
            </w:r>
          </w:p>
        </w:tc>
        <w:tc>
          <w:tcPr>
            <w:tcW w:w="116" w:type="pct"/>
          </w:tcPr>
          <w:p w:rsidR="00D069C3" w:rsidRDefault="00000000">
            <w:r>
              <w:t>B</w:t>
            </w:r>
          </w:p>
        </w:tc>
        <w:tc>
          <w:tcPr>
            <w:tcW w:w="787" w:type="pct"/>
          </w:tcPr>
          <w:p w:rsidR="00D069C3" w:rsidRDefault="00000000">
            <w:r>
              <w:t xml:space="preserve"> </w:t>
            </w:r>
          </w:p>
        </w:tc>
        <w:tc>
          <w:tcPr>
            <w:tcW w:w="1869" w:type="pct"/>
          </w:tcPr>
          <w:p w:rsidR="00D069C3" w:rsidRDefault="00000000">
            <w:r>
              <w:t xml:space="preserve">Hiện tượng điện phân được ứng dụng để đúc điện </w:t>
            </w:r>
          </w:p>
        </w:tc>
      </w:tr>
      <w:tr w:rsidR="00C36A1F" w:rsidRPr="009616D9" w:rsidTr="00B26E37">
        <w:tc>
          <w:tcPr>
            <w:tcW w:w="465" w:type="pct"/>
          </w:tcPr>
          <w:p w:rsidR="00D069C3" w:rsidRDefault="00000000">
            <w:r>
              <w:t>MET_Phy_IE_2022_14</w:t>
            </w:r>
          </w:p>
        </w:tc>
        <w:tc>
          <w:tcPr>
            <w:tcW w:w="669" w:type="pct"/>
          </w:tcPr>
          <w:p w:rsidR="00D069C3" w:rsidRDefault="00000000">
            <w:r>
              <w:t xml:space="preserve"> </w:t>
            </w:r>
          </w:p>
        </w:tc>
        <w:tc>
          <w:tcPr>
            <w:tcW w:w="1094" w:type="pct"/>
          </w:tcPr>
          <w:p w:rsidR="00D069C3" w:rsidRDefault="00000000">
            <w:r>
              <w:t>Câu 14. Dao động cuỡng bức có biên độ</w:t>
            </w:r>
            <w:r>
              <w:br/>
              <w:t>A. không đổi theo thời gian.</w:t>
            </w:r>
            <w:r>
              <w:br/>
              <w:t>B. giảm liên tục theo thời gian.</w:t>
            </w:r>
            <w:r>
              <w:br/>
              <w:t>C. biến thiên điều hòa theo thời gian.</w:t>
            </w:r>
            <w:r>
              <w:br/>
              <w:t>D. tăng liên tục theo thời gian.</w:t>
            </w:r>
          </w:p>
        </w:tc>
        <w:tc>
          <w:tcPr>
            <w:tcW w:w="116" w:type="pct"/>
          </w:tcPr>
          <w:p w:rsidR="00D069C3" w:rsidRDefault="00000000">
            <w:r>
              <w:t>A</w:t>
            </w:r>
          </w:p>
        </w:tc>
        <w:tc>
          <w:tcPr>
            <w:tcW w:w="787" w:type="pct"/>
          </w:tcPr>
          <w:p w:rsidR="00D069C3" w:rsidRDefault="00000000">
            <w:r>
              <w:t xml:space="preserve"> </w:t>
            </w:r>
          </w:p>
        </w:tc>
        <w:tc>
          <w:tcPr>
            <w:tcW w:w="1869" w:type="pct"/>
          </w:tcPr>
          <w:p w:rsidR="00D069C3" w:rsidRDefault="00000000">
            <w:r>
              <w:t xml:space="preserve">Dao động cương bức có biên độ không đổi theo thời gian. </w:t>
            </w:r>
          </w:p>
        </w:tc>
      </w:tr>
      <w:tr w:rsidR="00C36A1F" w:rsidRPr="009616D9" w:rsidTr="00B26E37">
        <w:tc>
          <w:tcPr>
            <w:tcW w:w="465" w:type="pct"/>
          </w:tcPr>
          <w:p w:rsidR="00D069C3" w:rsidRDefault="00000000">
            <w:r>
              <w:t>MET_Phy_IE_2022_15</w:t>
            </w:r>
          </w:p>
        </w:tc>
        <w:tc>
          <w:tcPr>
            <w:tcW w:w="669" w:type="pct"/>
          </w:tcPr>
          <w:p w:rsidR="00D069C3" w:rsidRDefault="00000000">
            <w:r>
              <w:t xml:space="preserve"> </w:t>
            </w:r>
          </w:p>
        </w:tc>
        <w:tc>
          <w:tcPr>
            <w:tcW w:w="1094" w:type="pct"/>
          </w:tcPr>
          <w:p w:rsidR="00D069C3" w:rsidRDefault="00000000">
            <w:r>
              <w:t>Câu 15. Bộ phận nào sau đây có trong sơ đồ khối của một máy phát thanh vô tuyến đơn giản?</w:t>
            </w:r>
            <w:r>
              <w:br/>
              <w:t>A. Ông chuẩn trực.</w:t>
            </w:r>
            <w:r>
              <w:tab/>
            </w:r>
            <w:r>
              <w:br/>
              <w:t>B. Mạch biến điện.</w:t>
            </w:r>
            <w:r>
              <w:br/>
            </w:r>
            <w:r>
              <w:lastRenderedPageBreak/>
              <w:t>C. Buồng tối.</w:t>
            </w:r>
            <w:r>
              <w:tab/>
            </w:r>
            <w:r>
              <w:br/>
              <w:t>D. Mạch chọn sóng.</w:t>
            </w:r>
            <w:r>
              <w:br/>
            </w:r>
          </w:p>
        </w:tc>
        <w:tc>
          <w:tcPr>
            <w:tcW w:w="116" w:type="pct"/>
          </w:tcPr>
          <w:p w:rsidR="00D069C3" w:rsidRDefault="00000000">
            <w:r>
              <w:lastRenderedPageBreak/>
              <w:t>B</w:t>
            </w:r>
          </w:p>
        </w:tc>
        <w:tc>
          <w:tcPr>
            <w:tcW w:w="787" w:type="pct"/>
          </w:tcPr>
          <w:p w:rsidR="00D069C3" w:rsidRDefault="00000000">
            <w:r>
              <w:t xml:space="preserve"> </w:t>
            </w:r>
          </w:p>
        </w:tc>
        <w:tc>
          <w:tcPr>
            <w:tcW w:w="1869" w:type="pct"/>
          </w:tcPr>
          <w:p w:rsidR="00D069C3" w:rsidRDefault="00000000">
            <w:r>
              <w:t>Trong sơ đồ khối của máy phát thanh vô tu yến đơn giản có các bộ phận là: micrô, mạch phát dao động cao tần, mạch biến điệu, mạch khuếch đại, anten phát.</w:t>
            </w:r>
          </w:p>
        </w:tc>
      </w:tr>
      <w:tr w:rsidR="00C36A1F" w:rsidRPr="009616D9" w:rsidTr="00B26E37">
        <w:tc>
          <w:tcPr>
            <w:tcW w:w="465" w:type="pct"/>
          </w:tcPr>
          <w:p w:rsidR="00D069C3" w:rsidRDefault="00000000">
            <w:r>
              <w:t>MET_Phy_IE_2022_16</w:t>
            </w:r>
          </w:p>
        </w:tc>
        <w:tc>
          <w:tcPr>
            <w:tcW w:w="669" w:type="pct"/>
          </w:tcPr>
          <w:p w:rsidR="00D069C3" w:rsidRDefault="00000000">
            <w:r>
              <w:t xml:space="preserve"> </w:t>
            </w:r>
          </w:p>
        </w:tc>
        <w:tc>
          <w:tcPr>
            <w:tcW w:w="1094" w:type="pct"/>
          </w:tcPr>
          <w:p w:rsidR="00D069C3" w:rsidRDefault="00000000">
            <w:r>
              <w:t>Câu 16. Một con lắc lò xo gồm vật nhỏ khối lượng m và lò xo nhẹ có độ cứng k đang dao động điều hòa. Khi vật qua vị trí có li độ x thì gia tốc của vật là</w:t>
            </w:r>
            <w:r>
              <w:br/>
              <w:t>A. a = - \frac{kx}{2m}</w:t>
            </w:r>
            <w:r>
              <w:br/>
              <w:t>B. a = - \frac{mx}{2k}</w:t>
            </w:r>
            <w:r>
              <w:br/>
              <w:t>C. a = - \frac{mx}{k}</w:t>
            </w:r>
            <w:r>
              <w:br/>
              <w:t>D. a = - \frac{kx}{m}</w:t>
            </w:r>
            <w:r>
              <w:br/>
            </w:r>
          </w:p>
        </w:tc>
        <w:tc>
          <w:tcPr>
            <w:tcW w:w="116" w:type="pct"/>
          </w:tcPr>
          <w:p w:rsidR="00D069C3" w:rsidRDefault="00000000">
            <w:r>
              <w:t>D</w:t>
            </w:r>
          </w:p>
        </w:tc>
        <w:tc>
          <w:tcPr>
            <w:tcW w:w="787" w:type="pct"/>
          </w:tcPr>
          <w:p w:rsidR="00D069C3" w:rsidRDefault="00000000">
            <w:r>
              <w:t xml:space="preserve"> </w:t>
            </w:r>
          </w:p>
        </w:tc>
        <w:tc>
          <w:tcPr>
            <w:tcW w:w="1869" w:type="pct"/>
          </w:tcPr>
          <w:p w:rsidR="00D069C3" w:rsidRDefault="00000000">
            <w:r>
              <w:t>Gia tốc của vật là</w:t>
            </w:r>
            <w:r>
              <w:br/>
              <w:t>$a=-\omega^2 x=-\frac{k}{m} x$</w:t>
            </w:r>
          </w:p>
        </w:tc>
      </w:tr>
      <w:tr w:rsidR="00C36A1F" w:rsidRPr="009616D9" w:rsidTr="00B26E37">
        <w:tc>
          <w:tcPr>
            <w:tcW w:w="465" w:type="pct"/>
          </w:tcPr>
          <w:p w:rsidR="00D069C3" w:rsidRDefault="00000000">
            <w:r>
              <w:t>MET_Phy_IE_2022_17</w:t>
            </w:r>
          </w:p>
        </w:tc>
        <w:tc>
          <w:tcPr>
            <w:tcW w:w="669" w:type="pct"/>
          </w:tcPr>
          <w:p w:rsidR="00D069C3" w:rsidRDefault="00000000">
            <w:r>
              <w:t xml:space="preserve"> </w:t>
            </w:r>
          </w:p>
        </w:tc>
        <w:tc>
          <w:tcPr>
            <w:tcW w:w="1094" w:type="pct"/>
          </w:tcPr>
          <w:p w:rsidR="00D069C3" w:rsidRDefault="00000000">
            <w:r>
              <w:t>Câu 17. Khi nói về thuyết lượng tử ánh sáng, phát biểu nào sau đây sai?</w:t>
            </w:r>
            <w:r>
              <w:br/>
              <w:t>A. Với mỗi ánh sáng đơn sắc, các phôtôn đều mang năng lượng như nhau.</w:t>
            </w:r>
            <w:r>
              <w:br/>
              <w:t>B. Trong chân không, phôtôn bay với tốc độ c = 3*10^8 m/s dọc theo các tia sáng.</w:t>
            </w:r>
            <w:r>
              <w:br/>
              <w:t>C. Phôtôn tồn tại cả trong trạng thái chuyền động và trạng thái đứng yên.</w:t>
            </w:r>
            <w:r>
              <w:br/>
              <w:t>D. Ánh sáng được tạo thành bởi các hạt gọi là phôtôn.</w:t>
            </w:r>
          </w:p>
        </w:tc>
        <w:tc>
          <w:tcPr>
            <w:tcW w:w="116" w:type="pct"/>
          </w:tcPr>
          <w:p w:rsidR="00D069C3" w:rsidRDefault="00000000">
            <w:r>
              <w:t>C</w:t>
            </w:r>
          </w:p>
        </w:tc>
        <w:tc>
          <w:tcPr>
            <w:tcW w:w="787" w:type="pct"/>
          </w:tcPr>
          <w:p w:rsidR="00D069C3" w:rsidRDefault="00000000">
            <w:r>
              <w:t xml:space="preserve"> </w:t>
            </w:r>
          </w:p>
        </w:tc>
        <w:tc>
          <w:tcPr>
            <w:tcW w:w="1869" w:type="pct"/>
          </w:tcPr>
          <w:p w:rsidR="00D069C3" w:rsidRDefault="00000000">
            <w:r>
              <w:t>Theo thuyết lượng tử ánh sáng, phôtôn chỉ tồn tại ở trạng thái chuyển động, không có phôtôn đứng yên.</w:t>
            </w:r>
          </w:p>
        </w:tc>
      </w:tr>
      <w:tr w:rsidR="00C36A1F" w:rsidRPr="009616D9" w:rsidTr="00B26E37">
        <w:tc>
          <w:tcPr>
            <w:tcW w:w="465" w:type="pct"/>
          </w:tcPr>
          <w:p w:rsidR="00D069C3" w:rsidRDefault="00000000">
            <w:r>
              <w:t>MET_Phy_IE_2022_18</w:t>
            </w:r>
          </w:p>
        </w:tc>
        <w:tc>
          <w:tcPr>
            <w:tcW w:w="669" w:type="pct"/>
          </w:tcPr>
          <w:p w:rsidR="00D069C3" w:rsidRDefault="00000000">
            <w:r>
              <w:t xml:space="preserve"> </w:t>
            </w:r>
          </w:p>
        </w:tc>
        <w:tc>
          <w:tcPr>
            <w:tcW w:w="1094" w:type="pct"/>
          </w:tcPr>
          <w:p w:rsidR="00D069C3" w:rsidRDefault="00000000">
            <w:r>
              <w:t xml:space="preserve">Câu 18. Gọi mp là khối lượng của prôtôn, mn là khối lượng của notron, mX là khối lượng của hạt nhân  _{Z}^{A}{X} và c là tốc độ của ánh sáng trong chân không. Đại lượng </w:t>
            </w:r>
            <w:r>
              <w:br/>
              <w:t>W_{1k}= [Zm_{p}+(A-Z)m_{n}- m_{X}]c^2 được gọi là</w:t>
            </w:r>
            <w:r>
              <w:br/>
            </w:r>
            <w:r>
              <w:lastRenderedPageBreak/>
              <w:t>A. năng lượng liên kết riêng của hạt nhân.</w:t>
            </w:r>
            <w:r>
              <w:br/>
              <w:t>B. khối lượng nghỉ của hạt nhân.</w:t>
            </w:r>
            <w:r>
              <w:br/>
              <w:t>C. độ hụt khối của hạt nhân.</w:t>
            </w:r>
            <w:r>
              <w:br/>
              <w:t>D. năng lượng liên kết của hạt nhân.</w:t>
            </w:r>
            <w:r>
              <w:br/>
            </w:r>
          </w:p>
        </w:tc>
        <w:tc>
          <w:tcPr>
            <w:tcW w:w="116" w:type="pct"/>
          </w:tcPr>
          <w:p w:rsidR="00D069C3" w:rsidRDefault="00000000">
            <w:r>
              <w:lastRenderedPageBreak/>
              <w:t>D</w:t>
            </w:r>
          </w:p>
        </w:tc>
        <w:tc>
          <w:tcPr>
            <w:tcW w:w="787" w:type="pct"/>
          </w:tcPr>
          <w:p w:rsidR="00D069C3" w:rsidRDefault="00000000">
            <w:r>
              <w:t xml:space="preserve"> </w:t>
            </w:r>
          </w:p>
        </w:tc>
        <w:tc>
          <w:tcPr>
            <w:tcW w:w="1869" w:type="pct"/>
          </w:tcPr>
          <w:p w:rsidR="00D069C3" w:rsidRDefault="00000000">
            <w:r>
              <w:t xml:space="preserve">$W_{l k}=\left[Z m_p+(A-Z) m_n-m_X\right] c^2=\Delta m c^2$: năng lượng liên kết của hạt nhân. </w:t>
            </w:r>
          </w:p>
        </w:tc>
      </w:tr>
      <w:tr w:rsidR="00C36A1F" w:rsidRPr="009616D9" w:rsidTr="00B26E37">
        <w:tc>
          <w:tcPr>
            <w:tcW w:w="465" w:type="pct"/>
          </w:tcPr>
          <w:p w:rsidR="00D069C3" w:rsidRDefault="00000000">
            <w:r>
              <w:t>MET_Phy_IE_2022_19</w:t>
            </w:r>
          </w:p>
        </w:tc>
        <w:tc>
          <w:tcPr>
            <w:tcW w:w="669" w:type="pct"/>
          </w:tcPr>
          <w:p w:rsidR="00D069C3" w:rsidRDefault="00000000">
            <w:r>
              <w:t xml:space="preserve"> </w:t>
            </w:r>
          </w:p>
        </w:tc>
        <w:tc>
          <w:tcPr>
            <w:tcW w:w="1094" w:type="pct"/>
          </w:tcPr>
          <w:p w:rsidR="00D069C3" w:rsidRDefault="00000000">
            <w:r>
              <w:t>Câu 19. Trong thí nghiệm giao thoa sóng ở mặt nước, hai nguồn kết hợp dao động cùng pha theo phương thẳng đứng. Biết sóng truyền trên mặt nước với bước sóng \lambda. Ở mặt nước, M là điểm cực tiểu giao thoa cách hai nguồn những khoảng là d_{1} và d_{2}. Công thức nào sau đây đúng?</w:t>
            </w:r>
            <w:r>
              <w:br/>
              <w:t>A. d_{1}-d_{2} = (k+\frac{1}{4})\lambda  với k = 0, \pm 1, \pm 2…</w:t>
            </w:r>
            <w:r>
              <w:br/>
              <w:t>B. d_{1}-d_{2} = (k+\frac{1}{3})\lambda với k = 0, \pm 1, \pm 2…</w:t>
            </w:r>
            <w:r>
              <w:br/>
              <w:t>C. d_{1}-d_{2} = (k+\frac{1}{2})\lambda với k = 0, \pm 1, \pm 2…</w:t>
            </w:r>
            <w:r>
              <w:br/>
              <w:t>D. d_{1}-d_{2} = k\lambda với k = 0, \pm 1, \pm 2…</w:t>
            </w:r>
          </w:p>
        </w:tc>
        <w:tc>
          <w:tcPr>
            <w:tcW w:w="116" w:type="pct"/>
          </w:tcPr>
          <w:p w:rsidR="00D069C3" w:rsidRDefault="00000000">
            <w:r>
              <w:t>C</w:t>
            </w:r>
          </w:p>
        </w:tc>
        <w:tc>
          <w:tcPr>
            <w:tcW w:w="787" w:type="pct"/>
          </w:tcPr>
          <w:p w:rsidR="00D069C3" w:rsidRDefault="00000000">
            <w:r>
              <w:t xml:space="preserve"> </w:t>
            </w:r>
          </w:p>
        </w:tc>
        <w:tc>
          <w:tcPr>
            <w:tcW w:w="1869" w:type="pct"/>
          </w:tcPr>
          <w:p w:rsidR="00D069C3" w:rsidRDefault="00000000">
            <w:r>
              <w:t xml:space="preserve">$d_2-d_1=\left(k+\frac{1}{2}\right) \lambda$ với  $k=0, \pm 1, \pm 2, \ldots$ là biểu thức của cực tiểu giao thoa </w:t>
            </w:r>
          </w:p>
        </w:tc>
      </w:tr>
      <w:tr w:rsidR="00C36A1F" w:rsidRPr="009616D9" w:rsidTr="00B26E37">
        <w:tc>
          <w:tcPr>
            <w:tcW w:w="465" w:type="pct"/>
          </w:tcPr>
          <w:p w:rsidR="00D069C3" w:rsidRDefault="00000000">
            <w:r>
              <w:t>MET_Phy_IE_2022_20</w:t>
            </w:r>
          </w:p>
        </w:tc>
        <w:tc>
          <w:tcPr>
            <w:tcW w:w="669" w:type="pct"/>
          </w:tcPr>
          <w:p w:rsidR="00D069C3" w:rsidRDefault="00000000">
            <w:r>
              <w:t xml:space="preserve"> </w:t>
            </w:r>
          </w:p>
        </w:tc>
        <w:tc>
          <w:tcPr>
            <w:tcW w:w="1094" w:type="pct"/>
          </w:tcPr>
          <w:p w:rsidR="00D069C3" w:rsidRDefault="00000000">
            <w:r>
              <w:t>Câu 20. Khi nói về ánh sáng đơn sắc, phát biểu nào sau đây là sai?</w:t>
            </w:r>
            <w:r>
              <w:br/>
              <w:t>A. Ánh sáng Mặt Trời không phải là ánh sáng đơn sắc.</w:t>
            </w:r>
            <w:r>
              <w:br/>
              <w:t>B. Trong chân không, mỗi ánh sáng đơn sắc có một bước sóng xác định.</w:t>
            </w:r>
            <w:r>
              <w:br/>
            </w:r>
            <w:r>
              <w:lastRenderedPageBreak/>
              <w:t>C. Ánh sáng đơn sắc không bị tán sắc khi truyền qua lăng kính.</w:t>
            </w:r>
            <w:r>
              <w:br/>
              <w:t>D. Ánh sáng đơn sắc bị đổi màu khi truyền qua lăng kính.</w:t>
            </w:r>
            <w:r>
              <w:br/>
            </w:r>
          </w:p>
        </w:tc>
        <w:tc>
          <w:tcPr>
            <w:tcW w:w="116" w:type="pct"/>
          </w:tcPr>
          <w:p w:rsidR="00D069C3" w:rsidRDefault="00000000">
            <w:r>
              <w:lastRenderedPageBreak/>
              <w:t>D</w:t>
            </w:r>
          </w:p>
        </w:tc>
        <w:tc>
          <w:tcPr>
            <w:tcW w:w="787" w:type="pct"/>
          </w:tcPr>
          <w:p w:rsidR="00D069C3" w:rsidRDefault="00000000">
            <w:r>
              <w:t xml:space="preserve"> </w:t>
            </w:r>
          </w:p>
        </w:tc>
        <w:tc>
          <w:tcPr>
            <w:tcW w:w="1869" w:type="pct"/>
          </w:tcPr>
          <w:p w:rsidR="00D069C3" w:rsidRDefault="00000000">
            <w:r>
              <w:t xml:space="preserve">Ánh sáng đơn sắc khi truyên qua lăng kính không bị tán sắc, không bị đổi màu mà chỉ bị lệch. </w:t>
            </w:r>
          </w:p>
        </w:tc>
      </w:tr>
      <w:tr w:rsidR="00C36A1F" w:rsidRPr="009616D9" w:rsidTr="00B26E37">
        <w:tc>
          <w:tcPr>
            <w:tcW w:w="465" w:type="pct"/>
          </w:tcPr>
          <w:p w:rsidR="00D069C3" w:rsidRDefault="00000000">
            <w:r>
              <w:t>MET_Phy_IE_2022_21</w:t>
            </w:r>
          </w:p>
        </w:tc>
        <w:tc>
          <w:tcPr>
            <w:tcW w:w="669" w:type="pct"/>
          </w:tcPr>
          <w:p w:rsidR="00D069C3" w:rsidRDefault="00000000">
            <w:r>
              <w:t xml:space="preserve"> </w:t>
            </w:r>
          </w:p>
        </w:tc>
        <w:tc>
          <w:tcPr>
            <w:tcW w:w="1094" w:type="pct"/>
          </w:tcPr>
          <w:p w:rsidR="00D069C3" w:rsidRDefault="00000000">
            <w:r>
              <w:t>Câu 21. Đặt điện áp xoay chiều vào hai đầu đoạn mạch gồm điện trở R mắc nối tiếp với cuộn cảm thuần thì cảm kháng và tổng trở của đoạn mạch lần lượt là ZL và Z. Hệ số công suất của đoạn mạch là cos\varphi. Công thức nào sau đây là đúng?</w:t>
            </w:r>
            <w:r>
              <w:br/>
              <w:t>A. cos\varphi = \frac{R}{2Z_{L}}</w:t>
            </w:r>
            <w:r>
              <w:br/>
              <w:t>B. cos\varphi = \frac{R}{Z}</w:t>
            </w:r>
            <w:r>
              <w:tab/>
            </w:r>
            <w:r>
              <w:br/>
              <w:t>C. cos\varphi = \frac{2Z_{L}}{R}</w:t>
            </w:r>
            <w:r>
              <w:tab/>
            </w:r>
            <w:r>
              <w:br/>
              <w:t>D. cos\varphi = \frac{Z}{R}a</w:t>
            </w:r>
          </w:p>
        </w:tc>
        <w:tc>
          <w:tcPr>
            <w:tcW w:w="116" w:type="pct"/>
          </w:tcPr>
          <w:p w:rsidR="00D069C3" w:rsidRDefault="00000000">
            <w:r>
              <w:t>B</w:t>
            </w:r>
          </w:p>
        </w:tc>
        <w:tc>
          <w:tcPr>
            <w:tcW w:w="787" w:type="pct"/>
          </w:tcPr>
          <w:p w:rsidR="00D069C3" w:rsidRDefault="00000000">
            <w:r>
              <w:t xml:space="preserve"> </w:t>
            </w:r>
          </w:p>
        </w:tc>
        <w:tc>
          <w:tcPr>
            <w:tcW w:w="1869" w:type="pct"/>
          </w:tcPr>
          <w:p w:rsidR="00D069C3" w:rsidRDefault="00000000">
            <w:r>
              <w:t>Hệ số công suất của đoạn mạch \cos \varphi=\frac{R}{Z}</w:t>
            </w:r>
          </w:p>
        </w:tc>
      </w:tr>
      <w:tr w:rsidR="00C36A1F" w:rsidRPr="009616D9" w:rsidTr="00B26E37">
        <w:tc>
          <w:tcPr>
            <w:tcW w:w="465" w:type="pct"/>
          </w:tcPr>
          <w:p w:rsidR="00D069C3" w:rsidRDefault="00000000">
            <w:r>
              <w:t>MET_Phy_IE_2022_22</w:t>
            </w:r>
          </w:p>
        </w:tc>
        <w:tc>
          <w:tcPr>
            <w:tcW w:w="669" w:type="pct"/>
          </w:tcPr>
          <w:p w:rsidR="00D069C3" w:rsidRDefault="00000000">
            <w:r>
              <w:t xml:space="preserve"> </w:t>
            </w:r>
          </w:p>
        </w:tc>
        <w:tc>
          <w:tcPr>
            <w:tcW w:w="1094" w:type="pct"/>
          </w:tcPr>
          <w:p w:rsidR="00D069C3" w:rsidRDefault="00000000">
            <w:r>
              <w:t>Câu 22. Trong điện trường đều có cường độ E, hai điểm M và N cùng nằm trên một đường sức và cách nhau một khoảng d. Biết đường sức điện có chiều từ M đến N, hiệu điện thế giữa M và N là U_{MN}. Công thức nào sau đây là đúng?</w:t>
            </w:r>
            <w:r>
              <w:br/>
              <w:t>A. U_{MN} = Ed</w:t>
            </w:r>
            <w:r>
              <w:tab/>
            </w:r>
            <w:r>
              <w:br/>
              <w:t>B. U_{MN} = \frac{E}{d}</w:t>
            </w:r>
            <w:r>
              <w:br/>
              <w:t>C. U_{MN} = \frac{1}{2}Ed</w:t>
            </w:r>
            <w:r>
              <w:br/>
              <w:t>D. U_{MN} = \frac{d}{E}</w:t>
            </w:r>
          </w:p>
        </w:tc>
        <w:tc>
          <w:tcPr>
            <w:tcW w:w="116" w:type="pct"/>
          </w:tcPr>
          <w:p w:rsidR="00D069C3" w:rsidRDefault="00000000">
            <w:r>
              <w:t>A</w:t>
            </w:r>
          </w:p>
        </w:tc>
        <w:tc>
          <w:tcPr>
            <w:tcW w:w="787" w:type="pct"/>
          </w:tcPr>
          <w:p w:rsidR="00D069C3" w:rsidRDefault="00000000">
            <w:r>
              <w:t xml:space="preserve"> </w:t>
            </w:r>
          </w:p>
        </w:tc>
        <w:tc>
          <w:tcPr>
            <w:tcW w:w="1869" w:type="pct"/>
          </w:tcPr>
          <w:p w:rsidR="00D069C3" w:rsidRDefault="00000000">
            <w:r>
              <w:t>Hiệu điện thế giũa M và N:  $U_{M N}=Ed$</w:t>
            </w:r>
          </w:p>
        </w:tc>
      </w:tr>
      <w:tr w:rsidR="00C36A1F" w:rsidRPr="009616D9" w:rsidTr="00B26E37">
        <w:tc>
          <w:tcPr>
            <w:tcW w:w="465" w:type="pct"/>
          </w:tcPr>
          <w:p w:rsidR="00D069C3" w:rsidRDefault="00000000">
            <w:r>
              <w:lastRenderedPageBreak/>
              <w:t>MET_Phy_IE_2022_23</w:t>
            </w:r>
          </w:p>
        </w:tc>
        <w:tc>
          <w:tcPr>
            <w:tcW w:w="669" w:type="pct"/>
          </w:tcPr>
          <w:p w:rsidR="00D069C3" w:rsidRDefault="00000000">
            <w:r>
              <w:t xml:space="preserve"> </w:t>
            </w:r>
            <w:r w:rsidR="00B26E37">
              <w:rPr>
                <w:noProof/>
              </w:rPr>
              <w:drawing>
                <wp:inline distT="0" distB="0" distL="0" distR="0" wp14:anchorId="565F5D52">
                  <wp:extent cx="1657985" cy="993775"/>
                  <wp:effectExtent l="0" t="0" r="0" b="0"/>
                  <wp:docPr id="1444933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57985" cy="993775"/>
                          </a:xfrm>
                          <a:prstGeom prst="rect">
                            <a:avLst/>
                          </a:prstGeom>
                          <a:noFill/>
                        </pic:spPr>
                      </pic:pic>
                    </a:graphicData>
                  </a:graphic>
                </wp:inline>
              </w:drawing>
            </w:r>
          </w:p>
        </w:tc>
        <w:tc>
          <w:tcPr>
            <w:tcW w:w="1094" w:type="pct"/>
          </w:tcPr>
          <w:p w:rsidR="00D069C3" w:rsidRDefault="00000000">
            <w:r>
              <w:t>Câu 23. Một khung dây dẫn kín hình chữ nhật MNPQ đặt cố định trong từ trường đều. Hướng của từ trường \overrightarrow{B} vuông góc với mặt phẳng khung dây như hình bên.</w:t>
            </w:r>
            <w:r>
              <w:br/>
            </w:r>
            <w:r>
              <w:br/>
            </w:r>
            <w:r>
              <w:br/>
            </w:r>
            <w:r>
              <w:br/>
              <w:t>Trong khung dây có dòng điện chạy theo chiều MNPQM. Lực từ tác dụng lên cạnh MN cùng hướng với</w:t>
            </w:r>
            <w:r>
              <w:br/>
              <w:t>A. vecto \overrightarrow{PQ}</w:t>
            </w:r>
            <w:r>
              <w:br/>
              <w:t>B. vecto \overrightarrow{NP}</w:t>
            </w:r>
            <w:r>
              <w:tab/>
            </w:r>
            <w:r>
              <w:br/>
              <w:t>C. vecto \overrightarrow{QM}</w:t>
            </w:r>
            <w:r>
              <w:tab/>
            </w:r>
            <w:r>
              <w:br/>
              <w:t>D. vecto \overrightarrow{MN}</w:t>
            </w:r>
            <w:r>
              <w:br/>
            </w:r>
          </w:p>
        </w:tc>
        <w:tc>
          <w:tcPr>
            <w:tcW w:w="116" w:type="pct"/>
          </w:tcPr>
          <w:p w:rsidR="00D069C3" w:rsidRDefault="00000000">
            <w:r>
              <w:t>C</w:t>
            </w:r>
          </w:p>
        </w:tc>
        <w:tc>
          <w:tcPr>
            <w:tcW w:w="787" w:type="pct"/>
          </w:tcPr>
          <w:p w:rsidR="00D069C3" w:rsidRDefault="00000000">
            <w:r>
              <w:t xml:space="preserve"> </w:t>
            </w:r>
            <w:r w:rsidR="00B26E37">
              <w:rPr>
                <w:noProof/>
              </w:rPr>
              <w:drawing>
                <wp:inline distT="0" distB="0" distL="0" distR="0" wp14:anchorId="1E4C2B93">
                  <wp:extent cx="2359660" cy="1847215"/>
                  <wp:effectExtent l="0" t="0" r="2540" b="635"/>
                  <wp:docPr id="489155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9660" cy="1847215"/>
                          </a:xfrm>
                          <a:prstGeom prst="rect">
                            <a:avLst/>
                          </a:prstGeom>
                          <a:noFill/>
                        </pic:spPr>
                      </pic:pic>
                    </a:graphicData>
                  </a:graphic>
                </wp:inline>
              </w:drawing>
            </w:r>
          </w:p>
        </w:tc>
        <w:tc>
          <w:tcPr>
            <w:tcW w:w="1869" w:type="pct"/>
          </w:tcPr>
          <w:p w:rsidR="00D069C3" w:rsidRDefault="00000000">
            <w:r>
              <w:t>Lực từ tác dụng lên cạnh $\mathrm{MN}$ được xác định theo quy tắc bàn tay trái. Vector cảm ứng từ $\vec{B}$ đi vào trong mặt phẳng giấy $\Rightarrow$ bàn tay đặt ngửa. Chiều từ cổ tay đến ngón tay theo chiều $\mathrm{M}$ đến N. Ngón cái choãi ra $90^{\circ}$ chỉ vector lực từ $\vec{F}$ hướng về phía bên trái (từ phải qua trái) theo chiều của vector $\overrightarrow{Q M}$.</w:t>
            </w:r>
            <w:r>
              <w:br/>
            </w:r>
            <w:r>
              <w:br/>
            </w:r>
          </w:p>
        </w:tc>
      </w:tr>
      <w:tr w:rsidR="00C36A1F" w:rsidRPr="009616D9" w:rsidTr="00B26E37">
        <w:tc>
          <w:tcPr>
            <w:tcW w:w="465" w:type="pct"/>
          </w:tcPr>
          <w:p w:rsidR="00D069C3" w:rsidRDefault="00000000">
            <w:r>
              <w:t>MET_Phy_IE_2022_24</w:t>
            </w:r>
          </w:p>
        </w:tc>
        <w:tc>
          <w:tcPr>
            <w:tcW w:w="669" w:type="pct"/>
          </w:tcPr>
          <w:p w:rsidR="00D069C3" w:rsidRDefault="00000000">
            <w:r>
              <w:t xml:space="preserve"> </w:t>
            </w:r>
          </w:p>
        </w:tc>
        <w:tc>
          <w:tcPr>
            <w:tcW w:w="1094" w:type="pct"/>
          </w:tcPr>
          <w:p w:rsidR="00D069C3" w:rsidRDefault="00000000">
            <w:r>
              <w:t>Câu 24. Một con lắc lò xo gồm vật nhỏ và lò xo nhẹ có độ cứng 50 N/m. Khi con lắc dao động điều hòa với biên độ 4 cm thì động năng cực đại của con lắc là</w:t>
            </w:r>
            <w:r>
              <w:br/>
              <w:t>A. 0,25 J</w:t>
            </w:r>
            <w:r>
              <w:tab/>
            </w:r>
            <w:r>
              <w:br/>
              <w:t>B. 0,08 J</w:t>
            </w:r>
            <w:r>
              <w:tab/>
            </w:r>
            <w:r>
              <w:br/>
              <w:t>C. 0,32 J</w:t>
            </w:r>
            <w:r>
              <w:tab/>
            </w:r>
            <w:r>
              <w:br/>
              <w:t>D. 0,04 J</w:t>
            </w:r>
          </w:p>
        </w:tc>
        <w:tc>
          <w:tcPr>
            <w:tcW w:w="116" w:type="pct"/>
          </w:tcPr>
          <w:p w:rsidR="00D069C3" w:rsidRDefault="00000000">
            <w:r>
              <w:t>D</w:t>
            </w:r>
          </w:p>
        </w:tc>
        <w:tc>
          <w:tcPr>
            <w:tcW w:w="787" w:type="pct"/>
          </w:tcPr>
          <w:p w:rsidR="00D069C3" w:rsidRDefault="00000000">
            <w:r>
              <w:t xml:space="preserve"> </w:t>
            </w:r>
          </w:p>
        </w:tc>
        <w:tc>
          <w:tcPr>
            <w:tcW w:w="1869" w:type="pct"/>
          </w:tcPr>
          <w:p w:rsidR="00D069C3" w:rsidRDefault="00000000">
            <w:r>
              <w:t>Động năng cực đại bằng cơ năng của hệ và bằng:</w:t>
            </w:r>
            <w:r>
              <w:br/>
              <w:t>${W}=\frac{1}{2} {kA}^{2}=\frac{1}{2} \cdot 50 \cdot\left(4 \cdot 10^{-2}\right)^{2}=0,04({~J})$</w:t>
            </w:r>
            <w:r>
              <w:br/>
            </w:r>
          </w:p>
        </w:tc>
      </w:tr>
      <w:tr w:rsidR="00C36A1F" w:rsidRPr="009616D9" w:rsidTr="00B26E37">
        <w:tc>
          <w:tcPr>
            <w:tcW w:w="465" w:type="pct"/>
          </w:tcPr>
          <w:p w:rsidR="00D069C3" w:rsidRDefault="00000000">
            <w:r>
              <w:t>MET_Phy_IE_2022_25</w:t>
            </w:r>
          </w:p>
        </w:tc>
        <w:tc>
          <w:tcPr>
            <w:tcW w:w="669" w:type="pct"/>
          </w:tcPr>
          <w:p w:rsidR="00D069C3" w:rsidRDefault="00000000">
            <w:r>
              <w:t xml:space="preserve"> </w:t>
            </w:r>
          </w:p>
        </w:tc>
        <w:tc>
          <w:tcPr>
            <w:tcW w:w="1094" w:type="pct"/>
          </w:tcPr>
          <w:p w:rsidR="00D069C3" w:rsidRDefault="00000000">
            <w:r>
              <w:t>Câu 25. Trong thí nghiệm Y-âng về giao thoa ánh sáng, nguồn sáng phát ra ánh sáng đơn sắc có bước sóng 600 m. Hai khe hẹp cách nhau một khoảng a và cách màn quan sát một khoảng D với D = 1200a. Trên màn, khoảng vân giao thoa là</w:t>
            </w:r>
            <w:r>
              <w:br/>
            </w:r>
            <w:r>
              <w:lastRenderedPageBreak/>
              <w:t>A. 0,68 mm</w:t>
            </w:r>
            <w:r>
              <w:tab/>
            </w:r>
            <w:r>
              <w:br/>
              <w:t>B. 0,50 mm</w:t>
            </w:r>
            <w:r>
              <w:tab/>
            </w:r>
            <w:r>
              <w:br/>
              <w:t>C. 0,72 mm</w:t>
            </w:r>
            <w:r>
              <w:tab/>
            </w:r>
            <w:r>
              <w:br/>
              <w:t>D. 0,36 mm</w:t>
            </w:r>
            <w:r>
              <w:br/>
            </w:r>
          </w:p>
        </w:tc>
        <w:tc>
          <w:tcPr>
            <w:tcW w:w="116" w:type="pct"/>
          </w:tcPr>
          <w:p w:rsidR="00D069C3" w:rsidRDefault="00000000">
            <w:r>
              <w:lastRenderedPageBreak/>
              <w:t>C</w:t>
            </w:r>
          </w:p>
        </w:tc>
        <w:tc>
          <w:tcPr>
            <w:tcW w:w="787" w:type="pct"/>
          </w:tcPr>
          <w:p w:rsidR="00D069C3" w:rsidRDefault="00000000">
            <w:r>
              <w:t xml:space="preserve"> </w:t>
            </w:r>
          </w:p>
        </w:tc>
        <w:tc>
          <w:tcPr>
            <w:tcW w:w="1869" w:type="pct"/>
          </w:tcPr>
          <w:p w:rsidR="00D069C3" w:rsidRDefault="00000000">
            <w:r>
              <w:t>Khoảng vân:</w:t>
            </w:r>
            <w:r>
              <w:br/>
              <w:t>${i}=\frac{\lambda {D}}{{a}}=\frac{600 \cdot 10^{-9} \cdot 1200 {a}}{{a}}=6.12 \cdot 10^{-5}({~m})=6.12 .10^{-2}({~mm})=0,72({~mm})$</w:t>
            </w:r>
            <w:r>
              <w:br/>
            </w:r>
          </w:p>
        </w:tc>
      </w:tr>
      <w:tr w:rsidR="00C36A1F" w:rsidRPr="009616D9" w:rsidTr="00B26E37">
        <w:tc>
          <w:tcPr>
            <w:tcW w:w="465" w:type="pct"/>
          </w:tcPr>
          <w:p w:rsidR="00D069C3" w:rsidRDefault="00000000">
            <w:r>
              <w:t>MET_Phy_IE_2022_26</w:t>
            </w:r>
          </w:p>
        </w:tc>
        <w:tc>
          <w:tcPr>
            <w:tcW w:w="669" w:type="pct"/>
          </w:tcPr>
          <w:p w:rsidR="00D069C3" w:rsidRDefault="00000000">
            <w:r>
              <w:t xml:space="preserve"> </w:t>
            </w:r>
          </w:p>
        </w:tc>
        <w:tc>
          <w:tcPr>
            <w:tcW w:w="1094" w:type="pct"/>
          </w:tcPr>
          <w:p w:rsidR="00D069C3" w:rsidRDefault="00000000">
            <w:r>
              <w:t>Câu 26. Cho phản ứng nhiệt hạch</w:t>
            </w:r>
            <w:r>
              <w:br/>
              <w:t>_{1}^{1}{H}+_{1}^{3}{H}\to _{2}^{4}{He}. Biết khối lượng của _{1}^{1}{H}; _{1}^{3}{H}  và_{2}^{4}{He} lần lượt là 1,0073u; 3,0155u và 4,0015u. Lấy 1u = 931,5MeV/c2. Năng lượng tỏa ra của phản ứng này là</w:t>
            </w:r>
            <w:r>
              <w:br/>
              <w:t>A. 25,5MeV</w:t>
            </w:r>
            <w:r>
              <w:br/>
              <w:t>B. 23,8MeV</w:t>
            </w:r>
            <w:r>
              <w:tab/>
            </w:r>
            <w:r>
              <w:br/>
              <w:t>C. 19,8MeV</w:t>
            </w:r>
            <w:r>
              <w:tab/>
            </w:r>
            <w:r>
              <w:br/>
              <w:t>D. 21,4MeV</w:t>
            </w:r>
            <w:r>
              <w:br/>
            </w:r>
          </w:p>
        </w:tc>
        <w:tc>
          <w:tcPr>
            <w:tcW w:w="116" w:type="pct"/>
          </w:tcPr>
          <w:p w:rsidR="00D069C3" w:rsidRDefault="00000000">
            <w:r>
              <w:t>C</w:t>
            </w:r>
          </w:p>
        </w:tc>
        <w:tc>
          <w:tcPr>
            <w:tcW w:w="787" w:type="pct"/>
          </w:tcPr>
          <w:p w:rsidR="00D069C3" w:rsidRDefault="00000000">
            <w:r>
              <w:t xml:space="preserve"> </w:t>
            </w:r>
          </w:p>
        </w:tc>
        <w:tc>
          <w:tcPr>
            <w:tcW w:w="1869" w:type="pct"/>
          </w:tcPr>
          <w:p w:rsidR="00D069C3" w:rsidRDefault="00000000">
            <w:r>
              <w:t>Năng lượng tỏa ra:</w:t>
            </w:r>
            <w:r>
              <w:br/>
              <w:t>$\Delta {E}=\left({m}_{\text {truoc }}-{m}_{{sau}}\right) {c}^{2}=(1,0073+3,0155-4,0015) \cdot(931,5)=19,84095({MeV})$</w:t>
            </w:r>
            <w:r>
              <w:br/>
            </w:r>
          </w:p>
        </w:tc>
      </w:tr>
      <w:tr w:rsidR="00C36A1F" w:rsidRPr="009616D9" w:rsidTr="00B26E37">
        <w:tc>
          <w:tcPr>
            <w:tcW w:w="465" w:type="pct"/>
          </w:tcPr>
          <w:p w:rsidR="00D069C3" w:rsidRDefault="00000000">
            <w:r>
              <w:t>MET_Phy_IE_2022_27</w:t>
            </w:r>
          </w:p>
        </w:tc>
        <w:tc>
          <w:tcPr>
            <w:tcW w:w="669" w:type="pct"/>
          </w:tcPr>
          <w:p w:rsidR="00D069C3" w:rsidRDefault="00000000">
            <w:r>
              <w:t xml:space="preserve"> </w:t>
            </w:r>
          </w:p>
        </w:tc>
        <w:tc>
          <w:tcPr>
            <w:tcW w:w="1094" w:type="pct"/>
          </w:tcPr>
          <w:p w:rsidR="00D069C3" w:rsidRDefault="00000000">
            <w:r>
              <w:t>Câu 27. Đặt điện áp xoay chiều vào hai đầu đoạn mạch gồm điện trở 20 Ohm mắc nối tiếp với cuộn cảm thuần thì cảm kháng của đoạn mạch là 30 Ohm. Độ lệch pha của điện áp hai đầu đoạn mạch so với cường độ dòng điện trong mạch là</w:t>
            </w:r>
            <w:r>
              <w:br/>
              <w:t>A. 0,588 rad</w:t>
            </w:r>
            <w:r>
              <w:tab/>
            </w:r>
            <w:r>
              <w:br/>
              <w:t>B. 0,938 rad</w:t>
            </w:r>
            <w:r>
              <w:tab/>
            </w:r>
            <w:r>
              <w:br/>
              <w:t>C. 0,563 rad</w:t>
            </w:r>
            <w:r>
              <w:tab/>
            </w:r>
            <w:r>
              <w:br/>
              <w:t>D. 0,337 rad</w:t>
            </w:r>
            <w:r>
              <w:br/>
            </w:r>
          </w:p>
        </w:tc>
        <w:tc>
          <w:tcPr>
            <w:tcW w:w="116" w:type="pct"/>
          </w:tcPr>
          <w:p w:rsidR="00D069C3" w:rsidRDefault="00000000">
            <w:r>
              <w:t>B</w:t>
            </w:r>
          </w:p>
        </w:tc>
        <w:tc>
          <w:tcPr>
            <w:tcW w:w="787" w:type="pct"/>
          </w:tcPr>
          <w:p w:rsidR="00D069C3" w:rsidRDefault="00000000">
            <w:r>
              <w:t xml:space="preserve"> </w:t>
            </w:r>
          </w:p>
        </w:tc>
        <w:tc>
          <w:tcPr>
            <w:tcW w:w="1869" w:type="pct"/>
          </w:tcPr>
          <w:p w:rsidR="00D069C3" w:rsidRDefault="00000000">
            <w:r>
              <w:t>Độ lệch pha giữa giữa u và i: $\tan \varphi=\frac{{Z}_{{L}}-{Z}_{{C}}}{{R}}=\frac{{Z}_{{L}}}{{R}}=\frac{30}{20}=1,5$</w:t>
            </w:r>
            <w:r>
              <w:br/>
              <w:t>$\Rightarrow \varphi=\arctan (1,5)=0,98279({rad})$</w:t>
            </w:r>
            <w:r>
              <w:br/>
            </w:r>
          </w:p>
        </w:tc>
      </w:tr>
      <w:tr w:rsidR="00C36A1F" w:rsidRPr="009616D9" w:rsidTr="00B26E37">
        <w:tc>
          <w:tcPr>
            <w:tcW w:w="465" w:type="pct"/>
          </w:tcPr>
          <w:p w:rsidR="00D069C3" w:rsidRDefault="00000000">
            <w:r>
              <w:t>MET_Phy_IE_2022_28</w:t>
            </w:r>
          </w:p>
        </w:tc>
        <w:tc>
          <w:tcPr>
            <w:tcW w:w="669" w:type="pct"/>
          </w:tcPr>
          <w:p w:rsidR="00D069C3" w:rsidRDefault="00000000">
            <w:r>
              <w:t xml:space="preserve"> </w:t>
            </w:r>
          </w:p>
        </w:tc>
        <w:tc>
          <w:tcPr>
            <w:tcW w:w="1094" w:type="pct"/>
          </w:tcPr>
          <w:p w:rsidR="00D069C3" w:rsidRDefault="00000000">
            <w:r>
              <w:t xml:space="preserve">Câu 28. Một mạch dao động lí tưởng đang có dao động điện từ tự do. Coi rằng không có sự tiêu hao năng lượng điện từ trong </w:t>
            </w:r>
            <w:r>
              <w:lastRenderedPageBreak/>
              <w:t>mạch. Khi năng lượng điện trường của mạch là 1,32 mJ thì năng lượng từ trường của mạch là 2,58 mJ. Khi năng lượng điện trường của mạch là 1,02 mJ thì năng lượng từ trường của mạch là</w:t>
            </w:r>
            <w:r>
              <w:br/>
              <w:t>A. 2,41 mJ</w:t>
            </w:r>
            <w:r>
              <w:tab/>
            </w:r>
            <w:r>
              <w:br/>
              <w:t>B. 2,88 mJ</w:t>
            </w:r>
            <w:r>
              <w:tab/>
            </w:r>
            <w:r>
              <w:br/>
              <w:t>C. 3,90 mJ</w:t>
            </w:r>
            <w:r>
              <w:tab/>
            </w:r>
            <w:r>
              <w:br/>
              <w:t>D. 1,99 mJ</w:t>
            </w:r>
            <w:r>
              <w:br/>
            </w:r>
          </w:p>
        </w:tc>
        <w:tc>
          <w:tcPr>
            <w:tcW w:w="116" w:type="pct"/>
          </w:tcPr>
          <w:p w:rsidR="00D069C3" w:rsidRDefault="00000000">
            <w:r>
              <w:lastRenderedPageBreak/>
              <w:t>B</w:t>
            </w:r>
          </w:p>
        </w:tc>
        <w:tc>
          <w:tcPr>
            <w:tcW w:w="787" w:type="pct"/>
          </w:tcPr>
          <w:p w:rsidR="00D069C3" w:rsidRDefault="00000000">
            <w:r>
              <w:t xml:space="preserve"> </w:t>
            </w:r>
          </w:p>
        </w:tc>
        <w:tc>
          <w:tcPr>
            <w:tcW w:w="1869" w:type="pct"/>
          </w:tcPr>
          <w:p w:rsidR="00D069C3" w:rsidRDefault="00000000">
            <w:r>
              <w:t>Định luật bảo toàn năng lượng:</w:t>
            </w:r>
            <w:r>
              <w:br/>
              <w:t>$1,32+2,58=1,02+{W}_{{L}} \Rightarrow {W}_{{L}}=1,32+2,58-1,02=2,88({~mJ})$</w:t>
            </w:r>
            <w:r>
              <w:br/>
            </w:r>
          </w:p>
        </w:tc>
      </w:tr>
      <w:tr w:rsidR="00C36A1F" w:rsidRPr="009616D9" w:rsidTr="00B26E37">
        <w:tc>
          <w:tcPr>
            <w:tcW w:w="465" w:type="pct"/>
          </w:tcPr>
          <w:p w:rsidR="00D069C3" w:rsidRDefault="00000000">
            <w:r>
              <w:t>MET_Phy_IE_2022_29</w:t>
            </w:r>
          </w:p>
        </w:tc>
        <w:tc>
          <w:tcPr>
            <w:tcW w:w="669" w:type="pct"/>
          </w:tcPr>
          <w:p w:rsidR="00D069C3" w:rsidRDefault="00000000">
            <w:r>
              <w:t xml:space="preserve"> </w:t>
            </w:r>
          </w:p>
        </w:tc>
        <w:tc>
          <w:tcPr>
            <w:tcW w:w="1094" w:type="pct"/>
          </w:tcPr>
          <w:p w:rsidR="00D069C3" w:rsidRDefault="00000000">
            <w:r>
              <w:t>Câu 29. Trong chân không, một tia X và một tia hồng ngoại có bước sóng lần lượt là 0,2 nm và 820 nm. Tỉ số giữa năng lượng mỗi phôtôn của tia X và năng lượng mối phôtôn của tia hồng ngoại là</w:t>
            </w:r>
            <w:r>
              <w:br/>
              <w:t>A. 4,8*10^3</w:t>
            </w:r>
            <w:r>
              <w:tab/>
            </w:r>
            <w:r>
              <w:br/>
              <w:t>B. 8,2*10^3</w:t>
            </w:r>
            <w:r>
              <w:tab/>
            </w:r>
            <w:r>
              <w:br/>
              <w:t>C. 4,1*10^3</w:t>
            </w:r>
            <w:r>
              <w:tab/>
            </w:r>
            <w:r>
              <w:br/>
              <w:t>D. 2,4*10^3</w:t>
            </w:r>
          </w:p>
        </w:tc>
        <w:tc>
          <w:tcPr>
            <w:tcW w:w="116" w:type="pct"/>
          </w:tcPr>
          <w:p w:rsidR="00D069C3" w:rsidRDefault="00000000">
            <w:r>
              <w:t>C</w:t>
            </w:r>
          </w:p>
        </w:tc>
        <w:tc>
          <w:tcPr>
            <w:tcW w:w="787" w:type="pct"/>
          </w:tcPr>
          <w:p w:rsidR="00D069C3" w:rsidRDefault="00000000">
            <w:r>
              <w:t xml:space="preserve"> </w:t>
            </w:r>
          </w:p>
        </w:tc>
        <w:tc>
          <w:tcPr>
            <w:tcW w:w="1869" w:type="pct"/>
          </w:tcPr>
          <w:p w:rsidR="00D069C3" w:rsidRDefault="00000000">
            <w:r>
              <w:t>\left\{\begin{array}{l}\varepsilon_{X}=\frac{{hc}}{\lambda_{X}}\\ \varepsilon_{{hn}}=\frac{{hc}}{\lambda_{{hn}}}\end{array} \right.$</w:t>
            </w:r>
            <w:r>
              <w:br/>
              <w:t>$\Rightarrow \frac{\varepsilon_{X}}{\varepsilon_{{hn}}}=</w:t>
            </w:r>
            <w:r>
              <w:br/>
              <w:t>\frac{\lambda_{{hn}}}{\lambda_{X}}=\frac{8200}{0,2}=</w:t>
            </w:r>
            <w:r>
              <w:br/>
              <w:t>4100=4,1.10^{3}$</w:t>
            </w:r>
          </w:p>
        </w:tc>
      </w:tr>
      <w:tr w:rsidR="00C36A1F" w:rsidRPr="009616D9" w:rsidTr="00B26E37">
        <w:tc>
          <w:tcPr>
            <w:tcW w:w="465" w:type="pct"/>
          </w:tcPr>
          <w:p w:rsidR="00D069C3" w:rsidRDefault="00000000">
            <w:r>
              <w:t>MET_Phy_IE_2022_30</w:t>
            </w:r>
          </w:p>
        </w:tc>
        <w:tc>
          <w:tcPr>
            <w:tcW w:w="669" w:type="pct"/>
          </w:tcPr>
          <w:p w:rsidR="00D069C3" w:rsidRDefault="00000000">
            <w:r>
              <w:t xml:space="preserve"> </w:t>
            </w:r>
          </w:p>
        </w:tc>
        <w:tc>
          <w:tcPr>
            <w:tcW w:w="1094" w:type="pct"/>
          </w:tcPr>
          <w:p w:rsidR="00D069C3" w:rsidRDefault="00000000">
            <w:r>
              <w:t>Câu 30. Biết cường độ âm chuẩn là 10^{-12} W/m^2. Tại một điểm có cường độ âm là 10^{-8} W/m^2t hì mức cường độ âm tại đó là</w:t>
            </w:r>
            <w:r>
              <w:br/>
              <w:t>A. 10B</w:t>
            </w:r>
            <w:r>
              <w:tab/>
            </w:r>
            <w:r>
              <w:br/>
              <w:t>B. 8B</w:t>
            </w:r>
            <w:r>
              <w:tab/>
            </w:r>
            <w:r>
              <w:br/>
              <w:t>C. 4B</w:t>
            </w:r>
            <w:r>
              <w:tab/>
            </w:r>
            <w:r>
              <w:br/>
              <w:t>D. 6B</w:t>
            </w:r>
            <w:r>
              <w:br/>
            </w:r>
          </w:p>
        </w:tc>
        <w:tc>
          <w:tcPr>
            <w:tcW w:w="116" w:type="pct"/>
          </w:tcPr>
          <w:p w:rsidR="00D069C3" w:rsidRDefault="00000000">
            <w:r>
              <w:t>C</w:t>
            </w:r>
          </w:p>
        </w:tc>
        <w:tc>
          <w:tcPr>
            <w:tcW w:w="787" w:type="pct"/>
          </w:tcPr>
          <w:p w:rsidR="00D069C3" w:rsidRDefault="00000000">
            <w:r>
              <w:t xml:space="preserve"> </w:t>
            </w:r>
          </w:p>
        </w:tc>
        <w:tc>
          <w:tcPr>
            <w:tcW w:w="1869" w:type="pct"/>
          </w:tcPr>
          <w:p w:rsidR="00D069C3" w:rsidRDefault="00000000">
            <w:r>
              <w:t>$L({~B})=\lg \frac{{I}}{{I}_{0}}=\lg \left(\frac{10^{-8}}{10^{-12}}\right)=4({~B})$</w:t>
            </w:r>
          </w:p>
        </w:tc>
      </w:tr>
      <w:tr w:rsidR="00C36A1F" w:rsidRPr="009616D9" w:rsidTr="00B26E37">
        <w:tc>
          <w:tcPr>
            <w:tcW w:w="465" w:type="pct"/>
          </w:tcPr>
          <w:p w:rsidR="00D069C3" w:rsidRDefault="00000000">
            <w:r>
              <w:lastRenderedPageBreak/>
              <w:t>MET_Phy_IE_2022_31</w:t>
            </w:r>
          </w:p>
        </w:tc>
        <w:tc>
          <w:tcPr>
            <w:tcW w:w="669" w:type="pct"/>
          </w:tcPr>
          <w:p w:rsidR="00D069C3" w:rsidRDefault="00000000">
            <w:r>
              <w:t xml:space="preserve"> </w:t>
            </w:r>
          </w:p>
        </w:tc>
        <w:tc>
          <w:tcPr>
            <w:tcW w:w="1094" w:type="pct"/>
          </w:tcPr>
          <w:p w:rsidR="00D069C3" w:rsidRDefault="00000000">
            <w:r>
              <w:t>Câu 31. Trong thí nghiệm Y-âng về giao thoa ánh sáng, hai khe hẹp cách nhau 0,6 mm và cách màn quan sát 1,2 m. Chiếu sáng các khe bằng ánh sáng đơn sắc có bước sóng \lambda. Trên màn, M và N  là hai vị trí của 2 vân sáng. Biết MN = 7,7 mm  và khoảng cách giữa 2 vân tối xa nhau nhất trong khoảng MN là 6,6 mm. Giá trị của \lambda là</w:t>
            </w:r>
            <w:r>
              <w:br/>
              <w:t>A. 385 mm</w:t>
            </w:r>
            <w:r>
              <w:tab/>
            </w:r>
            <w:r>
              <w:br/>
              <w:t>B. 715 mm</w:t>
            </w:r>
            <w:r>
              <w:tab/>
            </w:r>
            <w:r>
              <w:br/>
              <w:t>C. 550 mm</w:t>
            </w:r>
            <w:r>
              <w:tab/>
            </w:r>
            <w:r>
              <w:br/>
              <w:t>D. 660 mm</w:t>
            </w:r>
            <w:r>
              <w:br/>
            </w:r>
          </w:p>
        </w:tc>
        <w:tc>
          <w:tcPr>
            <w:tcW w:w="116" w:type="pct"/>
          </w:tcPr>
          <w:p w:rsidR="00D069C3" w:rsidRDefault="00000000">
            <w:r>
              <w:t>C</w:t>
            </w:r>
          </w:p>
        </w:tc>
        <w:tc>
          <w:tcPr>
            <w:tcW w:w="787" w:type="pct"/>
          </w:tcPr>
          <w:p w:rsidR="00D069C3" w:rsidRDefault="00000000">
            <w:r>
              <w:t xml:space="preserve"> </w:t>
            </w:r>
            <w:r w:rsidR="00B26E37">
              <w:rPr>
                <w:noProof/>
              </w:rPr>
              <w:drawing>
                <wp:inline distT="0" distB="0" distL="0" distR="0" wp14:anchorId="1A25B654">
                  <wp:extent cx="1426845" cy="926465"/>
                  <wp:effectExtent l="0" t="0" r="1905" b="6985"/>
                  <wp:docPr id="1038099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926465"/>
                          </a:xfrm>
                          <a:prstGeom prst="rect">
                            <a:avLst/>
                          </a:prstGeom>
                          <a:noFill/>
                        </pic:spPr>
                      </pic:pic>
                    </a:graphicData>
                  </a:graphic>
                </wp:inline>
              </w:drawing>
            </w:r>
          </w:p>
        </w:tc>
        <w:tc>
          <w:tcPr>
            <w:tcW w:w="1869" w:type="pct"/>
          </w:tcPr>
          <w:p w:rsidR="00D069C3" w:rsidRDefault="00000000">
            <w:r>
              <w:br/>
              <w:t>Gọi M, N lần lượt là vân sáng. M', N' lần lượt là vân tối gần kề các vân sáng. Ta đã biết khoảng cách giữa vân sáng và vân tối liên tiếp là $\frac{{i}}{2}$</w:t>
            </w:r>
            <w:r>
              <w:br/>
              <w:t>Theo đề bài ta có: ${MN}={M}^{\prime} {N}^{\prime}+{i} \Rightarrow {i}={MN}-{M}^{\prime} {N}^{\prime}=7,7-6.6=1,1({~mm})$</w:t>
            </w:r>
            <w:r>
              <w:br/>
              <w:t>Bước sóng: $\lambda=\frac{\text { ia }}{{D}}=\frac{1,1.10^{-3} \cdot 0,6.10^{-3}}{1,2}=5,5.10^{-6}({~m})=550({~nm})$</w:t>
            </w:r>
            <w:r>
              <w:br/>
            </w:r>
          </w:p>
        </w:tc>
      </w:tr>
      <w:tr w:rsidR="00C36A1F" w:rsidRPr="009616D9" w:rsidTr="00B26E37">
        <w:tc>
          <w:tcPr>
            <w:tcW w:w="465" w:type="pct"/>
          </w:tcPr>
          <w:p w:rsidR="00D069C3" w:rsidRDefault="00000000">
            <w:r>
              <w:t>MET_Phy_IE_2022_32</w:t>
            </w:r>
          </w:p>
        </w:tc>
        <w:tc>
          <w:tcPr>
            <w:tcW w:w="669" w:type="pct"/>
          </w:tcPr>
          <w:p w:rsidR="00D069C3" w:rsidRDefault="00000000">
            <w:r>
              <w:t xml:space="preserve"> </w:t>
            </w:r>
            <w:r w:rsidR="00B26E37">
              <w:rPr>
                <w:noProof/>
              </w:rPr>
              <w:drawing>
                <wp:inline distT="0" distB="0" distL="0" distR="0" wp14:anchorId="6D878FB0">
                  <wp:extent cx="2688590" cy="1469390"/>
                  <wp:effectExtent l="0" t="0" r="0" b="0"/>
                  <wp:docPr id="1587980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8590" cy="1469390"/>
                          </a:xfrm>
                          <a:prstGeom prst="rect">
                            <a:avLst/>
                          </a:prstGeom>
                          <a:noFill/>
                        </pic:spPr>
                      </pic:pic>
                    </a:graphicData>
                  </a:graphic>
                </wp:inline>
              </w:drawing>
            </w:r>
          </w:p>
        </w:tc>
        <w:tc>
          <w:tcPr>
            <w:tcW w:w="1094" w:type="pct"/>
          </w:tcPr>
          <w:p w:rsidR="00D069C3" w:rsidRDefault="00000000">
            <w:r>
              <w:t>Câu 32. Đặt điện áp xoay chiều vào hai đầu đoạn mạch có R, L, C  mắc nối tiếp. Để xác định hệ số công suất của đoạn mạch này, một học sinh dùng dao động kí điện tử để hiển thị đồng thời đồ thị điện ạ́p tức thời giữa hai đầu đoạn mạch và điện áp tức thời giữa hai đầu điện trở R và cho kết quả như hình bên (các đường hình sin). Hệ số công suất của đoạn mạch này là</w:t>
            </w:r>
            <w:r>
              <w:br/>
              <w:t xml:space="preserve">A. 0,50 </w:t>
            </w:r>
            <w:r>
              <w:tab/>
            </w:r>
            <w:r>
              <w:br/>
              <w:t xml:space="preserve">B. 1,0 </w:t>
            </w:r>
            <w:r>
              <w:tab/>
            </w:r>
            <w:r>
              <w:br/>
              <w:t xml:space="preserve">C. 0,71 </w:t>
            </w:r>
            <w:r>
              <w:tab/>
            </w:r>
            <w:r>
              <w:br/>
              <w:t xml:space="preserve">D. 0,87 </w:t>
            </w:r>
            <w:r>
              <w:br/>
            </w:r>
            <w:r>
              <w:br/>
            </w:r>
            <w:r>
              <w:br/>
            </w:r>
          </w:p>
        </w:tc>
        <w:tc>
          <w:tcPr>
            <w:tcW w:w="116" w:type="pct"/>
          </w:tcPr>
          <w:p w:rsidR="00D069C3" w:rsidRDefault="00000000">
            <w:r>
              <w:t>A</w:t>
            </w:r>
          </w:p>
        </w:tc>
        <w:tc>
          <w:tcPr>
            <w:tcW w:w="787" w:type="pct"/>
          </w:tcPr>
          <w:p w:rsidR="00D069C3" w:rsidRDefault="00000000">
            <w:r>
              <w:t xml:space="preserve"> </w:t>
            </w:r>
            <w:r w:rsidR="00B26E37">
              <w:rPr>
                <w:noProof/>
              </w:rPr>
              <w:drawing>
                <wp:inline distT="0" distB="0" distL="0" distR="0" wp14:anchorId="3CED8A13">
                  <wp:extent cx="2676525" cy="1786255"/>
                  <wp:effectExtent l="0" t="0" r="9525" b="4445"/>
                  <wp:docPr id="973995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6525" cy="1786255"/>
                          </a:xfrm>
                          <a:prstGeom prst="rect">
                            <a:avLst/>
                          </a:prstGeom>
                          <a:noFill/>
                        </pic:spPr>
                      </pic:pic>
                    </a:graphicData>
                  </a:graphic>
                </wp:inline>
              </w:drawing>
            </w:r>
          </w:p>
          <w:p w:rsidR="00B26E37" w:rsidRDefault="00B26E37"/>
          <w:p w:rsidR="00B26E37" w:rsidRDefault="00B26E37">
            <w:r w:rsidRPr="009616D9">
              <w:rPr>
                <w:rFonts w:ascii="Times New Roman" w:hAnsi="Times New Roman" w:cs="Times New Roman"/>
                <w:noProof/>
                <w:sz w:val="24"/>
                <w:szCs w:val="24"/>
              </w:rPr>
              <w:lastRenderedPageBreak/>
              <w:drawing>
                <wp:inline distT="0" distB="0" distL="0" distR="0" wp14:anchorId="31190FBD" wp14:editId="297DA2D1">
                  <wp:extent cx="1762125" cy="1945005"/>
                  <wp:effectExtent l="0" t="0" r="9525" b="0"/>
                  <wp:docPr id="1977638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945005"/>
                          </a:xfrm>
                          <a:prstGeom prst="rect">
                            <a:avLst/>
                          </a:prstGeom>
                          <a:noFill/>
                        </pic:spPr>
                      </pic:pic>
                    </a:graphicData>
                  </a:graphic>
                </wp:inline>
              </w:drawing>
            </w:r>
          </w:p>
        </w:tc>
        <w:tc>
          <w:tcPr>
            <w:tcW w:w="1869" w:type="pct"/>
          </w:tcPr>
          <w:p w:rsidR="00D069C3" w:rsidRDefault="00000000">
            <w:r>
              <w:lastRenderedPageBreak/>
              <w:br/>
              <w:t>Do tính đối xứng nên trục Ot nằm ngang như hình vẽ</w:t>
            </w:r>
            <w:r>
              <w:br/>
              <w:t>Gọi điện áp giữa ba đầu $R$ và hai đầu đoạn mạch là đường (1) và đường (2). Dễ thấy mỗi chu kỳ ${T}$ tương ứng với 6 ô.</w:t>
            </w:r>
            <w:r>
              <w:br/>
              <w:t>Xét gốc thời gian ${t}=0$ như hình vẽ. Ta thấy đường (2) đạt giá trị bằng 0 trước đường (1) một ô $\Rightarrow$ độ lệch pha giữa chúng là $\frac{1}{6} T$ tương ứng với góc lệch pha là $\frac{1}{6}(2 \pi)=\frac{\pi}{3}$. Vì Điện áp hai đầu $R$ cùng pha với cường độ dòng điện trong mạch nên độ lệch pha giữa điện áp hai đầu mạch và cường độ dòng điện trong mạch là $\varphi=\frac{\pi}{3} \Rightarrow$ Hệ số công suất $\cos \varphi=\cos \frac{\pi}{3}=0,5$</w:t>
            </w:r>
            <w:r>
              <w:br/>
            </w:r>
          </w:p>
        </w:tc>
      </w:tr>
      <w:tr w:rsidR="00C36A1F" w:rsidRPr="009616D9" w:rsidTr="00B26E37">
        <w:tc>
          <w:tcPr>
            <w:tcW w:w="465" w:type="pct"/>
          </w:tcPr>
          <w:p w:rsidR="00D069C3" w:rsidRDefault="00000000">
            <w:r>
              <w:t>MET_Phy_IE_2022_33</w:t>
            </w:r>
          </w:p>
        </w:tc>
        <w:tc>
          <w:tcPr>
            <w:tcW w:w="669" w:type="pct"/>
          </w:tcPr>
          <w:p w:rsidR="00D069C3" w:rsidRDefault="00000000">
            <w:r>
              <w:t xml:space="preserve"> </w:t>
            </w:r>
          </w:p>
        </w:tc>
        <w:tc>
          <w:tcPr>
            <w:tcW w:w="1094" w:type="pct"/>
          </w:tcPr>
          <w:p w:rsidR="00D069C3" w:rsidRDefault="00000000">
            <w:r>
              <w:t>Câu 33. Đặt điện áp xoay chiều u = U\sqrt{2}cos\omega t vào hai đầu đoạn mạch có R, L, C mắc nối tiếp, trong đó tụ điện có điện dung C thay đổi được. Thay đổi C để điện áp hiệu dụng giữa hai đầu tụ điện đạt giá trị cực đại, giá trị cực đại này là 100 V. Khi đó, điện áp hiệu dụng giữa hai đầu điện trở R có thể nhận giá trị lớn nhất là</w:t>
            </w:r>
            <w:r>
              <w:br/>
              <w:t>A. 71 V</w:t>
            </w:r>
            <w:r>
              <w:tab/>
            </w:r>
            <w:r>
              <w:br/>
              <w:t>B. 50 V</w:t>
            </w:r>
            <w:r>
              <w:tab/>
            </w:r>
            <w:r>
              <w:br/>
              <w:t>C. 60 V</w:t>
            </w:r>
            <w:r>
              <w:tab/>
            </w:r>
            <w:r>
              <w:br/>
              <w:t>D. 35 V</w:t>
            </w:r>
          </w:p>
        </w:tc>
        <w:tc>
          <w:tcPr>
            <w:tcW w:w="116" w:type="pct"/>
          </w:tcPr>
          <w:p w:rsidR="00D069C3" w:rsidRDefault="00000000">
            <w:r>
              <w:t>B</w:t>
            </w:r>
          </w:p>
        </w:tc>
        <w:tc>
          <w:tcPr>
            <w:tcW w:w="787" w:type="pct"/>
          </w:tcPr>
          <w:p w:rsidR="00D069C3" w:rsidRDefault="00000000">
            <w:r>
              <w:t xml:space="preserve"> </w:t>
            </w:r>
          </w:p>
        </w:tc>
        <w:tc>
          <w:tcPr>
            <w:tcW w:w="1869" w:type="pct"/>
          </w:tcPr>
          <w:p w:rsidR="00D069C3" w:rsidRDefault="00000000">
            <w:r>
              <w:br/>
              <w:t>Dùng giản đồ véc tơ</w:t>
            </w:r>
            <w:r>
              <w:br/>
              <w:t>U ${U}_{{C}}$ đạt cực đại khi $\overrightarrow{{U}}_{{RL}}$ vuông góc với $\vec{U}_{{C}}$. Áp dụng hệ thức lượng trong tam giác vuông ta có:</w:t>
            </w:r>
            <w:r>
              <w:br/>
              <w:t>${U}_{{R}}^{2}={U}_{{L}}\left({U}_{{C}}-{U}_{{L}}\right) \stackrel{\text { Thay so }}{\longrightarrow} {U}_{{R}}^{2}={U}_{{L}}\left(100-{U}_{{L}}\right) \Leftrightarrow {U}_{{L}}^{2}-100 {U}_{{L}}+{U}_{{R}}^{2}=0$</w:t>
            </w:r>
            <w:r>
              <w:br/>
              <w:t>Đến đây dùng bất đẳng thức Cô si cho 2 số không âm</w:t>
            </w:r>
            <w:r>
              <w:br/>
              <w:t>${U}_{{L}}$ và $100-{U}_{{L}}$ ta có: ${U}_{{R}}^{2}={U}_{{L}}\left(100-{U}_{{L}}\right) \leq\left(\frac{{U}_{{L}}+100-{U}_{{L}}}{2}\right)^{2}=50^{2} \Rightarrow {U}_{{R} \min }=50({v})$</w:t>
            </w:r>
            <w:r>
              <w:br/>
              <w:t>Bất đẳng thức Cô si Côsi: $\sqrt{{ab}} \leq \frac{{a}+{b}}{2} \Rightarrow {ab} \leq\left(\frac{{a}+{b}}{2}\right)^{2}$</w:t>
            </w:r>
            <w:r>
              <w:br/>
            </w:r>
            <w:r>
              <w:br/>
            </w:r>
          </w:p>
        </w:tc>
      </w:tr>
      <w:tr w:rsidR="00C36A1F" w:rsidRPr="009616D9" w:rsidTr="00B26E37">
        <w:tc>
          <w:tcPr>
            <w:tcW w:w="465" w:type="pct"/>
          </w:tcPr>
          <w:p w:rsidR="00D069C3" w:rsidRDefault="00000000">
            <w:r>
              <w:t>MET_Phy_IE_2022_34</w:t>
            </w:r>
          </w:p>
        </w:tc>
        <w:tc>
          <w:tcPr>
            <w:tcW w:w="669" w:type="pct"/>
          </w:tcPr>
          <w:p w:rsidR="00D069C3" w:rsidRDefault="00000000">
            <w:r>
              <w:t xml:space="preserve"> </w:t>
            </w:r>
          </w:p>
        </w:tc>
        <w:tc>
          <w:tcPr>
            <w:tcW w:w="1094" w:type="pct"/>
          </w:tcPr>
          <w:p w:rsidR="00D069C3" w:rsidRDefault="00000000">
            <w:r>
              <w:t xml:space="preserve">Câu 34. Một sợi dây đàn hồi AB căng ngang có đầu B cố định, đầu A nối với một máy rung. Khi máy rung hoạt động, đầu A dao động điều hòa thì trên dây có sóng dừng với 4 bụng sóng. Đầu A được </w:t>
            </w:r>
            <w:r>
              <w:lastRenderedPageBreak/>
              <w:t>coi là một nút sóng. Tăng tần số của máy rung thêm một lượng 24 Hz thì trên dây có sóng dừng với 6 bụng sóng. Biết tốc độ truyền sóng trên dây không đổi. Tần số nhỏ nhất của máy rung để trên dây có sóng dừng là</w:t>
            </w:r>
            <w:r>
              <w:br/>
              <w:t>A. 4 Hz</w:t>
            </w:r>
            <w:r>
              <w:tab/>
            </w:r>
            <w:r>
              <w:br/>
              <w:t>B. 10 Hz</w:t>
            </w:r>
            <w:r>
              <w:tab/>
            </w:r>
            <w:r>
              <w:br/>
              <w:t>C. 12 Hz</w:t>
            </w:r>
            <w:r>
              <w:tab/>
            </w:r>
            <w:r>
              <w:br/>
              <w:t>D. 6 Hz</w:t>
            </w:r>
            <w:r>
              <w:br/>
            </w:r>
          </w:p>
        </w:tc>
        <w:tc>
          <w:tcPr>
            <w:tcW w:w="116" w:type="pct"/>
          </w:tcPr>
          <w:p w:rsidR="00D069C3" w:rsidRDefault="00000000">
            <w:r>
              <w:lastRenderedPageBreak/>
              <w:t>C</w:t>
            </w:r>
          </w:p>
        </w:tc>
        <w:tc>
          <w:tcPr>
            <w:tcW w:w="787" w:type="pct"/>
          </w:tcPr>
          <w:p w:rsidR="00D069C3" w:rsidRDefault="00000000">
            <w:r>
              <w:t xml:space="preserve"> </w:t>
            </w:r>
          </w:p>
        </w:tc>
        <w:tc>
          <w:tcPr>
            <w:tcW w:w="1869" w:type="pct"/>
          </w:tcPr>
          <w:p w:rsidR="00D069C3" w:rsidRDefault="00000000">
            <w:r>
              <w:t>Điều kiện để có sóng dừng là ${AB}={n} \frac{\lambda}{2}={n} \frac{{v}}{2 {f}}$</w:t>
            </w:r>
            <w:r>
              <w:br/>
              <w:t>Để tần số rung nhỏ nhất ${f}_{\min }$ có một bó sóng $\Rightarrow {n}=1 \Rightarrow {AB}=\frac{{v}}{2 {f}_{\min }}$ (1)</w:t>
            </w:r>
            <w:r>
              <w:br/>
              <w:t xml:space="preserve">Lúc đầu tần số rung ${f}, \rightarrow {AB}=4 \frac{{v}}{2 {f}}$ </w:t>
            </w:r>
            <w:r>
              <w:lastRenderedPageBreak/>
              <w:t xml:space="preserve">(2) </w:t>
            </w:r>
            <w:r>
              <w:br/>
              <w:t>Lúc sau, tần số rung ${f}+24 \rightarrow {AB}=6 \frac{{v}}{2({f}+24)}$ (3)</w:t>
            </w:r>
            <w:r>
              <w:br/>
              <w:t>Từ (2) và (3) $\Rightarrow 4 \frac{{v}}{2 {f}}=6 \frac{{v}}{2({f}+24)} \Leftrightarrow \frac{2}{{f}}=\frac{3}{{f}+24} \Leftrightarrow 3 {f}=2 {f}+48 \Leftrightarrow {f}=48({~Hz})$</w:t>
            </w:r>
            <w:r>
              <w:br/>
              <w:t>Từ (1) và (2) $\Rightarrow \frac{{v}}{2 {f}_{\min }}=4 \frac{{v}}{2 {f}} \Leftrightarrow \frac{1}{2 {f}_{\min }}=\frac{2}{{f}} \Leftrightarrow 4 {f}_{\min }={f} \Leftrightarrow {f}_{\min }=\frac{{f}}{4}=\frac{48}{4}=12({~Hz})$</w:t>
            </w:r>
            <w:r>
              <w:br/>
            </w:r>
          </w:p>
        </w:tc>
      </w:tr>
      <w:tr w:rsidR="00C36A1F" w:rsidRPr="009616D9" w:rsidTr="00B26E37">
        <w:tc>
          <w:tcPr>
            <w:tcW w:w="465" w:type="pct"/>
          </w:tcPr>
          <w:p w:rsidR="00D069C3" w:rsidRDefault="00000000">
            <w:r>
              <w:lastRenderedPageBreak/>
              <w:t>MET_Phy_IE_2022_35</w:t>
            </w:r>
          </w:p>
        </w:tc>
        <w:tc>
          <w:tcPr>
            <w:tcW w:w="669" w:type="pct"/>
          </w:tcPr>
          <w:p w:rsidR="00D069C3" w:rsidRDefault="00000000">
            <w:r>
              <w:t xml:space="preserve"> </w:t>
            </w:r>
            <w:r w:rsidR="00B26E37">
              <w:rPr>
                <w:noProof/>
              </w:rPr>
              <w:drawing>
                <wp:inline distT="0" distB="0" distL="0" distR="0" wp14:anchorId="66A801BB">
                  <wp:extent cx="3145790" cy="1755775"/>
                  <wp:effectExtent l="0" t="0" r="0" b="0"/>
                  <wp:docPr id="12275066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5790" cy="1755775"/>
                          </a:xfrm>
                          <a:prstGeom prst="rect">
                            <a:avLst/>
                          </a:prstGeom>
                          <a:noFill/>
                        </pic:spPr>
                      </pic:pic>
                    </a:graphicData>
                  </a:graphic>
                </wp:inline>
              </w:drawing>
            </w:r>
          </w:p>
        </w:tc>
        <w:tc>
          <w:tcPr>
            <w:tcW w:w="1094" w:type="pct"/>
          </w:tcPr>
          <w:p w:rsidR="00D069C3" w:rsidRDefault="00000000">
            <w:r>
              <w:t xml:space="preserve">Câu 35. Dao động của một vật có khối lượng 100 g là tổng hợp của hai dao động điểu hòa cùng phương có li độ̣ là x1 và x2. Hình bên là đồ thị biểu diễn sự phụ thuộc của x1 và x2 theo thời gian t. Theo phương pháp giản đồ Fre-nen, dao động của vật được biểu diễn bởi một vectơ quay. Biết tốc độ góc của vectơ này là  \frac{5\pi}{3} rad/s. Động năng của vật ở thời điểm t = 0,5 s bằng </w:t>
            </w:r>
            <w:r>
              <w:br/>
              <w:t>A. 2,2 mJ</w:t>
            </w:r>
            <w:r>
              <w:br/>
              <w:t>B. 4,4 mJ</w:t>
            </w:r>
            <w:r>
              <w:br/>
              <w:t>C. 3,4 mJ</w:t>
            </w:r>
            <w:r>
              <w:br/>
              <w:t>D. 1,2 mJ</w:t>
            </w:r>
            <w:r>
              <w:br/>
            </w:r>
            <w:r>
              <w:br/>
            </w:r>
          </w:p>
        </w:tc>
        <w:tc>
          <w:tcPr>
            <w:tcW w:w="116" w:type="pct"/>
          </w:tcPr>
          <w:p w:rsidR="00D069C3" w:rsidRDefault="00000000">
            <w:r>
              <w:t>A</w:t>
            </w:r>
          </w:p>
        </w:tc>
        <w:tc>
          <w:tcPr>
            <w:tcW w:w="787" w:type="pct"/>
          </w:tcPr>
          <w:p w:rsidR="00D069C3" w:rsidRDefault="00000000">
            <w:r>
              <w:t xml:space="preserve"> </w:t>
            </w:r>
            <w:r w:rsidR="00B26E37">
              <w:rPr>
                <w:noProof/>
              </w:rPr>
              <w:drawing>
                <wp:inline distT="0" distB="0" distL="0" distR="0" wp14:anchorId="348AFFAF">
                  <wp:extent cx="1231265" cy="956945"/>
                  <wp:effectExtent l="0" t="0" r="6985" b="0"/>
                  <wp:docPr id="771466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1265" cy="956945"/>
                          </a:xfrm>
                          <a:prstGeom prst="rect">
                            <a:avLst/>
                          </a:prstGeom>
                          <a:noFill/>
                        </pic:spPr>
                      </pic:pic>
                    </a:graphicData>
                  </a:graphic>
                </wp:inline>
              </w:drawing>
            </w:r>
          </w:p>
        </w:tc>
        <w:tc>
          <w:tcPr>
            <w:tcW w:w="1869" w:type="pct"/>
          </w:tcPr>
          <w:p w:rsidR="00D069C3" w:rsidRDefault="00000000">
            <w:r>
              <w:t>Dựa vào đồ thị ta thầy biên độ ${A}_{1}=3 {~cm}, {~A}_{2}=4 {~cm}$, nửa chu kỳ tương ứng $12 \hat{0} \Rightarrow$ Chu kỳ tương ứng 12 ô. Mặt khác ${T}=\frac{2 \pi}{\omega}=\frac{2 \pi}{\frac{5 \pi}{3}}=\frac{6}{5}({~s})=1,2({~s})$. Vậy mỗi ô tương ứng với $\frac{1,2}{12}=0,1({~s})$</w:t>
            </w:r>
            <w:r>
              <w:br/>
              <w:t>Xét tại thời điểm ${t}=0,5 {~s}$ :</w:t>
            </w:r>
            <w:r>
              <w:br/>
              <w:t>${x}_{2}=0$ và đang tăng $\rightarrow$ biểu diễn bằng điểm ${M}_{2}$ trên đường tròn lượng giác $\Rightarrow \varphi_{2}=-\frac{\pi}{2}$</w:t>
            </w:r>
            <w:r>
              <w:br/>
              <w:t>${x}_{1}=-3 {~cm}$ và đang tăng $\rightarrow$ biểu diễn bằng điểm ${M}_{1}$ trên đường tròn lượng giác $\Rightarrow \varphi_{2}=\pi$</w:t>
            </w:r>
            <w:r>
              <w:br/>
              <w:t>$\Rightarrow$ dao động 1 và dao động 2 vuông pha $\Rightarrow$</w:t>
            </w:r>
            <w:r>
              <w:br/>
              <w:t>Biên độ dao động tổng hợp ${A}=\sqrt{{A}_{1}^{2}+{A}_{2}^{2}}=\sqrt{3^{2}+4^{2}}=5({~cm})$</w:t>
            </w:r>
            <w:r>
              <w:br/>
              <w:t>Li độ của chất điểm tại lúc ${t}=0,5 {~s}$ là ${x}={x}_{1}+{x}_{2}=-3+0=-3({~cm})$</w:t>
            </w:r>
            <w:r>
              <w:br/>
              <w:t>Động năng của vật ở thời điểm ${t}=0,5 {~s}$ bằng</w:t>
            </w:r>
            <w:r>
              <w:br/>
              <w:t>$$</w:t>
            </w:r>
            <w:r>
              <w:br/>
            </w:r>
            <w:r>
              <w:lastRenderedPageBreak/>
              <w:t>\begin{aligned}</w:t>
            </w:r>
            <w:r>
              <w:br/>
              <w:t>&amp; W_{d}=W-W_{t}=\frac{1}{2} m \omega^{2} A^{2}-\frac{1}{2} m \omega^{2} x^{2}=\frac{1}{2} m \omega^{2}\left({~A}^{2}-{x}^{2}\right)=\frac{1}{2} \cdot(0.1)\left(\frac{5 \pi}{3}\right)^{2}\left((0.05)^{2}-(0.03)^{2}\right)=\frac{\pi^{2}}{4500}= \\</w:t>
            </w:r>
            <w:r>
              <w:br/>
              <w:t>&amp; =0.0021932454225({~J}) \approx 2,2({~mJ})</w:t>
            </w:r>
            <w:r>
              <w:br/>
              <w:t>\end{aligned}</w:t>
            </w:r>
            <w:r>
              <w:br/>
              <w:t>$$</w:t>
            </w:r>
            <w:r>
              <w:br/>
            </w:r>
          </w:p>
        </w:tc>
      </w:tr>
      <w:tr w:rsidR="00C36A1F" w:rsidRPr="009616D9" w:rsidTr="00B26E37">
        <w:tc>
          <w:tcPr>
            <w:tcW w:w="465" w:type="pct"/>
          </w:tcPr>
          <w:p w:rsidR="00D069C3" w:rsidRDefault="00000000">
            <w:r>
              <w:lastRenderedPageBreak/>
              <w:t>MET_Phy_IE_2022_36</w:t>
            </w:r>
          </w:p>
        </w:tc>
        <w:tc>
          <w:tcPr>
            <w:tcW w:w="669" w:type="pct"/>
          </w:tcPr>
          <w:p w:rsidR="00D069C3" w:rsidRDefault="00000000">
            <w:r>
              <w:t xml:space="preserve"> </w:t>
            </w:r>
            <w:r w:rsidR="00B26E37">
              <w:rPr>
                <w:noProof/>
              </w:rPr>
              <w:drawing>
                <wp:inline distT="0" distB="0" distL="0" distR="0" wp14:anchorId="1A8CFE84">
                  <wp:extent cx="2493645" cy="1457325"/>
                  <wp:effectExtent l="0" t="0" r="1905" b="9525"/>
                  <wp:docPr id="8624625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3645" cy="1457325"/>
                          </a:xfrm>
                          <a:prstGeom prst="rect">
                            <a:avLst/>
                          </a:prstGeom>
                          <a:noFill/>
                        </pic:spPr>
                      </pic:pic>
                    </a:graphicData>
                  </a:graphic>
                </wp:inline>
              </w:drawing>
            </w:r>
          </w:p>
        </w:tc>
        <w:tc>
          <w:tcPr>
            <w:tcW w:w="1094" w:type="pct"/>
          </w:tcPr>
          <w:p w:rsidR="00D069C3" w:rsidRDefault="00000000">
            <w:r>
              <w:t>Câu 36. Dùng mạch điện như hình bên để tạo dao động điện từ, trong đó  E = 5 V, r = 1 Ohm và các điện trở R giống nhau. Bỏ qua điện trở của ampe kế. Ban đầu khóa K đóng ở chốt a, số chỉ của ampe kế là  1 A. Chuyển K đóng vào chốt b, trong mạch LC có dao động điện từ. Biết rằng, khoảng thời gian ngắn nhất để từ thông riêng của cuộn cảm giảm từ giá trị cực đại \phi _{0} xuống 0 là \tau. Giá trị của biểu thức \frac{\pi\phi _{0}}{\tau }  bằng</w:t>
            </w:r>
            <w:r>
              <w:br/>
              <w:t>A.  4,0 V</w:t>
            </w:r>
            <w:r>
              <w:br/>
              <w:t>B.  2,0 V</w:t>
            </w:r>
            <w:r>
              <w:br/>
              <w:t>C.  2,8 V</w:t>
            </w:r>
            <w:r>
              <w:br/>
              <w:t>D.  5,7 V</w:t>
            </w:r>
            <w:r>
              <w:br/>
            </w:r>
            <w:r>
              <w:br/>
            </w:r>
          </w:p>
        </w:tc>
        <w:tc>
          <w:tcPr>
            <w:tcW w:w="116" w:type="pct"/>
          </w:tcPr>
          <w:p w:rsidR="00D069C3" w:rsidRDefault="00000000">
            <w:r>
              <w:t>A</w:t>
            </w:r>
          </w:p>
        </w:tc>
        <w:tc>
          <w:tcPr>
            <w:tcW w:w="787" w:type="pct"/>
          </w:tcPr>
          <w:p w:rsidR="00D069C3" w:rsidRDefault="00000000">
            <w:r>
              <w:t xml:space="preserve"> </w:t>
            </w:r>
            <w:r w:rsidR="00B26E37">
              <w:rPr>
                <w:noProof/>
              </w:rPr>
              <w:drawing>
                <wp:inline distT="0" distB="0" distL="0" distR="0" wp14:anchorId="7D548EB4">
                  <wp:extent cx="1024255" cy="1164590"/>
                  <wp:effectExtent l="0" t="0" r="4445" b="0"/>
                  <wp:docPr id="17741673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4255" cy="1164590"/>
                          </a:xfrm>
                          <a:prstGeom prst="rect">
                            <a:avLst/>
                          </a:prstGeom>
                          <a:noFill/>
                        </pic:spPr>
                      </pic:pic>
                    </a:graphicData>
                  </a:graphic>
                </wp:inline>
              </w:drawing>
            </w:r>
          </w:p>
        </w:tc>
        <w:tc>
          <w:tcPr>
            <w:tcW w:w="1869" w:type="pct"/>
          </w:tcPr>
          <w:p w:rsidR="00D069C3" w:rsidRDefault="00000000">
            <w:r>
              <w:br/>
              <w:t>Khi K ở a do dòng điện không đổi không qua tụ C nên dòng điện I chỉ chạy trong mạch sau. Định luật Ôm cho mạch kín:</w:t>
            </w:r>
            <w:r>
              <w:br/>
              <w:t>${I}=\frac{{E}}{2 {R}+{r}} \stackrel{\text { Thayso }}{\longrightarrow} 1=\frac{5}{1+2 {R}} \Rightarrow {R}=2(\Omega)$</w:t>
            </w:r>
            <w:r>
              <w:br/>
              <w:t>Hiệu điện thế giữa 2 bản tụ ${C}$ là: ${U}_{0}={IR}=1.2=2({~V})$</w:t>
            </w:r>
            <w:r>
              <w:br/>
              <w:t>Cần sử dụng các công thức sau: $\Phi_{0}={LI}_{0}, {I}_{0}={Q}_{0} \omega \Rightarrow \omega=\frac{{I}_{0}}{{Q}_{0}}$</w:t>
            </w:r>
            <w:r>
              <w:br/>
              <w:t>Định luật bảo toàn năng lượng trong mạch dao động:</w:t>
            </w:r>
            <w:r>
              <w:br/>
              <w:t>$$</w:t>
            </w:r>
            <w:r>
              <w:br/>
              <w:t>{W}_{{C} \max }={W}_{{Lmax}} \Leftrightarrow \frac{1}{2} {CU}_{0}^{2}=\frac{1}{2} {LI}_{0}^{2} \Leftrightarrow {CU}_{0}^{2}={LI}_{0}^{2}</w:t>
            </w:r>
            <w:r>
              <w:br/>
              <w:t>$$</w:t>
            </w:r>
            <w:r>
              <w:br/>
              <w:t>Thời gian ngắn nhất để từ thông riêng của cuộn cảm xuống 0 là $\frac{T}{4} \Rightarrow \tau=\frac{T}{4}$ + Biểu thức $\frac{\pi \Phi_{0}}{\tau}=\frac{\pi {LI}_{0}}{\frac{{T}}{4}}=\frac{4 \pi {LI}_{0}}{\frac{2 \pi}{\omega}}=2 {LI}_{0} \omega=2 {LI}_{0} \frac{{I}_{0}}{{Q}_{0}}=\frac{2 {LI}_{0}^{2}}{{CU}_{0}}=\frac{2 {CU}_{0}^{2}}{{CU}_{0}}=2 {U}_{0}=2.2=4({~V})$</w:t>
            </w:r>
            <w:r>
              <w:br/>
            </w:r>
          </w:p>
        </w:tc>
      </w:tr>
      <w:tr w:rsidR="00C36A1F" w:rsidRPr="009616D9" w:rsidTr="00B26E37">
        <w:tc>
          <w:tcPr>
            <w:tcW w:w="465" w:type="pct"/>
          </w:tcPr>
          <w:p w:rsidR="00D069C3" w:rsidRDefault="00000000">
            <w:r>
              <w:lastRenderedPageBreak/>
              <w:t>MET_Phy_IE_2022_37</w:t>
            </w:r>
          </w:p>
        </w:tc>
        <w:tc>
          <w:tcPr>
            <w:tcW w:w="669" w:type="pct"/>
          </w:tcPr>
          <w:p w:rsidR="00D069C3" w:rsidRDefault="00000000">
            <w:r>
              <w:t xml:space="preserve"> </w:t>
            </w:r>
          </w:p>
        </w:tc>
        <w:tc>
          <w:tcPr>
            <w:tcW w:w="1094" w:type="pct"/>
          </w:tcPr>
          <w:p w:rsidR="00D069C3" w:rsidRDefault="00000000">
            <w:r>
              <w:t>Câu 37. Để xác định tuổi của một cổ vật bằng gỗ, các nhà khoa học đã sử dụng phương pháp xác định tuổi theo lượng ^{14}{C}. Khi cây còn sống, nhờ sự trao đồi chất với môi trường nên tỉ số giữa số nguyên tử ^{14}{C} và số nguyên tử ^{12}{C} có trong cây tuy rất nhỏ nhưng luôn không đổi. Khi cây chết, sự trao đổi chất không còn nữa trong khi ^{14}{C} là chất phóng xạ {\beta }^- với chu kì bán rã 5730 năm nên tỉ số giữa số nguyên tử ^{14}{C}và số nguyên tử ^{12}{C}có trong gỗ sẽ giảm. Một mảnh gỗ của cổ vật có số phân rã của ^{14}{C}  trong 1 giờ là 497. Biết rằng với mảnh gỗ cùng khối lượng của cây cùng loại khi mới chặt thì số phân rã của ^{14}{C} trong 1 giờ là 921. Tuổi của cổ vật là:</w:t>
            </w:r>
            <w:r>
              <w:br/>
              <w:t>A. 1500 năm.</w:t>
            </w:r>
            <w:r>
              <w:tab/>
            </w:r>
            <w:r>
              <w:br/>
              <w:t>B. 5100 năm.</w:t>
            </w:r>
            <w:r>
              <w:tab/>
            </w:r>
            <w:r>
              <w:br/>
              <w:t>C. 8700 năm.</w:t>
            </w:r>
            <w:r>
              <w:tab/>
            </w:r>
            <w:r>
              <w:br/>
              <w:t>D. 3600 năm.</w:t>
            </w:r>
          </w:p>
        </w:tc>
        <w:tc>
          <w:tcPr>
            <w:tcW w:w="116" w:type="pct"/>
          </w:tcPr>
          <w:p w:rsidR="00D069C3" w:rsidRDefault="00000000">
            <w:r>
              <w:t>B</w:t>
            </w:r>
          </w:p>
        </w:tc>
        <w:tc>
          <w:tcPr>
            <w:tcW w:w="787" w:type="pct"/>
          </w:tcPr>
          <w:p w:rsidR="00D069C3" w:rsidRDefault="00000000">
            <w:r>
              <w:t xml:space="preserve"> </w:t>
            </w:r>
            <w:r w:rsidR="00B26E37">
              <w:rPr>
                <w:noProof/>
              </w:rPr>
              <w:drawing>
                <wp:inline distT="0" distB="0" distL="0" distR="0" wp14:anchorId="6B81E335">
                  <wp:extent cx="3108960" cy="883920"/>
                  <wp:effectExtent l="0" t="0" r="0" b="0"/>
                  <wp:docPr id="262838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960" cy="883920"/>
                          </a:xfrm>
                          <a:prstGeom prst="rect">
                            <a:avLst/>
                          </a:prstGeom>
                          <a:noFill/>
                        </pic:spPr>
                      </pic:pic>
                    </a:graphicData>
                  </a:graphic>
                </wp:inline>
              </w:drawing>
            </w:r>
          </w:p>
        </w:tc>
        <w:tc>
          <w:tcPr>
            <w:tcW w:w="1869" w:type="pct"/>
          </w:tcPr>
          <w:p w:rsidR="00D069C3" w:rsidRDefault="00000000">
            <w:r>
              <w:br/>
              <w:t xml:space="preserve">Số phân rã trong thời gian ${t}$ là $\Delta {N}={N}_{0}-{N}={N}_{0}-{N}_{0} 2^{-\frac{{t}}{{T}}}={N}_{0}\left(1-2^{-\frac{{t}}{{T}}}\right)$ </w:t>
            </w:r>
            <w:r>
              <w:br/>
              <w:t>Áp dụng công thức trên vào bài toán:</w:t>
            </w:r>
            <w:r>
              <w:br/>
              <w:t>+ Số phân rã trong thời gian ${t}_{1}=1$ giờ lúc đầu (cây mới chặt)</w:t>
            </w:r>
            <w:r>
              <w:br/>
              <w:t>$921=\Delta {N}_{0}={N}_{0}\left(1-2^{-\frac{{t}_{1}}{{~T}}}\right)$ (1)</w:t>
            </w:r>
            <w:r>
              <w:br/>
              <w:t>+ Số phân rã trong thời gian ${t}_{1}=1$ giờ hiện nay:</w:t>
            </w:r>
            <w:r>
              <w:br/>
              <w:t>$497=\Delta {N}_{1}={N}_{01}\left(1-2^{-\frac{{t}_{1}}{{~T}}}\right)$ (2)</w:t>
            </w:r>
            <w:r>
              <w:br/>
              <w:t>Mà ${N}_{01}$ là số hạt ban đầu hiện nay cũng là số hạt còn lại sau thời gian ${t}$ nên ${N}_{01}={N}_{0} 2^{-\frac{{t}}{{T}}}$ thay vào (2) ta có:</w:t>
            </w:r>
            <w:r>
              <w:br/>
              <w:t>$497=\Delta {N}_{1}={N}_{0} 2^{-\frac{{t}}{{T}}}\left(1-2^{-\frac{{t}_{1}}{{~T}}}\right)$</w:t>
            </w:r>
            <w:r>
              <w:br/>
              <w:t>lấy (1) chia (3) vế theo vế, ta có: $\frac{921}{497}=\frac{{N}_{0}\left(1-2^{-\frac{{t}_{1}}{{~T}}}\right)}{{N}_{0} 2^{-\frac{{t}}{{T}}}\left(1-2^{-\frac{{t}_{1}}{{~T}}}\right)}=2^{\frac{{t}}{{T}}} \Rightarrow 2^{\frac{{t}}{{T}}}=\frac{921}{497}$</w:t>
            </w:r>
            <w:r>
              <w:br/>
              <w:t>Lấy logarit cơ số 2 cả hai vế ta có:</w:t>
            </w:r>
            <w:r>
              <w:br/>
              <w:t>$2^{\frac{{t}}{{T}}}=\frac{921}{497} \Rightarrow \frac{{t}}{{T}}=\log _{2}\left(\frac{921}{497}\right) \Rightarrow {t}={T} \cdot \log _{2}\left(\frac{921}{497}\right)=5730 \cdot . {gg}_{2}\left(\frac{921}{497}\right)=5099,44($ năm)</w:t>
            </w:r>
            <w:r>
              <w:br/>
            </w:r>
          </w:p>
        </w:tc>
      </w:tr>
      <w:tr w:rsidR="00C36A1F" w:rsidRPr="009616D9" w:rsidTr="00B26E37">
        <w:tc>
          <w:tcPr>
            <w:tcW w:w="465" w:type="pct"/>
          </w:tcPr>
          <w:p w:rsidR="00D069C3" w:rsidRDefault="00000000">
            <w:r>
              <w:t>MET_Phy_IE_2022_38</w:t>
            </w:r>
          </w:p>
        </w:tc>
        <w:tc>
          <w:tcPr>
            <w:tcW w:w="669" w:type="pct"/>
          </w:tcPr>
          <w:p w:rsidR="00D069C3" w:rsidRDefault="00000000">
            <w:r>
              <w:t xml:space="preserve"> </w:t>
            </w:r>
          </w:p>
        </w:tc>
        <w:tc>
          <w:tcPr>
            <w:tcW w:w="1094" w:type="pct"/>
          </w:tcPr>
          <w:p w:rsidR="00D069C3" w:rsidRDefault="00000000">
            <w:r>
              <w:t xml:space="preserve">Câu 38. Ở một nơi trên mặt đất, hai con lắc đơn có chiều dài l và 4l đang dao động điều hòa trong cùng một mặt phẳng thẳng đứng với cùng biên độ góc \alpha _{0} = 10^{0}. Quan sát các con lắc dao </w:t>
            </w:r>
            <w:r>
              <w:lastRenderedPageBreak/>
              <w:t>động thì thấy rằng: khi các dây treo của hai con lắc song song với nhau thì li độ góc của mỗi con lắc chỉ có thể nhận giá trị \alpha _{1} hoặc giá trị \alpha _{2} hoặc giá trị \alpha _{3} (\alpha_{1} &lt; \alpha _{2}&lt; \alpha _{3}). Giá trị của \alpha _{3} là</w:t>
            </w:r>
            <w:r>
              <w:br/>
              <w:t>A. 8,7^{0}</w:t>
            </w:r>
            <w:r>
              <w:tab/>
            </w:r>
            <w:r>
              <w:br/>
              <w:t>B. 7,1^{0}</w:t>
            </w:r>
            <w:r>
              <w:br/>
              <w:t>C. 9,4^{0}</w:t>
            </w:r>
            <w:r>
              <w:br/>
              <w:t>D. 7,9^{0}</w:t>
            </w:r>
          </w:p>
        </w:tc>
        <w:tc>
          <w:tcPr>
            <w:tcW w:w="116" w:type="pct"/>
          </w:tcPr>
          <w:p w:rsidR="00D069C3" w:rsidRDefault="00000000">
            <w:r>
              <w:lastRenderedPageBreak/>
              <w:t>A</w:t>
            </w:r>
          </w:p>
        </w:tc>
        <w:tc>
          <w:tcPr>
            <w:tcW w:w="787" w:type="pct"/>
          </w:tcPr>
          <w:p w:rsidR="00D069C3" w:rsidRDefault="00000000">
            <w:r>
              <w:t xml:space="preserve"> </w:t>
            </w:r>
            <w:r w:rsidR="00B26E37">
              <w:rPr>
                <w:noProof/>
              </w:rPr>
              <w:drawing>
                <wp:inline distT="0" distB="0" distL="0" distR="0" wp14:anchorId="5D09C0D4">
                  <wp:extent cx="3408045" cy="841375"/>
                  <wp:effectExtent l="0" t="0" r="1905" b="0"/>
                  <wp:docPr id="15537557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8045" cy="841375"/>
                          </a:xfrm>
                          <a:prstGeom prst="rect">
                            <a:avLst/>
                          </a:prstGeom>
                          <a:noFill/>
                        </pic:spPr>
                      </pic:pic>
                    </a:graphicData>
                  </a:graphic>
                </wp:inline>
              </w:drawing>
            </w:r>
          </w:p>
        </w:tc>
        <w:tc>
          <w:tcPr>
            <w:tcW w:w="1869" w:type="pct"/>
          </w:tcPr>
          <w:p w:rsidR="00D069C3" w:rsidRDefault="00000000">
            <w:r>
              <w:br/>
            </w:r>
            <w:r>
              <w:br/>
              <w:t>Hai con lắc song song nhau khi</w:t>
            </w:r>
            <w:r>
              <w:br/>
              <w:t>$$</w:t>
            </w:r>
            <w:r>
              <w:br/>
              <w:t>\begin{aligned}</w:t>
            </w:r>
            <w:r>
              <w:br/>
              <w:t xml:space="preserve">&amp; \alpha_{1}=\alpha_{2} \Leftrightarrow \alpha_{0} \cos (2 </w:t>
            </w:r>
            <w:r>
              <w:lastRenderedPageBreak/>
              <w:t>\omega {t}+\varphi)=\alpha_{0} \cos (\omega {t}+\varphi) \Leftrightarrow \cos (2 \omega {t}+\varphi)={os}(\omega {t}+\varphi) \\</w:t>
            </w:r>
            <w:r>
              <w:br/>
              <w:t xml:space="preserve">&amp; \Leftrightarrow\left[\begin{array} { l } </w:t>
            </w:r>
            <w:r>
              <w:br/>
              <w:t>{ 2 \omega  { t } + \varphi = \omega  { t } + \varphi +  { k } 2 \pi } \\</w:t>
            </w:r>
            <w:r>
              <w:br/>
              <w:t>{ 2 \omega  { t } + \varphi = - \omega  { t } - \varphi +  { k } 2 \pi }</w:t>
            </w:r>
            <w:r>
              <w:br/>
              <w:t>\end{array} \Leftrightarrow \left[\begin{array}{l}</w:t>
            </w:r>
            <w:r>
              <w:br/>
              <w:t>\omega {t}={k} 2 \pi \\</w:t>
            </w:r>
            <w:r>
              <w:br/>
              <w:t>\omega {t}=-\frac{2 \varphi}{3}+\frac{{k} 2 \pi}{3}</w:t>
            </w:r>
            <w:r>
              <w:br/>
              <w:t>\end{array} \quad({k} \in {Z} ; {t} \geq 0)\right.\right.</w:t>
            </w:r>
            <w:r>
              <w:br/>
              <w:t>\end{aligned}</w:t>
            </w:r>
            <w:r>
              <w:br/>
              <w:t>$$</w:t>
            </w:r>
            <w:r>
              <w:br/>
              <w:t>Các nghiệm của phương trình trên thỏa mãn ${k} \in {Z}$; ${t} \geq 0$ là:</w:t>
            </w:r>
            <w:r>
              <w:br/>
              <w:t>$+0 ; 2 \pi$; (ứng với ${k}=0$ và ${k}=1$ của họ nghiệm ${I}$ ). Hai nghiệm này luôn luôn tồn tại và không phụ thuộc vào $\varphi$.</w:t>
            </w:r>
            <w:r>
              <w:br/>
              <w:t>$+-\frac{2 \varphi}{3} ;-\frac{2 \varphi}{3}+\frac{2 \pi}{3} ;-\frac{2 \varphi}{3}+\frac{4 \pi}{3}$ (ứng với ${k}=0$ và ${k}=1, {k}=2$ của họ nghiệm II, vì ${k}=3$ thì ${t}&gt;{T}$ )</w:t>
            </w:r>
            <w:r>
              <w:br/>
            </w:r>
            <w:r>
              <w:br/>
              <w:t>Tìm $\varphi$ :</w:t>
            </w:r>
            <w:r>
              <w:br/>
              <w:t>Hai nghiệm 0 và $2 \pi$ ứng với đầu $({t}=0)$ và cuối $({t}={T})$ của chu kỳ, 3 nghiệm của họ II ứng với 3 giá trị góc $\alpha$ phải tìm. Ta thấy 3 nghiệm này cách đều nhay trên trục ${t}$, Do tính đối xứng, vị trí cắt nhau của đồ thị phải nằm trên trục hoành $\Rightarrow$</w:t>
            </w:r>
            <w:r>
              <w:br/>
            </w:r>
            <w:r>
              <w:br/>
              <w:t>$\cos (\omega {t}+\varphi)=0 \stackrel{\text { thayso }}{\longrightarrow} \cos \left(-\frac{2 \varphi}{3}+\frac{2 \pi}{3}+\varphi\right)=0 \Rightarrow-\frac{2 \varphi}{3}+\frac{2 \pi}{3}+\varphi=\frac{\pi}{2} \Rightarrow \varphi=\frac{\pi}{2}$</w:t>
            </w:r>
            <w:r>
              <w:br/>
            </w:r>
            <w:r>
              <w:lastRenderedPageBreak/>
              <w:br/>
              <w:t>Tìm kết quả: Với $\varphi=-\frac{\pi}{2}$</w:t>
            </w:r>
            <w:r>
              <w:br/>
              <w:t>$\Rightarrow \alpha_{1}=10 \cos \left(\frac{\pi}{3}-\frac{\pi}{2}\right)=5 \sqrt{3}=8.6602540378444$</w:t>
            </w:r>
            <w:r>
              <w:br/>
              <w:t>$\alpha_{2}=10 \cos \left(\frac{\pi}{3}+\frac{2 \pi}{3}-\frac{\pi}{2}\right)=0$</w:t>
            </w:r>
            <w:r>
              <w:br/>
              <w:t>$\alpha_{3}=10 \cos \left(\frac{\pi}{3}+\frac{4 \pi}{3}-\frac{\pi}{2}\right)=-5 \sqrt{3}=-8.6602540378444$</w:t>
            </w:r>
            <w:r>
              <w:br/>
              <w:t>Kiểm chứng:</w:t>
            </w:r>
            <w:r>
              <w:br/>
              <w:t xml:space="preserve">Nếu vẽ đồ thị ta có hình vẽ sau: </w:t>
            </w:r>
            <w:r>
              <w:br/>
            </w:r>
            <w:r>
              <w:br/>
            </w:r>
            <w:r>
              <w:br/>
            </w:r>
            <w:r>
              <w:br/>
            </w:r>
            <w:r>
              <w:br/>
            </w:r>
            <w:r>
              <w:br/>
            </w:r>
            <w:r>
              <w:br/>
            </w:r>
          </w:p>
        </w:tc>
      </w:tr>
      <w:tr w:rsidR="00C36A1F" w:rsidRPr="009616D9" w:rsidTr="00B26E37">
        <w:tc>
          <w:tcPr>
            <w:tcW w:w="465" w:type="pct"/>
          </w:tcPr>
          <w:p w:rsidR="00D069C3" w:rsidRDefault="00000000">
            <w:r>
              <w:lastRenderedPageBreak/>
              <w:t>MET_Phy_IE_2022_39</w:t>
            </w:r>
          </w:p>
        </w:tc>
        <w:tc>
          <w:tcPr>
            <w:tcW w:w="669" w:type="pct"/>
          </w:tcPr>
          <w:p w:rsidR="00D069C3" w:rsidRDefault="00000000">
            <w:r>
              <w:t xml:space="preserve"> </w:t>
            </w:r>
          </w:p>
        </w:tc>
        <w:tc>
          <w:tcPr>
            <w:tcW w:w="1094" w:type="pct"/>
          </w:tcPr>
          <w:p w:rsidR="00D069C3" w:rsidRDefault="00000000">
            <w:r>
              <w:t xml:space="preserve">Câu 39. Trong thí nghiệm giao thoa sóng ở mặt nước, hai nguồn kết hợp đặt tại hai điểm A và B, dao động cùng pha theo phương thẳng đứng. Trên đoạn thẳng AB quan sát được 13 điểm cực đại giao thoa. Ở mặt nước, đường tròn (C) có tâm O thuộc đường trung trực của AB và bán kính a không đổi (với 2a &lt; AB). Khi dịch chuyển (C) trên mặt nước sao cho tâm O luôn nằm trên đường trung trực của AB thì thấy trên (C) có tối đa 12 điểm cực đại giao thoa. Khi trên (C) có 12 điểm cực đại giao thoa thì trong số đó có 4 điểm mà phần tử tại đó dao động cùng pha với hai nguồn. Độ dài đoạn thẳng </w:t>
            </w:r>
            <w:r>
              <w:lastRenderedPageBreak/>
              <w:t>AB gần nhất với giá trị nào sau đây:</w:t>
            </w:r>
            <w:r>
              <w:br/>
              <w:t>A. 4,3a</w:t>
            </w:r>
            <w:r>
              <w:br/>
              <w:t>B. 4,1a</w:t>
            </w:r>
            <w:r>
              <w:tab/>
            </w:r>
            <w:r>
              <w:br/>
              <w:t>C. 4,5a</w:t>
            </w:r>
            <w:r>
              <w:tab/>
            </w:r>
            <w:r>
              <w:br/>
              <w:t>D. 4,7a</w:t>
            </w:r>
            <w:r>
              <w:br/>
            </w:r>
          </w:p>
        </w:tc>
        <w:tc>
          <w:tcPr>
            <w:tcW w:w="116" w:type="pct"/>
          </w:tcPr>
          <w:p w:rsidR="00D069C3" w:rsidRDefault="00000000">
            <w:r>
              <w:lastRenderedPageBreak/>
              <w:t>A</w:t>
            </w:r>
          </w:p>
        </w:tc>
        <w:tc>
          <w:tcPr>
            <w:tcW w:w="787" w:type="pct"/>
          </w:tcPr>
          <w:p w:rsidR="00D069C3" w:rsidRDefault="00000000">
            <w:r>
              <w:t xml:space="preserve"> </w:t>
            </w:r>
            <w:r w:rsidR="00B26E37">
              <w:rPr>
                <w:noProof/>
              </w:rPr>
              <w:drawing>
                <wp:inline distT="0" distB="0" distL="0" distR="0" wp14:anchorId="7BE917AC">
                  <wp:extent cx="2707005" cy="1950720"/>
                  <wp:effectExtent l="0" t="0" r="0" b="0"/>
                  <wp:docPr id="10319909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7005" cy="1950720"/>
                          </a:xfrm>
                          <a:prstGeom prst="rect">
                            <a:avLst/>
                          </a:prstGeom>
                          <a:noFill/>
                        </pic:spPr>
                      </pic:pic>
                    </a:graphicData>
                  </a:graphic>
                </wp:inline>
              </w:drawing>
            </w:r>
          </w:p>
        </w:tc>
        <w:tc>
          <w:tcPr>
            <w:tcW w:w="1869" w:type="pct"/>
          </w:tcPr>
          <w:p w:rsidR="00D069C3" w:rsidRDefault="00000000">
            <w:r>
              <w:br/>
            </w:r>
            <w:r>
              <w:br/>
              <w:t>Phương trình dao động tại 2 nguồn là ${u}_{{A}}={u}_{{B}}={a} \cos$ $\omega$ t thì phương trình dao động tổng hợp tại ${M}$ cách ${A}, {B}$ lần lượt là ${d}_{1}$ và ${d}_{2}$ là:</w:t>
            </w:r>
            <w:r>
              <w:br/>
              <w:t>${u}_{{M}}=2 {a} \cos \left(\pi \frac{{d}_{2}-{d}_{1}}{\lambda}\right) \cos \left(\omega {t}-\pi \frac{{d}_{1}+{d}_{2}}{\lambda}\right)$</w:t>
            </w:r>
            <w:r>
              <w:br/>
              <w:t>Từ biểu thức trên dễ dàng chứng minh được: Điều kiện để $u_{M}$ cùng pha dao động với nguồn là: $\left\{\begin{array}{l}{d}_{2}-{d}_{1}={m} \lambda \\ {d}_{2}+{d}_{1}={n} \lambda\end{array}\right.$ và $m$, n cùng chẵn hoặc cùng lẻ</w:t>
            </w:r>
            <w:r>
              <w:br/>
              <w:t>Áp dụng vào bài toán:</w:t>
            </w:r>
            <w:r>
              <w:br/>
              <w:t>$+{AB}$ có 13 cực Đại, mà khoảng cách giữa 2 điểm cực đại liên tiếp là $\frac{\lambda}{2} \Rightarrow 6 \lambda&lt;{AB}&lt;7 \lambda$</w:t>
            </w:r>
            <w:r>
              <w:br/>
            </w:r>
            <w:r>
              <w:lastRenderedPageBreak/>
              <w:t>Đường tròn $({C})$ mà trên đó có nhiều cực đại nhất thì tâm ${O}$ của nó chính là trung điểm của ${AB}$.</w:t>
            </w:r>
            <w:r>
              <w:br/>
              <w:t>Để có được 12 cực đại trên đường tròn, nó phải tiếp xúc với đường bậc 3 tại giao điểm với ${AB}$ (hình vẽ dưới đây). $\Rightarrow$ Bán kính ${a}=\frac{3}{2} \lambda$</w:t>
            </w:r>
            <w:r>
              <w:br/>
              <w:t>Gọi ${M}$ là điểm trên đường tròn vừa là cực đại giao thoa, vừa cùng pha với nguồn thi phải đồng thời thỏa mãn</w:t>
            </w:r>
            <w:r>
              <w:br/>
              <w:t>$\left\{\begin{array}{l}{d}_{2}-{d}_{1}={m} \lambda \\ {d}_{2}+{d}_{1}={n} \lambda\end{array}\right.$ (I) ${m}, {n}$ phải cùng chẵn hoặc cùng lẻ.</w:t>
            </w:r>
            <w:r>
              <w:br/>
              <w:t>$({I}) \Rightarrow\left\{\begin{array}{l}{d}_{2}^{2}-2 {~d}_{1} {~d}_{2}+{d}_{1}^{2}={m}^{2} \lambda^{2} \\ {~d}_{2}^{2}+2 {~d}_{1} {~d}_{2}+{d}_{1}^{2}={n}^{2} \lambda^{2}\end{array} \Rightarrow d_{1}^{2}+d_{2}^{2}=\frac{1}{2}\left(m^{2}+n^{2}\right) \lambda^{2}\right.$</w:t>
            </w:r>
            <w:r>
              <w:br/>
            </w:r>
            <w:r>
              <w:br/>
              <w:t>Áp dụng công thức tính độ dài trung tuyến:</w:t>
            </w:r>
            <w:r>
              <w:br/>
              <w:t>${MO}^{2}=\frac{2\left({MA}^{2}+{MB}^{2}\right)-{AB}^{2}}{4} (1) \rightarrow$ Thay số:</w:t>
            </w:r>
            <w:r>
              <w:br/>
              <w:t>$\left(\frac{3}{2} \lambda\right)^{2}=\frac{\left(m^{2}+n^{2}\right) \lambda^{2}-A B^{2}}{4} \Leftrightarrow 9 \lambda^{2}=\left(m^{2}+n^{2}\right) \lambda^{2}-A B^{2} \Leftrightarrow$</w:t>
            </w:r>
            <w:r>
              <w:br/>
              <w:t>$A B^{2}=\left(m^{2}+n^{2}\right) \lambda^{2}-9 \lambda^{2}(*)$</w:t>
            </w:r>
            <w:r>
              <w:br/>
              <w:t>Để tiện tính toán ta chọn $\lambda=1$ (nếu không chọn cũng được vì sau quá trình tính toán đơn vị $\lambda$ sẽ triệt tiêu)</w:t>
            </w:r>
            <w:r>
              <w:br/>
              <w:t xml:space="preserve">Do ${AB}&lt;{d}_{1}+{d}_{2}&lt;2 {OP}&lt;2 \sqrt{3,5^{2}+1,5^{2}}=7,6 \stackrel{\text { thay số }}{\longrightarrow} 6&lt;{n}&lt;7,6 \Rightarrow {n}=7$ </w:t>
            </w:r>
            <w:r>
              <w:br/>
            </w:r>
            <w:r>
              <w:br/>
              <w:t>Mặt khác từ (1)</w:t>
            </w:r>
            <w:r>
              <w:br/>
            </w:r>
            <w:r>
              <w:lastRenderedPageBreak/>
              <w:t>${MO}^{2}=\frac{2\left({MA}^{2}+{MB}^{2}\right)-{AB}^{2}}{4}-\frac{2\left({~d}_{1}^{2}+{d}_{2}^{2}\right)-{AB}^{2}}{4}=\frac{\left({d}_{1}+{d}_{2}\right)^{2}+\left({d}_{1}-{d}_{2}\right)^{2}-{AB}^{2}}{4}$</w:t>
            </w:r>
            <w:r>
              <w:br/>
              <w:t>$\Rightarrow\left({d}_{1}+{d}_{2}\right)^{2}=4 {a}^{2}+{AB}^{2}-\left({d}_{1}-{d}_{2}\right)^{2}&lt;4 {a}^{2}+{AB}^{2}&lt;4.1,5^{2}+7^{2}=58 \Rightarrow {d}_{1}+{d}_{2}&lt;7,6$</w:t>
            </w:r>
            <w:r>
              <w:br/>
            </w:r>
            <w:r>
              <w:br/>
              <w:t xml:space="preserve">Mà $\left\{\begin{array}{l}{d}_{1}+{d}_{2}={n} \\ 6&lt;{AB}&lt;7\end{array}\right.$ </w:t>
            </w:r>
            <w:r>
              <w:br/>
            </w:r>
            <w:r>
              <w:br/>
              <w:t>Từ bất đẳng thức trong tam giác:</w:t>
            </w:r>
            <w:r>
              <w:br/>
              <w:t>${AB}&lt;{d}_{1}+{d}_{2}&lt;7,6 \Rightarrow 7&lt;{n}&lt;7,6 \Rightarrow {n}=7($ don $\in {Z})$</w:t>
            </w:r>
            <w:r>
              <w:br/>
            </w:r>
            <w:r>
              <w:br/>
              <w:t>Vì có 4 điểm cực đại giao thoa và cùng pha với nguồn, do tính đối xứng của hình vẽ ta suy ra ${M}$ chỉ có thể nằm trên đường 1 hoặc $2 \Rightarrow {m}=1$ hoặc ${m}=2$, do ${m}$ và ${n}$ cùng tính chẵn, lẻ nên chọn $m=1$</w:t>
            </w:r>
            <w:r>
              <w:br/>
            </w:r>
            <w:r>
              <w:br/>
              <w:t>Thay ${m}=1, {n}=7$ vào $(*)$ ta có:</w:t>
            </w:r>
            <w:r>
              <w:br/>
              <w:t>$AB^{2}=\left(m^{2}+n^{2}\right) \lambda^{2}-9 \lambda^{2}=\left(1^{2}+7^{2}\right) \lambda^{2}-9 \lambda^{2}=41 \lambda^{2} \Rightarrow A B=\sqrt{41} \lambda \Rightarrow \frac{A B}{a}=\frac{\sqrt{41}}{1,5}=4,2687$</w:t>
            </w:r>
            <w:r>
              <w:br/>
            </w:r>
          </w:p>
        </w:tc>
      </w:tr>
      <w:tr w:rsidR="00C36A1F" w:rsidRPr="009616D9" w:rsidTr="00B26E37">
        <w:tc>
          <w:tcPr>
            <w:tcW w:w="465" w:type="pct"/>
          </w:tcPr>
          <w:p w:rsidR="00D069C3" w:rsidRDefault="00000000">
            <w:r>
              <w:lastRenderedPageBreak/>
              <w:t>MET_Phy_IE_2022_40</w:t>
            </w:r>
          </w:p>
        </w:tc>
        <w:tc>
          <w:tcPr>
            <w:tcW w:w="669" w:type="pct"/>
          </w:tcPr>
          <w:p w:rsidR="00D069C3" w:rsidRDefault="00000000">
            <w:r>
              <w:t xml:space="preserve"> </w:t>
            </w:r>
            <w:r w:rsidR="00B26E37">
              <w:rPr>
                <w:noProof/>
              </w:rPr>
              <w:drawing>
                <wp:inline distT="0" distB="0" distL="0" distR="0" wp14:anchorId="48F6506B">
                  <wp:extent cx="3316605" cy="2018030"/>
                  <wp:effectExtent l="0" t="0" r="0" b="1270"/>
                  <wp:docPr id="623461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6605" cy="2018030"/>
                          </a:xfrm>
                          <a:prstGeom prst="rect">
                            <a:avLst/>
                          </a:prstGeom>
                          <a:noFill/>
                        </pic:spPr>
                      </pic:pic>
                    </a:graphicData>
                  </a:graphic>
                </wp:inline>
              </w:drawing>
            </w:r>
          </w:p>
        </w:tc>
        <w:tc>
          <w:tcPr>
            <w:tcW w:w="1094" w:type="pct"/>
          </w:tcPr>
          <w:p w:rsidR="00D069C3" w:rsidRDefault="00000000">
            <w:r>
              <w:t xml:space="preserve">Câu 40. Cho mạch điện như hình H1, trong đó tụ điện có điện dung C thay đổi được. Hình H2 là đồ thị biêu diển sự phụ thuộc của điện áp UAB giữa hai điểm A và B theo thời gian t. Biết rằng, khi C = C1 thì điện áp giữa hai đầu cuộn dây là </w:t>
            </w:r>
            <w:r>
              <w:br/>
              <w:t>u_{AM}= 15cos(100\pi t+\varphi) (V), khi C = C2 thì điện áp giữa hai đầu tụ điện là u_{MB} = 10\sqrt{3}cos(100\pi t -\frac{\varphi}{2}+\frac{\varphi}{4}) (V). Giá trị của \varphi  là</w:t>
            </w:r>
            <w:r>
              <w:br/>
              <w:t>A. 0,71 rad</w:t>
            </w:r>
            <w:r>
              <w:br/>
              <w:t>B. 1,51 rad</w:t>
            </w:r>
            <w:r>
              <w:br/>
              <w:t>C. 1,05 rad</w:t>
            </w:r>
            <w:r>
              <w:br/>
              <w:t>D. 1,31 rad</w:t>
            </w:r>
            <w:r>
              <w:br/>
            </w:r>
            <w:r>
              <w:br/>
            </w:r>
          </w:p>
        </w:tc>
        <w:tc>
          <w:tcPr>
            <w:tcW w:w="116" w:type="pct"/>
          </w:tcPr>
          <w:p w:rsidR="00D069C3" w:rsidRDefault="00000000">
            <w:r>
              <w:t>B</w:t>
            </w:r>
          </w:p>
        </w:tc>
        <w:tc>
          <w:tcPr>
            <w:tcW w:w="787" w:type="pct"/>
          </w:tcPr>
          <w:p w:rsidR="00B26E37" w:rsidRDefault="00000000">
            <w:r>
              <w:t xml:space="preserve"> </w:t>
            </w:r>
          </w:p>
          <w:p w:rsidR="00B26E37" w:rsidRDefault="00B26E37">
            <w:r w:rsidRPr="009616D9">
              <w:rPr>
                <w:rFonts w:ascii="Times New Roman" w:hAnsi="Times New Roman" w:cs="Times New Roman"/>
                <w:noProof/>
                <w:sz w:val="24"/>
                <w:szCs w:val="24"/>
              </w:rPr>
              <w:drawing>
                <wp:inline distT="0" distB="0" distL="0" distR="0" wp14:anchorId="317845BA" wp14:editId="6E17B32E">
                  <wp:extent cx="2084705" cy="2767965"/>
                  <wp:effectExtent l="0" t="0" r="0" b="0"/>
                  <wp:docPr id="1338600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4705" cy="2767965"/>
                          </a:xfrm>
                          <a:prstGeom prst="rect">
                            <a:avLst/>
                          </a:prstGeom>
                          <a:noFill/>
                        </pic:spPr>
                      </pic:pic>
                    </a:graphicData>
                  </a:graphic>
                </wp:inline>
              </w:drawing>
            </w:r>
          </w:p>
        </w:tc>
        <w:tc>
          <w:tcPr>
            <w:tcW w:w="1869" w:type="pct"/>
          </w:tcPr>
          <w:p w:rsidR="00D069C3" w:rsidRDefault="00000000">
            <w:r>
              <w:br/>
            </w:r>
            <w:r>
              <w:br/>
            </w:r>
            <w:r>
              <w:br/>
            </w:r>
            <w:r>
              <w:br/>
              <w:t>Từ đồ thị ta thấy 1 chu kỳ tương ứng với 6 ô. Gọi biểu thức ${u}_{{AB}}={U}_{0} \cos (100 \pi {t}+\varphi)({V})$</w:t>
            </w:r>
            <w:r>
              <w:br/>
              <w:t>Tại ${t}=\frac{1}{6} {~T}$ thì ${u}_{{AB}}=0$ và đang giảm thay vào biểu thức</w:t>
            </w:r>
            <w:r>
              <w:br/>
              <w:t>${u}_{{AB}}={U}_{0} \cos \left(\frac{2 \pi}{{T}} \cdot {t}+\varphi\right) \stackrel{\text { thayso }}{\longrightarrow} 0={U}_{0} \cos \left(\frac{2 \pi}{{T}} \cdot \frac{{T}}{6}+\varphi\right) \Leftrightarrow 0={U}_{0} \cos \left(\frac{\pi}{3}+\varphi\right) \Leftrightarrow\left[\begin{array}{l}\frac{\pi}{3}+\varphi=\frac{\pi}{2} \\ \frac{\pi}{3}+\varphi=-\frac{\pi}{2}\end{array}\right.$</w:t>
            </w:r>
            <w:r>
              <w:br/>
            </w:r>
            <w:r>
              <w:br/>
              <w:t>Vì tại thời điểm đó ${u}_{{AB}}$ đang giảm nên chọn $\frac{\pi}{3}+\varphi=\frac{\pi}{2} \Rightarrow \varphi=\frac{\pi}{2}-\frac{\pi}{3}=\frac{\pi}{6}$</w:t>
            </w:r>
            <w:r>
              <w:br/>
            </w:r>
            <w:r>
              <w:br/>
              <w:t>Vậy ${u}_{{AB}}={U}_{0} \cos \left(100 \pi {t}+\frac{\pi}{6}\right)({V})$</w:t>
            </w:r>
            <w:r>
              <w:br/>
            </w:r>
            <w:r>
              <w:br/>
              <w:t>Khi ${C}={C}_{1} $ Vẽ giản đồ véc tơ</w:t>
            </w:r>
            <w:r>
              <w:br/>
              <w:t>$+\Delta {ABM}$ cân tại ${A}\left(\right.$ do ${U}_{{AM}}={U}_{{AB}}=15({~V})$</w:t>
            </w:r>
            <w:r>
              <w:br/>
              <w:t>$+{MAB}=\left(\varphi_{{AM}}-\varphi_{{i}}\right)-\left(\varphi_{{AB}}-\varphi_{{i}}\right)=\varphi_{{AM}}-\varphi_{{AB}}=\varphi-30^{0}$</w:t>
            </w:r>
            <w:r>
              <w:br/>
              <w:t>$\Rightarrow {MAH}=\frac{1}{2} {MAB}=\frac{\varphi}{2}-15^{0}$</w:t>
            </w:r>
            <w:r>
              <w:br/>
              <w:t xml:space="preserve">$\Rightarrow {AMH}=90^{0}-\left(\frac{\varphi}{2}-15^{0}\right)=105^{0}-\frac{\varphi}{2}$ </w:t>
            </w:r>
            <w:r>
              <w:br/>
            </w:r>
            <w:r>
              <w:br/>
            </w:r>
            <w:r>
              <w:lastRenderedPageBreak/>
              <w:t>* Khi ${C}={C}_{2}$. Do ${Z}_{{C}}$ thay đổi $\rightarrow$ cường độ dòng điện và độ lệch pha giữa ${u}_{{AB}}$ và ${i}$ thay đổi nhưng góc $\Rightarrow {MAH}=\frac{\varphi}{2}-15^{0}$ không đổi do $\tan \varphi_{{uRL}}=\frac{{Z}_{{L}}}{{R}} \Rightarrow$ góc ${AMH}=105^{0}-\frac{\varphi}{2}$ không đổi, ta có giản đồ véc tơ như sau:</w:t>
            </w:r>
            <w:r>
              <w:br/>
            </w:r>
            <w:r>
              <w:br/>
              <w:t>Góc lệch pha giữa ${u}_{{AB}}$ và ${u}_{{C} 2}$ là</w:t>
            </w:r>
            <w:r>
              <w:br/>
            </w:r>
            <w:r>
              <w:br/>
              <w:t>$$</w:t>
            </w:r>
            <w:r>
              <w:br/>
              <w:t>{ABM}=\left(\varphi_{{uAB}}-\varphi_{{i} 2}\right)-\left(\varphi_{{uC} 2}-\varphi_{{i} 2}\right)=\varphi_{{uAB}}-\varphi_{{uC} 2}= \\</w:t>
            </w:r>
            <w:r>
              <w:br/>
              <w:t xml:space="preserve"> =\frac{\pi}{6}-\left(-\frac{\varphi}{2}+\frac{\pi}{4}\right)=\frac{\varphi}{2}-\frac{\pi}{12}=\frac{\varphi}{2}-15^{0} \\</w:t>
            </w:r>
            <w:r>
              <w:br/>
              <w:t>$$</w:t>
            </w:r>
            <w:r>
              <w:br/>
              <w:t>$ \Rightarrow$ Góc ${MAB }=180^{0}-{AMH}-{ABM}=180^{0}-\left(105^{0}-\frac{\varphi}{2}\right)-\left(\frac{\varphi}{2}-15^{0}\right)=90^{0}$</w:t>
            </w:r>
            <w:r>
              <w:br/>
              <w:t>$\Rightarrow$ $\triangle {MAB}$ vuông tại A</w:t>
            </w:r>
            <w:r>
              <w:br/>
              <w:t>$$\Rightarrow \cos {ABM}=\cos \left(\frac{\varphi}{2}-15^{0}\right)=\frac{{AB}}{{MB}}=\frac{15}{10 \sqrt{3}}=\frac{\sqrt{3}}{2} \Rightarrow \frac{\varphi}{2}-15^{0}=30^{0} \Rightarrow \varphi=90^{0}=\frac{\pi}{2}=1,5707({rad})</w:t>
            </w:r>
            <w:r>
              <w:br/>
              <w:t>$$</w:t>
            </w:r>
            <w:r>
              <w:br/>
            </w:r>
            <w:r>
              <w:br/>
            </w:r>
            <w:r>
              <w:br/>
            </w:r>
            <w:r>
              <w:br/>
            </w:r>
            <w:r>
              <w:br/>
            </w:r>
            <w:r>
              <w:br/>
            </w:r>
            <w:r>
              <w:br/>
            </w:r>
            <w:r>
              <w:br/>
            </w:r>
            <w:r>
              <w:lastRenderedPageBreak/>
              <w:br/>
            </w:r>
            <w:r>
              <w:br/>
            </w:r>
            <w:r>
              <w:br/>
            </w:r>
            <w:r>
              <w:br/>
            </w:r>
            <w:r>
              <w:br/>
            </w:r>
            <w:r>
              <w:br/>
            </w:r>
          </w:p>
        </w:tc>
      </w:tr>
    </w:tbl>
    <w:p w:rsidR="00DD4860" w:rsidRPr="009616D9" w:rsidRDefault="00DD4860" w:rsidP="00C70C74">
      <w:pPr>
        <w:jc w:val="both"/>
        <w:rPr>
          <w:rFonts w:ascii="Times New Roman" w:hAnsi="Times New Roman" w:cs="Times New Roman"/>
        </w:rPr>
      </w:pPr>
    </w:p>
    <w:p w:rsidR="007B4DB4" w:rsidRPr="009616D9" w:rsidRDefault="007B4DB4" w:rsidP="00C70C74">
      <w:pPr>
        <w:jc w:val="both"/>
        <w:rPr>
          <w:rFonts w:ascii="Times New Roman" w:hAnsi="Times New Roman" w:cs="Times New Roman"/>
        </w:rPr>
      </w:pPr>
    </w:p>
    <w:p w:rsidR="007B4DB4" w:rsidRPr="009616D9" w:rsidRDefault="007B4DB4" w:rsidP="00C70C74">
      <w:pPr>
        <w:jc w:val="both"/>
        <w:rPr>
          <w:rFonts w:ascii="Times New Roman" w:hAnsi="Times New Roman" w:cs="Times New Roman"/>
        </w:rPr>
      </w:pPr>
    </w:p>
    <w:sectPr w:rsidR="007B4DB4" w:rsidRPr="009616D9" w:rsidSect="00EA7D8E">
      <w:pgSz w:w="16840" w:h="11907" w:orient="landscape"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83D"/>
    <w:rsid w:val="00010BF9"/>
    <w:rsid w:val="000304C4"/>
    <w:rsid w:val="00033976"/>
    <w:rsid w:val="000702E1"/>
    <w:rsid w:val="00072723"/>
    <w:rsid w:val="00074392"/>
    <w:rsid w:val="00076246"/>
    <w:rsid w:val="00082AA5"/>
    <w:rsid w:val="00083388"/>
    <w:rsid w:val="000B18CB"/>
    <w:rsid w:val="000D0B77"/>
    <w:rsid w:val="000D3F95"/>
    <w:rsid w:val="00120539"/>
    <w:rsid w:val="00131D96"/>
    <w:rsid w:val="0013742E"/>
    <w:rsid w:val="001A0A8C"/>
    <w:rsid w:val="001B18FE"/>
    <w:rsid w:val="00206C50"/>
    <w:rsid w:val="0022791C"/>
    <w:rsid w:val="002861BE"/>
    <w:rsid w:val="002E283D"/>
    <w:rsid w:val="002E52F9"/>
    <w:rsid w:val="002E7B2D"/>
    <w:rsid w:val="00342C64"/>
    <w:rsid w:val="0034366D"/>
    <w:rsid w:val="0035145B"/>
    <w:rsid w:val="0036442C"/>
    <w:rsid w:val="00403034"/>
    <w:rsid w:val="004043F7"/>
    <w:rsid w:val="0042364B"/>
    <w:rsid w:val="0044366E"/>
    <w:rsid w:val="00447213"/>
    <w:rsid w:val="00462CCE"/>
    <w:rsid w:val="0046599C"/>
    <w:rsid w:val="004825E5"/>
    <w:rsid w:val="00483DAE"/>
    <w:rsid w:val="004B67E1"/>
    <w:rsid w:val="004D566D"/>
    <w:rsid w:val="004E3A3A"/>
    <w:rsid w:val="004F421D"/>
    <w:rsid w:val="0051635D"/>
    <w:rsid w:val="0052279D"/>
    <w:rsid w:val="005A75E8"/>
    <w:rsid w:val="005D7198"/>
    <w:rsid w:val="005E59CD"/>
    <w:rsid w:val="005F4A71"/>
    <w:rsid w:val="00615163"/>
    <w:rsid w:val="00670BCB"/>
    <w:rsid w:val="006B6B49"/>
    <w:rsid w:val="006B72FE"/>
    <w:rsid w:val="006C239C"/>
    <w:rsid w:val="006F73D1"/>
    <w:rsid w:val="00713A09"/>
    <w:rsid w:val="00713C19"/>
    <w:rsid w:val="00735504"/>
    <w:rsid w:val="00786628"/>
    <w:rsid w:val="00796906"/>
    <w:rsid w:val="007B085C"/>
    <w:rsid w:val="007B4DB4"/>
    <w:rsid w:val="007B5A54"/>
    <w:rsid w:val="007C293C"/>
    <w:rsid w:val="007F61B9"/>
    <w:rsid w:val="00807D4A"/>
    <w:rsid w:val="00817F9A"/>
    <w:rsid w:val="008270AC"/>
    <w:rsid w:val="00840EB9"/>
    <w:rsid w:val="00886A68"/>
    <w:rsid w:val="008B5452"/>
    <w:rsid w:val="008E0487"/>
    <w:rsid w:val="008E0A7E"/>
    <w:rsid w:val="008E165B"/>
    <w:rsid w:val="009059E4"/>
    <w:rsid w:val="009112EA"/>
    <w:rsid w:val="009262C5"/>
    <w:rsid w:val="0093461B"/>
    <w:rsid w:val="00944C16"/>
    <w:rsid w:val="009616D9"/>
    <w:rsid w:val="00981FD2"/>
    <w:rsid w:val="009848D9"/>
    <w:rsid w:val="00986F73"/>
    <w:rsid w:val="00993D89"/>
    <w:rsid w:val="009A075E"/>
    <w:rsid w:val="009A78F2"/>
    <w:rsid w:val="009B411F"/>
    <w:rsid w:val="009C2F9B"/>
    <w:rsid w:val="009E56B3"/>
    <w:rsid w:val="009F0D79"/>
    <w:rsid w:val="009F2D11"/>
    <w:rsid w:val="00A02D6C"/>
    <w:rsid w:val="00A514FF"/>
    <w:rsid w:val="00A549F3"/>
    <w:rsid w:val="00A918A4"/>
    <w:rsid w:val="00AB4115"/>
    <w:rsid w:val="00AC15AB"/>
    <w:rsid w:val="00AF2A77"/>
    <w:rsid w:val="00B01FAD"/>
    <w:rsid w:val="00B15871"/>
    <w:rsid w:val="00B26E37"/>
    <w:rsid w:val="00B47793"/>
    <w:rsid w:val="00B5002A"/>
    <w:rsid w:val="00B5256D"/>
    <w:rsid w:val="00B718EA"/>
    <w:rsid w:val="00BE040C"/>
    <w:rsid w:val="00C00F93"/>
    <w:rsid w:val="00C1103D"/>
    <w:rsid w:val="00C36A1F"/>
    <w:rsid w:val="00C601A2"/>
    <w:rsid w:val="00C70C74"/>
    <w:rsid w:val="00C9772C"/>
    <w:rsid w:val="00CC0816"/>
    <w:rsid w:val="00D0453B"/>
    <w:rsid w:val="00D069C3"/>
    <w:rsid w:val="00D0707C"/>
    <w:rsid w:val="00D24673"/>
    <w:rsid w:val="00D67E2D"/>
    <w:rsid w:val="00D734D5"/>
    <w:rsid w:val="00D87434"/>
    <w:rsid w:val="00D966B5"/>
    <w:rsid w:val="00DA758A"/>
    <w:rsid w:val="00DB1341"/>
    <w:rsid w:val="00DD4860"/>
    <w:rsid w:val="00DD4CC2"/>
    <w:rsid w:val="00DE77F0"/>
    <w:rsid w:val="00E117C9"/>
    <w:rsid w:val="00E86638"/>
    <w:rsid w:val="00E97A43"/>
    <w:rsid w:val="00EA5C62"/>
    <w:rsid w:val="00EA7D8E"/>
    <w:rsid w:val="00EC418F"/>
    <w:rsid w:val="00ED1D65"/>
    <w:rsid w:val="00F22C5B"/>
    <w:rsid w:val="00F34CF7"/>
    <w:rsid w:val="00F42AAD"/>
    <w:rsid w:val="00F71F91"/>
    <w:rsid w:val="00FA1059"/>
    <w:rsid w:val="00FC145F"/>
    <w:rsid w:val="00FC5747"/>
    <w:rsid w:val="00FE6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BF56E"/>
  <w15:chartTrackingRefBased/>
  <w15:docId w15:val="{6964FB9E-7F38-41EA-9B9D-7C4CF0F96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D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486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4860"/>
    <w:rPr>
      <w:color w:val="0563C1" w:themeColor="hyperlink"/>
      <w:u w:val="single"/>
    </w:rPr>
  </w:style>
  <w:style w:type="character" w:styleId="UnresolvedMention">
    <w:name w:val="Unresolved Mention"/>
    <w:basedOn w:val="DefaultParagraphFont"/>
    <w:uiPriority w:val="99"/>
    <w:semiHidden/>
    <w:unhideWhenUsed/>
    <w:rsid w:val="009848D9"/>
    <w:rPr>
      <w:color w:val="605E5C"/>
      <w:shd w:val="clear" w:color="auto" w:fill="E1DFDD"/>
    </w:rPr>
  </w:style>
  <w:style w:type="paragraph" w:styleId="ListParagraph">
    <w:name w:val="List Paragraph"/>
    <w:basedOn w:val="Normal"/>
    <w:uiPriority w:val="34"/>
    <w:qFormat/>
    <w:rsid w:val="00DB1341"/>
    <w:pPr>
      <w:spacing w:after="120" w:line="240" w:lineRule="atLeast"/>
      <w:ind w:left="720"/>
      <w:contextualSpacing/>
    </w:pPr>
    <w:rPr>
      <w:rFonts w:ascii="Georgia"/>
      <w:kern w:val="0"/>
      <w14:ligatures w14:val="none"/>
    </w:rPr>
  </w:style>
  <w:style w:type="paragraph" w:styleId="NormalWeb">
    <w:name w:val="Normal (Web)"/>
    <w:basedOn w:val="Normal"/>
    <w:uiPriority w:val="99"/>
    <w:unhideWhenUsed/>
    <w:rsid w:val="00DB13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DB1341"/>
    <w:rPr>
      <w:i/>
      <w:iCs/>
    </w:rPr>
  </w:style>
  <w:style w:type="paragraph" w:styleId="z-TopofForm">
    <w:name w:val="HTML Top of Form"/>
    <w:basedOn w:val="Normal"/>
    <w:next w:val="Normal"/>
    <w:link w:val="z-TopofFormChar"/>
    <w:hidden/>
    <w:uiPriority w:val="99"/>
    <w:semiHidden/>
    <w:unhideWhenUsed/>
    <w:rsid w:val="00342C6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342C64"/>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1670">
      <w:bodyDiv w:val="1"/>
      <w:marLeft w:val="0"/>
      <w:marRight w:val="0"/>
      <w:marTop w:val="0"/>
      <w:marBottom w:val="0"/>
      <w:divBdr>
        <w:top w:val="none" w:sz="0" w:space="0" w:color="auto"/>
        <w:left w:val="none" w:sz="0" w:space="0" w:color="auto"/>
        <w:bottom w:val="none" w:sz="0" w:space="0" w:color="auto"/>
        <w:right w:val="none" w:sz="0" w:space="0" w:color="auto"/>
      </w:divBdr>
    </w:div>
    <w:div w:id="131101560">
      <w:bodyDiv w:val="1"/>
      <w:marLeft w:val="0"/>
      <w:marRight w:val="0"/>
      <w:marTop w:val="0"/>
      <w:marBottom w:val="0"/>
      <w:divBdr>
        <w:top w:val="none" w:sz="0" w:space="0" w:color="auto"/>
        <w:left w:val="none" w:sz="0" w:space="0" w:color="auto"/>
        <w:bottom w:val="none" w:sz="0" w:space="0" w:color="auto"/>
        <w:right w:val="none" w:sz="0" w:space="0" w:color="auto"/>
      </w:divBdr>
    </w:div>
    <w:div w:id="154224523">
      <w:bodyDiv w:val="1"/>
      <w:marLeft w:val="0"/>
      <w:marRight w:val="0"/>
      <w:marTop w:val="0"/>
      <w:marBottom w:val="0"/>
      <w:divBdr>
        <w:top w:val="none" w:sz="0" w:space="0" w:color="auto"/>
        <w:left w:val="none" w:sz="0" w:space="0" w:color="auto"/>
        <w:bottom w:val="none" w:sz="0" w:space="0" w:color="auto"/>
        <w:right w:val="none" w:sz="0" w:space="0" w:color="auto"/>
      </w:divBdr>
    </w:div>
    <w:div w:id="208149952">
      <w:bodyDiv w:val="1"/>
      <w:marLeft w:val="0"/>
      <w:marRight w:val="0"/>
      <w:marTop w:val="0"/>
      <w:marBottom w:val="0"/>
      <w:divBdr>
        <w:top w:val="none" w:sz="0" w:space="0" w:color="auto"/>
        <w:left w:val="none" w:sz="0" w:space="0" w:color="auto"/>
        <w:bottom w:val="none" w:sz="0" w:space="0" w:color="auto"/>
        <w:right w:val="none" w:sz="0" w:space="0" w:color="auto"/>
      </w:divBdr>
    </w:div>
    <w:div w:id="210271735">
      <w:bodyDiv w:val="1"/>
      <w:marLeft w:val="0"/>
      <w:marRight w:val="0"/>
      <w:marTop w:val="0"/>
      <w:marBottom w:val="0"/>
      <w:divBdr>
        <w:top w:val="none" w:sz="0" w:space="0" w:color="auto"/>
        <w:left w:val="none" w:sz="0" w:space="0" w:color="auto"/>
        <w:bottom w:val="none" w:sz="0" w:space="0" w:color="auto"/>
        <w:right w:val="none" w:sz="0" w:space="0" w:color="auto"/>
      </w:divBdr>
    </w:div>
    <w:div w:id="219174272">
      <w:bodyDiv w:val="1"/>
      <w:marLeft w:val="0"/>
      <w:marRight w:val="0"/>
      <w:marTop w:val="0"/>
      <w:marBottom w:val="0"/>
      <w:divBdr>
        <w:top w:val="none" w:sz="0" w:space="0" w:color="auto"/>
        <w:left w:val="none" w:sz="0" w:space="0" w:color="auto"/>
        <w:bottom w:val="none" w:sz="0" w:space="0" w:color="auto"/>
        <w:right w:val="none" w:sz="0" w:space="0" w:color="auto"/>
      </w:divBdr>
    </w:div>
    <w:div w:id="280497080">
      <w:bodyDiv w:val="1"/>
      <w:marLeft w:val="0"/>
      <w:marRight w:val="0"/>
      <w:marTop w:val="0"/>
      <w:marBottom w:val="0"/>
      <w:divBdr>
        <w:top w:val="none" w:sz="0" w:space="0" w:color="auto"/>
        <w:left w:val="none" w:sz="0" w:space="0" w:color="auto"/>
        <w:bottom w:val="none" w:sz="0" w:space="0" w:color="auto"/>
        <w:right w:val="none" w:sz="0" w:space="0" w:color="auto"/>
      </w:divBdr>
    </w:div>
    <w:div w:id="539124808">
      <w:bodyDiv w:val="1"/>
      <w:marLeft w:val="0"/>
      <w:marRight w:val="0"/>
      <w:marTop w:val="0"/>
      <w:marBottom w:val="0"/>
      <w:divBdr>
        <w:top w:val="none" w:sz="0" w:space="0" w:color="auto"/>
        <w:left w:val="none" w:sz="0" w:space="0" w:color="auto"/>
        <w:bottom w:val="none" w:sz="0" w:space="0" w:color="auto"/>
        <w:right w:val="none" w:sz="0" w:space="0" w:color="auto"/>
      </w:divBdr>
      <w:divsChild>
        <w:div w:id="2141798044">
          <w:marLeft w:val="0"/>
          <w:marRight w:val="0"/>
          <w:marTop w:val="0"/>
          <w:marBottom w:val="0"/>
          <w:divBdr>
            <w:top w:val="single" w:sz="2" w:space="0" w:color="D9D9E3"/>
            <w:left w:val="single" w:sz="2" w:space="0" w:color="D9D9E3"/>
            <w:bottom w:val="single" w:sz="2" w:space="0" w:color="D9D9E3"/>
            <w:right w:val="single" w:sz="2" w:space="0" w:color="D9D9E3"/>
          </w:divBdr>
          <w:divsChild>
            <w:div w:id="192229072">
              <w:marLeft w:val="0"/>
              <w:marRight w:val="0"/>
              <w:marTop w:val="0"/>
              <w:marBottom w:val="0"/>
              <w:divBdr>
                <w:top w:val="single" w:sz="2" w:space="0" w:color="D9D9E3"/>
                <w:left w:val="single" w:sz="2" w:space="0" w:color="D9D9E3"/>
                <w:bottom w:val="single" w:sz="2" w:space="0" w:color="D9D9E3"/>
                <w:right w:val="single" w:sz="2" w:space="0" w:color="D9D9E3"/>
              </w:divBdr>
              <w:divsChild>
                <w:div w:id="1394935462">
                  <w:marLeft w:val="0"/>
                  <w:marRight w:val="0"/>
                  <w:marTop w:val="0"/>
                  <w:marBottom w:val="0"/>
                  <w:divBdr>
                    <w:top w:val="single" w:sz="2" w:space="0" w:color="D9D9E3"/>
                    <w:left w:val="single" w:sz="2" w:space="0" w:color="D9D9E3"/>
                    <w:bottom w:val="single" w:sz="2" w:space="0" w:color="D9D9E3"/>
                    <w:right w:val="single" w:sz="2" w:space="0" w:color="D9D9E3"/>
                  </w:divBdr>
                  <w:divsChild>
                    <w:div w:id="411437039">
                      <w:marLeft w:val="0"/>
                      <w:marRight w:val="0"/>
                      <w:marTop w:val="0"/>
                      <w:marBottom w:val="0"/>
                      <w:divBdr>
                        <w:top w:val="single" w:sz="2" w:space="0" w:color="D9D9E3"/>
                        <w:left w:val="single" w:sz="2" w:space="0" w:color="D9D9E3"/>
                        <w:bottom w:val="single" w:sz="2" w:space="0" w:color="D9D9E3"/>
                        <w:right w:val="single" w:sz="2" w:space="0" w:color="D9D9E3"/>
                      </w:divBdr>
                      <w:divsChild>
                        <w:div w:id="675572057">
                          <w:marLeft w:val="0"/>
                          <w:marRight w:val="0"/>
                          <w:marTop w:val="0"/>
                          <w:marBottom w:val="0"/>
                          <w:divBdr>
                            <w:top w:val="single" w:sz="2" w:space="0" w:color="auto"/>
                            <w:left w:val="single" w:sz="2" w:space="0" w:color="auto"/>
                            <w:bottom w:val="single" w:sz="6" w:space="0" w:color="auto"/>
                            <w:right w:val="single" w:sz="2" w:space="0" w:color="auto"/>
                          </w:divBdr>
                          <w:divsChild>
                            <w:div w:id="721901638">
                              <w:marLeft w:val="0"/>
                              <w:marRight w:val="0"/>
                              <w:marTop w:val="100"/>
                              <w:marBottom w:val="100"/>
                              <w:divBdr>
                                <w:top w:val="single" w:sz="2" w:space="0" w:color="D9D9E3"/>
                                <w:left w:val="single" w:sz="2" w:space="0" w:color="D9D9E3"/>
                                <w:bottom w:val="single" w:sz="2" w:space="0" w:color="D9D9E3"/>
                                <w:right w:val="single" w:sz="2" w:space="0" w:color="D9D9E3"/>
                              </w:divBdr>
                              <w:divsChild>
                                <w:div w:id="456795049">
                                  <w:marLeft w:val="0"/>
                                  <w:marRight w:val="0"/>
                                  <w:marTop w:val="0"/>
                                  <w:marBottom w:val="0"/>
                                  <w:divBdr>
                                    <w:top w:val="single" w:sz="2" w:space="0" w:color="D9D9E3"/>
                                    <w:left w:val="single" w:sz="2" w:space="0" w:color="D9D9E3"/>
                                    <w:bottom w:val="single" w:sz="2" w:space="0" w:color="D9D9E3"/>
                                    <w:right w:val="single" w:sz="2" w:space="0" w:color="D9D9E3"/>
                                  </w:divBdr>
                                  <w:divsChild>
                                    <w:div w:id="1800680352">
                                      <w:marLeft w:val="0"/>
                                      <w:marRight w:val="0"/>
                                      <w:marTop w:val="0"/>
                                      <w:marBottom w:val="0"/>
                                      <w:divBdr>
                                        <w:top w:val="single" w:sz="2" w:space="0" w:color="D9D9E3"/>
                                        <w:left w:val="single" w:sz="2" w:space="0" w:color="D9D9E3"/>
                                        <w:bottom w:val="single" w:sz="2" w:space="0" w:color="D9D9E3"/>
                                        <w:right w:val="single" w:sz="2" w:space="0" w:color="D9D9E3"/>
                                      </w:divBdr>
                                      <w:divsChild>
                                        <w:div w:id="178199436">
                                          <w:marLeft w:val="0"/>
                                          <w:marRight w:val="0"/>
                                          <w:marTop w:val="0"/>
                                          <w:marBottom w:val="0"/>
                                          <w:divBdr>
                                            <w:top w:val="single" w:sz="2" w:space="0" w:color="D9D9E3"/>
                                            <w:left w:val="single" w:sz="2" w:space="0" w:color="D9D9E3"/>
                                            <w:bottom w:val="single" w:sz="2" w:space="0" w:color="D9D9E3"/>
                                            <w:right w:val="single" w:sz="2" w:space="0" w:color="D9D9E3"/>
                                          </w:divBdr>
                                          <w:divsChild>
                                            <w:div w:id="835339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45650907">
          <w:marLeft w:val="0"/>
          <w:marRight w:val="0"/>
          <w:marTop w:val="0"/>
          <w:marBottom w:val="0"/>
          <w:divBdr>
            <w:top w:val="none" w:sz="0" w:space="0" w:color="auto"/>
            <w:left w:val="none" w:sz="0" w:space="0" w:color="auto"/>
            <w:bottom w:val="none" w:sz="0" w:space="0" w:color="auto"/>
            <w:right w:val="none" w:sz="0" w:space="0" w:color="auto"/>
          </w:divBdr>
        </w:div>
      </w:divsChild>
    </w:div>
    <w:div w:id="919215313">
      <w:bodyDiv w:val="1"/>
      <w:marLeft w:val="0"/>
      <w:marRight w:val="0"/>
      <w:marTop w:val="0"/>
      <w:marBottom w:val="0"/>
      <w:divBdr>
        <w:top w:val="none" w:sz="0" w:space="0" w:color="auto"/>
        <w:left w:val="none" w:sz="0" w:space="0" w:color="auto"/>
        <w:bottom w:val="none" w:sz="0" w:space="0" w:color="auto"/>
        <w:right w:val="none" w:sz="0" w:space="0" w:color="auto"/>
      </w:divBdr>
    </w:div>
    <w:div w:id="922422529">
      <w:bodyDiv w:val="1"/>
      <w:marLeft w:val="0"/>
      <w:marRight w:val="0"/>
      <w:marTop w:val="0"/>
      <w:marBottom w:val="0"/>
      <w:divBdr>
        <w:top w:val="none" w:sz="0" w:space="0" w:color="auto"/>
        <w:left w:val="none" w:sz="0" w:space="0" w:color="auto"/>
        <w:bottom w:val="none" w:sz="0" w:space="0" w:color="auto"/>
        <w:right w:val="none" w:sz="0" w:space="0" w:color="auto"/>
      </w:divBdr>
    </w:div>
    <w:div w:id="991445156">
      <w:bodyDiv w:val="1"/>
      <w:marLeft w:val="0"/>
      <w:marRight w:val="0"/>
      <w:marTop w:val="0"/>
      <w:marBottom w:val="0"/>
      <w:divBdr>
        <w:top w:val="none" w:sz="0" w:space="0" w:color="auto"/>
        <w:left w:val="none" w:sz="0" w:space="0" w:color="auto"/>
        <w:bottom w:val="none" w:sz="0" w:space="0" w:color="auto"/>
        <w:right w:val="none" w:sz="0" w:space="0" w:color="auto"/>
      </w:divBdr>
      <w:divsChild>
        <w:div w:id="553271062">
          <w:marLeft w:val="0"/>
          <w:marRight w:val="0"/>
          <w:marTop w:val="0"/>
          <w:marBottom w:val="0"/>
          <w:divBdr>
            <w:top w:val="none" w:sz="0" w:space="0" w:color="auto"/>
            <w:left w:val="none" w:sz="0" w:space="0" w:color="auto"/>
            <w:bottom w:val="none" w:sz="0" w:space="0" w:color="auto"/>
            <w:right w:val="none" w:sz="0" w:space="0" w:color="auto"/>
          </w:divBdr>
          <w:divsChild>
            <w:div w:id="136841070">
              <w:marLeft w:val="0"/>
              <w:marRight w:val="0"/>
              <w:marTop w:val="0"/>
              <w:marBottom w:val="0"/>
              <w:divBdr>
                <w:top w:val="none" w:sz="0" w:space="0" w:color="auto"/>
                <w:left w:val="none" w:sz="0" w:space="0" w:color="auto"/>
                <w:bottom w:val="none" w:sz="0" w:space="0" w:color="auto"/>
                <w:right w:val="none" w:sz="0" w:space="0" w:color="auto"/>
              </w:divBdr>
              <w:divsChild>
                <w:div w:id="987519930">
                  <w:marLeft w:val="0"/>
                  <w:marRight w:val="0"/>
                  <w:marTop w:val="0"/>
                  <w:marBottom w:val="0"/>
                  <w:divBdr>
                    <w:top w:val="none" w:sz="0" w:space="0" w:color="auto"/>
                    <w:left w:val="none" w:sz="0" w:space="0" w:color="auto"/>
                    <w:bottom w:val="none" w:sz="0" w:space="0" w:color="auto"/>
                    <w:right w:val="none" w:sz="0" w:space="0" w:color="auto"/>
                  </w:divBdr>
                  <w:divsChild>
                    <w:div w:id="1513303642">
                      <w:marLeft w:val="0"/>
                      <w:marRight w:val="0"/>
                      <w:marTop w:val="0"/>
                      <w:marBottom w:val="0"/>
                      <w:divBdr>
                        <w:top w:val="none" w:sz="0" w:space="0" w:color="auto"/>
                        <w:left w:val="none" w:sz="0" w:space="0" w:color="auto"/>
                        <w:bottom w:val="none" w:sz="0" w:space="0" w:color="auto"/>
                        <w:right w:val="none" w:sz="0" w:space="0" w:color="auto"/>
                      </w:divBdr>
                      <w:divsChild>
                        <w:div w:id="1608460169">
                          <w:marLeft w:val="0"/>
                          <w:marRight w:val="0"/>
                          <w:marTop w:val="0"/>
                          <w:marBottom w:val="0"/>
                          <w:divBdr>
                            <w:top w:val="none" w:sz="0" w:space="0" w:color="auto"/>
                            <w:left w:val="none" w:sz="0" w:space="0" w:color="auto"/>
                            <w:bottom w:val="none" w:sz="0" w:space="0" w:color="auto"/>
                            <w:right w:val="none" w:sz="0" w:space="0" w:color="auto"/>
                          </w:divBdr>
                          <w:divsChild>
                            <w:div w:id="475031218">
                              <w:marLeft w:val="0"/>
                              <w:marRight w:val="0"/>
                              <w:marTop w:val="0"/>
                              <w:marBottom w:val="0"/>
                              <w:divBdr>
                                <w:top w:val="none" w:sz="0" w:space="0" w:color="auto"/>
                                <w:left w:val="none" w:sz="0" w:space="0" w:color="auto"/>
                                <w:bottom w:val="none" w:sz="0" w:space="0" w:color="auto"/>
                                <w:right w:val="none" w:sz="0" w:space="0" w:color="auto"/>
                              </w:divBdr>
                              <w:divsChild>
                                <w:div w:id="881677625">
                                  <w:marLeft w:val="0"/>
                                  <w:marRight w:val="0"/>
                                  <w:marTop w:val="0"/>
                                  <w:marBottom w:val="0"/>
                                  <w:divBdr>
                                    <w:top w:val="none" w:sz="0" w:space="0" w:color="auto"/>
                                    <w:left w:val="none" w:sz="0" w:space="0" w:color="auto"/>
                                    <w:bottom w:val="none" w:sz="0" w:space="0" w:color="auto"/>
                                    <w:right w:val="none" w:sz="0" w:space="0" w:color="auto"/>
                                  </w:divBdr>
                                  <w:divsChild>
                                    <w:div w:id="198227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870037">
                          <w:marLeft w:val="0"/>
                          <w:marRight w:val="0"/>
                          <w:marTop w:val="0"/>
                          <w:marBottom w:val="0"/>
                          <w:divBdr>
                            <w:top w:val="none" w:sz="0" w:space="0" w:color="auto"/>
                            <w:left w:val="none" w:sz="0" w:space="0" w:color="auto"/>
                            <w:bottom w:val="none" w:sz="0" w:space="0" w:color="auto"/>
                            <w:right w:val="none" w:sz="0" w:space="0" w:color="auto"/>
                          </w:divBdr>
                          <w:divsChild>
                            <w:div w:id="1082919302">
                              <w:marLeft w:val="0"/>
                              <w:marRight w:val="0"/>
                              <w:marTop w:val="0"/>
                              <w:marBottom w:val="0"/>
                              <w:divBdr>
                                <w:top w:val="none" w:sz="0" w:space="0" w:color="auto"/>
                                <w:left w:val="none" w:sz="0" w:space="0" w:color="auto"/>
                                <w:bottom w:val="none" w:sz="0" w:space="0" w:color="auto"/>
                                <w:right w:val="none" w:sz="0" w:space="0" w:color="auto"/>
                              </w:divBdr>
                            </w:div>
                          </w:divsChild>
                        </w:div>
                        <w:div w:id="1587500755">
                          <w:marLeft w:val="0"/>
                          <w:marRight w:val="0"/>
                          <w:marTop w:val="0"/>
                          <w:marBottom w:val="0"/>
                          <w:divBdr>
                            <w:top w:val="none" w:sz="0" w:space="0" w:color="auto"/>
                            <w:left w:val="none" w:sz="0" w:space="0" w:color="auto"/>
                            <w:bottom w:val="none" w:sz="0" w:space="0" w:color="auto"/>
                            <w:right w:val="none" w:sz="0" w:space="0" w:color="auto"/>
                          </w:divBdr>
                          <w:divsChild>
                            <w:div w:id="1993828912">
                              <w:marLeft w:val="0"/>
                              <w:marRight w:val="0"/>
                              <w:marTop w:val="0"/>
                              <w:marBottom w:val="0"/>
                              <w:divBdr>
                                <w:top w:val="none" w:sz="0" w:space="0" w:color="auto"/>
                                <w:left w:val="none" w:sz="0" w:space="0" w:color="auto"/>
                                <w:bottom w:val="none" w:sz="0" w:space="0" w:color="auto"/>
                                <w:right w:val="none" w:sz="0" w:space="0" w:color="auto"/>
                              </w:divBdr>
                              <w:divsChild>
                                <w:div w:id="476413909">
                                  <w:marLeft w:val="0"/>
                                  <w:marRight w:val="90"/>
                                  <w:marTop w:val="0"/>
                                  <w:marBottom w:val="0"/>
                                  <w:divBdr>
                                    <w:top w:val="none" w:sz="0" w:space="0" w:color="auto"/>
                                    <w:left w:val="none" w:sz="0" w:space="0" w:color="auto"/>
                                    <w:bottom w:val="none" w:sz="0" w:space="0" w:color="auto"/>
                                    <w:right w:val="none" w:sz="0" w:space="0" w:color="auto"/>
                                  </w:divBdr>
                                </w:div>
                                <w:div w:id="1048148243">
                                  <w:marLeft w:val="0"/>
                                  <w:marRight w:val="0"/>
                                  <w:marTop w:val="0"/>
                                  <w:marBottom w:val="0"/>
                                  <w:divBdr>
                                    <w:top w:val="none" w:sz="0" w:space="0" w:color="auto"/>
                                    <w:left w:val="none" w:sz="0" w:space="0" w:color="auto"/>
                                    <w:bottom w:val="none" w:sz="0" w:space="0" w:color="auto"/>
                                    <w:right w:val="none" w:sz="0" w:space="0" w:color="auto"/>
                                  </w:divBdr>
                                  <w:divsChild>
                                    <w:div w:id="10557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6082">
                              <w:marLeft w:val="0"/>
                              <w:marRight w:val="0"/>
                              <w:marTop w:val="0"/>
                              <w:marBottom w:val="0"/>
                              <w:divBdr>
                                <w:top w:val="none" w:sz="0" w:space="0" w:color="auto"/>
                                <w:left w:val="none" w:sz="0" w:space="0" w:color="auto"/>
                                <w:bottom w:val="none" w:sz="0" w:space="0" w:color="auto"/>
                                <w:right w:val="none" w:sz="0" w:space="0" w:color="auto"/>
                              </w:divBdr>
                            </w:div>
                          </w:divsChild>
                        </w:div>
                        <w:div w:id="257183231">
                          <w:marLeft w:val="0"/>
                          <w:marRight w:val="0"/>
                          <w:marTop w:val="0"/>
                          <w:marBottom w:val="0"/>
                          <w:divBdr>
                            <w:top w:val="none" w:sz="0" w:space="0" w:color="auto"/>
                            <w:left w:val="none" w:sz="0" w:space="0" w:color="auto"/>
                            <w:bottom w:val="none" w:sz="0" w:space="0" w:color="auto"/>
                            <w:right w:val="none" w:sz="0" w:space="0" w:color="auto"/>
                          </w:divBdr>
                        </w:div>
                        <w:div w:id="49118359">
                          <w:marLeft w:val="0"/>
                          <w:marRight w:val="0"/>
                          <w:marTop w:val="0"/>
                          <w:marBottom w:val="0"/>
                          <w:divBdr>
                            <w:top w:val="none" w:sz="0" w:space="0" w:color="auto"/>
                            <w:left w:val="none" w:sz="0" w:space="0" w:color="auto"/>
                            <w:bottom w:val="none" w:sz="0" w:space="0" w:color="auto"/>
                            <w:right w:val="none" w:sz="0" w:space="0" w:color="auto"/>
                          </w:divBdr>
                          <w:divsChild>
                            <w:div w:id="380860978">
                              <w:marLeft w:val="0"/>
                              <w:marRight w:val="0"/>
                              <w:marTop w:val="900"/>
                              <w:marBottom w:val="0"/>
                              <w:divBdr>
                                <w:top w:val="none" w:sz="0" w:space="0" w:color="auto"/>
                                <w:left w:val="none" w:sz="0" w:space="0" w:color="auto"/>
                                <w:bottom w:val="none" w:sz="0" w:space="0" w:color="auto"/>
                                <w:right w:val="none" w:sz="0" w:space="0" w:color="auto"/>
                              </w:divBdr>
                              <w:divsChild>
                                <w:div w:id="1457868729">
                                  <w:marLeft w:val="0"/>
                                  <w:marRight w:val="0"/>
                                  <w:marTop w:val="0"/>
                                  <w:marBottom w:val="0"/>
                                  <w:divBdr>
                                    <w:top w:val="none" w:sz="0" w:space="0" w:color="auto"/>
                                    <w:left w:val="none" w:sz="0" w:space="0" w:color="auto"/>
                                    <w:bottom w:val="none" w:sz="0" w:space="0" w:color="auto"/>
                                    <w:right w:val="none" w:sz="0" w:space="0" w:color="auto"/>
                                  </w:divBdr>
                                  <w:divsChild>
                                    <w:div w:id="1368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3631649">
          <w:marLeft w:val="0"/>
          <w:marRight w:val="0"/>
          <w:marTop w:val="0"/>
          <w:marBottom w:val="0"/>
          <w:divBdr>
            <w:top w:val="none" w:sz="0" w:space="0" w:color="auto"/>
            <w:left w:val="none" w:sz="0" w:space="0" w:color="auto"/>
            <w:bottom w:val="none" w:sz="0" w:space="0" w:color="auto"/>
            <w:right w:val="none" w:sz="0" w:space="0" w:color="auto"/>
          </w:divBdr>
          <w:divsChild>
            <w:div w:id="1350372462">
              <w:marLeft w:val="0"/>
              <w:marRight w:val="0"/>
              <w:marTop w:val="0"/>
              <w:marBottom w:val="0"/>
              <w:divBdr>
                <w:top w:val="none" w:sz="0" w:space="0" w:color="auto"/>
                <w:left w:val="none" w:sz="0" w:space="0" w:color="auto"/>
                <w:bottom w:val="none" w:sz="0" w:space="0" w:color="auto"/>
                <w:right w:val="none" w:sz="0" w:space="0" w:color="auto"/>
              </w:divBdr>
              <w:divsChild>
                <w:div w:id="607464793">
                  <w:marLeft w:val="0"/>
                  <w:marRight w:val="0"/>
                  <w:marTop w:val="0"/>
                  <w:marBottom w:val="0"/>
                  <w:divBdr>
                    <w:top w:val="none" w:sz="0" w:space="0" w:color="auto"/>
                    <w:left w:val="none" w:sz="0" w:space="0" w:color="auto"/>
                    <w:bottom w:val="none" w:sz="0" w:space="0" w:color="auto"/>
                    <w:right w:val="none" w:sz="0" w:space="0" w:color="auto"/>
                  </w:divBdr>
                  <w:divsChild>
                    <w:div w:id="9411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9302">
              <w:marLeft w:val="0"/>
              <w:marRight w:val="0"/>
              <w:marTop w:val="0"/>
              <w:marBottom w:val="0"/>
              <w:divBdr>
                <w:top w:val="none" w:sz="0" w:space="0" w:color="auto"/>
                <w:left w:val="none" w:sz="0" w:space="0" w:color="auto"/>
                <w:bottom w:val="none" w:sz="0" w:space="0" w:color="auto"/>
                <w:right w:val="none" w:sz="0" w:space="0" w:color="auto"/>
              </w:divBdr>
              <w:divsChild>
                <w:div w:id="16392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0131">
          <w:marLeft w:val="0"/>
          <w:marRight w:val="0"/>
          <w:marTop w:val="0"/>
          <w:marBottom w:val="0"/>
          <w:divBdr>
            <w:top w:val="none" w:sz="0" w:space="0" w:color="auto"/>
            <w:left w:val="none" w:sz="0" w:space="0" w:color="auto"/>
            <w:bottom w:val="none" w:sz="0" w:space="0" w:color="auto"/>
            <w:right w:val="none" w:sz="0" w:space="0" w:color="auto"/>
          </w:divBdr>
        </w:div>
      </w:divsChild>
    </w:div>
    <w:div w:id="1047217118">
      <w:bodyDiv w:val="1"/>
      <w:marLeft w:val="0"/>
      <w:marRight w:val="0"/>
      <w:marTop w:val="0"/>
      <w:marBottom w:val="0"/>
      <w:divBdr>
        <w:top w:val="none" w:sz="0" w:space="0" w:color="auto"/>
        <w:left w:val="none" w:sz="0" w:space="0" w:color="auto"/>
        <w:bottom w:val="none" w:sz="0" w:space="0" w:color="auto"/>
        <w:right w:val="none" w:sz="0" w:space="0" w:color="auto"/>
      </w:divBdr>
      <w:divsChild>
        <w:div w:id="409274994">
          <w:marLeft w:val="0"/>
          <w:marRight w:val="0"/>
          <w:marTop w:val="0"/>
          <w:marBottom w:val="0"/>
          <w:divBdr>
            <w:top w:val="single" w:sz="2" w:space="0" w:color="D9D9E3"/>
            <w:left w:val="single" w:sz="2" w:space="0" w:color="D9D9E3"/>
            <w:bottom w:val="single" w:sz="2" w:space="0" w:color="D9D9E3"/>
            <w:right w:val="single" w:sz="2" w:space="0" w:color="D9D9E3"/>
          </w:divBdr>
          <w:divsChild>
            <w:div w:id="709258825">
              <w:marLeft w:val="0"/>
              <w:marRight w:val="0"/>
              <w:marTop w:val="0"/>
              <w:marBottom w:val="0"/>
              <w:divBdr>
                <w:top w:val="single" w:sz="2" w:space="0" w:color="D9D9E3"/>
                <w:left w:val="single" w:sz="2" w:space="0" w:color="D9D9E3"/>
                <w:bottom w:val="single" w:sz="2" w:space="0" w:color="D9D9E3"/>
                <w:right w:val="single" w:sz="2" w:space="0" w:color="D9D9E3"/>
              </w:divBdr>
              <w:divsChild>
                <w:div w:id="636496696">
                  <w:marLeft w:val="0"/>
                  <w:marRight w:val="0"/>
                  <w:marTop w:val="0"/>
                  <w:marBottom w:val="0"/>
                  <w:divBdr>
                    <w:top w:val="single" w:sz="2" w:space="0" w:color="D9D9E3"/>
                    <w:left w:val="single" w:sz="2" w:space="0" w:color="D9D9E3"/>
                    <w:bottom w:val="single" w:sz="2" w:space="0" w:color="D9D9E3"/>
                    <w:right w:val="single" w:sz="2" w:space="0" w:color="D9D9E3"/>
                  </w:divBdr>
                  <w:divsChild>
                    <w:div w:id="2069331337">
                      <w:marLeft w:val="0"/>
                      <w:marRight w:val="0"/>
                      <w:marTop w:val="0"/>
                      <w:marBottom w:val="0"/>
                      <w:divBdr>
                        <w:top w:val="single" w:sz="2" w:space="0" w:color="D9D9E3"/>
                        <w:left w:val="single" w:sz="2" w:space="0" w:color="D9D9E3"/>
                        <w:bottom w:val="single" w:sz="2" w:space="0" w:color="D9D9E3"/>
                        <w:right w:val="single" w:sz="2" w:space="0" w:color="D9D9E3"/>
                      </w:divBdr>
                      <w:divsChild>
                        <w:div w:id="200750544">
                          <w:marLeft w:val="0"/>
                          <w:marRight w:val="0"/>
                          <w:marTop w:val="0"/>
                          <w:marBottom w:val="0"/>
                          <w:divBdr>
                            <w:top w:val="single" w:sz="2" w:space="0" w:color="auto"/>
                            <w:left w:val="single" w:sz="2" w:space="0" w:color="auto"/>
                            <w:bottom w:val="single" w:sz="6" w:space="0" w:color="auto"/>
                            <w:right w:val="single" w:sz="2" w:space="0" w:color="auto"/>
                          </w:divBdr>
                          <w:divsChild>
                            <w:div w:id="83454070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388233">
                                  <w:marLeft w:val="0"/>
                                  <w:marRight w:val="0"/>
                                  <w:marTop w:val="0"/>
                                  <w:marBottom w:val="0"/>
                                  <w:divBdr>
                                    <w:top w:val="single" w:sz="2" w:space="0" w:color="D9D9E3"/>
                                    <w:left w:val="single" w:sz="2" w:space="0" w:color="D9D9E3"/>
                                    <w:bottom w:val="single" w:sz="2" w:space="0" w:color="D9D9E3"/>
                                    <w:right w:val="single" w:sz="2" w:space="0" w:color="D9D9E3"/>
                                  </w:divBdr>
                                  <w:divsChild>
                                    <w:div w:id="1322198921">
                                      <w:marLeft w:val="0"/>
                                      <w:marRight w:val="0"/>
                                      <w:marTop w:val="0"/>
                                      <w:marBottom w:val="0"/>
                                      <w:divBdr>
                                        <w:top w:val="single" w:sz="2" w:space="0" w:color="D9D9E3"/>
                                        <w:left w:val="single" w:sz="2" w:space="0" w:color="D9D9E3"/>
                                        <w:bottom w:val="single" w:sz="2" w:space="0" w:color="D9D9E3"/>
                                        <w:right w:val="single" w:sz="2" w:space="0" w:color="D9D9E3"/>
                                      </w:divBdr>
                                      <w:divsChild>
                                        <w:div w:id="1426076224">
                                          <w:marLeft w:val="0"/>
                                          <w:marRight w:val="0"/>
                                          <w:marTop w:val="0"/>
                                          <w:marBottom w:val="0"/>
                                          <w:divBdr>
                                            <w:top w:val="single" w:sz="2" w:space="0" w:color="D9D9E3"/>
                                            <w:left w:val="single" w:sz="2" w:space="0" w:color="D9D9E3"/>
                                            <w:bottom w:val="single" w:sz="2" w:space="0" w:color="D9D9E3"/>
                                            <w:right w:val="single" w:sz="2" w:space="0" w:color="D9D9E3"/>
                                          </w:divBdr>
                                          <w:divsChild>
                                            <w:div w:id="1781604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3123598">
          <w:marLeft w:val="0"/>
          <w:marRight w:val="0"/>
          <w:marTop w:val="0"/>
          <w:marBottom w:val="0"/>
          <w:divBdr>
            <w:top w:val="none" w:sz="0" w:space="0" w:color="auto"/>
            <w:left w:val="none" w:sz="0" w:space="0" w:color="auto"/>
            <w:bottom w:val="none" w:sz="0" w:space="0" w:color="auto"/>
            <w:right w:val="none" w:sz="0" w:space="0" w:color="auto"/>
          </w:divBdr>
        </w:div>
      </w:divsChild>
    </w:div>
    <w:div w:id="1271275177">
      <w:bodyDiv w:val="1"/>
      <w:marLeft w:val="0"/>
      <w:marRight w:val="0"/>
      <w:marTop w:val="0"/>
      <w:marBottom w:val="0"/>
      <w:divBdr>
        <w:top w:val="none" w:sz="0" w:space="0" w:color="auto"/>
        <w:left w:val="none" w:sz="0" w:space="0" w:color="auto"/>
        <w:bottom w:val="none" w:sz="0" w:space="0" w:color="auto"/>
        <w:right w:val="none" w:sz="0" w:space="0" w:color="auto"/>
      </w:divBdr>
    </w:div>
    <w:div w:id="1275401290">
      <w:bodyDiv w:val="1"/>
      <w:marLeft w:val="0"/>
      <w:marRight w:val="0"/>
      <w:marTop w:val="0"/>
      <w:marBottom w:val="0"/>
      <w:divBdr>
        <w:top w:val="none" w:sz="0" w:space="0" w:color="auto"/>
        <w:left w:val="none" w:sz="0" w:space="0" w:color="auto"/>
        <w:bottom w:val="none" w:sz="0" w:space="0" w:color="auto"/>
        <w:right w:val="none" w:sz="0" w:space="0" w:color="auto"/>
      </w:divBdr>
    </w:div>
    <w:div w:id="1375420730">
      <w:bodyDiv w:val="1"/>
      <w:marLeft w:val="0"/>
      <w:marRight w:val="0"/>
      <w:marTop w:val="0"/>
      <w:marBottom w:val="0"/>
      <w:divBdr>
        <w:top w:val="none" w:sz="0" w:space="0" w:color="auto"/>
        <w:left w:val="none" w:sz="0" w:space="0" w:color="auto"/>
        <w:bottom w:val="none" w:sz="0" w:space="0" w:color="auto"/>
        <w:right w:val="none" w:sz="0" w:space="0" w:color="auto"/>
      </w:divBdr>
      <w:divsChild>
        <w:div w:id="1090539407">
          <w:marLeft w:val="0"/>
          <w:marRight w:val="0"/>
          <w:marTop w:val="0"/>
          <w:marBottom w:val="0"/>
          <w:divBdr>
            <w:top w:val="single" w:sz="2" w:space="0" w:color="D9D9E3"/>
            <w:left w:val="single" w:sz="2" w:space="0" w:color="D9D9E3"/>
            <w:bottom w:val="single" w:sz="2" w:space="0" w:color="D9D9E3"/>
            <w:right w:val="single" w:sz="2" w:space="0" w:color="D9D9E3"/>
          </w:divBdr>
          <w:divsChild>
            <w:div w:id="1575700256">
              <w:marLeft w:val="0"/>
              <w:marRight w:val="0"/>
              <w:marTop w:val="0"/>
              <w:marBottom w:val="0"/>
              <w:divBdr>
                <w:top w:val="single" w:sz="2" w:space="0" w:color="D9D9E3"/>
                <w:left w:val="single" w:sz="2" w:space="0" w:color="D9D9E3"/>
                <w:bottom w:val="single" w:sz="2" w:space="0" w:color="D9D9E3"/>
                <w:right w:val="single" w:sz="2" w:space="0" w:color="D9D9E3"/>
              </w:divBdr>
              <w:divsChild>
                <w:div w:id="2043628658">
                  <w:marLeft w:val="0"/>
                  <w:marRight w:val="0"/>
                  <w:marTop w:val="0"/>
                  <w:marBottom w:val="0"/>
                  <w:divBdr>
                    <w:top w:val="single" w:sz="2" w:space="0" w:color="D9D9E3"/>
                    <w:left w:val="single" w:sz="2" w:space="0" w:color="D9D9E3"/>
                    <w:bottom w:val="single" w:sz="2" w:space="0" w:color="D9D9E3"/>
                    <w:right w:val="single" w:sz="2" w:space="0" w:color="D9D9E3"/>
                  </w:divBdr>
                  <w:divsChild>
                    <w:div w:id="1048645326">
                      <w:marLeft w:val="0"/>
                      <w:marRight w:val="0"/>
                      <w:marTop w:val="0"/>
                      <w:marBottom w:val="0"/>
                      <w:divBdr>
                        <w:top w:val="single" w:sz="2" w:space="0" w:color="D9D9E3"/>
                        <w:left w:val="single" w:sz="2" w:space="0" w:color="D9D9E3"/>
                        <w:bottom w:val="single" w:sz="2" w:space="0" w:color="D9D9E3"/>
                        <w:right w:val="single" w:sz="2" w:space="0" w:color="D9D9E3"/>
                      </w:divBdr>
                      <w:divsChild>
                        <w:div w:id="1306468292">
                          <w:marLeft w:val="0"/>
                          <w:marRight w:val="0"/>
                          <w:marTop w:val="0"/>
                          <w:marBottom w:val="0"/>
                          <w:divBdr>
                            <w:top w:val="single" w:sz="2" w:space="0" w:color="auto"/>
                            <w:left w:val="single" w:sz="2" w:space="0" w:color="auto"/>
                            <w:bottom w:val="single" w:sz="6" w:space="0" w:color="auto"/>
                            <w:right w:val="single" w:sz="2" w:space="0" w:color="auto"/>
                          </w:divBdr>
                          <w:divsChild>
                            <w:div w:id="766117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53505711">
                                  <w:marLeft w:val="0"/>
                                  <w:marRight w:val="0"/>
                                  <w:marTop w:val="0"/>
                                  <w:marBottom w:val="0"/>
                                  <w:divBdr>
                                    <w:top w:val="single" w:sz="2" w:space="0" w:color="D9D9E3"/>
                                    <w:left w:val="single" w:sz="2" w:space="0" w:color="D9D9E3"/>
                                    <w:bottom w:val="single" w:sz="2" w:space="0" w:color="D9D9E3"/>
                                    <w:right w:val="single" w:sz="2" w:space="0" w:color="D9D9E3"/>
                                  </w:divBdr>
                                  <w:divsChild>
                                    <w:div w:id="692533931">
                                      <w:marLeft w:val="0"/>
                                      <w:marRight w:val="0"/>
                                      <w:marTop w:val="0"/>
                                      <w:marBottom w:val="0"/>
                                      <w:divBdr>
                                        <w:top w:val="single" w:sz="2" w:space="0" w:color="D9D9E3"/>
                                        <w:left w:val="single" w:sz="2" w:space="0" w:color="D9D9E3"/>
                                        <w:bottom w:val="single" w:sz="2" w:space="0" w:color="D9D9E3"/>
                                        <w:right w:val="single" w:sz="2" w:space="0" w:color="D9D9E3"/>
                                      </w:divBdr>
                                      <w:divsChild>
                                        <w:div w:id="1933658508">
                                          <w:marLeft w:val="0"/>
                                          <w:marRight w:val="0"/>
                                          <w:marTop w:val="0"/>
                                          <w:marBottom w:val="0"/>
                                          <w:divBdr>
                                            <w:top w:val="single" w:sz="2" w:space="0" w:color="D9D9E3"/>
                                            <w:left w:val="single" w:sz="2" w:space="0" w:color="D9D9E3"/>
                                            <w:bottom w:val="single" w:sz="2" w:space="0" w:color="D9D9E3"/>
                                            <w:right w:val="single" w:sz="2" w:space="0" w:color="D9D9E3"/>
                                          </w:divBdr>
                                          <w:divsChild>
                                            <w:div w:id="993264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3983528">
          <w:marLeft w:val="0"/>
          <w:marRight w:val="0"/>
          <w:marTop w:val="0"/>
          <w:marBottom w:val="0"/>
          <w:divBdr>
            <w:top w:val="none" w:sz="0" w:space="0" w:color="auto"/>
            <w:left w:val="none" w:sz="0" w:space="0" w:color="auto"/>
            <w:bottom w:val="none" w:sz="0" w:space="0" w:color="auto"/>
            <w:right w:val="none" w:sz="0" w:space="0" w:color="auto"/>
          </w:divBdr>
        </w:div>
      </w:divsChild>
    </w:div>
    <w:div w:id="1516991920">
      <w:bodyDiv w:val="1"/>
      <w:marLeft w:val="0"/>
      <w:marRight w:val="0"/>
      <w:marTop w:val="0"/>
      <w:marBottom w:val="0"/>
      <w:divBdr>
        <w:top w:val="none" w:sz="0" w:space="0" w:color="auto"/>
        <w:left w:val="none" w:sz="0" w:space="0" w:color="auto"/>
        <w:bottom w:val="none" w:sz="0" w:space="0" w:color="auto"/>
        <w:right w:val="none" w:sz="0" w:space="0" w:color="auto"/>
      </w:divBdr>
    </w:div>
    <w:div w:id="1538816931">
      <w:bodyDiv w:val="1"/>
      <w:marLeft w:val="0"/>
      <w:marRight w:val="0"/>
      <w:marTop w:val="0"/>
      <w:marBottom w:val="0"/>
      <w:divBdr>
        <w:top w:val="none" w:sz="0" w:space="0" w:color="auto"/>
        <w:left w:val="none" w:sz="0" w:space="0" w:color="auto"/>
        <w:bottom w:val="none" w:sz="0" w:space="0" w:color="auto"/>
        <w:right w:val="none" w:sz="0" w:space="0" w:color="auto"/>
      </w:divBdr>
    </w:div>
    <w:div w:id="1647969928">
      <w:bodyDiv w:val="1"/>
      <w:marLeft w:val="0"/>
      <w:marRight w:val="0"/>
      <w:marTop w:val="0"/>
      <w:marBottom w:val="0"/>
      <w:divBdr>
        <w:top w:val="none" w:sz="0" w:space="0" w:color="auto"/>
        <w:left w:val="none" w:sz="0" w:space="0" w:color="auto"/>
        <w:bottom w:val="none" w:sz="0" w:space="0" w:color="auto"/>
        <w:right w:val="none" w:sz="0" w:space="0" w:color="auto"/>
      </w:divBdr>
    </w:div>
    <w:div w:id="1732996660">
      <w:bodyDiv w:val="1"/>
      <w:marLeft w:val="0"/>
      <w:marRight w:val="0"/>
      <w:marTop w:val="0"/>
      <w:marBottom w:val="0"/>
      <w:divBdr>
        <w:top w:val="none" w:sz="0" w:space="0" w:color="auto"/>
        <w:left w:val="none" w:sz="0" w:space="0" w:color="auto"/>
        <w:bottom w:val="none" w:sz="0" w:space="0" w:color="auto"/>
        <w:right w:val="none" w:sz="0" w:space="0" w:color="auto"/>
      </w:divBdr>
    </w:div>
    <w:div w:id="1777560069">
      <w:bodyDiv w:val="1"/>
      <w:marLeft w:val="0"/>
      <w:marRight w:val="0"/>
      <w:marTop w:val="0"/>
      <w:marBottom w:val="0"/>
      <w:divBdr>
        <w:top w:val="none" w:sz="0" w:space="0" w:color="auto"/>
        <w:left w:val="none" w:sz="0" w:space="0" w:color="auto"/>
        <w:bottom w:val="none" w:sz="0" w:space="0" w:color="auto"/>
        <w:right w:val="none" w:sz="0" w:space="0" w:color="auto"/>
      </w:divBdr>
    </w:div>
    <w:div w:id="1870727005">
      <w:bodyDiv w:val="1"/>
      <w:marLeft w:val="0"/>
      <w:marRight w:val="0"/>
      <w:marTop w:val="0"/>
      <w:marBottom w:val="0"/>
      <w:divBdr>
        <w:top w:val="none" w:sz="0" w:space="0" w:color="auto"/>
        <w:left w:val="none" w:sz="0" w:space="0" w:color="auto"/>
        <w:bottom w:val="none" w:sz="0" w:space="0" w:color="auto"/>
        <w:right w:val="none" w:sz="0" w:space="0" w:color="auto"/>
      </w:divBdr>
    </w:div>
    <w:div w:id="1982885921">
      <w:bodyDiv w:val="1"/>
      <w:marLeft w:val="0"/>
      <w:marRight w:val="0"/>
      <w:marTop w:val="0"/>
      <w:marBottom w:val="0"/>
      <w:divBdr>
        <w:top w:val="none" w:sz="0" w:space="0" w:color="auto"/>
        <w:left w:val="none" w:sz="0" w:space="0" w:color="auto"/>
        <w:bottom w:val="none" w:sz="0" w:space="0" w:color="auto"/>
        <w:right w:val="none" w:sz="0" w:space="0" w:color="auto"/>
      </w:divBdr>
      <w:divsChild>
        <w:div w:id="143858521">
          <w:marLeft w:val="0"/>
          <w:marRight w:val="0"/>
          <w:marTop w:val="0"/>
          <w:marBottom w:val="0"/>
          <w:divBdr>
            <w:top w:val="none" w:sz="0" w:space="0" w:color="auto"/>
            <w:left w:val="none" w:sz="0" w:space="0" w:color="auto"/>
            <w:bottom w:val="none" w:sz="0" w:space="0" w:color="auto"/>
            <w:right w:val="none" w:sz="0" w:space="0" w:color="auto"/>
          </w:divBdr>
          <w:divsChild>
            <w:div w:id="1564948484">
              <w:marLeft w:val="0"/>
              <w:marRight w:val="0"/>
              <w:marTop w:val="0"/>
              <w:marBottom w:val="0"/>
              <w:divBdr>
                <w:top w:val="none" w:sz="0" w:space="0" w:color="auto"/>
                <w:left w:val="none" w:sz="0" w:space="0" w:color="auto"/>
                <w:bottom w:val="none" w:sz="0" w:space="0" w:color="auto"/>
                <w:right w:val="none" w:sz="0" w:space="0" w:color="auto"/>
              </w:divBdr>
              <w:divsChild>
                <w:div w:id="21272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4851">
          <w:marLeft w:val="0"/>
          <w:marRight w:val="0"/>
          <w:marTop w:val="0"/>
          <w:marBottom w:val="0"/>
          <w:divBdr>
            <w:top w:val="none" w:sz="0" w:space="0" w:color="auto"/>
            <w:left w:val="none" w:sz="0" w:space="0" w:color="auto"/>
            <w:bottom w:val="none" w:sz="0" w:space="0" w:color="auto"/>
            <w:right w:val="none" w:sz="0" w:space="0" w:color="auto"/>
          </w:divBdr>
          <w:divsChild>
            <w:div w:id="105057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734</TotalTime>
  <Pages>1</Pages>
  <Words>4606</Words>
  <Characters>26258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XuanQuy</dc:creator>
  <cp:keywords/>
  <dc:description/>
  <cp:lastModifiedBy>Xuan-Quy Dao</cp:lastModifiedBy>
  <cp:revision>62</cp:revision>
  <cp:lastPrinted>2023-03-20T13:15:00Z</cp:lastPrinted>
  <dcterms:created xsi:type="dcterms:W3CDTF">2023-03-21T01:35:00Z</dcterms:created>
  <dcterms:modified xsi:type="dcterms:W3CDTF">2023-05-28T01:24:00Z</dcterms:modified>
</cp:coreProperties>
</file>