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77777777" w:rsidR="001461B6" w:rsidRDefault="001461B6" w:rsidP="001461B6">
      <w:pPr>
        <w:pStyle w:val="Lijstalinea"/>
        <w:numPr>
          <w:ilvl w:val="0"/>
          <w:numId w:val="3"/>
        </w:numPr>
        <w:rPr>
          <w:lang w:val="en-GB"/>
        </w:rPr>
      </w:pPr>
      <w:r w:rsidRPr="001461B6">
        <w:rPr>
          <w:lang w:val="en-GB"/>
        </w:rPr>
        <w:t xml:space="preserve">(C) </w:t>
      </w:r>
      <w:r w:rsidRPr="001461B6">
        <w:rPr>
          <w:lang w:val="en-GB"/>
        </w:rPr>
        <w:tab/>
        <w:t>Barlett’s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Pr="001461B6">
        <w:rPr>
          <w:lang w:val="en-GB"/>
        </w:rPr>
        <w:br/>
      </w:r>
      <w:r w:rsidR="00FD22ED">
        <w:rPr>
          <w:lang w:val="en-GB"/>
        </w:rPr>
        <w:t xml:space="preserve">        PSD is not averaged out.</w:t>
      </w:r>
    </w:p>
    <w:p w14:paraId="38B8DEF9" w14:textId="27082831" w:rsidR="00FD22ED" w:rsidRDefault="00BB6D89" w:rsidP="00FD22ED">
      <w:pPr>
        <w:pStyle w:val="Lijstalinea"/>
        <w:numPr>
          <w:ilvl w:val="0"/>
          <w:numId w:val="3"/>
        </w:numPr>
        <w:rPr>
          <w:lang w:val="en-GB"/>
        </w:rPr>
      </w:pPr>
      <w:r>
        <w:rPr>
          <w:lang w:val="en-GB"/>
        </w:rPr>
        <w:t xml:space="preserve">The original signal frequency is clearly visible, when no load noises are mode during the recording,  there is mostly </w:t>
      </w:r>
      <w:r w:rsidR="00B245D4">
        <w:rPr>
          <w:lang w:val="en-GB"/>
        </w:rPr>
        <w:t>random</w:t>
      </w:r>
      <w:r>
        <w:rPr>
          <w:lang w:val="en-GB"/>
        </w:rPr>
        <w:t xml:space="preserve"> noise present, visible by looking at the dB measurement at the other frequencies.</w:t>
      </w:r>
      <w:r w:rsidR="00B245D4">
        <w:rPr>
          <w:lang w:val="en-GB"/>
        </w:rPr>
        <w:t xml:space="preserve"> This noise is not a white noise, since </w:t>
      </w:r>
      <w:r w:rsidR="00B3682F">
        <w:rPr>
          <w:lang w:val="en-GB"/>
        </w:rPr>
        <w:t>the channel is not flat.</w:t>
      </w:r>
      <w:bookmarkStart w:id="0" w:name="_GoBack"/>
      <w:bookmarkEnd w:id="0"/>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77777777" w:rsidR="00FD22ED" w:rsidRPr="009153A2"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56D11B97" w:rsidR="009153A2" w:rsidRPr="009153A2" w:rsidRDefault="00BB6D89" w:rsidP="009153A2">
      <w:pPr>
        <w:pStyle w:val="Lijstalinea"/>
        <w:numPr>
          <w:ilvl w:val="0"/>
          <w:numId w:val="3"/>
        </w:numPr>
        <w:rPr>
          <w:lang w:val="en-GB"/>
        </w:rPr>
      </w:pPr>
      <w:r>
        <w:rPr>
          <w:lang w:val="en-GB"/>
        </w:rPr>
        <w:t>Added rescale(sig, -1,1) in initparams</w:t>
      </w:r>
    </w:p>
    <w:p w14:paraId="61FDB2D9" w14:textId="77777777"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but the higher ones are more dominant. The recorded signals contain less the low frequencies and have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31EA68F4" w14:textId="77777777" w:rsidR="00840F5D" w:rsidRPr="00840F5D" w:rsidRDefault="00063B2D" w:rsidP="00840F5D">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p>
    <w:p w14:paraId="08C936FB" w14:textId="77777777" w:rsidR="001461B6" w:rsidRPr="00840F5D" w:rsidRDefault="001461B6" w:rsidP="001461B6">
      <w:pPr>
        <w:ind w:left="720"/>
        <w:rPr>
          <w:lang w:val="en-GB"/>
        </w:rPr>
      </w:pPr>
    </w:p>
    <w:p w14:paraId="2A4EE299" w14:textId="77777777" w:rsidR="001461B6" w:rsidRPr="00840F5D" w:rsidRDefault="001461B6" w:rsidP="001461B6">
      <w:pPr>
        <w:rPr>
          <w:lang w:val="en-GB"/>
        </w:rPr>
      </w:pPr>
    </w:p>
    <w:sectPr w:rsidR="001461B6" w:rsidRPr="00840F5D" w:rsidSect="00B27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76B8D"/>
    <w:rsid w:val="0058012A"/>
    <w:rsid w:val="00586B1B"/>
    <w:rsid w:val="00650A25"/>
    <w:rsid w:val="00840F5D"/>
    <w:rsid w:val="009153A2"/>
    <w:rsid w:val="00A30DA5"/>
    <w:rsid w:val="00B245D4"/>
    <w:rsid w:val="00B27A6A"/>
    <w:rsid w:val="00B3682F"/>
    <w:rsid w:val="00BB6D89"/>
    <w:rsid w:val="00D11233"/>
    <w:rsid w:val="00EA69F0"/>
    <w:rsid w:val="00FD22ED"/>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Dennis Debree</cp:lastModifiedBy>
  <cp:revision>6</cp:revision>
  <dcterms:created xsi:type="dcterms:W3CDTF">2019-10-08T18:06:00Z</dcterms:created>
  <dcterms:modified xsi:type="dcterms:W3CDTF">2019-10-09T19:33:00Z</dcterms:modified>
</cp:coreProperties>
</file>