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="微软雅黑" w:hAnsi="微软雅黑" w:eastAsia="微软雅黑"/>
          <w:b/>
          <w:sz w:val="40"/>
          <w:szCs w:val="36"/>
        </w:rPr>
        <w:t>简 历</w:t>
      </w:r>
      <w:bookmarkStart w:id="4" w:name="_GoBack"/>
      <w:bookmarkEnd w:id="4"/>
    </w:p>
    <w:p>
      <w:pPr>
        <w:keepNext w:val="0"/>
        <w:keepLines w:val="0"/>
        <w:pageBreakBefore w:val="0"/>
        <w:widowControl w:val="0"/>
        <w:pBdr>
          <w:bottom w:val="single" w:color="2E74B5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个人简介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sz w:val="22"/>
        </w:rPr>
        <w:t>姓名：</w:t>
      </w:r>
      <w:bookmarkStart w:id="0" w:name="OLE_LINK7"/>
      <w:bookmarkEnd w:id="0"/>
      <w:bookmarkStart w:id="1" w:name="OLE_LINK8"/>
      <w:bookmarkEnd w:id="1"/>
      <w:r>
        <w:rPr>
          <w:rFonts w:hint="eastAsia" w:asciiTheme="minorEastAsia" w:hAnsiTheme="minorEastAsia" w:eastAsiaTheme="minorEastAsia"/>
          <w:sz w:val="22"/>
        </w:rPr>
        <w:t>谢迪</w:t>
      </w:r>
      <w:r>
        <w:rPr>
          <w:rFonts w:hint="eastAsia" w:asciiTheme="minorEastAsia" w:hAnsiTheme="minorEastAsia" w:eastAsiaTheme="minorEastAsia"/>
          <w:sz w:val="22"/>
        </w:rPr>
        <w:tab/>
      </w:r>
      <w:r>
        <w:rPr>
          <w:rFonts w:hint="eastAsia" w:asciiTheme="minorEastAsia" w:hAnsiTheme="minorEastAsia" w:eastAsiaTheme="minorEastAsia"/>
          <w:sz w:val="22"/>
        </w:rPr>
        <w:tab/>
      </w:r>
      <w:r>
        <w:rPr>
          <w:rFonts w:hint="eastAsia" w:asciiTheme="minorEastAsia" w:hAnsiTheme="minorEastAsia" w:eastAsiaTheme="minorEastAsia"/>
          <w:sz w:val="22"/>
        </w:rPr>
        <w:tab/>
      </w:r>
      <w:r>
        <w:rPr>
          <w:rFonts w:hint="eastAsia" w:asciiTheme="minorEastAsia" w:hAnsiTheme="minorEastAsia" w:eastAsiaTheme="minorEastAsia"/>
          <w:sz w:val="22"/>
        </w:rPr>
        <w:tab/>
      </w:r>
      <w:r>
        <w:rPr>
          <w:rFonts w:hint="eastAsia" w:asciiTheme="minorEastAsia" w:hAnsiTheme="minorEastAsia" w:eastAsiaTheme="minorEastAsia"/>
          <w:sz w:val="22"/>
        </w:rPr>
        <w:t>出生年月：1993-4-11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sz w:val="22"/>
        </w:rPr>
        <w:t>电话：18655452387</w:t>
      </w:r>
      <w:r>
        <w:rPr>
          <w:rFonts w:hint="eastAsia" w:asciiTheme="minorEastAsia" w:hAnsiTheme="minorEastAsia" w:eastAsiaTheme="minorEastAsia"/>
          <w:sz w:val="22"/>
        </w:rPr>
        <w:tab/>
      </w:r>
      <w:r>
        <w:rPr>
          <w:rFonts w:hint="eastAsia" w:asciiTheme="minorEastAsia" w:hAnsiTheme="minorEastAsia" w:eastAsiaTheme="minorEastAsia"/>
          <w:sz w:val="22"/>
        </w:rPr>
        <w:tab/>
      </w:r>
      <w:r>
        <w:rPr>
          <w:rFonts w:asciiTheme="minorEastAsia" w:hAnsiTheme="minorEastAsia" w:eastAsiaTheme="minorEastAsia"/>
          <w:sz w:val="22"/>
        </w:rPr>
        <w:t>邮箱</w:t>
      </w:r>
      <w:r>
        <w:rPr>
          <w:rFonts w:hint="eastAsia" w:asciiTheme="minorEastAsia" w:hAnsiTheme="minorEastAsia" w:eastAsiaTheme="minorEastAsia"/>
          <w:sz w:val="22"/>
        </w:rPr>
        <w:t>：18655452387@163.com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t>现住址</w:t>
      </w:r>
      <w:r>
        <w:rPr>
          <w:rFonts w:hint="eastAsia" w:asciiTheme="minorEastAsia" w:hAnsiTheme="minorEastAsia" w:eastAsiaTheme="minorEastAsia"/>
          <w:sz w:val="22"/>
        </w:rPr>
        <w:t>：</w:t>
      </w:r>
      <w:r>
        <w:rPr>
          <w:rFonts w:asciiTheme="minorEastAsia" w:hAnsiTheme="minorEastAsia" w:eastAsiaTheme="minorEastAsia"/>
          <w:sz w:val="22"/>
        </w:rPr>
        <w:t>江苏省南京市</w:t>
      </w:r>
      <w:r>
        <w:rPr>
          <w:rFonts w:hint="eastAsia" w:asciiTheme="minorEastAsia" w:hAnsiTheme="minorEastAsia" w:eastAsiaTheme="minorEastAsia"/>
          <w:sz w:val="22"/>
        </w:rPr>
        <w:t>(近地铁2号线)</w:t>
      </w:r>
      <w:r>
        <w:rPr>
          <w:rFonts w:hint="eastAsia" w:asciiTheme="minorEastAsia" w:hAnsiTheme="minorEastAsia" w:eastAsiaTheme="minorEastAsia"/>
          <w:sz w:val="22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/>
          <w:sz w:val="22"/>
        </w:rPr>
        <w:t>工作年限 : 一年半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</w:rPr>
      </w:pPr>
    </w:p>
    <w:p>
      <w:pPr>
        <w:keepNext w:val="0"/>
        <w:keepLines w:val="0"/>
        <w:pageBreakBefore w:val="0"/>
        <w:widowControl w:val="0"/>
        <w:pBdr>
          <w:bottom w:val="single" w:color="2E74B5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求职意向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sz w:val="22"/>
        </w:rPr>
        <w:t>应聘职位 : 前端开发工程师相关工作        工作地区 : 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sz w:val="22"/>
        </w:rPr>
        <w:t>到职时间 : 随时到岗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</w:rPr>
      </w:pPr>
    </w:p>
    <w:p>
      <w:pPr>
        <w:keepNext w:val="0"/>
        <w:keepLines w:val="0"/>
        <w:pageBreakBefore w:val="0"/>
        <w:widowControl w:val="0"/>
        <w:pBdr>
          <w:bottom w:val="single" w:color="2E74B5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="微软雅黑" w:hAnsi="微软雅黑" w:eastAsia="微软雅黑"/>
          <w:color w:val="0070C0"/>
          <w:sz w:val="24"/>
          <w:szCs w:val="24"/>
        </w:rPr>
      </w:pPr>
      <w:bookmarkStart w:id="2" w:name="OLE_LINK4"/>
      <w:bookmarkStart w:id="3" w:name="OLE_LINK3"/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asciiTheme="minorEastAsia" w:hAnsiTheme="minorEastAsia" w:eastAsiaTheme="minorEastAsia"/>
          <w:b/>
          <w:sz w:val="24"/>
          <w:szCs w:val="24"/>
        </w:rPr>
        <w:t>20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11</w:t>
      </w:r>
      <w:r>
        <w:rPr>
          <w:rFonts w:asciiTheme="minorEastAsia" w:hAnsiTheme="minorEastAsia" w:eastAsiaTheme="minorEastAsia"/>
          <w:b/>
          <w:sz w:val="24"/>
          <w:szCs w:val="24"/>
        </w:rPr>
        <w:t>.9–201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5</w:t>
      </w:r>
      <w:r>
        <w:rPr>
          <w:rFonts w:asciiTheme="minorEastAsia" w:hAnsiTheme="minorEastAsia" w:eastAsiaTheme="minorEastAsia"/>
          <w:b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7</w:t>
      </w:r>
      <w:r>
        <w:rPr>
          <w:rFonts w:asciiTheme="minorEastAsia" w:hAnsiTheme="minorEastAsia" w:eastAsiaTheme="minorEastAsia"/>
          <w:b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 xml:space="preserve">安徽大学(全日制本科) 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kern w:val="0"/>
          <w:sz w:val="22"/>
        </w:rPr>
        <w:tab/>
      </w:r>
      <w:r>
        <w:rPr>
          <w:rFonts w:hint="eastAsia" w:asciiTheme="minorEastAsia" w:hAnsiTheme="minorEastAsia" w:eastAsiaTheme="minorEastAsia"/>
          <w:kern w:val="0"/>
          <w:sz w:val="22"/>
        </w:rPr>
        <w:t>1、辅修课程：VB编程、高等数学、统计学、数据库原理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sz w:val="22"/>
        </w:rPr>
        <w:tab/>
      </w:r>
      <w:r>
        <w:rPr>
          <w:rFonts w:hint="eastAsia" w:asciiTheme="minorEastAsia" w:hAnsiTheme="minorEastAsia" w:eastAsiaTheme="minorEastAsia"/>
          <w:sz w:val="22"/>
        </w:rPr>
        <w:t>2、</w:t>
      </w:r>
      <w:r>
        <w:rPr>
          <w:rFonts w:hint="eastAsia" w:asciiTheme="minorEastAsia" w:hAnsiTheme="minorEastAsia" w:eastAsiaTheme="minorEastAsia"/>
          <w:kern w:val="0"/>
          <w:sz w:val="22"/>
        </w:rPr>
        <w:t>相关证书：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kern w:val="0"/>
          <w:sz w:val="22"/>
        </w:rPr>
        <w:tab/>
      </w:r>
      <w:r>
        <w:rPr>
          <w:rFonts w:hint="eastAsia" w:asciiTheme="minorEastAsia" w:hAnsiTheme="minorEastAsia" w:eastAsiaTheme="minorEastAsia"/>
          <w:kern w:val="0"/>
          <w:sz w:val="22"/>
        </w:rPr>
        <w:tab/>
      </w:r>
      <w:r>
        <w:rPr>
          <w:rFonts w:hint="eastAsia" w:asciiTheme="minorEastAsia" w:hAnsiTheme="minorEastAsia" w:eastAsiaTheme="minorEastAsia"/>
          <w:kern w:val="0"/>
          <w:sz w:val="22"/>
        </w:rPr>
        <w:t>2.1、英语等级证书CET4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kern w:val="0"/>
          <w:sz w:val="22"/>
        </w:rPr>
        <w:tab/>
      </w:r>
      <w:r>
        <w:rPr>
          <w:rFonts w:hint="eastAsia" w:asciiTheme="minorEastAsia" w:hAnsiTheme="minorEastAsia" w:eastAsiaTheme="minorEastAsia"/>
          <w:kern w:val="0"/>
          <w:sz w:val="22"/>
        </w:rPr>
        <w:tab/>
      </w:r>
      <w:r>
        <w:rPr>
          <w:rFonts w:hint="eastAsia" w:asciiTheme="minorEastAsia" w:hAnsiTheme="minorEastAsia" w:eastAsiaTheme="minorEastAsia"/>
          <w:kern w:val="0"/>
          <w:sz w:val="22"/>
        </w:rPr>
        <w:t>2.2、普通话二级乙等证书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kern w:val="0"/>
          <w:sz w:val="22"/>
        </w:rPr>
        <w:tab/>
      </w:r>
      <w:r>
        <w:rPr>
          <w:rFonts w:hint="eastAsia" w:asciiTheme="minorEastAsia" w:hAnsiTheme="minorEastAsia" w:eastAsiaTheme="minorEastAsia"/>
          <w:kern w:val="0"/>
          <w:sz w:val="22"/>
        </w:rPr>
        <w:tab/>
      </w:r>
      <w:r>
        <w:rPr>
          <w:rFonts w:hint="eastAsia" w:asciiTheme="minorEastAsia" w:hAnsiTheme="minorEastAsia" w:eastAsiaTheme="minorEastAsia"/>
          <w:kern w:val="0"/>
          <w:sz w:val="22"/>
        </w:rPr>
        <w:t>2.3、全国计算机等级考试二级证书—access数据库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sz w:val="22"/>
        </w:rPr>
      </w:pPr>
    </w:p>
    <w:p>
      <w:pPr>
        <w:keepNext w:val="0"/>
        <w:keepLines w:val="0"/>
        <w:pageBreakBefore w:val="0"/>
        <w:widowControl w:val="0"/>
        <w:pBdr>
          <w:bottom w:val="single" w:color="2E74B5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ascii="微软雅黑" w:hAnsi="微软雅黑" w:eastAsia="微软雅黑"/>
          <w:b/>
          <w:color w:val="0070C0"/>
          <w:sz w:val="24"/>
          <w:szCs w:val="24"/>
        </w:rPr>
        <w:t>工作经历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b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>2016.11 ~ 2017.5</w:t>
      </w: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ab/>
      </w:r>
      <w:r>
        <w:rPr>
          <w:rFonts w:asciiTheme="minorEastAsia" w:hAnsiTheme="minorEastAsia" w:eastAsiaTheme="minorEastAsia"/>
          <w:b/>
          <w:kern w:val="0"/>
          <w:sz w:val="22"/>
          <w:szCs w:val="21"/>
        </w:rPr>
        <w:t>上海欧亨曼帝传送设备有限公司</w:t>
      </w: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ab/>
      </w: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ab/>
      </w: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>职位：Web前端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 xml:space="preserve">   1、协助公司技术组人员完成公司官网搭建；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2、使用Html、CSS、BootStrap等知识实现页面布局以及静态页面展示；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3、使用JavaScript、jQuery等知识实现页面的数据操作及相关交互效果；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4、使用Photoshop进行简单的图片处理工作；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5、日常bug的修改调试工作。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b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>2017.6 ~ 2018.</w:t>
      </w:r>
      <w:r>
        <w:rPr>
          <w:rFonts w:hint="eastAsia" w:asciiTheme="minorEastAsia" w:hAnsiTheme="minorEastAsia" w:eastAsiaTheme="minorEastAsia"/>
          <w:b/>
          <w:kern w:val="0"/>
          <w:sz w:val="22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ab/>
      </w: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>合肥印象滨湖旅游投资发展有限公司</w:t>
      </w: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ab/>
      </w: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>职位：Web前端</w:t>
      </w:r>
      <w:r>
        <w:rPr>
          <w:rFonts w:hint="eastAsia" w:asciiTheme="minorEastAsia" w:hAnsiTheme="minorEastAsia" w:eastAsiaTheme="minorEastAsia"/>
          <w:b/>
          <w:kern w:val="0"/>
          <w:sz w:val="22"/>
          <w:szCs w:val="21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1、协助公司技术组人员完成公司官网搭建；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40" w:firstLineChars="200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、负责对公司网站进行内容梳理、栏目规划以及更新维护工作；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、负责对公司微信公众号进行内容梳理、栏目规划以及更新维护工作；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、常bug的修改调试工作。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</w:p>
    <w:p>
      <w:pPr>
        <w:pStyle w:val="11"/>
        <w:keepNext w:val="0"/>
        <w:keepLines w:val="0"/>
        <w:pageBreakBefore w:val="0"/>
        <w:widowControl w:val="0"/>
        <w:pBdr>
          <w:bottom w:val="single" w:color="2E74B5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专业技能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1、熟练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eastAsia="zh-CN"/>
        </w:rPr>
        <w:t>使用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DIV+CSS布局(了解H5相关新特性和CSS3动画)；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2、熟练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eastAsia="zh-CN"/>
        </w:rPr>
        <w:t>使用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JavaScript(了解ES6相关新特性)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jQuery并掌握原生DOM、BOM相关操作；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、熟悉canvas、svg绘图以及ECharts使用(完成简单柱状图表展示)；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、熟悉BootStrap(如栅格布局、弹性布局、媒体查询技术等)；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、熟悉前端框架Vue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eastAsia="zh-CN"/>
        </w:rPr>
        <w:t>；</w:t>
      </w:r>
      <w:r>
        <w:rPr>
          <w:rFonts w:asciiTheme="minorEastAsia" w:hAnsiTheme="minorEastAsia" w:eastAsiaTheme="minorEastAsia"/>
          <w:kern w:val="0"/>
          <w:sz w:val="22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、熟悉使用MySql数据库(库+表+增删改查基本操作)；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、熟悉node.js,搭建简单服务器。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</w:p>
    <w:p>
      <w:pPr>
        <w:keepNext w:val="0"/>
        <w:keepLines w:val="0"/>
        <w:pageBreakBefore w:val="0"/>
        <w:widowControl w:val="0"/>
        <w:pBdr>
          <w:bottom w:val="single" w:color="2E74B5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项目经验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b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b/>
          <w:kern w:val="0"/>
          <w:sz w:val="24"/>
          <w:szCs w:val="24"/>
        </w:rPr>
        <w:t>项目一：上海欧亨曼帝传送设备有限公司网站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1、项目描述：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    1.1、项目为上海欧亨曼帝传送设备有限公司官网；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    1.2、网站对公司概况、经营业务、全部产品的图片、参数、价格等情况进行了详细展示；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    1.3、用户可以通过删选条件在网站中筛选符合用户自身需求的产品信息；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    1.4、用户可以通过网站对公司全部在售产品进行预定选购，并提交订单信息；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    1.5、用户可以通过网站的意见收集模块提交浏览以及购物体验；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2、</w:t>
      </w:r>
      <w:r>
        <w:rPr>
          <w:rFonts w:asciiTheme="minorEastAsia" w:hAnsiTheme="minorEastAsia" w:eastAsiaTheme="minorEastAsia"/>
          <w:kern w:val="0"/>
          <w:sz w:val="22"/>
          <w:szCs w:val="21"/>
        </w:rPr>
        <w:t>开发工具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：</w:t>
      </w:r>
      <w:r>
        <w:rPr>
          <w:rFonts w:asciiTheme="minorEastAsia" w:hAnsiTheme="minorEastAsia" w:eastAsiaTheme="minorEastAsia"/>
          <w:kern w:val="0"/>
          <w:sz w:val="22"/>
          <w:szCs w:val="21"/>
        </w:rPr>
        <w:t>Visual Studio Code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</w:t>
      </w:r>
      <w:r>
        <w:rPr>
          <w:rFonts w:asciiTheme="minorEastAsia" w:hAnsiTheme="minorEastAsia" w:eastAsiaTheme="minorEastAsia"/>
          <w:kern w:val="0"/>
          <w:sz w:val="22"/>
          <w:szCs w:val="21"/>
        </w:rPr>
        <w:t>mysql数据库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、Photoshop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3、主要技术：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框架技术：Vue框架(vue-axios插件等)；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静态页面布局及部分动画效果：DIV+CSS、BootStrap、JavaScript；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40"/>
        <w:jc w:val="left"/>
        <w:textAlignment w:val="auto"/>
        <w:rPr>
          <w:rFonts w:hint="eastAsia"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后端服务器：node.js、MySql数据库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40"/>
        <w:jc w:val="left"/>
        <w:textAlignment w:val="auto"/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职责角色：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 xml:space="preserve">    本人主要负责对接UI，完成静态页面的代码编写；对接后端，获取数据库数据，完成页面数据交互工作；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b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kern w:val="0"/>
          <w:sz w:val="24"/>
          <w:szCs w:val="24"/>
        </w:rPr>
        <w:t xml:space="preserve">    项目二：合肥印象滨湖旅游投资发展有限公司网站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1、项目描述：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    1.1、项目为合肥印象滨湖旅游投资发展有限公司官网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    1.2、网站对公司概况、经营业务、旗下景点景区、近期的新闻文章、员工风采、宣传活动等进行了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    详细展示；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    1.3、用户可以通过网站了解到公司旗下景点景区的情况；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2、</w:t>
      </w:r>
      <w:r>
        <w:rPr>
          <w:rFonts w:asciiTheme="minorEastAsia" w:hAnsiTheme="minorEastAsia" w:eastAsiaTheme="minorEastAsia"/>
          <w:kern w:val="0"/>
          <w:sz w:val="22"/>
          <w:szCs w:val="21"/>
        </w:rPr>
        <w:t>开发工具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：</w:t>
      </w:r>
      <w:r>
        <w:rPr>
          <w:rFonts w:asciiTheme="minorEastAsia" w:hAnsiTheme="minorEastAsia" w:eastAsiaTheme="minorEastAsia"/>
          <w:kern w:val="0"/>
          <w:sz w:val="22"/>
          <w:szCs w:val="21"/>
        </w:rPr>
        <w:t>Visual Studio Code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</w:t>
      </w:r>
      <w:r>
        <w:rPr>
          <w:rFonts w:asciiTheme="minorEastAsia" w:hAnsiTheme="minorEastAsia" w:eastAsiaTheme="minorEastAsia"/>
          <w:kern w:val="0"/>
          <w:sz w:val="22"/>
          <w:szCs w:val="21"/>
        </w:rPr>
        <w:t>mysql数据库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、Photoshop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3、主要技术：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框架技术：Vue框架(vue-axios插件等)；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静态页面布局及部分动画效果： DIV+CSS、BootStrap、JavaScript；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40"/>
        <w:jc w:val="left"/>
        <w:textAlignment w:val="auto"/>
        <w:rPr>
          <w:rFonts w:hint="eastAsia"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后端服务器：</w:t>
      </w: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java</w:t>
      </w: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>、MySql数据库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40" w:firstLineChars="200"/>
        <w:jc w:val="left"/>
        <w:textAlignment w:val="auto"/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4、职责角色：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40"/>
        <w:jc w:val="left"/>
        <w:textAlignment w:val="auto"/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  <w:t>本人主要负责对接UI，完成静态页面的代码编写；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40"/>
        <w:jc w:val="left"/>
        <w:textAlignment w:val="auto"/>
        <w:rPr>
          <w:rFonts w:hint="eastAsia" w:asciiTheme="minorEastAsia" w:hAnsiTheme="minorEastAsia" w:eastAsiaTheme="minorEastAsia"/>
          <w:kern w:val="0"/>
          <w:sz w:val="22"/>
          <w:szCs w:val="21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pBdr>
          <w:bottom w:val="single" w:color="2E74B5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自我评价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本人工作一贯认真负责、踏实苦干不盲干，不瞎干！有很强的责任心和工作干劲！</w:t>
      </w:r>
    </w:p>
    <w:p>
      <w:pPr>
        <w:keepNext w:val="0"/>
        <w:keepLines w:val="0"/>
        <w:pageBreakBefore w:val="0"/>
        <w:widowControl w:val="0"/>
        <w:tabs>
          <w:tab w:val="left" w:pos="1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Theme="minorEastAsia" w:hAnsiTheme="minorEastAsia" w:eastAsiaTheme="minorEastAsia"/>
          <w:kern w:val="0"/>
          <w:sz w:val="22"/>
          <w:szCs w:val="21"/>
        </w:rPr>
      </w:pPr>
      <w:r>
        <w:rPr>
          <w:rFonts w:hint="eastAsia" w:asciiTheme="minorEastAsia" w:hAnsiTheme="minorEastAsia" w:eastAsiaTheme="minorEastAsia"/>
          <w:kern w:val="0"/>
          <w:sz w:val="22"/>
          <w:szCs w:val="21"/>
        </w:rPr>
        <w:t xml:space="preserve">    接受加班！愿意静下心来学习，虚心向各位前辈请教！</w:t>
      </w:r>
    </w:p>
    <w:sectPr>
      <w:foot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23469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B228C"/>
    <w:multiLevelType w:val="singleLevel"/>
    <w:tmpl w:val="839B228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16DD"/>
    <w:rsid w:val="0000018A"/>
    <w:rsid w:val="000010DF"/>
    <w:rsid w:val="00027910"/>
    <w:rsid w:val="000314A0"/>
    <w:rsid w:val="0004073C"/>
    <w:rsid w:val="000461A4"/>
    <w:rsid w:val="00051AB8"/>
    <w:rsid w:val="00061976"/>
    <w:rsid w:val="00063108"/>
    <w:rsid w:val="00065540"/>
    <w:rsid w:val="0007110D"/>
    <w:rsid w:val="00074DD8"/>
    <w:rsid w:val="00075CD0"/>
    <w:rsid w:val="000919E8"/>
    <w:rsid w:val="00094C64"/>
    <w:rsid w:val="000A1457"/>
    <w:rsid w:val="000A2814"/>
    <w:rsid w:val="000A289F"/>
    <w:rsid w:val="000B607C"/>
    <w:rsid w:val="000B77E0"/>
    <w:rsid w:val="000C0CBE"/>
    <w:rsid w:val="000C7F4C"/>
    <w:rsid w:val="000D2386"/>
    <w:rsid w:val="000F0A63"/>
    <w:rsid w:val="001003D4"/>
    <w:rsid w:val="00100D35"/>
    <w:rsid w:val="00107546"/>
    <w:rsid w:val="001113BA"/>
    <w:rsid w:val="00112816"/>
    <w:rsid w:val="00120CA9"/>
    <w:rsid w:val="0012545D"/>
    <w:rsid w:val="001257C1"/>
    <w:rsid w:val="00131896"/>
    <w:rsid w:val="00131EF5"/>
    <w:rsid w:val="00143A37"/>
    <w:rsid w:val="0014756D"/>
    <w:rsid w:val="00152371"/>
    <w:rsid w:val="00152F81"/>
    <w:rsid w:val="00153133"/>
    <w:rsid w:val="00163F00"/>
    <w:rsid w:val="00165A98"/>
    <w:rsid w:val="00166188"/>
    <w:rsid w:val="00174172"/>
    <w:rsid w:val="0017786E"/>
    <w:rsid w:val="00181261"/>
    <w:rsid w:val="00190DD9"/>
    <w:rsid w:val="001944DC"/>
    <w:rsid w:val="001A4C38"/>
    <w:rsid w:val="001B0C38"/>
    <w:rsid w:val="001B6361"/>
    <w:rsid w:val="001C2356"/>
    <w:rsid w:val="001F2652"/>
    <w:rsid w:val="002039DD"/>
    <w:rsid w:val="00205AF9"/>
    <w:rsid w:val="002178CF"/>
    <w:rsid w:val="00220621"/>
    <w:rsid w:val="00223EEB"/>
    <w:rsid w:val="002250B4"/>
    <w:rsid w:val="00236313"/>
    <w:rsid w:val="00237C89"/>
    <w:rsid w:val="00242D95"/>
    <w:rsid w:val="00246671"/>
    <w:rsid w:val="00251126"/>
    <w:rsid w:val="00251D10"/>
    <w:rsid w:val="0025270C"/>
    <w:rsid w:val="0025688A"/>
    <w:rsid w:val="00257985"/>
    <w:rsid w:val="00260622"/>
    <w:rsid w:val="00265CEA"/>
    <w:rsid w:val="00270AF8"/>
    <w:rsid w:val="002719C4"/>
    <w:rsid w:val="0028367C"/>
    <w:rsid w:val="0028597D"/>
    <w:rsid w:val="002916DD"/>
    <w:rsid w:val="00296300"/>
    <w:rsid w:val="00296AA4"/>
    <w:rsid w:val="00297413"/>
    <w:rsid w:val="00297645"/>
    <w:rsid w:val="002A0613"/>
    <w:rsid w:val="002A4CC4"/>
    <w:rsid w:val="002B621C"/>
    <w:rsid w:val="002B79C8"/>
    <w:rsid w:val="002C0235"/>
    <w:rsid w:val="002D1CD1"/>
    <w:rsid w:val="002D1CEF"/>
    <w:rsid w:val="002E21C1"/>
    <w:rsid w:val="002E6760"/>
    <w:rsid w:val="002F5512"/>
    <w:rsid w:val="002F6F8D"/>
    <w:rsid w:val="00301DFD"/>
    <w:rsid w:val="00302678"/>
    <w:rsid w:val="00307B0A"/>
    <w:rsid w:val="00313074"/>
    <w:rsid w:val="00314667"/>
    <w:rsid w:val="00316DE6"/>
    <w:rsid w:val="003234CE"/>
    <w:rsid w:val="00325132"/>
    <w:rsid w:val="00330FDC"/>
    <w:rsid w:val="0033674A"/>
    <w:rsid w:val="00337576"/>
    <w:rsid w:val="00341031"/>
    <w:rsid w:val="00362C3C"/>
    <w:rsid w:val="0036452C"/>
    <w:rsid w:val="00365F2C"/>
    <w:rsid w:val="0037335F"/>
    <w:rsid w:val="0037596A"/>
    <w:rsid w:val="0037617A"/>
    <w:rsid w:val="00377EC2"/>
    <w:rsid w:val="00395511"/>
    <w:rsid w:val="003956C2"/>
    <w:rsid w:val="003A1D1E"/>
    <w:rsid w:val="003B1533"/>
    <w:rsid w:val="003B5BCB"/>
    <w:rsid w:val="003B6051"/>
    <w:rsid w:val="003C0D37"/>
    <w:rsid w:val="003C0F03"/>
    <w:rsid w:val="003D05F0"/>
    <w:rsid w:val="003D358E"/>
    <w:rsid w:val="003D78F5"/>
    <w:rsid w:val="003E0B4C"/>
    <w:rsid w:val="003E168A"/>
    <w:rsid w:val="003F15D7"/>
    <w:rsid w:val="003F2314"/>
    <w:rsid w:val="003F7999"/>
    <w:rsid w:val="00400E2A"/>
    <w:rsid w:val="004026FE"/>
    <w:rsid w:val="0041000C"/>
    <w:rsid w:val="00420C76"/>
    <w:rsid w:val="00424240"/>
    <w:rsid w:val="00435432"/>
    <w:rsid w:val="00437483"/>
    <w:rsid w:val="00441148"/>
    <w:rsid w:val="004455B2"/>
    <w:rsid w:val="004563AE"/>
    <w:rsid w:val="00457DA5"/>
    <w:rsid w:val="0046471D"/>
    <w:rsid w:val="004673D9"/>
    <w:rsid w:val="00467982"/>
    <w:rsid w:val="004873F6"/>
    <w:rsid w:val="004A1257"/>
    <w:rsid w:val="004A5283"/>
    <w:rsid w:val="004A6621"/>
    <w:rsid w:val="004B0184"/>
    <w:rsid w:val="004B5840"/>
    <w:rsid w:val="004C2BC1"/>
    <w:rsid w:val="004D06F1"/>
    <w:rsid w:val="004D22CB"/>
    <w:rsid w:val="004D772F"/>
    <w:rsid w:val="004E36A0"/>
    <w:rsid w:val="004E42BC"/>
    <w:rsid w:val="004F2B22"/>
    <w:rsid w:val="004F3F2C"/>
    <w:rsid w:val="004F7A8C"/>
    <w:rsid w:val="004F7CCA"/>
    <w:rsid w:val="0051001D"/>
    <w:rsid w:val="005134D0"/>
    <w:rsid w:val="00515E49"/>
    <w:rsid w:val="00534348"/>
    <w:rsid w:val="00540A33"/>
    <w:rsid w:val="00544D3B"/>
    <w:rsid w:val="00554247"/>
    <w:rsid w:val="00562EA4"/>
    <w:rsid w:val="005643F0"/>
    <w:rsid w:val="00571BBC"/>
    <w:rsid w:val="00573D7F"/>
    <w:rsid w:val="00583E46"/>
    <w:rsid w:val="00584A35"/>
    <w:rsid w:val="005A0FEA"/>
    <w:rsid w:val="005B559D"/>
    <w:rsid w:val="005D1161"/>
    <w:rsid w:val="005D4A05"/>
    <w:rsid w:val="005D63E9"/>
    <w:rsid w:val="005E395A"/>
    <w:rsid w:val="005E491C"/>
    <w:rsid w:val="005E5A87"/>
    <w:rsid w:val="005E6FC6"/>
    <w:rsid w:val="005F29FE"/>
    <w:rsid w:val="005F4EF4"/>
    <w:rsid w:val="005F5683"/>
    <w:rsid w:val="00602C6F"/>
    <w:rsid w:val="00603492"/>
    <w:rsid w:val="00606A1C"/>
    <w:rsid w:val="00606AA9"/>
    <w:rsid w:val="006128EE"/>
    <w:rsid w:val="0061382A"/>
    <w:rsid w:val="00614A51"/>
    <w:rsid w:val="006200A7"/>
    <w:rsid w:val="00631B61"/>
    <w:rsid w:val="00634EA9"/>
    <w:rsid w:val="0064413B"/>
    <w:rsid w:val="00647DAE"/>
    <w:rsid w:val="006509C6"/>
    <w:rsid w:val="0065373C"/>
    <w:rsid w:val="00653ADD"/>
    <w:rsid w:val="00655FAE"/>
    <w:rsid w:val="0066076F"/>
    <w:rsid w:val="0066298D"/>
    <w:rsid w:val="00664A6F"/>
    <w:rsid w:val="0067672F"/>
    <w:rsid w:val="00676BB5"/>
    <w:rsid w:val="006776F5"/>
    <w:rsid w:val="006848CB"/>
    <w:rsid w:val="0068579C"/>
    <w:rsid w:val="006955F9"/>
    <w:rsid w:val="006A0F1D"/>
    <w:rsid w:val="006A1708"/>
    <w:rsid w:val="006A46B3"/>
    <w:rsid w:val="006B11DF"/>
    <w:rsid w:val="006B2F48"/>
    <w:rsid w:val="006D1AF3"/>
    <w:rsid w:val="006E7A17"/>
    <w:rsid w:val="006F316B"/>
    <w:rsid w:val="006F54CF"/>
    <w:rsid w:val="006F5B5E"/>
    <w:rsid w:val="00726E9C"/>
    <w:rsid w:val="00732FC4"/>
    <w:rsid w:val="00733167"/>
    <w:rsid w:val="007351CA"/>
    <w:rsid w:val="00742F27"/>
    <w:rsid w:val="00746E7A"/>
    <w:rsid w:val="00750028"/>
    <w:rsid w:val="00751998"/>
    <w:rsid w:val="007540D6"/>
    <w:rsid w:val="007610EF"/>
    <w:rsid w:val="007638E9"/>
    <w:rsid w:val="007649B5"/>
    <w:rsid w:val="0076643F"/>
    <w:rsid w:val="007723BB"/>
    <w:rsid w:val="007823F3"/>
    <w:rsid w:val="00782EF8"/>
    <w:rsid w:val="00783506"/>
    <w:rsid w:val="007850BC"/>
    <w:rsid w:val="00786916"/>
    <w:rsid w:val="00791211"/>
    <w:rsid w:val="00792C7F"/>
    <w:rsid w:val="007A0A64"/>
    <w:rsid w:val="007A5E3D"/>
    <w:rsid w:val="007B4997"/>
    <w:rsid w:val="007C2968"/>
    <w:rsid w:val="007D4FD1"/>
    <w:rsid w:val="007F58E6"/>
    <w:rsid w:val="007F6BCD"/>
    <w:rsid w:val="0080339F"/>
    <w:rsid w:val="00813DC2"/>
    <w:rsid w:val="00817A91"/>
    <w:rsid w:val="00823BD6"/>
    <w:rsid w:val="00823BEB"/>
    <w:rsid w:val="00834489"/>
    <w:rsid w:val="00834595"/>
    <w:rsid w:val="008359A4"/>
    <w:rsid w:val="00837C93"/>
    <w:rsid w:val="00837EA1"/>
    <w:rsid w:val="00840505"/>
    <w:rsid w:val="00847654"/>
    <w:rsid w:val="00853A63"/>
    <w:rsid w:val="00890129"/>
    <w:rsid w:val="0089260F"/>
    <w:rsid w:val="008963C3"/>
    <w:rsid w:val="00897E3F"/>
    <w:rsid w:val="008A0CEB"/>
    <w:rsid w:val="008A4C79"/>
    <w:rsid w:val="008A555E"/>
    <w:rsid w:val="008A6F15"/>
    <w:rsid w:val="008C024B"/>
    <w:rsid w:val="008E0835"/>
    <w:rsid w:val="008E2AC4"/>
    <w:rsid w:val="008E2FE1"/>
    <w:rsid w:val="008F1AA1"/>
    <w:rsid w:val="008F3005"/>
    <w:rsid w:val="00904104"/>
    <w:rsid w:val="009151FE"/>
    <w:rsid w:val="00917131"/>
    <w:rsid w:val="009233A8"/>
    <w:rsid w:val="00925C01"/>
    <w:rsid w:val="00927184"/>
    <w:rsid w:val="00933CC8"/>
    <w:rsid w:val="00940AAD"/>
    <w:rsid w:val="00945983"/>
    <w:rsid w:val="00953454"/>
    <w:rsid w:val="00967CC4"/>
    <w:rsid w:val="00991AC0"/>
    <w:rsid w:val="0099267D"/>
    <w:rsid w:val="0099268E"/>
    <w:rsid w:val="009979FF"/>
    <w:rsid w:val="009A0E13"/>
    <w:rsid w:val="009A18E1"/>
    <w:rsid w:val="009C199A"/>
    <w:rsid w:val="009D206C"/>
    <w:rsid w:val="009D63CE"/>
    <w:rsid w:val="009D6D40"/>
    <w:rsid w:val="009E6EDA"/>
    <w:rsid w:val="009F1A54"/>
    <w:rsid w:val="009F3C0E"/>
    <w:rsid w:val="00A009A7"/>
    <w:rsid w:val="00A17B58"/>
    <w:rsid w:val="00A4697D"/>
    <w:rsid w:val="00A5180E"/>
    <w:rsid w:val="00A54591"/>
    <w:rsid w:val="00A54C79"/>
    <w:rsid w:val="00A550F6"/>
    <w:rsid w:val="00A71181"/>
    <w:rsid w:val="00A80172"/>
    <w:rsid w:val="00A821DB"/>
    <w:rsid w:val="00A92C7C"/>
    <w:rsid w:val="00A93DC4"/>
    <w:rsid w:val="00AA01D8"/>
    <w:rsid w:val="00AB1FB1"/>
    <w:rsid w:val="00AC5092"/>
    <w:rsid w:val="00AC6A7D"/>
    <w:rsid w:val="00AC6BD9"/>
    <w:rsid w:val="00AC744C"/>
    <w:rsid w:val="00AD1226"/>
    <w:rsid w:val="00AD2495"/>
    <w:rsid w:val="00AE27B9"/>
    <w:rsid w:val="00AE5DA8"/>
    <w:rsid w:val="00AF592D"/>
    <w:rsid w:val="00B018C8"/>
    <w:rsid w:val="00B03F15"/>
    <w:rsid w:val="00B0478C"/>
    <w:rsid w:val="00B05388"/>
    <w:rsid w:val="00B06EF9"/>
    <w:rsid w:val="00B1714E"/>
    <w:rsid w:val="00B307FD"/>
    <w:rsid w:val="00B335F1"/>
    <w:rsid w:val="00B33BA5"/>
    <w:rsid w:val="00B3699A"/>
    <w:rsid w:val="00B37870"/>
    <w:rsid w:val="00B424F1"/>
    <w:rsid w:val="00B4396E"/>
    <w:rsid w:val="00B515C8"/>
    <w:rsid w:val="00B520D6"/>
    <w:rsid w:val="00B700B1"/>
    <w:rsid w:val="00B7503C"/>
    <w:rsid w:val="00B75B03"/>
    <w:rsid w:val="00B821FA"/>
    <w:rsid w:val="00B82AD4"/>
    <w:rsid w:val="00B83A19"/>
    <w:rsid w:val="00BA2FEF"/>
    <w:rsid w:val="00BB053D"/>
    <w:rsid w:val="00BB59D2"/>
    <w:rsid w:val="00BC119E"/>
    <w:rsid w:val="00BC7B30"/>
    <w:rsid w:val="00BE66B9"/>
    <w:rsid w:val="00BF4BC6"/>
    <w:rsid w:val="00C01A9E"/>
    <w:rsid w:val="00C02519"/>
    <w:rsid w:val="00C17BC7"/>
    <w:rsid w:val="00C23BDD"/>
    <w:rsid w:val="00C32B41"/>
    <w:rsid w:val="00C40E0D"/>
    <w:rsid w:val="00C410CD"/>
    <w:rsid w:val="00C5150D"/>
    <w:rsid w:val="00C5354D"/>
    <w:rsid w:val="00C616A8"/>
    <w:rsid w:val="00C66B56"/>
    <w:rsid w:val="00C94514"/>
    <w:rsid w:val="00C95522"/>
    <w:rsid w:val="00C96C1E"/>
    <w:rsid w:val="00CA3CAF"/>
    <w:rsid w:val="00CA68AC"/>
    <w:rsid w:val="00CA74BC"/>
    <w:rsid w:val="00CB6341"/>
    <w:rsid w:val="00CB73E9"/>
    <w:rsid w:val="00CD06F1"/>
    <w:rsid w:val="00CD182D"/>
    <w:rsid w:val="00CD3730"/>
    <w:rsid w:val="00CD57D2"/>
    <w:rsid w:val="00CD702F"/>
    <w:rsid w:val="00CF4CEC"/>
    <w:rsid w:val="00CF4EF2"/>
    <w:rsid w:val="00CF519E"/>
    <w:rsid w:val="00D10E7A"/>
    <w:rsid w:val="00D20B7B"/>
    <w:rsid w:val="00D26577"/>
    <w:rsid w:val="00D33C25"/>
    <w:rsid w:val="00D350E9"/>
    <w:rsid w:val="00D50C59"/>
    <w:rsid w:val="00D567B6"/>
    <w:rsid w:val="00D57008"/>
    <w:rsid w:val="00D61247"/>
    <w:rsid w:val="00D61D06"/>
    <w:rsid w:val="00D7625C"/>
    <w:rsid w:val="00D81396"/>
    <w:rsid w:val="00D84087"/>
    <w:rsid w:val="00D84B12"/>
    <w:rsid w:val="00D91824"/>
    <w:rsid w:val="00DA693C"/>
    <w:rsid w:val="00DB1D62"/>
    <w:rsid w:val="00DB62F6"/>
    <w:rsid w:val="00DB7668"/>
    <w:rsid w:val="00DC453A"/>
    <w:rsid w:val="00DC47CA"/>
    <w:rsid w:val="00DC6FB2"/>
    <w:rsid w:val="00DF0089"/>
    <w:rsid w:val="00DF79DF"/>
    <w:rsid w:val="00E0537C"/>
    <w:rsid w:val="00E06CD0"/>
    <w:rsid w:val="00E140BF"/>
    <w:rsid w:val="00E16A8D"/>
    <w:rsid w:val="00E26101"/>
    <w:rsid w:val="00E301B8"/>
    <w:rsid w:val="00E4370D"/>
    <w:rsid w:val="00E44357"/>
    <w:rsid w:val="00E45158"/>
    <w:rsid w:val="00E54392"/>
    <w:rsid w:val="00E57A2C"/>
    <w:rsid w:val="00E652E5"/>
    <w:rsid w:val="00E66414"/>
    <w:rsid w:val="00E7174D"/>
    <w:rsid w:val="00E728A2"/>
    <w:rsid w:val="00E7339E"/>
    <w:rsid w:val="00E74524"/>
    <w:rsid w:val="00E87194"/>
    <w:rsid w:val="00EA6E0A"/>
    <w:rsid w:val="00EB6CA2"/>
    <w:rsid w:val="00EC3251"/>
    <w:rsid w:val="00ED0C2E"/>
    <w:rsid w:val="00ED7067"/>
    <w:rsid w:val="00EE40A7"/>
    <w:rsid w:val="00EE6ACB"/>
    <w:rsid w:val="00EF2DB3"/>
    <w:rsid w:val="00F06D99"/>
    <w:rsid w:val="00F10EC6"/>
    <w:rsid w:val="00F11C07"/>
    <w:rsid w:val="00F13259"/>
    <w:rsid w:val="00F1387B"/>
    <w:rsid w:val="00F21D66"/>
    <w:rsid w:val="00F231A7"/>
    <w:rsid w:val="00F260E1"/>
    <w:rsid w:val="00F2636C"/>
    <w:rsid w:val="00F26380"/>
    <w:rsid w:val="00F301EB"/>
    <w:rsid w:val="00F325FC"/>
    <w:rsid w:val="00F34DA8"/>
    <w:rsid w:val="00F37182"/>
    <w:rsid w:val="00F42594"/>
    <w:rsid w:val="00F448D5"/>
    <w:rsid w:val="00F464F2"/>
    <w:rsid w:val="00F509FC"/>
    <w:rsid w:val="00F60A88"/>
    <w:rsid w:val="00F70FC7"/>
    <w:rsid w:val="00F71A0F"/>
    <w:rsid w:val="00F768EB"/>
    <w:rsid w:val="00F85591"/>
    <w:rsid w:val="00FA02E9"/>
    <w:rsid w:val="00FA0D7F"/>
    <w:rsid w:val="00FA5650"/>
    <w:rsid w:val="00FB1543"/>
    <w:rsid w:val="00FB4BB5"/>
    <w:rsid w:val="00FC20EA"/>
    <w:rsid w:val="00FC3145"/>
    <w:rsid w:val="00FC3BC6"/>
    <w:rsid w:val="00FC587A"/>
    <w:rsid w:val="00FD03FF"/>
    <w:rsid w:val="00FD09A8"/>
    <w:rsid w:val="00FD249F"/>
    <w:rsid w:val="00FF1F9F"/>
    <w:rsid w:val="00FF7388"/>
    <w:rsid w:val="25A74E3F"/>
    <w:rsid w:val="7D5C54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标题 2 Char"/>
    <w:basedOn w:val="6"/>
    <w:link w:val="2"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311</Words>
  <Characters>1777</Characters>
  <Lines>14</Lines>
  <Paragraphs>4</Paragraphs>
  <TotalTime>4</TotalTime>
  <ScaleCrop>false</ScaleCrop>
  <LinksUpToDate>false</LinksUpToDate>
  <CharactersWithSpaces>2084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2019-02-20T03:21:00Z</dcterms:created>
  <dc:creator>ued1</dc:creator>
  <cp:lastModifiedBy>Administrator</cp:lastModifiedBy>
  <dcterms:modified xsi:type="dcterms:W3CDTF">2019-04-20T02:05:34Z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