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Classic first move, look at &lt;main&gt;: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76625" cy="4476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think this is going to be a normal thing. Now let’s look at &lt;login&gt;: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62217" cy="28908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217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Well, there is no cmp in sight but we do have a tst of r15 at line 4524. Let’s check out a couple of lines around that tst r15: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95800" cy="800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It looks like we call &lt;test_valid_password&gt; which should set r15 to a certain value, we test r15 and then, if it is zero, we jump past the call to &lt;unlock_door&gt;. Hmm...how do we set r15 to the right value? Let’s back up for a second and see where values are being stored into memory: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14925" cy="638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That string of 16 As and 2 Bs were the passed in input. If we continue through the program after we give our input we get this error: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81175" cy="4000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means that we have overwritten a return address. With this knowledge we could execute a classic stack overflow to redirect code flow to where we want it to go. This is similar to protostar stack0-4. Let’s find the memory location of where the door is unlocked: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00425" cy="1009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address of the &lt;unlock_door&gt; function is 4446. Remember that the processor is little endian so we need to input this as 4644. We are expecting a 16 character password, so we will input 16 As and then 4644: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1638" cy="250363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50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And this unlocks the door! Our first classic overflow challenge!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24338" cy="90342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903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contextualSpacing w:val="0"/>
      <w:jc w:val="center"/>
      <w:rPr/>
    </w:pPr>
    <w:r w:rsidDel="00000000" w:rsidR="00000000" w:rsidRPr="00000000">
      <w:rPr>
        <w:rtl w:val="0"/>
      </w:rPr>
      <w:t xml:space="preserve">MICROCORRUPTION_CUSCO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