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Nelishia Pillay, A Study of Evolutionary Algorithm Selection Hyper-Heuristics for the One-Dimensional Bin-Packing Problem, June 2012, School of Mathematics, Statistics and Computer Science, University of KwaZulu-Natal, South Africa.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Eunice Lopez, Hugo Terashima-Marín, Peter Ross, Gabriela Ochoa, A unified hyper-heuristic framework for solving bin packing problems, Article in Expert Systems with Applications,November 2014.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Ivan Amaya, Santiago E. Conant-Pablos, José Carlos Ortiz-Bayliss, Hugo Terashima-Marín, Hyper-heuristics Reversed: Learning to Combine Solvers by Evolving Instances, Conference Paper · June 2019, Tecnológico de Monterrey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