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0E71" w14:textId="2C3849C1" w:rsidR="00A0063A" w:rsidRDefault="00A0063A">
      <w:pPr>
        <w:rPr>
          <w:rFonts w:hint="eastAsia"/>
        </w:rPr>
      </w:pPr>
      <w:r>
        <w:rPr>
          <w:rFonts w:hint="eastAsia"/>
        </w:rPr>
        <w:t>先下载VM，搭建几个虚拟机，随后用XTFP上传Hadoop的文件，修改配置文件并配置好所需的文件，用hdfs和yarn复制到其他虚拟机上，然后给主机增加读取历史，配置一键启动等功能，随后尝试使用IJ创建MapReduce的环境，尝试使用MapReduce随后，提升至Hive，先在虚拟机上搭建MySQL，然后添加Hive并把Hive默认的数据库连接改成MySQL。</w:t>
      </w:r>
      <w:r w:rsidR="00A4412C">
        <w:rPr>
          <w:rFonts w:hint="eastAsia"/>
        </w:rPr>
        <w:t>随后配置spark，spark有多种配置方法，其中spark-yarn更能体现利用集群资源，同时将hive与spark集成，使spark可以调度hive。</w:t>
      </w:r>
      <w:r w:rsidR="00CC2D2B">
        <w:rPr>
          <w:rFonts w:hint="eastAsia"/>
        </w:rPr>
        <w:t>需要的数据可以用python或者spark进行预处理之后将本地的数据上传到hdfs，再用hive建表关联文件，用spark对表进行统计分析得出结果。</w:t>
      </w:r>
    </w:p>
    <w:p w14:paraId="7463DB75" w14:textId="29045837" w:rsidR="00A0063A" w:rsidRDefault="00A0063A">
      <w:pPr>
        <w:rPr>
          <w:rFonts w:hint="eastAsia"/>
        </w:rPr>
      </w:pPr>
      <w:r w:rsidRPr="00A0063A">
        <w:rPr>
          <w:rFonts w:hint="eastAsia"/>
          <w:color w:val="EE0000"/>
        </w:rPr>
        <w:t>AI总结</w:t>
      </w:r>
      <w:r>
        <w:rPr>
          <w:rFonts w:hint="eastAsia"/>
        </w:rPr>
        <w:t>：</w:t>
      </w:r>
    </w:p>
    <w:p w14:paraId="7BED1EDD" w14:textId="2DD69E8D" w:rsidR="00A0063A" w:rsidRDefault="00A0063A" w:rsidP="00CC2D2B">
      <w:pPr>
        <w:pStyle w:val="a9"/>
        <w:numPr>
          <w:ilvl w:val="0"/>
          <w:numId w:val="9"/>
        </w:numPr>
        <w:rPr>
          <w:rFonts w:hint="eastAsia"/>
        </w:rPr>
      </w:pPr>
      <w:r w:rsidRPr="00A0063A">
        <w:t>虚拟机环境准备；</w:t>
      </w:r>
    </w:p>
    <w:p w14:paraId="0E57073D" w14:textId="4F7CC3F9" w:rsidR="00A0063A" w:rsidRDefault="00A0063A" w:rsidP="00CC2D2B">
      <w:pPr>
        <w:pStyle w:val="a9"/>
        <w:numPr>
          <w:ilvl w:val="0"/>
          <w:numId w:val="9"/>
        </w:numPr>
        <w:rPr>
          <w:rFonts w:hint="eastAsia"/>
        </w:rPr>
      </w:pPr>
      <w:r w:rsidRPr="00A0063A">
        <w:t>文件传输与Hadoop部署；</w:t>
      </w:r>
    </w:p>
    <w:p w14:paraId="69A38E39" w14:textId="41A9B1B3" w:rsidR="00A0063A" w:rsidRDefault="00A0063A" w:rsidP="00CC2D2B">
      <w:pPr>
        <w:pStyle w:val="a9"/>
        <w:numPr>
          <w:ilvl w:val="0"/>
          <w:numId w:val="9"/>
        </w:numPr>
        <w:rPr>
          <w:rFonts w:hint="eastAsia"/>
        </w:rPr>
      </w:pPr>
      <w:r w:rsidRPr="00A0063A">
        <w:t>集群配置同步；</w:t>
      </w:r>
    </w:p>
    <w:p w14:paraId="4618CF54" w14:textId="522E265C" w:rsidR="00A0063A" w:rsidRDefault="00A0063A" w:rsidP="00CC2D2B">
      <w:pPr>
        <w:pStyle w:val="a9"/>
        <w:numPr>
          <w:ilvl w:val="0"/>
          <w:numId w:val="9"/>
        </w:numPr>
        <w:rPr>
          <w:rFonts w:hint="eastAsia"/>
        </w:rPr>
      </w:pPr>
      <w:r w:rsidRPr="00A0063A">
        <w:t>历史命令优化；</w:t>
      </w:r>
    </w:p>
    <w:p w14:paraId="0400DA59" w14:textId="195EE82A" w:rsidR="00A0063A" w:rsidRDefault="00A0063A" w:rsidP="00CC2D2B">
      <w:pPr>
        <w:pStyle w:val="a9"/>
        <w:numPr>
          <w:ilvl w:val="0"/>
          <w:numId w:val="9"/>
        </w:numPr>
        <w:rPr>
          <w:rFonts w:hint="eastAsia"/>
        </w:rPr>
      </w:pPr>
      <w:r w:rsidRPr="00A0063A">
        <w:t>服务管理脚本开发；</w:t>
      </w:r>
    </w:p>
    <w:p w14:paraId="3D4F1D77" w14:textId="31AE0DC6" w:rsidR="00A0063A" w:rsidRPr="00165386" w:rsidRDefault="00A0063A" w:rsidP="00CC2D2B">
      <w:pPr>
        <w:pStyle w:val="a9"/>
        <w:numPr>
          <w:ilvl w:val="0"/>
          <w:numId w:val="9"/>
        </w:numPr>
        <w:rPr>
          <w:rFonts w:hint="eastAsia"/>
          <w:color w:val="EE0000"/>
        </w:rPr>
      </w:pPr>
      <w:r w:rsidRPr="00165386">
        <w:rPr>
          <w:color w:val="EE0000"/>
        </w:rPr>
        <w:t>MapReduce开发环境配置；</w:t>
      </w:r>
      <w:r w:rsidR="00165386">
        <w:rPr>
          <w:rFonts w:hint="eastAsia"/>
          <w:color w:val="EE0000"/>
        </w:rPr>
        <w:t>（IJ中配置）</w:t>
      </w:r>
    </w:p>
    <w:p w14:paraId="31BE7BD3" w14:textId="74A59AB0" w:rsidR="00A0063A" w:rsidRDefault="00A0063A" w:rsidP="00CC2D2B">
      <w:pPr>
        <w:pStyle w:val="a9"/>
        <w:numPr>
          <w:ilvl w:val="0"/>
          <w:numId w:val="9"/>
        </w:numPr>
        <w:rPr>
          <w:rFonts w:hint="eastAsia"/>
        </w:rPr>
      </w:pPr>
      <w:r w:rsidRPr="00A0063A">
        <w:t>Hive集成；</w:t>
      </w:r>
    </w:p>
    <w:p w14:paraId="5BFB8171" w14:textId="47FB1C18" w:rsidR="0029360A" w:rsidRDefault="00A0063A" w:rsidP="00CC2D2B">
      <w:pPr>
        <w:pStyle w:val="a9"/>
        <w:numPr>
          <w:ilvl w:val="0"/>
          <w:numId w:val="9"/>
        </w:numPr>
        <w:rPr>
          <w:rFonts w:hint="eastAsia"/>
        </w:rPr>
      </w:pPr>
      <w:r w:rsidRPr="00A0063A">
        <w:t>MySQL元数据存储改造</w:t>
      </w:r>
      <w:r w:rsidR="00A4412C">
        <w:rPr>
          <w:rFonts w:hint="eastAsia"/>
        </w:rPr>
        <w:t>；</w:t>
      </w:r>
    </w:p>
    <w:p w14:paraId="306953CB" w14:textId="77777777" w:rsidR="00CC2D2B" w:rsidRDefault="00A4412C" w:rsidP="00CC2D2B">
      <w:pPr>
        <w:pStyle w:val="a9"/>
        <w:numPr>
          <w:ilvl w:val="0"/>
          <w:numId w:val="9"/>
        </w:numPr>
      </w:pPr>
      <w:r>
        <w:rPr>
          <w:rFonts w:hint="eastAsia"/>
        </w:rPr>
        <w:t>Spark环境配置与集成；</w:t>
      </w:r>
    </w:p>
    <w:p w14:paraId="38AEA59C" w14:textId="599FF8C8" w:rsidR="00EE3D33" w:rsidRDefault="00EE3D33" w:rsidP="00EE3D33">
      <w:pPr>
        <w:pStyle w:val="a9"/>
        <w:ind w:left="360"/>
        <w:rPr>
          <w:rFonts w:hint="eastAsia"/>
        </w:rPr>
      </w:pPr>
      <w:r>
        <w:rPr>
          <w:rFonts w:hint="eastAsia"/>
        </w:rPr>
        <w:t>--------上述部分可通过克隆虚拟机直接获取-----------</w:t>
      </w:r>
    </w:p>
    <w:p w14:paraId="536E1C24" w14:textId="5496989B" w:rsidR="00CC2D2B" w:rsidRPr="00CC2D2B" w:rsidRDefault="00CC2D2B" w:rsidP="00CC2D2B">
      <w:pPr>
        <w:pStyle w:val="a9"/>
        <w:numPr>
          <w:ilvl w:val="0"/>
          <w:numId w:val="9"/>
        </w:numPr>
      </w:pPr>
      <w:r w:rsidRPr="00CC2D2B">
        <w:t>数据预处理</w:t>
      </w:r>
    </w:p>
    <w:p w14:paraId="07B8B115" w14:textId="5AF9CEFD" w:rsidR="00CC2D2B" w:rsidRPr="00CC2D2B" w:rsidRDefault="00CC2D2B" w:rsidP="00CC2D2B">
      <w:pPr>
        <w:pStyle w:val="a9"/>
        <w:numPr>
          <w:ilvl w:val="0"/>
          <w:numId w:val="9"/>
        </w:numPr>
        <w:rPr>
          <w:rFonts w:hint="eastAsia"/>
        </w:rPr>
      </w:pPr>
      <w:r w:rsidRPr="00CC2D2B">
        <w:t>数据分析与统计</w:t>
      </w:r>
    </w:p>
    <w:p w14:paraId="39D4BBA8" w14:textId="527569BA" w:rsidR="005A68A1" w:rsidRDefault="00A4412C" w:rsidP="00CC2D2B">
      <w:pPr>
        <w:pStyle w:val="a9"/>
        <w:numPr>
          <w:ilvl w:val="0"/>
          <w:numId w:val="9"/>
        </w:numPr>
      </w:pPr>
      <w:r>
        <w:rPr>
          <w:rFonts w:hint="eastAsia"/>
        </w:rPr>
        <w:t>系统集成测试。</w:t>
      </w:r>
    </w:p>
    <w:p w14:paraId="4701201A" w14:textId="18456CE9" w:rsidR="00CC2D2B" w:rsidRPr="00CC2D2B" w:rsidRDefault="00CC2D2B" w:rsidP="00CC2D2B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监视和安全备份（优化加强部分）</w:t>
      </w:r>
    </w:p>
    <w:p w14:paraId="19067188" w14:textId="1F1D0518" w:rsidR="005A68A1" w:rsidRDefault="005A68A1">
      <w:pPr>
        <w:rPr>
          <w:rFonts w:hint="eastAsia"/>
        </w:rPr>
      </w:pPr>
      <w:r>
        <w:rPr>
          <w:rFonts w:hint="eastAsia"/>
        </w:rPr>
        <w:t>踩坑问题：</w:t>
      </w:r>
    </w:p>
    <w:p w14:paraId="707CDBF0" w14:textId="639FA2EC" w:rsidR="005A68A1" w:rsidRDefault="005A68A1" w:rsidP="005A68A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Hadoop集群配置很麻烦，简单来说是一主多副，配置的时候要注意主机名写谁，到底是用主机名还是本机名</w:t>
      </w:r>
    </w:p>
    <w:p w14:paraId="22BA641E" w14:textId="6BE6F155" w:rsidR="005A68A1" w:rsidRDefault="005A68A1" w:rsidP="005A68A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比较占存储空间，而且是伪分布所以要重点以第一台机子为主，三台机子即可，一台用于作为主机，一台部署yarn集群，一台作为备份。</w:t>
      </w:r>
    </w:p>
    <w:p w14:paraId="49707F23" w14:textId="6DBFC851" w:rsidR="005A68A1" w:rsidRDefault="005A68A1" w:rsidP="005A68A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Vim和vi有区别，vim如果名字写错了就会多出一个文件要注意。</w:t>
      </w:r>
    </w:p>
    <w:p w14:paraId="24B83F13" w14:textId="5983DE9A" w:rsidR="005A68A1" w:rsidRDefault="005A68A1" w:rsidP="005A68A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Linux扩容之后要分配磁盘空间，并且重构。</w:t>
      </w:r>
    </w:p>
    <w:p w14:paraId="4687E093" w14:textId="4DB56078" w:rsidR="0064535E" w:rsidRDefault="0064535E" w:rsidP="005A68A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Linux上运行的py文件要声明编码格式，例：</w:t>
      </w:r>
      <w:r w:rsidRPr="0064535E">
        <w:t># -*- coding: utf-8 -*-</w:t>
      </w:r>
    </w:p>
    <w:p w14:paraId="0B016AD7" w14:textId="598B79FE" w:rsidR="009606D2" w:rsidRDefault="009606D2" w:rsidP="005A68A1">
      <w:pPr>
        <w:pStyle w:val="a9"/>
        <w:numPr>
          <w:ilvl w:val="0"/>
          <w:numId w:val="1"/>
        </w:numPr>
      </w:pPr>
      <w:r>
        <w:rPr>
          <w:rFonts w:hint="eastAsia"/>
        </w:rPr>
        <w:t>用流量似乎要单独配置（未仔细了解）</w:t>
      </w:r>
    </w:p>
    <w:p w14:paraId="6FFE69B5" w14:textId="77777777" w:rsidR="00CC2D2B" w:rsidRPr="005A68A1" w:rsidRDefault="00CC2D2B" w:rsidP="00CC2D2B">
      <w:pPr>
        <w:pStyle w:val="a9"/>
        <w:ind w:left="360"/>
        <w:rPr>
          <w:rFonts w:hint="eastAsia"/>
        </w:rPr>
      </w:pPr>
    </w:p>
    <w:sectPr w:rsidR="00CC2D2B" w:rsidRPr="005A68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490D6" w14:textId="77777777" w:rsidR="003843DD" w:rsidRDefault="003843DD" w:rsidP="00A006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D2DE7C" w14:textId="77777777" w:rsidR="003843DD" w:rsidRDefault="003843DD" w:rsidP="00A006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52723" w14:textId="77777777" w:rsidR="003843DD" w:rsidRDefault="003843DD" w:rsidP="00A006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CF63D8" w14:textId="77777777" w:rsidR="003843DD" w:rsidRDefault="003843DD" w:rsidP="00A006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7D4"/>
    <w:multiLevelType w:val="hybridMultilevel"/>
    <w:tmpl w:val="5BD8E6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B807EF"/>
    <w:multiLevelType w:val="hybridMultilevel"/>
    <w:tmpl w:val="D90EAEFA"/>
    <w:lvl w:ilvl="0" w:tplc="437A0B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E06263"/>
    <w:multiLevelType w:val="multilevel"/>
    <w:tmpl w:val="8AD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D4753"/>
    <w:multiLevelType w:val="multilevel"/>
    <w:tmpl w:val="F8B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570C5"/>
    <w:multiLevelType w:val="multilevel"/>
    <w:tmpl w:val="04E2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93923"/>
    <w:multiLevelType w:val="multilevel"/>
    <w:tmpl w:val="7C1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14DEC"/>
    <w:multiLevelType w:val="multilevel"/>
    <w:tmpl w:val="3B20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73E2E"/>
    <w:multiLevelType w:val="hybridMultilevel"/>
    <w:tmpl w:val="45146F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F4F559B"/>
    <w:multiLevelType w:val="multilevel"/>
    <w:tmpl w:val="B61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66602">
    <w:abstractNumId w:val="1"/>
  </w:num>
  <w:num w:numId="2" w16cid:durableId="269708799">
    <w:abstractNumId w:val="3"/>
  </w:num>
  <w:num w:numId="3" w16cid:durableId="1239829831">
    <w:abstractNumId w:val="2"/>
  </w:num>
  <w:num w:numId="4" w16cid:durableId="192378366">
    <w:abstractNumId w:val="6"/>
  </w:num>
  <w:num w:numId="5" w16cid:durableId="1456145200">
    <w:abstractNumId w:val="4"/>
  </w:num>
  <w:num w:numId="6" w16cid:durableId="1555772432">
    <w:abstractNumId w:val="5"/>
  </w:num>
  <w:num w:numId="7" w16cid:durableId="1522474589">
    <w:abstractNumId w:val="8"/>
  </w:num>
  <w:num w:numId="8" w16cid:durableId="1209876633">
    <w:abstractNumId w:val="7"/>
  </w:num>
  <w:num w:numId="9" w16cid:durableId="858398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0A"/>
    <w:rsid w:val="00043C83"/>
    <w:rsid w:val="000525FE"/>
    <w:rsid w:val="0009305B"/>
    <w:rsid w:val="00165386"/>
    <w:rsid w:val="001C3801"/>
    <w:rsid w:val="0029360A"/>
    <w:rsid w:val="003843DD"/>
    <w:rsid w:val="005A68A1"/>
    <w:rsid w:val="0061792C"/>
    <w:rsid w:val="0064535E"/>
    <w:rsid w:val="00845FBC"/>
    <w:rsid w:val="008B7D80"/>
    <w:rsid w:val="009606D2"/>
    <w:rsid w:val="00A0063A"/>
    <w:rsid w:val="00A4412C"/>
    <w:rsid w:val="00AD342F"/>
    <w:rsid w:val="00B56FAF"/>
    <w:rsid w:val="00C33FB6"/>
    <w:rsid w:val="00CB085C"/>
    <w:rsid w:val="00CC2D2B"/>
    <w:rsid w:val="00E301FC"/>
    <w:rsid w:val="00EE3D33"/>
    <w:rsid w:val="00F5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EAD12"/>
  <w15:chartTrackingRefBased/>
  <w15:docId w15:val="{4DD206D3-9DD1-4A31-B99B-56847DB3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36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6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6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6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6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6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6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6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6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6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6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36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6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6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6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6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6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6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6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6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6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6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60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06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06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06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06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JiaTian</dc:creator>
  <cp:keywords/>
  <dc:description/>
  <cp:lastModifiedBy>He JiaTian</cp:lastModifiedBy>
  <cp:revision>11</cp:revision>
  <dcterms:created xsi:type="dcterms:W3CDTF">2025-12-15T07:28:00Z</dcterms:created>
  <dcterms:modified xsi:type="dcterms:W3CDTF">2025-12-24T02:02:00Z</dcterms:modified>
</cp:coreProperties>
</file>