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BE99C" w14:textId="77777777" w:rsidR="00070680" w:rsidRPr="00070680" w:rsidRDefault="00070680" w:rsidP="00070680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07068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sporty-shoes</w:t>
      </w:r>
    </w:p>
    <w:p w14:paraId="583DD5B2" w14:textId="2C6DBC10" w:rsid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Developer</w:t>
      </w:r>
    </w:p>
    <w:p w14:paraId="08D48E21" w14:textId="79A71748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color w:val="24292F"/>
          <w:sz w:val="36"/>
          <w:szCs w:val="36"/>
        </w:rPr>
        <w:t>Murtaza Merchant</w:t>
      </w:r>
    </w:p>
    <w:p w14:paraId="25574850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Overview</w:t>
      </w:r>
    </w:p>
    <w:p w14:paraId="207DD88A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Sporty Shoes is a company that manufactures and sells sports shoes. They have a walk-in store, and now, they wish to launch their e-commerce portal sportyshoes.com.</w:t>
      </w:r>
    </w:p>
    <w:p w14:paraId="16E8F7CF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Tools Used</w:t>
      </w:r>
    </w:p>
    <w:p w14:paraId="0277733B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Eclipse: An IDE to code for the application</w:t>
      </w:r>
    </w:p>
    <w:p w14:paraId="3B8C464C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Java: A programming language to develop the prototype</w:t>
      </w:r>
    </w:p>
    <w:p w14:paraId="0F719D5E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MySQL: To create tables for admin, classes, students, and other specifics</w:t>
      </w:r>
    </w:p>
    <w:p w14:paraId="14AEDBC5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Maven: A build tool for adding all the external dependencies</w:t>
      </w:r>
    </w:p>
    <w:p w14:paraId="1331C606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Git: To connect and push files from the local system to GitHub</w:t>
      </w:r>
    </w:p>
    <w:p w14:paraId="77868328" w14:textId="77777777" w:rsidR="00070680" w:rsidRPr="00070680" w:rsidRDefault="00070680" w:rsidP="0007068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GitHub: To store the application code and track its versions</w:t>
      </w:r>
    </w:p>
    <w:p w14:paraId="7E629176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Data Structures &amp; Techniques Used</w:t>
      </w:r>
    </w:p>
    <w:p w14:paraId="2673467E" w14:textId="77777777" w:rsidR="00070680" w:rsidRPr="00070680" w:rsidRDefault="00070680" w:rsidP="00070680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Spring </w:t>
      </w:r>
      <w:proofErr w:type="gramStart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Boot :</w:t>
      </w:r>
      <w:proofErr w:type="gram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Popular Java Framework to </w:t>
      </w:r>
      <w:proofErr w:type="spellStart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acheive</w:t>
      </w:r>
      <w:proofErr w:type="spell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inversion of control and dependency injection</w:t>
      </w:r>
    </w:p>
    <w:p w14:paraId="2F641588" w14:textId="77777777" w:rsidR="00070680" w:rsidRPr="00070680" w:rsidRDefault="00070680" w:rsidP="00070680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Spring </w:t>
      </w:r>
      <w:proofErr w:type="gramStart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MVC :</w:t>
      </w:r>
      <w:proofErr w:type="gram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Model View Controller by Spring</w:t>
      </w:r>
    </w:p>
    <w:p w14:paraId="2D9AE05E" w14:textId="77777777" w:rsidR="00070680" w:rsidRPr="00070680" w:rsidRDefault="00070680" w:rsidP="00070680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Spring </w:t>
      </w:r>
      <w:proofErr w:type="gramStart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Security :</w:t>
      </w:r>
      <w:proofErr w:type="gram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To manage user logins and restrict access based on user roles.</w:t>
      </w:r>
    </w:p>
    <w:p w14:paraId="299E4773" w14:textId="77777777" w:rsidR="00070680" w:rsidRPr="00070680" w:rsidRDefault="00070680" w:rsidP="00070680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>Thymeleaf</w:t>
      </w:r>
      <w:proofErr w:type="spell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70680">
        <w:rPr>
          <w:rFonts w:ascii="Segoe UI" w:eastAsia="Times New Roman" w:hAnsi="Segoe UI" w:cs="Segoe UI"/>
          <w:color w:val="24292F"/>
          <w:sz w:val="24"/>
          <w:szCs w:val="24"/>
        </w:rPr>
        <w:t xml:space="preserve"> A popular template engine to design view layer</w:t>
      </w:r>
    </w:p>
    <w:p w14:paraId="3827BD53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Admin Flow Chart</w:t>
      </w:r>
    </w:p>
    <w:p w14:paraId="6796FBFB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5A33C6C" wp14:editId="2251D48D">
            <wp:extent cx="6572250" cy="8029575"/>
            <wp:effectExtent l="0" t="0" r="0" b="9525"/>
            <wp:docPr id="1" name="Picture 1" descr="Flow Char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 Char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BC6E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User Flow Chart</w:t>
      </w:r>
    </w:p>
    <w:p w14:paraId="0F427F30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3853EC7B" wp14:editId="06A3FA90">
            <wp:extent cx="6677025" cy="8124825"/>
            <wp:effectExtent l="0" t="0" r="9525" b="9525"/>
            <wp:docPr id="2" name="Picture 2" descr="Flow Char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 Char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2E6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Sample Output</w:t>
      </w:r>
    </w:p>
    <w:p w14:paraId="3879D658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Sample 1</w:t>
      </w:r>
    </w:p>
    <w:p w14:paraId="3520CEED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BD00B8D" wp14:editId="575804A0">
            <wp:extent cx="18249900" cy="8696325"/>
            <wp:effectExtent l="0" t="0" r="0" b="9525"/>
            <wp:docPr id="3" name="Picture 3" descr="output page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page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3596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2</w:t>
      </w:r>
    </w:p>
    <w:p w14:paraId="4AA78D04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66B6573F" wp14:editId="7C3E0604">
            <wp:extent cx="18145125" cy="9648825"/>
            <wp:effectExtent l="0" t="0" r="9525" b="9525"/>
            <wp:docPr id="4" name="Picture 4" descr="output page1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utput page1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5125" cy="964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9DE9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3</w:t>
      </w:r>
    </w:p>
    <w:p w14:paraId="6F8BA3BF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279CA80" wp14:editId="455A84DD">
            <wp:extent cx="18221325" cy="10287000"/>
            <wp:effectExtent l="0" t="0" r="9525" b="0"/>
            <wp:docPr id="5" name="Picture 5" descr="output page1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tput page1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1325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C7C0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4</w:t>
      </w:r>
    </w:p>
    <w:p w14:paraId="6D9D0A35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3CA7EF92" wp14:editId="119E935A">
            <wp:extent cx="10991850" cy="9829800"/>
            <wp:effectExtent l="0" t="0" r="0" b="0"/>
            <wp:docPr id="6" name="Picture 6" descr="output page1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utput page1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0" cy="98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7DF4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5</w:t>
      </w:r>
    </w:p>
    <w:p w14:paraId="00F5C64C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B8798F9" wp14:editId="6C04418D">
            <wp:extent cx="18288000" cy="9753600"/>
            <wp:effectExtent l="0" t="0" r="0" b="0"/>
            <wp:docPr id="7" name="Picture 7" descr="output page1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utput page1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FE1D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6</w:t>
      </w:r>
    </w:p>
    <w:p w14:paraId="73559AB1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A53A7CB" wp14:editId="76591466">
            <wp:extent cx="18278475" cy="8734425"/>
            <wp:effectExtent l="0" t="0" r="9525" b="9525"/>
            <wp:docPr id="8" name="Picture 8" descr="output page1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put page1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5CEE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7</w:t>
      </w:r>
    </w:p>
    <w:p w14:paraId="7925EE33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2707E6C" wp14:editId="40AEC855">
            <wp:extent cx="18288000" cy="8410575"/>
            <wp:effectExtent l="0" t="0" r="0" b="9525"/>
            <wp:docPr id="9" name="Picture 9" descr="output page1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utput page1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F44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8</w:t>
      </w:r>
    </w:p>
    <w:p w14:paraId="31C67D8B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C482938" wp14:editId="4761EFA2">
            <wp:extent cx="18288000" cy="9124950"/>
            <wp:effectExtent l="0" t="0" r="0" b="0"/>
            <wp:docPr id="10" name="Picture 10" descr="output page1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 page1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0F2B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9</w:t>
      </w:r>
    </w:p>
    <w:p w14:paraId="5711BE02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332ECBA" wp14:editId="23B04B01">
            <wp:extent cx="18288000" cy="9344025"/>
            <wp:effectExtent l="0" t="0" r="0" b="9525"/>
            <wp:docPr id="11" name="Picture 11" descr="output page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 page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4750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10</w:t>
      </w:r>
    </w:p>
    <w:p w14:paraId="1EC3BA2E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D3A1804" wp14:editId="78B82332">
            <wp:extent cx="18288000" cy="7553325"/>
            <wp:effectExtent l="0" t="0" r="0" b="9525"/>
            <wp:docPr id="12" name="Picture 12" descr="output page1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utput page1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42B0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11</w:t>
      </w:r>
    </w:p>
    <w:p w14:paraId="4B6D3AD2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B2B3BE3" wp14:editId="54A53DB8">
            <wp:extent cx="18288000" cy="8343900"/>
            <wp:effectExtent l="0" t="0" r="0" b="0"/>
            <wp:docPr id="13" name="Picture 13" descr="output page1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 page1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5ECF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12</w:t>
      </w:r>
    </w:p>
    <w:p w14:paraId="302000D8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623D95E8" wp14:editId="6FACCBDB">
            <wp:extent cx="18202275" cy="8258175"/>
            <wp:effectExtent l="0" t="0" r="9525" b="9525"/>
            <wp:docPr id="14" name="Picture 14" descr="output page1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utput page1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27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298C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13</w:t>
      </w:r>
    </w:p>
    <w:p w14:paraId="17BFB9DA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31583F3" wp14:editId="7B73D0A0">
            <wp:extent cx="18288000" cy="9067800"/>
            <wp:effectExtent l="0" t="0" r="0" b="0"/>
            <wp:docPr id="15" name="Picture 15" descr="output page1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tput page1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9971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14</w:t>
      </w:r>
    </w:p>
    <w:p w14:paraId="6F905532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51771AE" wp14:editId="0F70D4E4">
            <wp:extent cx="18288000" cy="8305800"/>
            <wp:effectExtent l="0" t="0" r="0" b="0"/>
            <wp:docPr id="16" name="Picture 16" descr="output page1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output page1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5481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15</w:t>
      </w:r>
    </w:p>
    <w:p w14:paraId="0CB39DBA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6A3D68A" wp14:editId="066A5051">
            <wp:extent cx="18288000" cy="8029575"/>
            <wp:effectExtent l="0" t="0" r="0" b="9525"/>
            <wp:docPr id="17" name="Picture 17" descr="output page1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utput page1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9946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16</w:t>
      </w:r>
    </w:p>
    <w:p w14:paraId="3522EED1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797E15C" wp14:editId="58AD4729">
            <wp:extent cx="18288000" cy="7372350"/>
            <wp:effectExtent l="0" t="0" r="0" b="0"/>
            <wp:docPr id="18" name="Picture 18" descr="output page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put page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A058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17</w:t>
      </w:r>
    </w:p>
    <w:p w14:paraId="1C841056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A8FC757" wp14:editId="48DF071B">
            <wp:extent cx="18288000" cy="9791700"/>
            <wp:effectExtent l="0" t="0" r="0" b="0"/>
            <wp:docPr id="19" name="Picture 19" descr="output page1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output page1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67D8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18</w:t>
      </w:r>
    </w:p>
    <w:p w14:paraId="13639094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F2080FC" wp14:editId="0D0105C9">
            <wp:extent cx="18288000" cy="9296400"/>
            <wp:effectExtent l="0" t="0" r="0" b="0"/>
            <wp:docPr id="20" name="Picture 20" descr="output page1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output page1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3FB3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19</w:t>
      </w:r>
    </w:p>
    <w:p w14:paraId="50CEB03C" w14:textId="77777777" w:rsidR="00070680" w:rsidRPr="00070680" w:rsidRDefault="00070680" w:rsidP="0007068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B47B95F" wp14:editId="099F6B0D">
            <wp:extent cx="18288000" cy="9344025"/>
            <wp:effectExtent l="0" t="0" r="0" b="9525"/>
            <wp:docPr id="21" name="Picture 21" descr="output page1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utput page1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D187" w14:textId="77777777" w:rsidR="00070680" w:rsidRPr="00070680" w:rsidRDefault="00070680" w:rsidP="0007068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07068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Sample 20</w:t>
      </w:r>
    </w:p>
    <w:p w14:paraId="0BB1F8D2" w14:textId="77777777" w:rsidR="00070680" w:rsidRPr="00070680" w:rsidRDefault="00070680" w:rsidP="0007068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7068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3DA76D0" wp14:editId="2F0CE008">
            <wp:extent cx="18288000" cy="7058025"/>
            <wp:effectExtent l="0" t="0" r="0" b="9525"/>
            <wp:docPr id="22" name="Picture 22" descr="output page1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utput page1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DF520" w14:textId="77777777" w:rsidR="000C64B1" w:rsidRDefault="000C64B1"/>
    <w:sectPr w:rsidR="000C6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77D4F"/>
    <w:multiLevelType w:val="multilevel"/>
    <w:tmpl w:val="14320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F52C1B"/>
    <w:multiLevelType w:val="multilevel"/>
    <w:tmpl w:val="7736D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9439822">
    <w:abstractNumId w:val="0"/>
  </w:num>
  <w:num w:numId="2" w16cid:durableId="9525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DD"/>
    <w:rsid w:val="00070680"/>
    <w:rsid w:val="000C64B1"/>
    <w:rsid w:val="0021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5A1D"/>
  <w15:chartTrackingRefBased/>
  <w15:docId w15:val="{93671310-89E7-45E0-B90F-F7BEDC43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cvrvikram/sporty-shoes/blob/main/SportyShoes/3product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github.com/mcvrvikram/sporty-shoes/blob/main/SportyShoes/14changepwd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mcvrvikram/sporty-shoes/blob/main/SportyShoes/6orderDetails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github.com/mcvrvikram/sporty-shoes/blob/main/SportyShoes/18Category.PNG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github.com/mcvrvikram/sporty-shoes/blob/main/SportyShoes/userFlow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mcvrvikram/sporty-shoes/blob/main/SportyShoes/5product.PNG" TargetMode="External"/><Relationship Id="rId25" Type="http://schemas.openxmlformats.org/officeDocument/2006/relationships/hyperlink" Target="https://github.com/mcvrvikram/sporty-shoes/blob/main/SportyShoes/8admin.PNG" TargetMode="External"/><Relationship Id="rId33" Type="http://schemas.openxmlformats.org/officeDocument/2006/relationships/hyperlink" Target="https://github.com/mcvrvikram/sporty-shoes/blob/main/SportyShoes/11listUsers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github.com/mcvrvikram/sporty-shoes/blob/main/SportyShoes/9reports.PNG" TargetMode="External"/><Relationship Id="rId41" Type="http://schemas.openxmlformats.org/officeDocument/2006/relationships/hyperlink" Target="https://github.com/mcvrvikram/sporty-shoes/blob/main/SportyShoes/15AddProd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mcvrvikram/sporty-shoes/blob/main/SportyShoes/2products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mcvrvikram/sporty-shoes/blob/main/SportyShoes/13chagepwd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mcvrvikram/sporty-shoes/blob/main/SportyShoes/Category.PNG" TargetMode="External"/><Relationship Id="rId5" Type="http://schemas.openxmlformats.org/officeDocument/2006/relationships/hyperlink" Target="https://github.com/mcvrvikram/sporty-shoes/blob/main/SportyShoes/Adminflow.PNG" TargetMode="External"/><Relationship Id="rId15" Type="http://schemas.openxmlformats.org/officeDocument/2006/relationships/hyperlink" Target="https://github.com/mcvrvikram/sporty-shoes/blob/main/SportyShoes/4product.PNG" TargetMode="External"/><Relationship Id="rId23" Type="http://schemas.openxmlformats.org/officeDocument/2006/relationships/hyperlink" Target="https://github.com/mcvrvikram/sporty-shoes/blob/main/SportyShoes/7orderDetails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mcvrvikram/sporty-shoes/blob/main/SportyShoes/5checkOut.PNG" TargetMode="External"/><Relationship Id="rId31" Type="http://schemas.openxmlformats.org/officeDocument/2006/relationships/hyperlink" Target="https://github.com/mcvrvikram/sporty-shoes/blob/main/SportyShoes/10Reports.PNG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cvrvikram/sporty-shoes/blob/main/SportyShoes/1registratio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mcvrvikram/sporty-shoes/blob/main/SportyShoes/8loggedOut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mcvrvikram/sporty-shoes/blob/main/SportyShoes/12SearchUser.PNG" TargetMode="External"/><Relationship Id="rId43" Type="http://schemas.openxmlformats.org/officeDocument/2006/relationships/hyperlink" Target="https://github.com/mcvrvikram/sporty-shoes/blob/main/SportyShoes/16AddProdForm.PNG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175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Murtaza Merchant</dc:creator>
  <cp:keywords/>
  <dc:description/>
  <cp:lastModifiedBy>Murtaza Merchant</cp:lastModifiedBy>
  <cp:revision>2</cp:revision>
  <dcterms:created xsi:type="dcterms:W3CDTF">2023-02-09T12:41:00Z</dcterms:created>
  <dcterms:modified xsi:type="dcterms:W3CDTF">2023-02-09T12:43:00Z</dcterms:modified>
</cp:coreProperties>
</file>