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รายงานผลปฏิบัติการ (Lab Report)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7.6.1 Packet Tracer – WAN Concepts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การสำรวจแนวคิดและเทคโนโลยีเครือข่าย WAN สำหรับผู้ใช้งานทั่วไปและองค์กรธุรกิจ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วัตถุประสงค์ของแล็บ (Objectives)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ในกิจกรรมนี้ ผู้ปฏิบัติงานจะสำรวจเครือข่าย WAN ประเภทต่าง ๆ ผ่านแผนผังเครือข่ายที่ใช้เทคโนโลยีการเชื่อมต่อที่หลากหลาย โดยมีวัตถุประสงค์เพื่ออธิบายทางเลือกในการเชื่อมต่อ WAN รูปแบบต่าง ๆ (Describe different WAN connectivity options)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ภาพรวมสถานการณ์ (Background / Scenario)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ผู้ปฏิบัติงานจะสำรวจเทคโนโลยี WAN ที่ใช้เชื่อมต่อผู้ใช้งานภาคธุรกิจและผู้ใช้งานทั่วไปตามบ้านเข้ากับบริการข้อมูล (Data Services) หมายเหตุ: กิจกรรมนี้ไม่มีการให้คะแนน (There is no scoring in this activity) เนื่องจากเป็นกิจกรรมเชิงสำรวจและตอบคำถามเพื่อสร้างความเข้าใจเกี่ยวกับเทคโนโลยี WAN เท่านั้น จึงไม่มีการกำหนดค่าเราเตอร์ (Router Configuration) ในกิจกรรมนี้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แผนผังเครือข่าย (Network Topology)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1: ภาพรวมเครือข่ายทั้งหมด ประกอบด้วยฝั่ง Business WAN (สีฟ้า) และฝั่ง Consumer WAN Technologies (สีเหลือง/ชมพู)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เครือข่ายแบ่งออกเป็น 2 ฝั่งหลัก คือฝั่ง Business WAN (พื้นหลังสีฟ้า) ซึ่งเป็นเครือข่ายของร้านขายยางรถยนต์ (retail tire store) ที่มีสำนักงานใหญ่ (Business Headquarters) และสาขาอีก 3 แห่ง (Store 1, Store 2, Store 3) เชื่อมต่อกันผ่าน StoreNet และฝั่ง Consumer WAN Technologies (พื้นหลังสีเหลืองและสีชมพู) ซึ่งประกอบด้วยเครือข่ายโทรศัพท์เคลื่อนที่ (Cellular Network), เครือข่ายเคเบิลภายในบ้าน (Home Cable Network) และเครือข่าย DSL ภายในบ้าน (Home DSL Network) ทั้งสองฝั่งเชื่อมต่อกันผ่าน ISP/Telco และสามารถเข้าถึง Web Server (209.165.200.226) ร่วมกันได้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ตารางกำหนดที่อยู่เครือข่าย (Addressing Table)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8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3"/>
                <w:szCs w:val="23"/>
              </w:rPr>
              <w:t xml:space="preserve">เครือข่าย / อุปกรณ์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3"/>
                <w:szCs w:val="23"/>
              </w:rPr>
              <w:t xml:space="preserve">ที่อยู่เครือข่าย (Network)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3"/>
                <w:szCs w:val="23"/>
              </w:rPr>
              <w:t xml:space="preserve">หมายเหตุ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 1 LAN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192.168.10.0/24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 1-1, 1-2, 1-3 เชื่อมต่อผ่านสวิตช์ Store 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 2 LAN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192.168.20.0/24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 2-1, 2-2, 2-3 เชื่อมต่อผ่านสวิตช์ Store 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 3 LAN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192.168.30.0/24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 3-1, 3-2, 3-3 เชื่อมต่อผ่านสวิตช์ Store 3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StoreNet – Business HQ Link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10.100.100.0/30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ลิงก์เชื่อมต่อระหว่าง StoreNet กับ Business Headquarters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Web Server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209.165.200.226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เว็บเซิร์ฟเวอร์กลางที่ทุกเครือข่ายเข้าถึงร่วมกัน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Cellular Network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172.16.0.0/16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เครือข่ายโทรศัพท์เคลื่อนที่ผ่าน Cell Tower0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Smartphone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198.51.100.101/24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รับที่อยู่ IP ผ่าน DHCP จากอินเทอร์เฟซ 3G/4G Cell1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Home Cable Network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203.0.113.0/25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เครือข่ายเคเบิลภายในบ้าน (Cable Modem, Coaxial Splitter, TV, Wireless Router, Laptop2)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Home DSL Network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203.0.113.128/25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3"/>
                <w:szCs w:val="23"/>
              </w:rPr>
              <w:t xml:space="preserve">เครือข่าย DSL ภายในบ้าน (DSL Modem, Wireless Router2, Tablet PC, Laptop1)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Part 1: สำรวจเทคโนโลยี WAN สำหรับผู้ใช้งานทั่วไป (Consumer WAN Technologies)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5.1 สำรวจเครือข่ายภายในบ้านทั้งสองแบบ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เครือข่ายภายในบ้านทั้งสองใช้เทคโนโลยี WAN แบบเคเบิล (Cable) และ DSL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2: เครือข่าย Home Cable Network (203.0.113.0/25) — Cable Modem, Coaxial Splitter, TV และ Wireless Router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3: เครือข่าย Home DSL Network (203.0.113.128/25) — DSL Modem, Wireless Router2, Tablet PC และ Laptop 1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5.2 สื่อกลางที่เชื่อมต่อเครือข่ายภายในบ้านกับ ISP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เครือข่ายเคเบิล (Cable) ใช้สายโคแอกเชียล (Coaxial) เชื่อมต่อจาก Home Cable Network ไปยัง ISP โดยสายโคแอกเชียลเชื่อมต่อเข้ากับอุปกรณ์ Coaxial Splitter ส่วนเครือข่าย DSL ใช้สายโทรศัพท์ (Phone Cable) เชื่อมต่อไปยัง ISP/Telco โดยสายโทรศัพท์เชื่อมต่อเข้ากับ DSL Modem โดยตรง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5.3 DSL Modem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4: หน้าต่างข้อมูล DSL Modem แสดง Port 0 และ Port 1 สถานะ Up ทั้งคู่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DSL Modem มีพอร์ตให้ใช้งาน 2 พอร์ต พอร์ตหนึ่งเชื่อมต่อกับสายโทรศัพท์จาก Telco (ผู้ให้บริการ) และอีกพอร์ตหนึ่งเชื่อมต่อกับเครือข่าย LAN ภายในบ้านผ่านสาย Ethernet หน้าที่ของ DSL Modem คือแปลงสัญญาณข้อมูลจากเครือข่ายโทรศัพท์ (Telephone Data Network) ให้เป็นสัญญาณ Ethernet สำหรับใช้งานในเครือข่ายภายในบ้าน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5.4 การเชื่อมต่อระหว่าง ISP/Telco/Cable Company กับ Home Cable Network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การเชื่อมต่อไปยังบ้านใช้สายโคแอกเชียล (Coaxial Cable) โดยจำเป็นต้องมีตัวแยกสัญญาณ (Splitter) เนื่องจากสายเคเบิลเดียวกันนี้นำพาทั้งสัญญาณข้อมูลดิจิทัลและสัญญาณวิดีโอ (Video Signal) ไปพร้อมกัน ตัวแยกสัญญาณจึงทำหน้าที่แยกสื่อกลางออกจากกัน เพื่อส่งสัญญาณข้อมูลไปยัง Cable Modem และส่งสัญญาณวิดีโอไปยังโทรทัศน์ (TV)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5.5 Cable Modem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5: หน้าต่างข้อมูล Cable Modem แสดง Port 0 และ Port 1 สถานะ Up ทั้งคู่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Cable Modem ทำหน้าที่แปลงสัญญาณข้อมูลจากสายเคเบิล (Cable Data Signal) ให้เป็นสัญญาณ Ethernet โดยมีการเชื่อมต่อ 2 ทาง คือเชื่อมต่อด้วยสายโคแอกเชียลจากตัวแยกสัญญาณ (Splitter) และเชื่อมต่อด้วยสาย UTP ผ่านอินเทอร์เฟซ Ethernet สายจาก Cable Modem จะเชื่อมต่อเข้ากับพอร์ต Internet ของเราเตอร์ไร้สายภายในบ้าน (Home Wireless Router) โดยที่อยู่ IP ของอินเทอร์เฟซดังกล่าวได้รับมาจากเครือข่ายของ ISP ผ่านโพรโทคอล DHCP โดยอัตโนมัติ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5.6 Smartphone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6: การตั้งค่า IP Configuration ของ Smartphone บนอินเทอร์เฟซ 3G/4G Cell1 — IP Address: 198.51.100.101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Smartphone มีที่อยู่ IP คือ 198.51.100.101 ซึ่งได้รับมาจากเครือข่ายของ Telco ผ่านโพรโทคอล DHCP บนอินเทอร์เฟซ 3G/4G Cell1 โดยขณะนี้โทรศัพท์กำลังใช้งานบริการข้อมูลผ่านเครือข่ายเซลลูลาร์ (Cellular Data จากเครือข่าย 3G/4G) ไม่ใช่ผ่าน Wi-Fi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Part 1 (ต่อ): สำรวจเครือข่าย WAN ขององค์กรธุรกิจ (Business WAN)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ธุรกิจในกิจกรรมนี้เป็นร้านขายยางรถยนต์แบบค้าปลีก (retail tire store) มีสำนักงานใหญ่ในท้องถิ่นที่ดำเนินธุรกิจหลัก และมีสาขาอีก 3 แห่งที่เชื่อมต่อเข้ากับเครือข่าย WAN ของธุรกิจ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7: แผนผังเครือข่าย Business WAN — Store 1, 2, 3 เชื่อมต่อผ่าน StoreNet ไปยัง Business Headquarters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6.1 ประเภทของการเชื่อมต่อในเครือข่ายธุรกิจ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จากการตรวจสอบเมนู Connections พบว่าเครือข่ายธุรกิจใช้การเชื่อมต่อแบบ Ethernet ทั้งผ่านสายทองแดง (Copper) และสายไฟเบอร์ออปติก (Fiber) รวมถึงการเชื่อมต่อแบบ Serial WAN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6.2 มุมมองทางกายภาพ (Physical View) ของสวิตช์ StoreNet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8: มุมมองทางกายภาพของสวิตช์ StoreNet แสดงโมดูล GLC-LH-SMD, GLC-T, GLC-TE ที่ติดตั้งในพอร์ตแบบ Modular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สวิตช์ StoreNet มีพอร์ต Gigabit Ethernet แบบสายทองแดง (Copper) และมีพอร์ตแบบ Modular อีก 4 พอร์ต โดยมีการติดตั้งโมดูล GLC-LH-SMD ซึ่งเป็นโมดูล Small Form-Factor Pluggable (SFP) แบบไฟเบอร์ออปติกจำนวน 3 ตัว โมดูลเหล่านี้ทำให้สวิตช์สามารถเชื่อมต่อเข้ากับเครือข่ายไฟเบอร์ออปติก อีเทอร์เน็ตได้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6.3 การเชื่อมต่อระหว่างเครือข่ายสาขากับสำนักงานใหญ่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เครือข่ายของแต่ละสาขา (Store 1, Store 2, Store 3) เชื่อมต่อเข้ากับสวิตช์ StoreNet ด้วยสาย Ethernet over Fiber Optic เนื่องจากระยะทางที่ต้องใช้ในการเชื่อมต่อไปยังสาขาต่าง ๆ มีระยะไกลเกินกว่าที่สาย Copper Ethernet ทั่วไปจะรองรับได้ ในสถานการณ์จริง ผู้ให้บริการรายอื่นมักเป็นผู้จัดหาบริการไฟเบอร์ออปติกนี้ แต่ในกิจกรรมนี้ได้จำลองให้เรียบง่ายขึ้นเพื่อวัตถุประสงค์ทางการศึกษา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6.4 ประเภทบริการ WAN ที่เชื่อมต่อ Business Headquarters กับ ISP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เราเตอร์ Business Headquarters เชื่อมต่อกับ ISP ด้วยการเชื่อมต่อ WAN แบบ Serial (Serial WAN Connection)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Part 2: สำรวจการเชื่อมต่อระหว่างเครือข่าย (Explore Connectivity)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ทดสอบ ping ระหว่างอุปกรณ์ภายในเครือข่าย Business WAN และเครือข่าย Consumer WAN รวมถึงทดสอบ ping ระหว่างสองเครือข่ายนี้ด้วยกัน และทดสอบ ping จากทั้งสองเครือข่ายไปยัง Web Server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9: ผลการ ping จาก Store 1-1 ไปยัง Web Server (209.165.200.226) — สำเร็จ 3 ใน 4 แพ็กเก็ต (25% loss)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ผลการทดสอบจาก Store 1-1 แสดงว่าสามารถ ping ไปยัง Web Server ได้สำเร็จเป็นส่วนใหญ่ (พบ Request timed out เพียง 1 ครั้งจากช่วงเริ่มต้นของการทดสอบ) ซึ่งยืนยันว่าอุปกรณ์ในฝั่ง Business WAN สามารถเข้าถึง Web Server ได้ตามปกติ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10: ผลการ ping จาก Store 1-3 ไปยัง 192.168.0.100 (อยู่ในฝั่ง Consumer WAN) — ล้มเหลว 100% (Destination host unreachable จาก 10.100.100.6)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ในทางตรงกันข้าม เมื่อทดสอบ ping จาก Store 1-3 (ฝั่ง Business WAN) ไปยังที่อยู่ IP ที่อยู่ในฝั่ง Consumer WAN (192.168.0.100) พบว่าการ ping ล้มเหลวทั้งหมด (100% loss) โดยได้รับข้อความ Destination host unreachable จากอุปกรณ์ 10.100.100.6 (เราเตอร์ Business Headquarters) ซึ่งแสดงว่าไม่มีเส้นทางเชื่อมต่อโดยตรงระหว่างสองเครือข่ายนี้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สรุปผลการทดสอบ: อุปกรณ์ในทั้งสองเครือข่าย (Business WAN และ Consumer WAN) สามารถ ping ไปยัง Web Server ได้สำเร็จ แต่อุปกรณ์ในฝั่ง Business WAN ไม่สามารถ ping ไปยังอุปกรณ์ในฝั่ง Consumer WAN ได้ และในทางกลับกันก็เช่นเดียวกัน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คำถามและคำตอบ (Questions &amp; Answers)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เครือข่ายภายในบ้านทั้งสองใช้เทคโนโลยี WAN ประเภทใด?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เครือข่ายภายในบ้านทั้งสองใช้เทคโนโลยี WAN แบบเคเบิล (Cable) และ DSL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สื่อกลางใดที่ใช้เชื่อมต่อเครือข่ายภายในบ้านทั้งสองเข้ากับ ISP และอุปกรณ์ใดในเครือข่ายภายในบ้านที่เชื่อมต่อกับ ISP โดยตรง?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เครือข่ายเคเบิลใช้สายโคแอกเชียล (Coaxial) เชื่อมต่อ Home Cable Network เข้ากับ ISP โดยสายโคแอกเชียลนี้เชื่อมต่อเข้ากับอุปกรณ์ Coaxial Splitter ส่วนเครือข่าย DSL ใช้สายโทรศัพท์ (Phone Cable) เชื่อมต่อเข้ากับ ISP โดยสายโทรศัพท์เชื่อมต่อเข้ากับ DSL Modem โดยตรง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DSL Modem มีพอร์ตใดบ้าง และแต่ละพอร์ตเชื่อมต่อกับอะไร?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DSL Modem มีพอร์ตให้ใช้งาน 2 พอร์ต พอร์ตหนึ่งเชื่อมต่อกับสายโทรศัพท์จาก Telco (ผู้ให้บริการ) และอีกพอร์ตหนึ่งเชื่อมต่อกับเครือข่าย LAN ภายในบ้านผ่านสาย Ethernet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วัตถุประสงค์ของ DSL Modem คืออะไร?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DSL Modem ทำหน้าที่แปลงสัญญาณข้อมูลจากเครือข่ายโทรศัพท์ (Telephone Data Network Signals) ให้เป็นสัญญาณ Ethernet สำหรับใช้งานในเครือข่ายภายในบ้าน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การเชื่อมต่อระหว่างเครือข่าย ISP/Telco/Cable Company กับ Home Cable Network เป็นการเชื่อมต่อประเภทใด และเพราะเหตุใดจึงต้องมีตัวแยกสัญญาณ (Splitter)?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การเชื่อมต่อไปยังบ้านใช้สายโคแอกเชียล (Coaxial Cable) ตัวแยกสัญญาณ (Splitter) มีความจำเป็นเนื่องจากสายเคเบิลเส้นเดียวกันนำพาทั้งสัญญาณข้อมูลดิจิทัลและสัญญาณวิดีโอไปพร้อมกัน ตัวแยกสัญญาณจึงทำหน้าที่แยกสื่อกลางออกจากกัน เพื่อส่งสัญญาณข้อมูลไปยัง Cable Modem และส่งสัญญาณวิดีโอไปยังโทรทัศน์ (TV)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Cable Modem ทำหน้าที่อะไร และมีการเชื่อมต่อใดบ้าง?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Cable Modem ทำหน้าที่แปลงสัญญาณข้อมูลจากสายเคเบิล (Cable Data Signal) ให้เป็นสัญญาณ Ethernet โดยมีการเชื่อมต่อ 2 ทาง คือเชื่อมต่อด้วยสายโคแอกเชียลจากตัวแยกสัญญาณ (Splitter) และเชื่อมต่อด้วยสาย UTP ผ่านอินเทอร์เฟซ Ethernet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สาย Ethernet จาก Cable Modem เชื่อมต่อเข้ากับพอร์ตใดของเราเตอร์ไร้สายภายในบ้าน และที่อยู่ IP ของอินเทอร์เฟซนั้นได้มาจากที่ใด?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เชื่อมต่อเข้ากับพอร์ต Internet ของเราเตอร์ไร้สายภายในบ้าน (Home Wireless Router) โดยที่อยู่ IP ของอินเทอร์เฟซดังกล่าวได้รับมาจากเครือข่ายของ ISP ผ่านโพรโทคอล DHCP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ที่อยู่ IP ของ Smartphone คืออะไร และได้รับมาจากที่ใด?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ที่อยู่ IP คือ 198.51.100.101 ซึ่งต้องได้รับมาจากเครือข่ายของ Telco ผ่านโพรโทคอล DHCP บนอินเทอร์เฟซ 3G/4G Cell1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ขณะนี้โทรศัพท์กำลังใช้บริการข้อมูลประเภทใด (Cellular Data หรือ Wi-Fi)?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โทรศัพท์กำลังใช้งานข้อมูลผ่านเครือข่ายเซลลูลาร์ (Cellular Data) จากเครือข่าย 3G/4G ไม่ใช่ผ่าน Wi-Fi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จากเมนู Connections พบการเชื่อมต่อประเภทใดบ้างในเครือข่ายธุรกิจ (Business Network)?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พบการเชื่อมต่อแบบ Ethernet ผ่านสายทองแดง (Copper) และสายไฟเบอร์ออปติก (Fiber) รวมถึงการเชื่อมต่อแบบ Serial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สวิตช์ StoreNet มีอินเทอร์เฟซประเภทใดบ้าง?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สวิตช์มีพอร์ต Gigabit Ethernet แบบสายทองแดง (Copper) และมีพอร์ตแบบ Modular อีก 4 พอร์ต โดยมีการติดตั้งโมดูล GLC-LH-SMD ซึ่งเป็นโมดูลไฟเบอร์ออปติกแบบ Small Form-Factor Pluggable (SFP) จำนวน 3 ตัว โมดูลเหล่านี้ทำให้สวิตช์สามารถเชื่อมต่อเข้ากับเครือข่ายไฟเบอร์ออปติกอีเทอร์เน็ตได้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อินเทอร์เฟซและสื่อกลางใดที่ใช้เชื่อมต่อเครือข่ายสาขาต่าง ๆ เข้ากับเครือข่าย Business Headquarters เพราะเหตุใดจึงเลือกใช้วิธีนี้?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เครือข่ายของแต่ละสาขาเชื่อมต่อเข้ากับสวิตช์ StoreNet ด้วยสาย Ethernet over Fiber Optic เหตุผลที่เลือกใช้วิธีนี้เนื่องจากระยะทางที่ต้องใช้ในการเชื่อมต่อไปยังสาขาต่าง ๆ มีระยะไกล ในสถานการณ์จริงผู้ให้บริการรายอื่นมักเป็นผู้จัดหาบริการไฟเบอร์ออปติกนี้ แต่ในกิจกรรมนี้ได้จำลองให้เรียบง่ายขึ้นเพื่อวัตถุประสงค์ทางการศึกษา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ประเภทของบริการ WAN ใดที่ใช้เชื่อมต่อเราเตอร์ Business Headquarters เข้ากับ ISP?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เราเตอร์ใช้การเชื่อมต่อ WAN แบบ Serial (Serial WAN Connection) เพื่อเชื่อมต่อกับ ISP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อุปกรณ์ทุกเครื่องสามารถ ping หากันได้และ ping ไปยัง Web Server ได้ทั้งหมดหรือไม่?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อุปกรณ์ในทั้งสองเครือข่ายสามารถ ping ไปยัง Web Server ได้สำเร็จ แต่อุปกรณ์ในฝั่ง Business WAN ไม่สามารถ ping ไปยังอุปกรณ์ในฝั่ง Consumer WAN ได้ และในทางกลับกันก็เช่นเดียวกัน (ไม่สามารถ ping ข้ามระหว่างสองเครือข่ายนี้ได้)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สถานการณ์ที่ทั้งสองเครือข่ายไม่สามารถ ping ถึงกันได้ ถือเป็นสถานการณ์ที่ดีหรือไม่ เพราะเหตุใด?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ใช่ ถือเป็นสถานการณ์ที่ดี เนื่องจากเครือข่ายทั้งสองฝั่ง (Business WAN และ Consumer WAN) ไม่ควรสามารถเข้าถึงกันได้โดยตรงจากภายนอก เพื่อเหตุผลด้านความปลอดภัย (Security) การแยกเครือข่ายออกจากกันในลักษณะนี้ช่วยป้องกันไม่ให้อุปกรณ์ที่ไม่เกี่ยวข้องจากเครือข่ายหนึ่งสามารถเข้าถึงหรือโจมตีทรัพยากรในอีกเครือข่ายหนึ่งได้โดยตรง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จากการปฏิบัติแล็บนี้ ได้สำรวจและทำความเข้าใจเทคโนโลยี WAN ที่หลากหลายซึ่งใช้เชื่อมต่อทั้งผู้ใช้งานทั่วไปตามบ้านและองค์กรธุรกิจเข้ากับบริการข้อมูล ตั้งแต่เทคโนโลยี Cable และ DSL สำหรับผู้ใช้งานภายในบ้าน เทคโนโลยีเซลลูลาร์สำหรับอุปกรณ์เคลื่อนที่ ไปจนถึงเทคโนโลยี Ethernet over Fiber และ Serial WAN สำหรับเชื่อมต่อเครือข่ายสาขาขององค์กรธุรกิจเข้ากับสำนักงานใหญ่ ผลการทดสอบการเชื่อมต่อ (Connectivity) ยืนยันว่าอุปกรณ์ในทั้งสองเครือข่ายสามารถเข้าถึง Web Server ร่วมกันได้ แต่ไม่สามารถเข้าถึงกันได้โดยตรงระหว่างเครือข่าย Business WAN และ Consumer WAN ซึ่งเป็นการออกแบบที่เหมาะสมและปลอดภัย เนื่องจากเครือข่ายทั้งสองประเภทไม่มีความจำเป็นต้องสื่อสารกันโดยตรง การแยกเครือข่ายออกจากกันเช่นนี้จึงช่วยลดความเสี่ยงด้านความปลอดภัยของระบบเครือข่ายโดยรวม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1fdc1f0b7fffbf737798d1570678edd02e65f5.png"/><Relationship Id="rId8" Type="http://schemas.openxmlformats.org/officeDocument/2006/relationships/image" Target="media/e1203536e5dd5c7b3ff0b6539c2308812c63bf91.png"/><Relationship Id="rId9" Type="http://schemas.openxmlformats.org/officeDocument/2006/relationships/image" Target="media/a1ee3bda5e258bfbee811432aa8cae0189cbfa26.png"/><Relationship Id="rId10" Type="http://schemas.openxmlformats.org/officeDocument/2006/relationships/image" Target="media/fdb51101072521dd740b329e86da1075bcba38b6.png"/><Relationship Id="rId11" Type="http://schemas.openxmlformats.org/officeDocument/2006/relationships/image" Target="media/a31f48cc5800d7f5ee8d9f2e29978a67d441533b.png"/><Relationship Id="rId12" Type="http://schemas.openxmlformats.org/officeDocument/2006/relationships/image" Target="media/1191c99d6d95591007249d02c3284affec37fe59.png"/><Relationship Id="rId13" Type="http://schemas.openxmlformats.org/officeDocument/2006/relationships/image" Target="media/4511efdf208da72093dd6bc01379e25582ff03e6.png"/><Relationship Id="rId14" Type="http://schemas.openxmlformats.org/officeDocument/2006/relationships/image" Target="media/9fbe6f92974df3fad08f7a3dde87630e1838e181.png"/><Relationship Id="rId15" Type="http://schemas.openxmlformats.org/officeDocument/2006/relationships/image" Target="media/e9abde98d37de804e4a8628008fc3f77fb22d6eb.png"/><Relationship Id="rId16" Type="http://schemas.openxmlformats.org/officeDocument/2006/relationships/image" Target="media/de9c2e479b55fd1959e12fa2fa3564a2ce404d3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2026-08-20T10:18:01.970Z</dcterms:created>
  <dcterms:modified xsi:type="dcterms:W3CDTF">2026-08-20T10:18:01.986Z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