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qx2u1k4fp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ส่วนที่ 1: โทโพโลยีและตารางระบุที่อยู่ (Topology &amp; Addressing Table)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การเชื่อมต่ออุปกรณ์ (Topology)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จากภาพประกอบการจัดสายในตู้ Rack (Physical Mode) และข้อกำหนดในเอกสาร มีการเชื่อมต่อดังนี้: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PC-A: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เชื่อมต่อสาย Copper Straight-through ไปยัง Switch0 (อ้างอิงจากผลลัพธ์การให้คะแนน คือพอร์ต FastEthernet0/6) และมีสาย Console เชื่อมต่อไปยังพอร์ต Console ของ Router0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Router0 (R1):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พอร์ต GigabitEthernet0/0/0 เชื่อมต่อไปยัง Switch0 (พอร์ต FastEthernet0/5) และพอร์ต GigabitEthernet0/0/1 เชื่อมต่อไปยัง Server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เชื่อมต่อสาย Copper Straight-through ไปยังพอร์ต GigabitEthernet0/0/1 ของ Router0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ตารางระบุที่อยู่ (Addressing Table)</w:t>
      </w:r>
    </w:p>
    <w:p w:rsidR="00000000" w:rsidDel="00000000" w:rsidP="00000000" w:rsidRDefault="00000000" w:rsidRPr="00000000" w14:paraId="00000007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(หมายเหตุ: เนื่องจากตาราง IP โดยละเอียดไม่ได้อยู่ในข้อความที่ดึงมา แต่สามารถอนุมานได้จากผลการ Ping ในรูปภาพ Command Prompt และผลลัพธ์ Assessment)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560"/>
        <w:gridCol w:w="1785"/>
        <w:gridCol w:w="2985"/>
        <w:gridCol w:w="1380"/>
        <w:tblGridChange w:id="0">
          <w:tblGrid>
            <w:gridCol w:w="1290"/>
            <w:gridCol w:w="1560"/>
            <w:gridCol w:w="1785"/>
            <w:gridCol w:w="2985"/>
            <w:gridCol w:w="13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อินเทอร์เฟซ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Router0 (R1)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G0/0/0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192.168.1.1 (สมมติ)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2001:DB8:ACAD:1::1/64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G0/0/1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192.168.0.1 (สมมติ)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2001:DB8:ACAD::1/64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Loopback0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192.168.1.x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2001:DB8:ACAD:1::x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IP ของ R1 G0/0/0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192.168.0.10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2001:DB8:ACAD::10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IP ของ R1 G0/0/1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8cuyi6obd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mdlq476ub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ad93id7xq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ส่วนที่ 2: การตั้งค่าเร้าเตอร์ (Router Configuration)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ชุดคำสั่งด้านล่างนี้สอดคล้องกับข้อกำหนดใน "Part 2: Configure Devices and Verify Connectivity":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เข้าสู่โหมด Global Configuration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ตั้งชื่ออุปกรณ์และโดเมน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 R1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domain-name ccna-lab.com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เข้ารหัสรหัสผ่านและตั้งความยาวขั้นต่ำ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password-encryption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 passwords min-length 12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สร้าง User สำหรับ SSH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 SSHadmin secret 55Hadm!n2020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สร้าง Crypto key สำหรับ SSH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 key generate rsa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(ระบบจะถามขนาด bit ให้พิมพ์ 1024)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ตั้งรหัสผ่าน Privileged EXEC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 secret $cisco!PRIV*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ตั้งค่า Console Line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con 0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password $cisco!!CON*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exec-timeout 4 0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login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exit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ตั้งค่า VTY Lines (สำหรับ SSH)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vty 0 4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password $cisco!!VTY*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transport input ssh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exec-timeout 4 0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login local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exit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สร้าง Banner แจ้งเตือน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banner motd #Unauthorized access is prohibited#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เปิดใช้งาน IPv6 Routing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unicast-routing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ตั้งค่าระบบป้องกันการ Login ล้มเหลว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block-for 120 attempts 3 within 60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ตั้งค่า IP และเปิดใช้งาน Interface (ตัวอย่าง IP สมมติตามโครงสร้างเครือข่าย)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GigabitEthernet0/0/0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description Link to LAN Switch0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192.168.1.1 255.255.255.0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ipv6 address 2001:db8:acad:1::1/64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ipv6 address fe80::1 link-local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exit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GigabitEthernet0/0/1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description Link to Server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 address 192.168.0.1 255.255.255.0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ipv6 address 2001:db8:acad::1/64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ipv6 address fe80::1 link-local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no shutdown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exit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ตั้งเวลาเครื่อง (ตัวอย่าง)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 set 18:47:00 25 Jun 2026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บันทึกการตั้งค่า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vccvxqa6p5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f9uejo0vo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ส่วนที่ 3: การตอบคำถามในแล็บ (Lab Questions &amp; Answers)</w:t>
      </w:r>
    </w:p>
    <w:p w:rsidR="00000000" w:rsidDel="00000000" w:rsidP="00000000" w:rsidRDefault="00000000" w:rsidRPr="00000000" w14:paraId="0000007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Configure Devices and Verify Connectivity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What would be the result of reloading the router prior to completing the </w:t>
      </w:r>
      <w:r w:rsidDel="00000000" w:rsidR="00000000" w:rsidRPr="00000000">
        <w:rPr>
          <w:color w:val="188038"/>
          <w:rtl w:val="0"/>
        </w:rPr>
        <w:t xml:space="preserve">copy running-config startup-config</w:t>
      </w:r>
      <w:r w:rsidDel="00000000" w:rsidR="00000000" w:rsidRPr="00000000">
        <w:rPr>
          <w:rtl w:val="0"/>
        </w:rPr>
        <w:t xml:space="preserve"> command?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การตั้งค่าทั้งหมดที่ทำไป (ซึ่งเก็บอยู่ใน RAM) จะสูญหาย และเร้าเตอร์จะโหลดการตั้งค่าเดิมจากไฟล์ startup-config ใน NVRAM ขึ้นมาแทน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Were the pings successful? (จาก PC-A ไป Server)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สำเร็จ (Yes) อ้างอิงจากภาพผลลัพธ์ Command Prompt ที่แนบมา มีการตอบกลับจาก </w:t>
      </w:r>
      <w:r w:rsidDel="00000000" w:rsidR="00000000" w:rsidRPr="00000000">
        <w:rPr>
          <w:color w:val="188038"/>
          <w:rtl w:val="0"/>
        </w:rPr>
        <w:t xml:space="preserve">192.168.0.10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color w:val="188038"/>
          <w:rtl w:val="0"/>
        </w:rPr>
        <w:t xml:space="preserve">2001:DB8:ACAD::10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ครบถ้วน โดยมีอัตราสูญเสียเล็กน้อยในการปิงครั้งแรก (ARP Resolution)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Was remote access successful? (สำหรับทั้ง IPv4 และ IPv6)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สำเร็จ (Yes) หากทำตามขั้นตอนการเปิดใช้งาน SSH และการตั้งค่า Local Login อย่างถูกต้อง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Why is the Telnet protocol considered to be a security risk?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Telnet ส่งข้อมูลทั้งหมด (รวมถึง Username และ Password) เป็นข้อความธรรมดา (Plaintext) ทำให้ผู้ไม่หวังดีสามารถดักจับและอ่านข้อมูลบนเครือข่ายได้ง่ายดาย</w:t>
      </w:r>
    </w:p>
    <w:p w:rsidR="00000000" w:rsidDel="00000000" w:rsidP="00000000" w:rsidRDefault="00000000" w:rsidRPr="00000000" w14:paraId="0000007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3: Display Router Information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What is the name of the IOS image that the router is running? / How much NVRAM does the router have? / How much Flash memory does the router have?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ข้อมูลเหล่านี้สามารถดูได้จากคำสั่ง </w:t>
      </w:r>
      <w:r w:rsidDel="00000000" w:rsidR="00000000" w:rsidRPr="00000000">
        <w:rPr>
          <w:color w:val="188038"/>
          <w:rtl w:val="0"/>
        </w:rPr>
        <w:t xml:space="preserve">show 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(ใน Router 4321 ทั่วไป Image มักจะชื่อประมาณ </w:t>
      </w:r>
      <w:r w:rsidDel="00000000" w:rsidR="00000000" w:rsidRPr="00000000">
        <w:rPr>
          <w:color w:val="188038"/>
          <w:rtl w:val="0"/>
        </w:rPr>
        <w:t xml:space="preserve">isr4300-universalk9-mz...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NVRAM มักมีขนาด 32KB และ Flash มักจะอยู่ที่ 3GB-4GB)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What would be the boot process for the router on the next reload if the configuration register was 0x2142?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เร้าเตอร์จะทำการข้าม (Bypass) การโหลดไฟล์ startup-config จาก NVRAM และเข้าสู่โหมด Initial Configuration Dialog (Setup Mode) ตอนบูตเครื่อง ซึ่งใช้สำหรับการกู้คืนรหัสผ่าน (Password Recovery)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How are passwords presented in the output? (จากคำสั่ง </w:t>
      </w:r>
      <w:r w:rsidDel="00000000" w:rsidR="00000000" w:rsidRPr="00000000">
        <w:rPr>
          <w:color w:val="188038"/>
          <w:rtl w:val="0"/>
        </w:rPr>
        <w:t xml:space="preserve">show startup-config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รหัสผ่านจะถูกแสดงผลในรูปแบบที่ถูกเข้ารหัสแล้ว (Encrypted Hashes) เนื่องจากได้เปิดใช้คำสั่ง </w:t>
      </w:r>
      <w:r w:rsidDel="00000000" w:rsidR="00000000" w:rsidRPr="00000000">
        <w:rPr>
          <w:color w:val="188038"/>
          <w:rtl w:val="0"/>
        </w:rPr>
        <w:t xml:space="preserve">service password-encryption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What is the result of using this command? (</w:t>
      </w:r>
      <w:r w:rsidDel="00000000" w:rsidR="00000000" w:rsidRPr="00000000">
        <w:rPr>
          <w:color w:val="188038"/>
          <w:rtl w:val="0"/>
        </w:rPr>
        <w:t xml:space="preserve">show running-config | section vty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ระบบจะกรองและแสดงผลเฉพาะการตั้งค่าในส่วนที่เกี่ยวข้องกับ line vty เท่านั้น ช่วยให้อ่านเฉพาะส่วนที่ต้องการได้ง่ายขึ้น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What code is used in the routing table to indicate a directly connected network?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ใช้ตัวอักษร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(Connected) สำหรับเครือข่ายที่เชื่อมต่อโดยตรง และ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(Local) สำหรับ IP ของตัวอินเทอร์เฟซเอง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How many route entries are coded with a C code in the routing table?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ขึ้นอยู่กับจำนวนอินเทอร์เฟซที่เปิดใช้งาน (จากข้อกำหนดนี้ หาก G0/0/0, G0/0/1 และ Loopback ทำงาน จะมีตัว 'C' 3 รายการ)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What command changed the status of the Gigabit Ethernet ports from administratively down to up?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 </w:t>
      </w:r>
      <w:r w:rsidDel="00000000" w:rsidR="00000000" w:rsidRPr="00000000">
        <w:rPr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What is the meaning of the [up/up] part of the output?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ตัวแรกหมายถึงสถานะของ Physical Layer (ฮาร์ดแวร์และการเชื่อมต่อสายสัญญาณปกติ) และ </w:t>
      </w:r>
      <w:r w:rsidDel="00000000" w:rsidR="00000000" w:rsidRPr="00000000">
        <w:rPr>
          <w:color w:val="188038"/>
          <w:rtl w:val="0"/>
        </w:rPr>
        <w:t xml:space="preserve">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ตัวหลังหมายถึงสถานะของ Data Link Layer (โปรโตคอลและการสื่อสารทำงานปกติ)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What is the IPv6 address assigned to Server? / What is the default gateway assigned to Server?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หากเอา Static IPv6 ออก Server จะได้รับ IPv6 Address อัตโนมัติจากกระบวนการ SLAAC ของ Router ส่วน Default Gateway จะถูกชี้ไปยัง Link-Local Address ของ Router (เช่น FE80::1)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Was the ping successful? (จาก PC-B ไป R1 Link-local และ จาก Server ไป 2001:db8:acad::1)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สำเร็จ (Yes)</w:t>
      </w:r>
    </w:p>
    <w:p w:rsidR="00000000" w:rsidDel="00000000" w:rsidP="00000000" w:rsidRDefault="00000000" w:rsidRPr="00000000" w14:paraId="00000091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Reflection Questions (คำถามสะท้อนความคิด)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In researching a network connectivity issue, a technician suspects that an interface was not enabled. What show command could the technician use to troubleshoot this issue?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 </w:t>
      </w:r>
      <w:r w:rsidDel="00000000" w:rsidR="00000000" w:rsidRPr="00000000">
        <w:rPr>
          <w:color w:val="188038"/>
          <w:rtl w:val="0"/>
        </w:rPr>
        <w:t xml:space="preserve">show ip interface brief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color w:val="188038"/>
          <w:rtl w:val="0"/>
        </w:rPr>
        <w:t xml:space="preserve">show ipv6 interface brief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เพื่อดูสถานะ Status และ Protocol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คำถาม:</w:t>
      </w:r>
      <w:r w:rsidDel="00000000" w:rsidR="00000000" w:rsidRPr="00000000">
        <w:rPr>
          <w:rtl w:val="0"/>
        </w:rPr>
        <w:t xml:space="preserve"> In researching a network connectivity issue, a technician suspects that an interface was assigned an incorrect subnet mask. What show command could the technician use to troubleshoot this issue?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 </w:t>
      </w:r>
      <w:r w:rsidDel="00000000" w:rsidR="00000000" w:rsidRPr="00000000">
        <w:rPr>
          <w:color w:val="188038"/>
          <w:rtl w:val="0"/>
        </w:rPr>
        <w:t xml:space="preserve">show interfaces &lt;interface_name&gt;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color w:val="188038"/>
          <w:rtl w:val="0"/>
        </w:rPr>
        <w:t xml:space="preserve">show run interface &lt;interface_name&gt;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color w:val="188038"/>
          <w:rtl w:val="0"/>
        </w:rPr>
        <w:t xml:space="preserve">show ip protocols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(ไม่สามารถใช้ </w:t>
      </w:r>
      <w:r w:rsidDel="00000000" w:rsidR="00000000" w:rsidRPr="00000000">
        <w:rPr>
          <w:color w:val="188038"/>
          <w:rtl w:val="0"/>
        </w:rPr>
        <w:t xml:space="preserve">show ip int brief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ได้เนื่องจากคำสั่งนั้นไม่แสดง Subnet mask)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