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รายงานผลปฏิบัติการ (Lab Report)</w:t>
      </w:r>
    </w:p>
    <w:p w:rsidR="00000000" w:rsidDel="00000000" w:rsidP="00000000" w:rsidRDefault="00000000" w:rsidRPr="00000000" w14:paraId="00000002">
      <w:pPr>
        <w:spacing w:after="4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4e79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32"/>
          <w:szCs w:val="32"/>
          <w:rtl w:val="0"/>
        </w:rPr>
        <w:t xml:space="preserve">13.5.1 Packet Tracer – WLAN Configuration</w:t>
      </w:r>
    </w:p>
    <w:p w:rsidR="00000000" w:rsidDel="00000000" w:rsidP="00000000" w:rsidRDefault="00000000" w:rsidRPr="00000000" w14:paraId="00000003">
      <w:pPr>
        <w:spacing w:after="300" w:lineRule="auto"/>
        <w:jc w:val="center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6"/>
          <w:szCs w:val="26"/>
          <w:rtl w:val="0"/>
        </w:rPr>
        <w:t xml:space="preserve">การกำหนดค่าเครือข่ายไร้สายสำหรับบ้านพักอาศัยและองค์กร (Home Wireless Router และ Wireless LAN Controller)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chn5m94useh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วัตถุประสงค์ของแล็บ (Objectives)</w:t>
      </w:r>
    </w:p>
    <w:p w:rsidR="00000000" w:rsidDel="00000000" w:rsidP="00000000" w:rsidRDefault="00000000" w:rsidRPr="00000000" w14:paraId="00000005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กำหนดค่า Home Wireless Router เพื่อให้บริการ Wi-Fi แก่อุปกรณ์หลายประเภทภายในบ้าน</w:t>
      </w:r>
    </w:p>
    <w:p w:rsidR="00000000" w:rsidDel="00000000" w:rsidP="00000000" w:rsidRDefault="00000000" w:rsidRPr="00000000" w14:paraId="00000006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กำหนดค่าความปลอดภัยแบบ WPA2-PSK บน Home Wireless Router</w:t>
      </w:r>
    </w:p>
    <w:p w:rsidR="00000000" w:rsidDel="00000000" w:rsidP="00000000" w:rsidRDefault="00000000" w:rsidRPr="00000000" w14:paraId="00000007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กำหนดค่าอินเทอร์เฟซ (Interface) บน Wireless LAN Controller (WLC)</w:t>
      </w:r>
    </w:p>
    <w:p w:rsidR="00000000" w:rsidDel="00000000" w:rsidP="00000000" w:rsidRDefault="00000000" w:rsidRPr="00000000" w14:paraId="00000008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กำหนดค่า WLAN บน WLC</w:t>
      </w:r>
    </w:p>
    <w:p w:rsidR="00000000" w:rsidDel="00000000" w:rsidP="00000000" w:rsidRDefault="00000000" w:rsidRPr="00000000" w14:paraId="00000009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กำหนดค่าความปลอดภัยแบบ WPA2-PSK บน WLAN หนึ่ง และเชื่อมต่อโฮสต์เข้ากับ WLAN นั้น</w:t>
      </w:r>
    </w:p>
    <w:p w:rsidR="00000000" w:rsidDel="00000000" w:rsidP="00000000" w:rsidRDefault="00000000" w:rsidRPr="00000000" w14:paraId="0000000A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กำหนดค่าความปลอดภัยแบบ WPA2-Enterprise บนอีก WLAN หนึ่ง และเชื่อมต่อโฮสต์เข้ากับ WLAN นั้น</w:t>
      </w:r>
    </w:p>
    <w:p w:rsidR="00000000" w:rsidDel="00000000" w:rsidP="00000000" w:rsidRDefault="00000000" w:rsidRPr="00000000" w14:paraId="0000000B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ตรวจสอบการเชื่อมต่อของทั้งสอง WLAN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bnedghct1n3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ภาพรวมสถานการณ์ (Background / Scenario)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แล็บนี้แบ่งออกเป็น 2 ส่วนหลัก ส่วนแรกคือการติดตั้งเราเตอร์ไร้สายสำหรับใช้งานภายในบ้าน (Home Network) โดยปรับปรุงการตั้งค่าด้านความปลอดภัยและ DHCP ให้ตรงตามความต้องการ ส่วนที่สองคือการกำหนดค่าเครือข่ายไร้สายระดับองค์กร (Enterprise Network) ผ่าน Wireless LAN Controller (WLC) ซึ่งรองรับ WLAN สองวง คือวงที่ใช้การพิสูจน์ตัวตนแบบ WPA2-Personal (Pre-Shared Key) และวงที่ใช้การพิสูจน์ตัวตนแบบ WPA2-Enterprise ผ่านเซิร์ฟเวอร์ RADIUS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a7i71qukdr7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แผนผังเครือข่าย (Network Topology)</w:t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เครือข่ายฝั่งบ้าน (Home Network, พื้นหลังสีเหลือง) ประกอบด้วย Home Wireless Router ที่เชื่อมต่อกับ Cable Modem ออกสู่อินเทอร์เน็ต และให้บริการ Wi-Fi ชื่อ HomeSSID แก่ Laptop, Tablet PC และ Smartphone ส่วนเครือข่ายองค์กร (Enterprise Network, พื้นหลังสีเขียว) ประกอบด้วยเราเตอร์ R1 เชื่อมต่อกับ RADIUS Server และสวิตช์ SW1 ซึ่งเชื่อมต่อกับ Enterprise Admin, WLC-1 (Wireless LAN Controller) และ Access Point ชื่อ LAP-1 ที่ให้บริการ WLAN สองวงคือ Wireless VLAN 2 (WPA-PSK) และ Wireless VLAN 5 (WPA-Enterprise) แก่ Wireless Host 1 และ Wireless Host 2 ตามลำดับ ทั้งสองเครือข่ายเชื่อมต่อกันผ่านกลุ่มเมฆอินเทอร์เน็ต (Internet Cloud) ไปยัง Web Server (www.netacad.pt)</w:t>
      </w:r>
    </w:p>
    <w:p w:rsidR="00000000" w:rsidDel="00000000" w:rsidP="00000000" w:rsidRDefault="00000000" w:rsidRPr="00000000" w14:paraId="00000010">
      <w:pPr>
        <w:spacing w:after="100" w:before="10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572000" cy="2476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รูปที่ 1: แผนผังเครือข่าย Home Network และ Enterprise Network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97vig614a6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5ur4dslt9r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7praru3ykgi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jkjfnej0c0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gf79rvmhzq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z3gh7b6qxt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dxz1witscg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z81rje0fl76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brtvbaqtjz9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ตารางกำหนดที่อยู่ IP (Addressing Table)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6.80981595092"/>
        <w:gridCol w:w="2368.711656441718"/>
        <w:gridCol w:w="4134.478527607363"/>
        <w:tblGridChange w:id="0">
          <w:tblGrid>
            <w:gridCol w:w="2856.80981595092"/>
            <w:gridCol w:w="2368.711656441718"/>
            <w:gridCol w:w="4134.478527607363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อุปกรณ์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อินเทอร์เฟซ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ที่อยู่ IP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Wireless 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DHCP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Wireless 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192.168.6.1/27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RTR-1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G0/0/0.2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192.168.2.1/24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RTR-1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G0/0/0.5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192.168.5.1/24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RTR-1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G0/0/0.100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192.168.100.1/24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RTR-1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G0/0/1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10.6.0.1/24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VLAN 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192.168.100.100/24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LAP-1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DHCP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WLC-1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192.168.100.254/24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RADIUS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10.6.0.254/24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DHCP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Enterprise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192.168.100.200/24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Web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203.0.113.78/24 (www.netacad.pt)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DNS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10.100.100.252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Laptop / Tablet PC / Smartphone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NIC / Wireless0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DHCP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Wireless Host 1 / Wireless Host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Wireless0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DHCP</w:t>
            </w:r>
          </w:p>
        </w:tc>
      </w:tr>
    </w:tbl>
    <w:p w:rsidR="00000000" w:rsidDel="00000000" w:rsidP="00000000" w:rsidRDefault="00000000" w:rsidRPr="00000000" w14:paraId="0000004E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il6xpxdigx8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t5mebeo4ezq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rj1mxi1vjes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ตารางข้อมูล WLAN (Wireless LAN Information)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2.5312934631434"/>
        <w:gridCol w:w="1614.242002781641"/>
        <w:gridCol w:w="2395.326842837274"/>
        <w:gridCol w:w="1770.4589707927676"/>
        <w:gridCol w:w="1757.4408901251738"/>
        <w:tblGridChange w:id="0">
          <w:tblGrid>
            <w:gridCol w:w="1822.5312934631434"/>
            <w:gridCol w:w="1614.242002781641"/>
            <w:gridCol w:w="2395.326842837274"/>
            <w:gridCol w:w="1770.4589707927676"/>
            <w:gridCol w:w="1757.4408901251738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WLAN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SSID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การพิสูจน์ตัวตน (Authentication)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Password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 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HomeSSID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WPA2-Personal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Cisco123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WLAN VLAN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SSID-2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WPA2-Personal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Cisco123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WLAN VLAN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SSID-5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WPA2-Enterprise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userWLAN5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userW5pass</w:t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z0hwlhvttfc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การกำหนดค่าอุปกรณ์ (Device Configuration)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8"/>
          <w:szCs w:val="28"/>
        </w:rPr>
      </w:pPr>
      <w:bookmarkStart w:colFirst="0" w:colLast="0" w:name="_n0wuwvqhokld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8"/>
          <w:szCs w:val="28"/>
          <w:rtl w:val="0"/>
        </w:rPr>
        <w:t xml:space="preserve">Part 1: การกำหนดค่า Home Wireless Router</w:t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ติดตั้งเราเตอร์ไร้สายสำหรับใช้งานภายในบ้าน โดยปรับค่าให้ตรงกับข้อกำหนดด้านความปลอดภัยและที่อยู่เครือข่าย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8"/>
          <w:szCs w:val="28"/>
        </w:rPr>
      </w:pPr>
      <w:bookmarkStart w:colFirst="0" w:colLast="0" w:name="_u5cz4j1ngvhf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8"/>
          <w:szCs w:val="28"/>
          <w:rtl w:val="0"/>
        </w:rPr>
        <w:t xml:space="preserve">6.1 ตั้งค่า DHCP และ LAN</w:t>
      </w:r>
    </w:p>
    <w:p w:rsidR="00000000" w:rsidDel="00000000" w:rsidP="00000000" w:rsidRDefault="00000000" w:rsidRPr="00000000" w14:paraId="00000069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เปิด GUI ของ Home Wireless Router และเปลี่ยนค่า Router IP และ DHCP ตามตาราง Addressing Table: Router IP = 192.168.6.1, Subnet Mask = 255.255.255.224 (/27)</w:t>
      </w:r>
    </w:p>
    <w:p w:rsidR="00000000" w:rsidDel="00000000" w:rsidP="00000000" w:rsidRDefault="00000000" w:rsidRPr="00000000" w14:paraId="0000006A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จำกัดจำนวนที่อยู่ IP สูงสุดที่แจกได้ (Maximum Number of DHCP Users) เท่ากับ 20 เครื่อง</w:t>
      </w:r>
    </w:p>
    <w:p w:rsidR="00000000" w:rsidDel="00000000" w:rsidP="00000000" w:rsidRDefault="00000000" w:rsidRPr="00000000" w14:paraId="0000006B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กำหนดให้ DHCP เริ่มแจกที่อยู่ IP ตั้งแต่ .3 ของเครือข่าย LAN (Starting IP Address = 192.168.6.3)</w:t>
      </w:r>
    </w:p>
    <w:p w:rsidR="00000000" w:rsidDel="00000000" w:rsidP="00000000" w:rsidRDefault="00000000" w:rsidRPr="00000000" w14:paraId="0000006C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ตั้งค่าอินเทอร์เฟซอินเทอร์เน็ต (Internet Connection Type) ให้เป็น Automatic Configuration - DHCP เพื่อรับที่อยู่ IP จากฝั่งผู้ให้บริการ (คำตอบอาจแตกต่างกันไป ส่วนใหญ่จะได้ที่อยู่ในเครือข่าย 10.100.200.0/24 เช่น 10.100.200.2/24)</w:t>
      </w:r>
    </w:p>
    <w:p w:rsidR="00000000" w:rsidDel="00000000" w:rsidP="00000000" w:rsidRDefault="00000000" w:rsidRPr="00000000" w14:paraId="0000006D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กำหนดค่า Static DNS Server ตามที่ระบุใน Addressing Table คือ 10.100.100.252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8"/>
          <w:szCs w:val="28"/>
        </w:rPr>
      </w:pPr>
      <w:bookmarkStart w:colFirst="0" w:colLast="0" w:name="_1yzb38wb1n3l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8"/>
          <w:szCs w:val="28"/>
          <w:rtl w:val="0"/>
        </w:rPr>
        <w:t xml:space="preserve">6.2 ตั้งค่า Wireless LAN (2.4 GHz)</w:t>
      </w:r>
    </w:p>
    <w:p w:rsidR="00000000" w:rsidDel="00000000" w:rsidP="00000000" w:rsidRDefault="00000000" w:rsidRPr="00000000" w14:paraId="0000006F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ใช้งานเฉพาะย่านความถี่ 2.4 GHz Wireless LAN</w:t>
      </w:r>
    </w:p>
    <w:p w:rsidR="00000000" w:rsidDel="00000000" w:rsidP="00000000" w:rsidRDefault="00000000" w:rsidRPr="00000000" w14:paraId="00000070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Network Name (SSID): HomeSSID</w:t>
      </w:r>
    </w:p>
    <w:p w:rsidR="00000000" w:rsidDel="00000000" w:rsidP="00000000" w:rsidRDefault="00000000" w:rsidRPr="00000000" w14:paraId="00000071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Standard Channel: 6</w:t>
      </w:r>
    </w:p>
    <w:p w:rsidR="00000000" w:rsidDel="00000000" w:rsidP="00000000" w:rsidRDefault="00000000" w:rsidRPr="00000000" w14:paraId="00000072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ตรวจสอบว่าอุปกรณ์ไร้สายทุกเครื่องภายในบ้าน (Laptop, Tablet PC, Smartphone) สามารถมองเห็น SSID นี้ได้ผ่านเมนู PC Wireless &gt; Connect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8"/>
          <w:szCs w:val="28"/>
        </w:rPr>
      </w:pPr>
      <w:bookmarkStart w:colFirst="0" w:colLast="0" w:name="_wrilvjiexk2c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8"/>
          <w:szCs w:val="28"/>
          <w:rtl w:val="0"/>
        </w:rPr>
        <w:t xml:space="preserve">6.3 ตั้งค่าความปลอดภัย (Security)</w:t>
      </w:r>
    </w:p>
    <w:p w:rsidR="00000000" w:rsidDel="00000000" w:rsidP="00000000" w:rsidRDefault="00000000" w:rsidRPr="00000000" w14:paraId="00000074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Security Mode: WPA2 Personal</w:t>
      </w:r>
    </w:p>
    <w:p w:rsidR="00000000" w:rsidDel="00000000" w:rsidP="00000000" w:rsidRDefault="00000000" w:rsidRPr="00000000" w14:paraId="00000075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Passphrase: Cisco123</w:t>
      </w:r>
    </w:p>
    <w:p w:rsidR="00000000" w:rsidDel="00000000" w:rsidP="00000000" w:rsidRDefault="00000000" w:rsidRPr="00000000" w14:paraId="00000076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เปลี่ยนรหัสผ่านเริ่มต้นของเราเตอร์ (Router Password) เป็น Cisco123 ผ่านเมนู Administration แล้ว Save Setting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8"/>
          <w:szCs w:val="28"/>
        </w:rPr>
      </w:pPr>
      <w:bookmarkStart w:colFirst="0" w:colLast="0" w:name="_k4ooe4gvcfx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8"/>
          <w:szCs w:val="28"/>
          <w:rtl w:val="0"/>
        </w:rPr>
        <w:t xml:space="preserve">6.4 เชื่อมต่อไคลเอนต์เข้ากับเครือข่าย</w:t>
      </w:r>
    </w:p>
    <w:p w:rsidR="00000000" w:rsidDel="00000000" w:rsidP="00000000" w:rsidRDefault="00000000" w:rsidRPr="00000000" w14:paraId="00000078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เปิดแอปพลิเคชัน PC Wireless บน Laptop, Tablet PC และ Smartphone แล้วเชื่อมต่อกับ SSID HomeSSID โดยใช้ Passphrase Cisco123</w:t>
      </w:r>
    </w:p>
    <w:p w:rsidR="00000000" w:rsidDel="00000000" w:rsidP="00000000" w:rsidRDefault="00000000" w:rsidRPr="00000000" w14:paraId="00000079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ตรวจสอบการเชื่อมต่อโดย ping จาก Laptop, Tablet PC และ Smartphone ไปยัง Web Server (203.0.113.78 หรือ www.netacad.pt) และเปิดผ่านเว็บเบราว์เซอร์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8"/>
          <w:szCs w:val="28"/>
        </w:rPr>
      </w:pPr>
      <w:bookmarkStart w:colFirst="0" w:colLast="0" w:name="_n8tchbq3467z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8"/>
          <w:szCs w:val="28"/>
          <w:rtl w:val="0"/>
        </w:rPr>
        <w:t xml:space="preserve">Part 2: การกำหนดค่าเครือข่าย WLC (Enterprise)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กำหนดค่า Wireless LAN Controller ให้รองรับ 2 WLAN โดยวงหนึ่งใช้การพิสูจน์ตัวตนแบบ WPA2-PSK และอีกวงหนึ่งใช้ WPA2-Enterprise พร้อมทั้งกำหนดค่าเซิร์ฟเวอร์ SNMP และ DHCP scope สำหรับเครือข่ายบริหารจัดการไร้สาย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8"/>
          <w:szCs w:val="28"/>
        </w:rPr>
      </w:pPr>
      <w:bookmarkStart w:colFirst="0" w:colLast="0" w:name="_1sx0bkxaoyt7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8"/>
          <w:szCs w:val="28"/>
          <w:rtl w:val="0"/>
        </w:rPr>
        <w:t xml:space="preserve">6.5 กำหนดค่าอินเทอร์เฟซ VLAN บน WLC-1</w:t>
      </w:r>
    </w:p>
    <w:p w:rsidR="00000000" w:rsidDel="00000000" w:rsidP="00000000" w:rsidRDefault="00000000" w:rsidRPr="00000000" w14:paraId="0000007D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เข้าสู่หน้าบริหารจัดการของ WLC-1 จาก Enterprise Admin ผ่านเว็บเบราว์เซอร์ที่ https://192.168.100.254 (username: admin, password: Cisco123)</w:t>
      </w:r>
    </w:p>
    <w:p w:rsidR="00000000" w:rsidDel="00000000" w:rsidP="00000000" w:rsidRDefault="00000000" w:rsidRPr="00000000" w14:paraId="0000007E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อินเทอร์เฟซที่ 1 — Name: WLAN 2, VLAN Identifier: 2, Port Number: 1, Interface IP Address: 192.168.2.254, Netmask: 255.255.255.0, Gateway: 192.168.2.1 (ที่อยู่ RTR-1 G0/0/0.2), Primary DHCP Server: ใช้ที่อยู่ Gateway</w:t>
      </w:r>
    </w:p>
    <w:p w:rsidR="00000000" w:rsidDel="00000000" w:rsidP="00000000" w:rsidRDefault="00000000" w:rsidRPr="00000000" w14:paraId="0000007F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อินเทอร์เฟซที่ 2 — Name: WLAN 5, VLAN Identifier: 5, Port Number: 1, Interface IP Address: 192.168.5.254, Netmask: 255.255.255.0, Gateway: 192.168.5.1 (ที่อยู่ RTR-1 G0/0/0.5), Primary DHCP Server: ใช้ที่อยู่ Gateway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8"/>
          <w:szCs w:val="28"/>
        </w:rPr>
      </w:pPr>
      <w:bookmarkStart w:colFirst="0" w:colLast="0" w:name="_dr1lkf24l695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8"/>
          <w:szCs w:val="28"/>
          <w:rtl w:val="0"/>
        </w:rPr>
        <w:t xml:space="preserve">6.6 กำหนดค่า DHCP Scope สำหรับเครือข่ายบริหารจัดการไร้สาย</w:t>
      </w:r>
    </w:p>
    <w:p w:rsidR="00000000" w:rsidDel="00000000" w:rsidP="00000000" w:rsidRDefault="00000000" w:rsidRPr="00000000" w14:paraId="00000081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Scope Name: management</w:t>
      </w:r>
    </w:p>
    <w:p w:rsidR="00000000" w:rsidDel="00000000" w:rsidP="00000000" w:rsidRDefault="00000000" w:rsidRPr="00000000" w14:paraId="00000082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Pool Start Address: 192.168.100.235</w:t>
      </w:r>
    </w:p>
    <w:p w:rsidR="00000000" w:rsidDel="00000000" w:rsidP="00000000" w:rsidRDefault="00000000" w:rsidRPr="00000000" w14:paraId="00000083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Pool End Address: 192.168.100.245</w:t>
      </w:r>
    </w:p>
    <w:p w:rsidR="00000000" w:rsidDel="00000000" w:rsidP="00000000" w:rsidRDefault="00000000" w:rsidRPr="00000000" w14:paraId="00000084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Network: 192.168.100.0, Netmask: 255.255.255.0</w:t>
      </w:r>
    </w:p>
    <w:p w:rsidR="00000000" w:rsidDel="00000000" w:rsidP="00000000" w:rsidRDefault="00000000" w:rsidRPr="00000000" w14:paraId="00000085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Default Routers: 192.168.100.1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8"/>
          <w:szCs w:val="28"/>
        </w:rPr>
      </w:pPr>
      <w:bookmarkStart w:colFirst="0" w:colLast="0" w:name="_6524ro8ymyq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8"/>
          <w:szCs w:val="28"/>
          <w:rtl w:val="0"/>
        </w:rPr>
        <w:t xml:space="preserve">6.7 กำหนดค่าเซิร์ฟเวอร์ภายนอก (RADIUS และ SNMP)</w:t>
      </w:r>
    </w:p>
    <w:p w:rsidR="00000000" w:rsidDel="00000000" w:rsidP="00000000" w:rsidRDefault="00000000" w:rsidRPr="00000000" w14:paraId="00000087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RADIUS Server: Server Index = 1, Server Address = 10.6.0.254, Shared Secret = RadiusPW</w:t>
      </w:r>
    </w:p>
    <w:p w:rsidR="00000000" w:rsidDel="00000000" w:rsidP="00000000" w:rsidRDefault="00000000" w:rsidRPr="00000000" w14:paraId="00000088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SNMP Server: Community Name = WLAN, IP Address = 10.6.0.254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8"/>
          <w:szCs w:val="28"/>
        </w:rPr>
      </w:pPr>
      <w:bookmarkStart w:colFirst="0" w:colLast="0" w:name="_wq7v53rdq6g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8"/>
          <w:szCs w:val="28"/>
          <w:rtl w:val="0"/>
        </w:rPr>
        <w:t xml:space="preserve">6.8 สร้าง WLAN บน WLC-1</w:t>
      </w:r>
    </w:p>
    <w:p w:rsidR="00000000" w:rsidDel="00000000" w:rsidP="00000000" w:rsidRDefault="00000000" w:rsidRPr="00000000" w14:paraId="0000008A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WLAN ที่ 1 (WPA2-Personal):</w:t>
      </w:r>
    </w:p>
    <w:p w:rsidR="00000000" w:rsidDel="00000000" w:rsidP="00000000" w:rsidRDefault="00000000" w:rsidRPr="00000000" w14:paraId="0000008B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Profile Name: Wireless VLAN 2, SSID: SSID-2, WLAN ID: 2, Interface: WLAN 2</w:t>
      </w:r>
    </w:p>
    <w:p w:rsidR="00000000" w:rsidDel="00000000" w:rsidP="00000000" w:rsidRDefault="00000000" w:rsidRPr="00000000" w14:paraId="0000008C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Security: WPA2-PSK, Passphrase: Cisco123</w:t>
      </w:r>
    </w:p>
    <w:p w:rsidR="00000000" w:rsidDel="00000000" w:rsidP="00000000" w:rsidRDefault="00000000" w:rsidRPr="00000000" w14:paraId="0000008D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เปิดใช้งาน FlexConnect Local Switching และ FlexConnect Local Auth ในแท็บ Advanced</w:t>
      </w:r>
    </w:p>
    <w:p w:rsidR="00000000" w:rsidDel="00000000" w:rsidP="00000000" w:rsidRDefault="00000000" w:rsidRPr="00000000" w14:paraId="0000008E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WLAN ที่ 2 (WPA2-Enterprise):</w:t>
      </w:r>
    </w:p>
    <w:p w:rsidR="00000000" w:rsidDel="00000000" w:rsidP="00000000" w:rsidRDefault="00000000" w:rsidRPr="00000000" w14:paraId="0000008F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Profile Name: Wireless VLAN 5, SSID: SSID-5, WLAN ID: 5, Interface: WLAN 5</w:t>
      </w:r>
    </w:p>
    <w:p w:rsidR="00000000" w:rsidDel="00000000" w:rsidP="00000000" w:rsidRDefault="00000000" w:rsidRPr="00000000" w14:paraId="00000090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Security: 802.1x – WPA2-Enterprise โดยกำหนดให้ใช้เซิร์ฟเวอร์ RADIUS สำหรับการพิสูจน์ตัวตน</w:t>
      </w:r>
    </w:p>
    <w:p w:rsidR="00000000" w:rsidDel="00000000" w:rsidP="00000000" w:rsidRDefault="00000000" w:rsidRPr="00000000" w14:paraId="00000091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เปิดใช้งาน FlexConnect Local Switching และ FlexConnect Local Auth เช่นเดียวกับ WLAN แรก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8"/>
          <w:szCs w:val="28"/>
        </w:rPr>
      </w:pPr>
      <w:bookmarkStart w:colFirst="0" w:colLast="0" w:name="_xrihm2ej445k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8"/>
          <w:szCs w:val="28"/>
          <w:rtl w:val="0"/>
        </w:rPr>
        <w:t xml:space="preserve">6.9 เชื่อมต่อโฮสต์เข้ากับ WLAN</w:t>
      </w:r>
    </w:p>
    <w:p w:rsidR="00000000" w:rsidDel="00000000" w:rsidP="00000000" w:rsidRDefault="00000000" w:rsidRPr="00000000" w14:paraId="00000093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Wireless Host 1 เชื่อมต่อกับ Wireless VLAN 2 (SSID-2) โดยใช้ Passphrase Cisco123</w:t>
      </w:r>
    </w:p>
    <w:p w:rsidR="00000000" w:rsidDel="00000000" w:rsidP="00000000" w:rsidRDefault="00000000" w:rsidRPr="00000000" w14:paraId="00000094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Wireless Host 2 เชื่อมต่อกับ Wireless VLAN 5 (SSID-5) โดยใช้ Username: userWLAN5 และ Password: userW5pass ตามที่ระบุในตาราง WLAN Information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8"/>
          <w:szCs w:val="28"/>
        </w:rPr>
      </w:pPr>
      <w:bookmarkStart w:colFirst="0" w:colLast="0" w:name="_5pxwmdq1opwv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8"/>
          <w:szCs w:val="28"/>
          <w:rtl w:val="0"/>
        </w:rPr>
        <w:t xml:space="preserve">6.10 ทดสอบการเชื่อมต่อ (Connectivity Test)</w:t>
      </w:r>
    </w:p>
    <w:p w:rsidR="00000000" w:rsidDel="00000000" w:rsidP="00000000" w:rsidRDefault="00000000" w:rsidRPr="00000000" w14:paraId="00000096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ทดสอบ ping และเปิด URL ของ Web Server (www.netacad.pt / 203.0.113.78) จากโฮสต์ไร้สายทั้งฝั่งบ้านและฝั่งองค์กร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cnd7qds1x7b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ผลการตรวจสอบ (Verification)</w:t>
      </w:r>
    </w:p>
    <w:p w:rsidR="00000000" w:rsidDel="00000000" w:rsidP="00000000" w:rsidRDefault="00000000" w:rsidRPr="00000000" w14:paraId="0000009A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เปิดเว็บเบราว์เซอร์จาก Laptop ไปยัง http://www.netacad.pt สำเร็จ แสดงหน้า Welcome to Cisco Packet Tracer ได้ตามปกติ ยืนยันว่าการเชื่อมต่อ Wi-Fi และการแปลชื่อโดเมน (DNS) ทำงานถูกต้อง</w:t>
      </w:r>
    </w:p>
    <w:p w:rsidR="00000000" w:rsidDel="00000000" w:rsidP="00000000" w:rsidRDefault="00000000" w:rsidRPr="00000000" w14:paraId="0000009B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ผลการ ping จากไคลเอนต์ไร้สายไปยัง Web Server (203.0.113.78) พบว่ามีการ Request timed out ใน 2 แพ็กเก็ตแรก (สูญเสีย 50%) ก่อนที่จะได้รับการตอบกลับสำเร็จในแพ็กเก็ตที่ 3 และ 4 (Reply from 203.0.113.78: bytes=32 time=52ms/33ms TTL=126) ซึ่งเป็นพฤติกรรมปกติของเครือข่ายไร้สายในช่วงเริ่มต้นการเชื่อมต่อ</w:t>
      </w:r>
    </w:p>
    <w:p w:rsidR="00000000" w:rsidDel="00000000" w:rsidP="00000000" w:rsidRDefault="00000000" w:rsidRPr="00000000" w14:paraId="0000009C">
      <w:pPr>
        <w:spacing w:after="60" w:lineRule="auto"/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โฮสต์ทั้งสองฝั่ง (Home Network และ Enterprise Network) สามารถเชื่อมต่อ WLAN ของตนเองได้สำเร็จ และสามารถสื่อสารไปยัง Web Server ปลายทางได้ตามที่ออกแบบไว้</w:t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259rrzamsex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คำถามและคำตอบ (Questions &amp; Answers)</w:t>
      </w:r>
    </w:p>
    <w:p w:rsidR="00000000" w:rsidDel="00000000" w:rsidP="00000000" w:rsidRDefault="00000000" w:rsidRPr="00000000" w14:paraId="0000009E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sz w:val="26"/>
          <w:szCs w:val="26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หลังจากตั้งค่าอินเทอร์เน็ตของ Home Wireless Router เป็น Automatic Configuration - DHCP แล้ว อินเทอร์เฟซอินเทอร์เน็ตได้รับที่อยู่ IP ใดจากผู้ให้บริการ?</w:t>
      </w:r>
    </w:p>
    <w:p w:rsidR="00000000" w:rsidDel="00000000" w:rsidP="00000000" w:rsidRDefault="00000000" w:rsidRPr="00000000" w14:paraId="0000009F">
      <w:pPr>
        <w:spacing w:after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6"/>
          <w:szCs w:val="26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คำตอบอาจแตกต่างกันไปในแต่ละครั้งที่ทำแล็บ แต่โดยทั่วไปจะได้รับที่อยู่ในเครือข่าย 10.100.200.0/24 เช่น 10.100.200.2/24 ซึ่งเป็นที่อยู่ที่จำลองมาจากฝั่งผู้ให้บริการอินเทอร์เน็ต (ISP)</w:t>
      </w:r>
    </w:p>
    <w:p w:rsidR="00000000" w:rsidDel="00000000" w:rsidP="00000000" w:rsidRDefault="00000000" w:rsidRPr="00000000" w14:paraId="000000A0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sz w:val="26"/>
          <w:szCs w:val="26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เพราะเหตุใดผลการ ping จาก Laptop ไปยัง Web Server (203.0.113.78) จึงมีแพ็กเก็ตแรก ๆ ที่ Request timed out ก่อนจะได้รับการตอบกลับสำเร็จ?</w:t>
      </w:r>
    </w:p>
    <w:p w:rsidR="00000000" w:rsidDel="00000000" w:rsidP="00000000" w:rsidRDefault="00000000" w:rsidRPr="00000000" w14:paraId="000000A1">
      <w:pPr>
        <w:spacing w:after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6"/>
          <w:szCs w:val="26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เพราะในช่วงแรกของการเชื่อมต่อ อุปกรณ์เครือข่ายและตารางที่อยู่ (เช่น ARP table หรือเส้นทางระหว่าง Wireless Router, Internet Cloud และ Web Server) ยังไม่ถูกสร้างขึ้นอย่างสมบูรณ์ (converge) จึงทำให้แพ็กเก็ตแรกสูญหายไปก่อน เมื่อเครือข่ายเริ่มทำงานได้ตามปกติ (converged) แพ็กเก็ตถัดไปจึงได้รับการตอบกลับสำเร็จ พฤติกรรมนี้ถือเป็นเรื่องปกติในการจำลองเครือข่ายด้วย Packet Tracer และสามารถใช้คำสั่ง Fast Forward Time เพื่อเร่งให้เครือข่ายลู่เข้าสู่สภาวะปกติได้เร็วขึ้น</w:t>
      </w:r>
    </w:p>
    <w:p w:rsidR="00000000" w:rsidDel="00000000" w:rsidP="00000000" w:rsidRDefault="00000000" w:rsidRPr="00000000" w14:paraId="000000A2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sz w:val="26"/>
          <w:szCs w:val="26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ความแตกต่างระหว่างการพิสูจน์ตัวตนแบบ WPA2-Personal (PSK) กับ WPA2-Enterprise คืออะไร และเพราะเหตุใดจึงเลือกใช้ WPA2-Enterprise สำหรับ Wireless VLAN 5?</w:t>
      </w:r>
    </w:p>
    <w:p w:rsidR="00000000" w:rsidDel="00000000" w:rsidP="00000000" w:rsidRDefault="00000000" w:rsidRPr="00000000" w14:paraId="000000A3">
      <w:pPr>
        <w:spacing w:after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6"/>
          <w:szCs w:val="26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WPA2-Personal (Pre-Shared Key) ใช้รหัสผ่านชุดเดียว (Passphrase) ร่วมกันสำหรับผู้ใช้ทุกคนที่เชื่อมต่อเครือข่าย เหมาะกับเครือข่ายขนาดเล็ก เช่น บ้านพักอาศัย ส่วน WPA2-Enterprise ใช้การพิสูจน์ตัวตนแบบรายบุคคลผ่านเซิร์ฟเวอร์ RADIUS โดยแต่ละผู้ใช้มี Username/Password ของตนเอง ทำให้สามารถตรวจสอบและควบคุมสิทธิ์การเข้าถึงได้ละเอียดกว่า เหมาะสำหรับเครือข่ายองค์กรที่ต้องการความปลอดภัยและการตรวจสอบย้อนกลับ (accountability) ที่สูงกว่า จึงเลือกใช้กับ Wireless VLAN 5 ซึ่งเป็นเครือข่ายระดับองค์กร</w:t>
      </w:r>
    </w:p>
    <w:p w:rsidR="00000000" w:rsidDel="00000000" w:rsidP="00000000" w:rsidRDefault="00000000" w:rsidRPr="00000000" w14:paraId="000000A4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sz w:val="26"/>
          <w:szCs w:val="26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เซิร์ฟเวอร์ RADIUS มีบทบาทอย่างไรในการกำหนดค่า WLAN VLAN 5?</w:t>
      </w:r>
    </w:p>
    <w:p w:rsidR="00000000" w:rsidDel="00000000" w:rsidP="00000000" w:rsidRDefault="00000000" w:rsidRPr="00000000" w14:paraId="000000A5">
      <w:pPr>
        <w:spacing w:after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6"/>
          <w:szCs w:val="26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เซิร์ฟเวอร์ RADIUS ทำหน้าที่เป็นศูนย์กลางในการพิสูจน์ตัวตน (Authentication) ของผู้ใช้ที่พยายามเชื่อมต่อกับ WLAN แบบ 802.1x/WPA2-Enterprise โดย WLC-1 จะส่งข้อมูล Username/Password ของผู้ใช้ (เช่น userWLAN5) ไปตรวจสอบกับเซิร์ฟเวอร์ RADIUS ที่อยู่ 10.6.0.254 หากข้อมูลถูกต้องเซิร์ฟเวอร์จะอนุญาตให้ผู้ใช้เข้าถึงเครือข่ายได้</w:t>
      </w:r>
    </w:p>
    <w:p w:rsidR="00000000" w:rsidDel="00000000" w:rsidP="00000000" w:rsidRDefault="00000000" w:rsidRPr="00000000" w14:paraId="000000A6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sz w:val="26"/>
          <w:szCs w:val="26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การเปิดใช้งาน FlexConnect Local Switching และ FlexConnect Local Auth บน WLAN มีประโยชน์อย่างไร?</w:t>
      </w:r>
    </w:p>
    <w:p w:rsidR="00000000" w:rsidDel="00000000" w:rsidP="00000000" w:rsidRDefault="00000000" w:rsidRPr="00000000" w14:paraId="000000A7">
      <w:pPr>
        <w:spacing w:after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6"/>
          <w:szCs w:val="26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FlexConnect Local Switching ทำให้ Access Point (LAP-1) สามารถสลับ (switch) ทราฟฟิกของไคลเอนต์ไปยัง VLAN ที่กำหนดได้โดยตรงที่ตัว AP เอง โดยไม่ต้องส่งข้อมูลกลับไปประมวลผลที่ WLC ทุกครั้ง ช่วยลดภาระของ WLC และลดความหน่วง (latency) ส่วน FlexConnect Local Auth ช่วยให้ AP สามารถทำการพิสูจน์ตัวตนของไคลเอนต์ได้ในกรณีที่การเชื่อมต่อระหว่าง AP กับ WLC ขาดหาย (WAN link down) ทำให้เครือข่ายไร้สายยังคงให้บริการต่อไปได้</w:t>
      </w:r>
    </w:p>
    <w:p w:rsidR="00000000" w:rsidDel="00000000" w:rsidP="00000000" w:rsidRDefault="00000000" w:rsidRPr="00000000" w14:paraId="000000A8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sz w:val="26"/>
          <w:szCs w:val="26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เพราะเหตุใดจึงต้องจำกัดจำนวนที่อยู่ IP สูงสุดที่ Home Wireless Router แจกได้ไว้ที่ 20 เครื่อง และเริ่มแจกจาก .3?</w:t>
      </w:r>
    </w:p>
    <w:p w:rsidR="00000000" w:rsidDel="00000000" w:rsidP="00000000" w:rsidRDefault="00000000" w:rsidRPr="00000000" w14:paraId="000000A9">
      <w:pPr>
        <w:spacing w:after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6"/>
          <w:szCs w:val="26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การจำกัดจำนวนที่อยู่ IP สูงสุดช่วยควบคุมและจำกัดจำนวนอุปกรณ์ที่สามารถเชื่อมต่อเข้ากับเครือข่ายภายในบ้านได้ในเวลาเดียวกัน ซึ่งเพียงพอต่อจำนวนอุปกรณ์จริงและช่วยเพิ่มความปลอดภัยโดยลดโอกาสที่อุปกรณ์แปลกปลอมจะได้รับที่อยู่ IP จำนวนมาก ส่วนการเริ่มแจกที่อยู่จาก .3 เป็นเพราะที่อยู่ .1 มักถูกจองไว้สำหรับตัวเราเตอร์เอง (Router IP) และ .2 อาจถูกเว้นไว้สำหรับการกำหนดที่อยู่แบบ Static ให้กับอุปกรณ์เฉพาะ (เช่น Admin PC) ตามข้อกำหนดของระบบ</w:t>
      </w:r>
    </w:p>
    <w:p w:rsidR="00000000" w:rsidDel="00000000" w:rsidP="00000000" w:rsidRDefault="00000000" w:rsidRPr="00000000" w14:paraId="000000AA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sz w:val="26"/>
          <w:szCs w:val="26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เพราะเหตุใดจึงต้องเปลี่ยนรหัสผ่านเริ่มต้น (default password) ของ Home Wireless Router?</w:t>
      </w:r>
    </w:p>
    <w:p w:rsidR="00000000" w:rsidDel="00000000" w:rsidP="00000000" w:rsidRDefault="00000000" w:rsidRPr="00000000" w14:paraId="000000AB">
      <w:pPr>
        <w:spacing w:after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6"/>
          <w:szCs w:val="26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เพราะรหัสผ่านเริ่มต้นเป็นค่าที่รู้กันโดยทั่วไปในอุปกรณ์ทุกเครื่องรุ่นเดียวกัน หากไม่เปลี่ยนแปลง ผู้ไม่หวังดีที่สามารถเข้าถึงเครือข่ายได้จะสามารถเข้าไปแก้ไขการตั้งค่าเราเตอร์ได้โดยง่าย การเปลี่ยนรหัสผ่านเป็นค่าเฉพาะ (เช่น Cisco123) จึงเป็นแนวปฏิบัติพื้นฐานด้านความปลอดภัยที่จำเป็นสำหรับอุปกรณ์เครือข่ายทุกชนิด</w:t>
      </w:r>
    </w:p>
    <w:p w:rsidR="00000000" w:rsidDel="00000000" w:rsidP="00000000" w:rsidRDefault="00000000" w:rsidRPr="00000000" w14:paraId="000000AC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00000"/>
          <w:sz w:val="26"/>
          <w:szCs w:val="26"/>
          <w:rtl w:val="0"/>
        </w:rPr>
        <w:t xml:space="preserve">คำถาม: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เพราะเหตุใดจึงต้องกำหนดค่า DHCP Scope แยกต่างหาก (management) สำหรับเครือข่ายบริหารจัดการไร้สายบน WLC?</w:t>
      </w:r>
    </w:p>
    <w:p w:rsidR="00000000" w:rsidDel="00000000" w:rsidP="00000000" w:rsidRDefault="00000000" w:rsidRPr="00000000" w14:paraId="000000AD">
      <w:pPr>
        <w:spacing w:after="1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26"/>
          <w:szCs w:val="26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เพื่อให้ Access Point (LAP-1) และอุปกรณ์บริหารจัดการอื่น ๆ ในเครือข่าย VLAN 100 (management) ได้รับที่อยู่ IP โดยอัตโนมัติจาก WLC ในช่วงที่กำหนดไว้ (192.168.100.235–192.168.100.245) แยกต่างหากจากที่อยู่ที่ใช้งานโดยไคลเอนต์ไร้สายทั่วไป ทำให้การบริหารจัดการอุปกรณ์โครงสร้างพื้นฐาน (infrastructure devices) เป็นระเบียบและปลอดภัยมากขึ้น</w:t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e1jydax182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สรุปผลการทดลอง (Conclusion)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จากการปฏิบัติแล็บนี้ ได้ฝึกฝนการกำหนดค่าเครือข่ายไร้สายทั้งในระดับบ้านพักอาศัยและระดับองค์กร โดยฝั่งบ้านพักอาศัยได้เรียนรู้การปรับแต่ง DHCP, SSID, ช่องสัญญาณ (Channel) และความปลอดภัยแบบ WPA2-Personal บน Home Wireless Router ส่วนฝั่งองค์กรได้เรียนรู้การกำหนดค่า Wireless LAN Controller (WLC) ให้รองรับ WLAN หลายวงพร้อมกัน ทั้งแบบ WPA2-PSK และ WPA2-Enterprise ที่ใช้เซิร์ฟเวอร์ RADIUS ในการพิสูจน์ตัวตน รวมถึงการกำหนดค่า DHCP scope และ SNMP สำหรับการบริหารจัดการเครือข่าย ผลการทดสอบพบว่าอุปกรณ์ไคลเอนต์ทุกเครื่องในทั้งสองเครือข่ายสามารถเชื่อมต่อ Wi-Fi และเข้าถึง Web Server ปลายทางได้สำเร็จ ซึ่งยืนยันว่าการกำหนดค่าเครือข่ายไร้สายทั้งหมดถูกต้องตามข้อกำหนดของแล็บ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