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3F50" w14:textId="1226D9C0" w:rsidR="009D6623" w:rsidRDefault="002A0070">
      <w:pPr>
        <w:rPr>
          <w:lang w:val="en-US"/>
        </w:rPr>
      </w:pPr>
      <w:r w:rsidRPr="002A0070">
        <w:rPr>
          <w:lang w:val="en-US"/>
        </w:rPr>
        <w:t>Immortality, death god is dead,</w:t>
      </w:r>
      <w:r>
        <w:rPr>
          <w:lang w:val="en-US"/>
        </w:rPr>
        <w:t xml:space="preserve"> apocalypse from war</w:t>
      </w:r>
      <w:r w:rsidR="004E1058">
        <w:rPr>
          <w:lang w:val="en-US"/>
        </w:rPr>
        <w:t>, monster from death from unnatural causes</w:t>
      </w:r>
      <w:r w:rsidR="00130E62">
        <w:rPr>
          <w:lang w:val="en-US"/>
        </w:rPr>
        <w:t xml:space="preserve"> and stress</w:t>
      </w:r>
    </w:p>
    <w:p w14:paraId="4312D3E8" w14:textId="77777777" w:rsidR="002A0070" w:rsidRDefault="002A0070">
      <w:pPr>
        <w:rPr>
          <w:lang w:val="en-US"/>
        </w:rPr>
      </w:pPr>
    </w:p>
    <w:p w14:paraId="07807D89" w14:textId="3B492FBB" w:rsidR="002A0070" w:rsidRDefault="002A0070">
      <w:pPr>
        <w:rPr>
          <w:lang w:val="en-US"/>
        </w:rPr>
      </w:pPr>
      <w:r>
        <w:rPr>
          <w:lang w:val="en-US"/>
        </w:rPr>
        <w:t xml:space="preserve">Blood chalice </w:t>
      </w:r>
      <w:r w:rsidR="00130E62">
        <w:rPr>
          <w:lang w:val="en-US"/>
        </w:rPr>
        <w:t xml:space="preserve">gives </w:t>
      </w:r>
      <w:r>
        <w:rPr>
          <w:lang w:val="en-US"/>
        </w:rPr>
        <w:t>special abilit</w:t>
      </w:r>
      <w:r w:rsidR="00130E62">
        <w:rPr>
          <w:lang w:val="en-US"/>
        </w:rPr>
        <w:t>ies</w:t>
      </w:r>
      <w:r>
        <w:rPr>
          <w:lang w:val="en-US"/>
        </w:rPr>
        <w:t>, 2</w:t>
      </w:r>
      <w:r w:rsidRPr="002A0070">
        <w:rPr>
          <w:vertAlign w:val="superscript"/>
          <w:lang w:val="en-US"/>
        </w:rPr>
        <w:t>nd</w:t>
      </w:r>
      <w:r>
        <w:rPr>
          <w:lang w:val="en-US"/>
        </w:rPr>
        <w:t xml:space="preserve"> char from spirit</w:t>
      </w:r>
      <w:r w:rsidR="00130E62">
        <w:rPr>
          <w:lang w:val="en-US"/>
        </w:rPr>
        <w:t>, they are twin sisters</w:t>
      </w:r>
      <w:r w:rsidR="004E1058">
        <w:rPr>
          <w:lang w:val="en-US"/>
        </w:rPr>
        <w:t>,</w:t>
      </w:r>
      <w:r>
        <w:rPr>
          <w:lang w:val="en-US"/>
        </w:rPr>
        <w:t xml:space="preserve"> </w:t>
      </w:r>
      <w:r w:rsidR="004E1058">
        <w:rPr>
          <w:lang w:val="en-US"/>
        </w:rPr>
        <w:t>spirit cursed from</w:t>
      </w:r>
      <w:r w:rsidR="00130E62">
        <w:rPr>
          <w:lang w:val="en-US"/>
        </w:rPr>
        <w:t xml:space="preserve"> chalice on a mission from the Hunter Order</w:t>
      </w:r>
    </w:p>
    <w:p w14:paraId="4B854FEC" w14:textId="77777777" w:rsidR="004E1058" w:rsidRDefault="004E1058">
      <w:pPr>
        <w:rPr>
          <w:lang w:val="en-US"/>
        </w:rPr>
      </w:pPr>
    </w:p>
    <w:p w14:paraId="48F7598F" w14:textId="6EE33CDB" w:rsidR="00130E62" w:rsidRDefault="00130E62">
      <w:pPr>
        <w:rPr>
          <w:lang w:val="en-US"/>
        </w:rPr>
      </w:pPr>
      <w:r>
        <w:rPr>
          <w:lang w:val="en-US"/>
        </w:rPr>
        <w:t>End goal is getting twin sister back to normal</w:t>
      </w:r>
    </w:p>
    <w:p w14:paraId="4EF0D6FE" w14:textId="77777777" w:rsidR="004E1058" w:rsidRPr="002A0070" w:rsidRDefault="004E1058">
      <w:pPr>
        <w:rPr>
          <w:lang w:val="en-US"/>
        </w:rPr>
      </w:pPr>
    </w:p>
    <w:sectPr w:rsidR="004E1058" w:rsidRPr="002A0070" w:rsidSect="009D6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2159"/>
    <w:rsid w:val="00130E62"/>
    <w:rsid w:val="00170555"/>
    <w:rsid w:val="00284BEB"/>
    <w:rsid w:val="002A0070"/>
    <w:rsid w:val="004E1058"/>
    <w:rsid w:val="005641CE"/>
    <w:rsid w:val="005A06E6"/>
    <w:rsid w:val="006B0E09"/>
    <w:rsid w:val="00815383"/>
    <w:rsid w:val="009D6623"/>
    <w:rsid w:val="00A22159"/>
    <w:rsid w:val="00AC4769"/>
    <w:rsid w:val="00B568C0"/>
    <w:rsid w:val="00E477A3"/>
    <w:rsid w:val="00F1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E512E"/>
  <w15:chartTrackingRefBased/>
  <w15:docId w15:val="{187927EC-A32D-4863-9C54-888BD479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23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1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1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1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1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1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1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5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15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159"/>
    <w:rPr>
      <w:rFonts w:eastAsiaTheme="majorEastAsia" w:cstheme="majorBidi"/>
      <w:color w:val="365F9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159"/>
    <w:rPr>
      <w:rFonts w:eastAsiaTheme="majorEastAsia" w:cstheme="majorBidi"/>
      <w:i/>
      <w:iCs/>
      <w:color w:val="365F9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159"/>
    <w:rPr>
      <w:rFonts w:eastAsiaTheme="majorEastAsia" w:cstheme="majorBidi"/>
      <w:color w:val="365F9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159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159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159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159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22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159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1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159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221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159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22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1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1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159"/>
    <w:rPr>
      <w:i/>
      <w:iCs/>
      <w:color w:val="365F9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2215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Xeadriel</dc:creator>
  <cp:keywords/>
  <dc:description/>
  <cp:lastModifiedBy>Xeadriel</cp:lastModifiedBy>
  <cp:revision>2</cp:revision>
  <dcterms:created xsi:type="dcterms:W3CDTF">2025-08-08T19:34:00Z</dcterms:created>
  <dcterms:modified xsi:type="dcterms:W3CDTF">2025-08-08T20:07:00Z</dcterms:modified>
</cp:coreProperties>
</file>