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864" w:rsidRPr="003B5864" w:rsidRDefault="003B5864">
      <w:pPr>
        <w:rPr>
          <w:b/>
        </w:rPr>
      </w:pPr>
      <w:r w:rsidRPr="003B5864">
        <w:rPr>
          <w:b/>
        </w:rPr>
        <w:t>Workaround for manually deploying RPD, if RPD deployment is not working from EM.</w:t>
      </w:r>
    </w:p>
    <w:p w:rsidR="003B5864" w:rsidRDefault="003B5864">
      <w:bookmarkStart w:id="0" w:name="_GoBack"/>
      <w:bookmarkEnd w:id="0"/>
    </w:p>
    <w:p w:rsidR="003B5864" w:rsidRDefault="003B5864"/>
    <w:p w:rsidR="003B5864" w:rsidRDefault="003B5864">
      <w:r>
        <w:t xml:space="preserve">First of all stop all services from EM or from console. </w:t>
      </w:r>
    </w:p>
    <w:p w:rsidR="005723FD" w:rsidRDefault="003B5864">
      <w:r>
        <w:t>After that,</w:t>
      </w:r>
      <w:r w:rsidR="005723FD">
        <w:t xml:space="preserve"> </w:t>
      </w:r>
      <w:r>
        <w:t xml:space="preserve">for </w:t>
      </w:r>
      <w:r w:rsidR="005723FD">
        <w:t xml:space="preserve">deploying RPD, look at NQSconfig.ini file at location </w:t>
      </w:r>
    </w:p>
    <w:p w:rsidR="005723FD" w:rsidRDefault="005723FD">
      <w:r w:rsidRPr="005723FD">
        <w:t>/app/Oracle/Middleware/instances/instance1/bifoundation/OracleBIServerComponent/coreapplication_obis1/repository</w:t>
      </w:r>
    </w:p>
    <w:p w:rsidR="005723FD" w:rsidRDefault="005723FD">
      <w:r>
        <w:t xml:space="preserve">And look for </w:t>
      </w:r>
      <w:r w:rsidRPr="005723FD">
        <w:t>[REPOSITORY]</w:t>
      </w:r>
      <w:r>
        <w:t xml:space="preserve"> section in that file, as shown in below snapshot.</w:t>
      </w:r>
    </w:p>
    <w:p w:rsidR="005723FD" w:rsidRDefault="005723FD">
      <w:r>
        <w:rPr>
          <w:noProof/>
        </w:rPr>
        <w:drawing>
          <wp:inline distT="0" distB="0" distL="0" distR="0" wp14:anchorId="4B306104" wp14:editId="6B25E00B">
            <wp:extent cx="5943600" cy="775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FD" w:rsidRDefault="005723FD">
      <w:r>
        <w:t>After that, rename your repository with that name as specified in the above [REPOSITORY] section and change its password to the password of that deployed rpd with the above name</w:t>
      </w:r>
      <w:proofErr w:type="gramStart"/>
      <w:r>
        <w:t>..</w:t>
      </w:r>
      <w:proofErr w:type="gramEnd"/>
      <w:r>
        <w:t xml:space="preserve"> </w:t>
      </w:r>
    </w:p>
    <w:p w:rsidR="005723FD" w:rsidRDefault="005723FD">
      <w:r>
        <w:t>Then navigate to the repository directory at path,</w:t>
      </w:r>
    </w:p>
    <w:p w:rsidR="005723FD" w:rsidRDefault="005723FD">
      <w:r w:rsidRPr="005723FD">
        <w:t>/app/Oracle/Middleware/instances/instance1/config/OracleBIServerComponent/coreapplication_obis1</w:t>
      </w:r>
    </w:p>
    <w:p w:rsidR="005723FD" w:rsidRDefault="005723FD">
      <w:r>
        <w:t xml:space="preserve"> And copy and replace that renamed </w:t>
      </w:r>
      <w:proofErr w:type="spellStart"/>
      <w:r>
        <w:t>rpd</w:t>
      </w:r>
      <w:proofErr w:type="spellEnd"/>
      <w:r>
        <w:t xml:space="preserve"> with the previously deployed RPD</w:t>
      </w:r>
      <w:proofErr w:type="gramStart"/>
      <w:r w:rsidR="003B5864">
        <w:t>,</w:t>
      </w:r>
      <w:r>
        <w:t xml:space="preserve">  and</w:t>
      </w:r>
      <w:proofErr w:type="gramEnd"/>
      <w:r>
        <w:t xml:space="preserve"> start services. </w:t>
      </w:r>
    </w:p>
    <w:p w:rsidR="005723FD" w:rsidRDefault="005723FD">
      <w:r>
        <w:t xml:space="preserve"> </w:t>
      </w:r>
    </w:p>
    <w:sectPr w:rsidR="0057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3FD"/>
    <w:rsid w:val="003B5864"/>
    <w:rsid w:val="005723FD"/>
    <w:rsid w:val="00F3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2015-12-31T12:02:00Z</dcterms:created>
  <dcterms:modified xsi:type="dcterms:W3CDTF">2015-12-31T12:15:00Z</dcterms:modified>
</cp:coreProperties>
</file>