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322B1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0392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5564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703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12.9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2026-06-11T08:17:12Z</dcterms:modified>
</cp:coreProperties>
</file>