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46877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45241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44687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51.8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2026-06-11T08:37:10Z</dcterms:modified>
</cp:coreProperties>
</file>