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0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354"/>
      </w:tblGrid>
      <w:tr>
        <w:trPr>
          <w:trHeight w:val="30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4" w:type="dxa"/>
            <w:vAlign w:val="bottom"/>
            <w:noWrap/>
          </w:tcPr>
          <w:p w14:paraId="26F1D206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</w:rPr>
              <w:t xml:space="preserve">Deploy and manage your application on AWS: </w:t>
            </w:r>
            <w:r/>
          </w:p>
        </w:tc>
      </w:tr>
    </w:tbl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05500" cy="73056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09207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05499" cy="7305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5.00pt;height:575.2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2026-07-26T20:52:10Z</dcterms:modified>
</cp:coreProperties>
</file>