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w:t xml:space="preserve">Deploy and Manage Applications UElastic Beanstalk: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62078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13408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8" cy="56207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442.5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2026-07-26T20:52:26Z</dcterms:modified>
</cp:coreProperties>
</file>