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6EB70B42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Create a Lambda function to search for GIFs in the database of GifFinder using the AWS Console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2040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2269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5720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50.4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2026-07-26T20:50:21Z</dcterms:modified>
</cp:coreProperties>
</file>