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0499AC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38883F24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5DEB11E2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F6702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F6702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1E19E1B9" w14:textId="57E53121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F6702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61F528C8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52A71CD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85C8397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30310196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316A724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716ED23" w14:textId="5F2B1CE0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911D00" w:rsidRPr="00911D00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71273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Помпа Сергей Олегович</w:t>
      </w:r>
      <w:r w:rsidR="00F6702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E1073B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F6702D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</w:t>
      </w:r>
      <w:r w:rsidR="0071273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5</w:t>
      </w:r>
      <w:r w:rsidR="00F6702D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1-33</w:t>
      </w:r>
      <w:r w:rsidR="0071273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8</w:t>
      </w:r>
      <w:r w:rsid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</w:p>
    <w:p w14:paraId="4594487B" w14:textId="7777777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F6702D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Информатика и Информационные Технологии</w:t>
      </w:r>
    </w:p>
    <w:p w14:paraId="64AD7EC2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E4BDC7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58516B4F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468EA4D1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955CE13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BCF9B2D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680D2E3" w14:textId="5B75B3BB" w:rsidR="00E1073B" w:rsidRPr="00E1073B" w:rsidRDefault="00E1073B" w:rsidP="00F6702D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71273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3EEEDFA8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6D06F75C" w14:textId="77777777" w:rsidR="0071273C" w:rsidRPr="00C60EFB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4C81A1" w14:textId="77777777" w:rsidR="0071273C" w:rsidRPr="00C60EFB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7515C50B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14:paraId="5F3522BE" w14:textId="77777777" w:rsidR="0071273C" w:rsidRPr="00194661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1482B4A8" w14:textId="77777777" w:rsidR="0071273C" w:rsidRPr="00194661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14:paraId="75595E81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008B7407" w14:textId="77777777" w:rsidR="0071273C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00EED915" w14:textId="77777777" w:rsidR="0071273C" w:rsidRPr="00194661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660AB85E" w14:textId="77777777" w:rsidR="0071273C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444FED43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494DFF47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50471BC3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00E0EE" w14:textId="131C4314" w:rsidR="0071273C" w:rsidRPr="00097297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</w:p>
    <w:p w14:paraId="63C1E32D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20351196" w14:textId="6C1CA0CB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</w:p>
    <w:p w14:paraId="2EF071F9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512610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2E0E07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DCF0B2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0AA173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E088DF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EFD9E3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868B25" w14:textId="3E461368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635F04" w14:textId="77777777" w:rsidR="00F07E94" w:rsidRDefault="00F07E94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94CE54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BC35B9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F3C0AC" w14:textId="11F7E635" w:rsidR="00C53695" w:rsidRDefault="00C53695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47283D" w14:textId="3ADF93B6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328828" w14:textId="639E349B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7FBC75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E6DAC18" w14:textId="7A317A40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Во время проектной практики я принял участие в разработке учебного проекта под названием 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МосПолиФизикс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». Проект был реализован в разнообразной команды, где я выполнял роль контент-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мейкера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.</w:t>
      </w:r>
    </w:p>
    <w:p w14:paraId="306FFB86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Главной задачей практики было закрепление навыков, полученных на первом курсе, а также освоение новых компетенций:</w:t>
      </w:r>
    </w:p>
    <w:p w14:paraId="5310FF3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1.    изучение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4E1CFD3C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2.    написание документаций в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492BCF7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3.    изучение HTML и CSS и создание сайта;</w:t>
      </w:r>
    </w:p>
    <w:p w14:paraId="30C3254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4.    взаимодействие с организацией партнером.</w:t>
      </w:r>
    </w:p>
    <w:p w14:paraId="45D4BBD5" w14:textId="59C0C177" w:rsidR="005A3233" w:rsidRPr="005A3233" w:rsidRDefault="005A3233" w:rsidP="004A73A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Также я участвовал в тренинге </w:t>
      </w:r>
      <w:r w:rsidR="00D11B04" w:rsidRPr="005A323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ФизТехпред</w:t>
      </w:r>
      <w:proofErr w:type="spellEnd"/>
      <w:r w:rsidR="00D11B04" w:rsidRPr="005A3233">
        <w:rPr>
          <w:rFonts w:ascii="Times New Roman" w:hAnsi="Times New Roman" w:cs="Times New Roman"/>
          <w:sz w:val="28"/>
          <w:szCs w:val="28"/>
        </w:rPr>
        <w:t>»</w:t>
      </w:r>
      <w:r w:rsidRPr="005A3233">
        <w:rPr>
          <w:rFonts w:ascii="Times New Roman" w:hAnsi="Times New Roman" w:cs="Times New Roman"/>
          <w:sz w:val="28"/>
          <w:szCs w:val="28"/>
        </w:rPr>
        <w:t xml:space="preserve"> Московского Политеха, где получил ценные знания о актуальности IT-продуктов, техниках генерации идей и научился формулировать гипотезы и определять критерии для их проверки. Проделанная работа помогла мне полностью выполнить программу практики и заложить прочный фундамент для дальнейшего профессионального роста.</w:t>
      </w:r>
      <w:r w:rsidR="004A73AA">
        <w:rPr>
          <w:rFonts w:ascii="Times New Roman" w:hAnsi="Times New Roman" w:cs="Times New Roman"/>
          <w:sz w:val="28"/>
          <w:szCs w:val="28"/>
        </w:rPr>
        <w:br/>
      </w:r>
      <w:r w:rsidR="004A73AA">
        <w:rPr>
          <w:rFonts w:ascii="Times New Roman" w:hAnsi="Times New Roman" w:cs="Times New Roman"/>
          <w:sz w:val="28"/>
          <w:szCs w:val="28"/>
        </w:rPr>
        <w:br/>
        <w:t xml:space="preserve">С проделанной работой можно ознакомиться в </w:t>
      </w:r>
      <w:r w:rsidR="004A73A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4A73AA" w:rsidRPr="004A73AA">
        <w:rPr>
          <w:rFonts w:ascii="Times New Roman" w:hAnsi="Times New Roman" w:cs="Times New Roman"/>
          <w:sz w:val="28"/>
          <w:szCs w:val="28"/>
        </w:rPr>
        <w:t xml:space="preserve"> </w:t>
      </w:r>
      <w:r w:rsidR="004A73AA">
        <w:rPr>
          <w:rFonts w:ascii="Times New Roman" w:hAnsi="Times New Roman" w:cs="Times New Roman"/>
          <w:sz w:val="28"/>
          <w:szCs w:val="28"/>
        </w:rPr>
        <w:t>репозитории (</w:t>
      </w:r>
      <w:hyperlink r:id="rId8" w:history="1">
        <w:r w:rsidR="004A73AA"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https://github.com/Xedhed/practice-2026</w:t>
        </w:r>
      </w:hyperlink>
      <w:r w:rsidR="004A73AA">
        <w:rPr>
          <w:rFonts w:ascii="Times New Roman" w:hAnsi="Times New Roman" w:cs="Times New Roman"/>
          <w:sz w:val="28"/>
          <w:szCs w:val="28"/>
        </w:rPr>
        <w:t>)</w:t>
      </w:r>
    </w:p>
    <w:p w14:paraId="0D36BF6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58E6C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99068D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9D2EE7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1D526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EEDDE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C3F8BA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29E38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0B1B8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2B96D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472BBA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6532B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Общая информация о проекте</w:t>
      </w:r>
    </w:p>
    <w:p w14:paraId="1D57A6D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Название проекта: 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МосПолиФизикс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»</w:t>
      </w:r>
    </w:p>
    <w:p w14:paraId="46A96D5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t>Цель:</w:t>
      </w:r>
    </w:p>
    <w:p w14:paraId="6CD367A8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Целью является осуществление изучения физики увлекательным и понятным, чтобы повысить интерес к этой науке и привлечь больше людей к её изучению. Создание образовательного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разноформатного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мультимедийного контента, который размещается на наиболее популярных среди целевой аудитории онлайн-площадках.</w:t>
      </w:r>
    </w:p>
    <w:p w14:paraId="053C90D2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F8C7445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Постоянное ведение социальных сетей для удержания аудитории и привлечения новой.</w:t>
      </w:r>
    </w:p>
    <w:p w14:paraId="4A556CC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Составление интересного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научпопа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для школьников старших классов и студентов первых курсов.</w:t>
      </w:r>
    </w:p>
    <w:p w14:paraId="4A3C10D9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Посещение мероприятий (ДОД-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, ВОД-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), школ и университетов для привлечения новой аудитории.</w:t>
      </w:r>
    </w:p>
    <w:p w14:paraId="7D5F31E4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09E89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2CF74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17DD8D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9B33E1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22076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83750E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2E641D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C3980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AD440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178C71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73CB53" w14:textId="4ABCE1AE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2AA52E" w14:textId="77777777" w:rsidR="00E61FE7" w:rsidRPr="005A3233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A69448" w14:textId="6BB73F51" w:rsidR="00E61FE7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Общая характеристика деятельности организации</w:t>
      </w:r>
    </w:p>
    <w:p w14:paraId="70E935DB" w14:textId="3A731346" w:rsidR="00E61FE7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Наименование заказчика: ФГАОУ ВО «Московский Политехнический Университет»</w:t>
      </w:r>
    </w:p>
    <w:p w14:paraId="2B3FC796" w14:textId="48D89956" w:rsidR="00E61FE7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t>Организационная структура:</w:t>
      </w:r>
    </w:p>
    <w:p w14:paraId="06C1491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Московский Политех — это современный образовательный центр, объединяющий восемь факультетов, три института, а также Высшую школу печати и медиаиндустрии. В университете активно реализуется проектное обучение, которое обеспечивает студентам отличные возможности для командной разработки и участия в реальных проектах.</w:t>
      </w:r>
    </w:p>
    <w:p w14:paraId="401ED891" w14:textId="77777777" w:rsidR="005A3233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61FE7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деятельности: </w:t>
      </w:r>
    </w:p>
    <w:p w14:paraId="5FCDA4D0" w14:textId="08F756A7" w:rsidR="005A3233" w:rsidRPr="005A3233" w:rsidRDefault="005A3233" w:rsidP="00D11B04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В Московском Политехе внедрен практико-ориентированный подход. Студенты решают реальные кейсы используя современные технологии. </w:t>
      </w:r>
      <w:r w:rsidR="00D11B04" w:rsidRPr="00D11B04">
        <w:rPr>
          <w:rFonts w:ascii="Times New Roman" w:hAnsi="Times New Roman" w:cs="Times New Roman"/>
          <w:sz w:val="28"/>
          <w:szCs w:val="28"/>
        </w:rPr>
        <w:t>Тесное партнерство университета с лидерами рынка позволяет студентам осваивать актуальные компетенции и получать ценный практический опыт</w:t>
      </w:r>
    </w:p>
    <w:p w14:paraId="6F389A4C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84548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AC009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B8E8FF" w14:textId="24EE1BB7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AA0D3A" w14:textId="000C041E" w:rsidR="00E61FE7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06B55C" w14:textId="77777777" w:rsidR="00E61FE7" w:rsidRPr="005A3233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CF60A5" w14:textId="417C0FAE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725735" w14:textId="77777777" w:rsidR="00D11B04" w:rsidRPr="005A3233" w:rsidRDefault="00D11B04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BB63E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F42CB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656C17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F05384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C0F2C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2D9D1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EF95F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Описание задания по проектной практике</w:t>
      </w:r>
    </w:p>
    <w:p w14:paraId="54597AE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Задание по практике включало следующие этапы:</w:t>
      </w:r>
    </w:p>
    <w:p w14:paraId="07CBC250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Базовая часть:</w:t>
      </w:r>
    </w:p>
    <w:p w14:paraId="2EEA2FDC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1. Настройка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-репозитория, освоение базовых команд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693AD89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2. Изучение синтаксиса и создание документации в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11953377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3. Создание статического сайта проекта;</w:t>
      </w:r>
    </w:p>
    <w:p w14:paraId="23E41EB2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4. Взаимодействие с организацией-партнёром;</w:t>
      </w:r>
    </w:p>
    <w:p w14:paraId="017A4A91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5. Подготовка отчёта в форматах DOCX и PDF.</w:t>
      </w:r>
    </w:p>
    <w:p w14:paraId="4B8B3D1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Вариативная часть:</w:t>
      </w:r>
    </w:p>
    <w:p w14:paraId="37B49AB1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Разработка и реализация технологии: создание простого HTTP сервера с нуля на Python.</w:t>
      </w:r>
    </w:p>
    <w:p w14:paraId="269F41B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A97D12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300915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D959E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5A9C5A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2D13B2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955D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3E6867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380EB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99270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7BC36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1047AF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EF590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37844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DAD271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07BA9AD" w14:textId="7A4831D7" w:rsidR="005A3233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Описание достигнутых результатов</w:t>
      </w:r>
    </w:p>
    <w:p w14:paraId="632933A1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Был создан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-репозиторий. Освоены базовые команды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: клонирование, коммит,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пуш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и создание веток, что позволило оформить работу.</w:t>
      </w:r>
    </w:p>
    <w:p w14:paraId="3EAE82E7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Изучен синтаксис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с помощью которого были оформлены разделы все документации по проекту. Он использовался для отчётов, таблиц, вставок кода, размещение изображений.</w:t>
      </w:r>
    </w:p>
    <w:p w14:paraId="47E0A27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Создан статистический веб-сайт проекта, который состоит из:</w:t>
      </w:r>
    </w:p>
    <w:p w14:paraId="0FC5CB89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1. Домашней страницы с аннотацией проекта.</w:t>
      </w:r>
    </w:p>
    <w:p w14:paraId="321DF680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2. Страницы «О проекте» с описанием проекта.</w:t>
      </w:r>
    </w:p>
    <w:p w14:paraId="42865B06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3. Страницы с информацией о участниках.</w:t>
      </w:r>
    </w:p>
    <w:p w14:paraId="375EDCCE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4. Страницы с журналом тремя постами о прогрессе работы.</w:t>
      </w:r>
    </w:p>
    <w:p w14:paraId="1E72E4AF" w14:textId="277914EC" w:rsidR="005A3233" w:rsidRPr="005A3233" w:rsidRDefault="005A3233" w:rsidP="004A73A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5. Страницы с ресурсами (ссылки на полезные материалы).</w:t>
      </w:r>
    </w:p>
    <w:p w14:paraId="38BBD402" w14:textId="658B295C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Принято участие в тренинге </w:t>
      </w:r>
      <w:r w:rsidR="008B017D" w:rsidRPr="005A323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8B017D" w:rsidRPr="005A3233">
        <w:rPr>
          <w:rFonts w:ascii="Times New Roman" w:hAnsi="Times New Roman" w:cs="Times New Roman"/>
          <w:sz w:val="28"/>
          <w:szCs w:val="28"/>
        </w:rPr>
        <w:t>ФизТехпред</w:t>
      </w:r>
      <w:proofErr w:type="spellEnd"/>
      <w:r w:rsidR="008B017D" w:rsidRPr="005A3233">
        <w:rPr>
          <w:rFonts w:ascii="Times New Roman" w:hAnsi="Times New Roman" w:cs="Times New Roman"/>
          <w:sz w:val="28"/>
          <w:szCs w:val="28"/>
        </w:rPr>
        <w:t>»</w:t>
      </w:r>
      <w:r w:rsidR="008B017D">
        <w:rPr>
          <w:rFonts w:ascii="Times New Roman" w:hAnsi="Times New Roman" w:cs="Times New Roman"/>
          <w:sz w:val="28"/>
          <w:szCs w:val="28"/>
        </w:rPr>
        <w:t xml:space="preserve">, </w:t>
      </w:r>
      <w:r w:rsidRPr="005A3233">
        <w:rPr>
          <w:rFonts w:ascii="Times New Roman" w:hAnsi="Times New Roman" w:cs="Times New Roman"/>
          <w:sz w:val="28"/>
          <w:szCs w:val="28"/>
        </w:rPr>
        <w:t>организованном Московским Политехом. Это помогло мне применить на практике полученные знания и освоить новые инструменты.</w:t>
      </w:r>
    </w:p>
    <w:p w14:paraId="440F5F6B" w14:textId="1796F83A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В качестве вариативного задания был успешно разработан и запущен веб-сервер на языке Python. Используя низкоуровневые сетевые сокеты библиотеки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socket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, я реализовал обработку сетевых соединений. Сервер корректно принимает входящие HTTP-запросы от браузера и возвращает соответствующие HTML-страницы со статус-кодом. Также была настроена обработка исключений: в случае запроса несуществующего ресурса сервер стабильно возвращает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кастомную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страницу ошибки со стандартным кодом 404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, что обеспечивает отказоустойчивость приложения.</w:t>
      </w:r>
    </w:p>
    <w:p w14:paraId="1CCC6C28" w14:textId="2D36D3AB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Данные результаты подтверждают успешное освоение ключевых инструментов и технологий. Также эт</w:t>
      </w:r>
      <w:r w:rsidR="00D11B04">
        <w:rPr>
          <w:rFonts w:ascii="Times New Roman" w:hAnsi="Times New Roman" w:cs="Times New Roman"/>
          <w:sz w:val="28"/>
          <w:szCs w:val="28"/>
        </w:rPr>
        <w:t>и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r w:rsidR="00D11B04">
        <w:rPr>
          <w:rFonts w:ascii="Times New Roman" w:hAnsi="Times New Roman" w:cs="Times New Roman"/>
          <w:sz w:val="28"/>
          <w:szCs w:val="28"/>
        </w:rPr>
        <w:t>навыки</w:t>
      </w:r>
      <w:r w:rsidRPr="005A3233">
        <w:rPr>
          <w:rFonts w:ascii="Times New Roman" w:hAnsi="Times New Roman" w:cs="Times New Roman"/>
          <w:sz w:val="28"/>
          <w:szCs w:val="28"/>
        </w:rPr>
        <w:t xml:space="preserve"> мо</w:t>
      </w:r>
      <w:r w:rsidR="00D11B04">
        <w:rPr>
          <w:rFonts w:ascii="Times New Roman" w:hAnsi="Times New Roman" w:cs="Times New Roman"/>
          <w:sz w:val="28"/>
          <w:szCs w:val="28"/>
        </w:rPr>
        <w:t>гут</w:t>
      </w:r>
      <w:r w:rsidRPr="005A3233">
        <w:rPr>
          <w:rFonts w:ascii="Times New Roman" w:hAnsi="Times New Roman" w:cs="Times New Roman"/>
          <w:sz w:val="28"/>
          <w:szCs w:val="28"/>
        </w:rPr>
        <w:t xml:space="preserve"> быть использован</w:t>
      </w:r>
      <w:r w:rsidR="00D11B04">
        <w:rPr>
          <w:rFonts w:ascii="Times New Roman" w:hAnsi="Times New Roman" w:cs="Times New Roman"/>
          <w:sz w:val="28"/>
          <w:szCs w:val="28"/>
        </w:rPr>
        <w:t>ы</w:t>
      </w:r>
      <w:r w:rsidRPr="005A3233">
        <w:rPr>
          <w:rFonts w:ascii="Times New Roman" w:hAnsi="Times New Roman" w:cs="Times New Roman"/>
          <w:sz w:val="28"/>
          <w:szCs w:val="28"/>
        </w:rPr>
        <w:t xml:space="preserve"> в будущих профессиональных и учебных проектах.</w:t>
      </w:r>
    </w:p>
    <w:p w14:paraId="4B564073" w14:textId="75D760CD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A986B1" w14:textId="77777777" w:rsidR="00E61FE7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7D88E0" w14:textId="6B24689D" w:rsidR="00E61FE7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CE48CB" w14:textId="77777777" w:rsidR="004A73AA" w:rsidRPr="005A3233" w:rsidRDefault="004A73AA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5BC6BA" w14:textId="3C3F2C9D" w:rsidR="005A3233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5378BF6E" w14:textId="60174D4F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В результате прохождения проектной практики мною была полностью выполнена поставленная задача. Проделанная работа позволила не только закрепить теоретические знания, полученные на первом курсе, но и освоить широкий спектр практических компетенций, необходимых современному IT-специалисту.</w:t>
      </w:r>
    </w:p>
    <w:p w14:paraId="5A54C204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В ходе проектной практики были успешно освоены ключевые инструменты разработки и получен ценный опыт командного взаимодействия Разработка собственного HTTP-сервера на Python значительно расширили мои профессиональные компетенции в области веб-технологий, работы с системой контроля версий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и низкоуровневого сетевого программирования.</w:t>
      </w:r>
    </w:p>
    <w:p w14:paraId="00A3F23E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Практика позволила объединить теоретические знания первого курса с реальной проектной деятельностью. Был создан полноценный статический сайт проекта, включающий пять структурированных страниц, что обеспечило освоение базовых технологий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-разработки (HTML, CSS), принципов оформления документации в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и навыков коллективной работы с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-репозиторием.</w:t>
      </w:r>
    </w:p>
    <w:p w14:paraId="2C90DF62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Разработка простого HTTP-сервера с использованием библиотеки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socket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стала логическим продолжением практики и позволила перейти к углублённому техническому уровню. Участие в тренинге 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ФизТехпред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» и взаимодействие с организацией-партнёром дали возможность оценить актуальность IT-продуктов и научиться формулировать проверяемые гипотезы.</w:t>
      </w:r>
    </w:p>
    <w:p w14:paraId="4CD6888C" w14:textId="6C1C0634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Таким образом, проектная практика стала важным этапом профессионального становления. Она позволила на практике применить широкий спектр инструментов, сформировать </w:t>
      </w:r>
      <w:r w:rsidR="00E04130">
        <w:rPr>
          <w:rFonts w:ascii="Times New Roman" w:hAnsi="Times New Roman" w:cs="Times New Roman"/>
          <w:sz w:val="28"/>
          <w:szCs w:val="28"/>
        </w:rPr>
        <w:t>умение</w:t>
      </w:r>
      <w:r w:rsidRPr="005A3233">
        <w:rPr>
          <w:rFonts w:ascii="Times New Roman" w:hAnsi="Times New Roman" w:cs="Times New Roman"/>
          <w:sz w:val="28"/>
          <w:szCs w:val="28"/>
        </w:rPr>
        <w:t xml:space="preserve"> планирования и документации. Полученн</w:t>
      </w:r>
      <w:r w:rsidR="00D11B04">
        <w:rPr>
          <w:rFonts w:ascii="Times New Roman" w:hAnsi="Times New Roman" w:cs="Times New Roman"/>
          <w:sz w:val="28"/>
          <w:szCs w:val="28"/>
        </w:rPr>
        <w:t>ая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r w:rsidR="00D11B04">
        <w:rPr>
          <w:rFonts w:ascii="Times New Roman" w:hAnsi="Times New Roman" w:cs="Times New Roman"/>
          <w:sz w:val="28"/>
          <w:szCs w:val="28"/>
        </w:rPr>
        <w:t>практика</w:t>
      </w:r>
      <w:r w:rsidRPr="005A3233">
        <w:rPr>
          <w:rFonts w:ascii="Times New Roman" w:hAnsi="Times New Roman" w:cs="Times New Roman"/>
          <w:sz w:val="28"/>
          <w:szCs w:val="28"/>
        </w:rPr>
        <w:t xml:space="preserve"> является прочным фундаментом для будущей учебной и проектной деятельности.</w:t>
      </w:r>
    </w:p>
    <w:p w14:paraId="5D412EF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B2F865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A615AA" w14:textId="2923A593" w:rsidR="008E4519" w:rsidRPr="005A3233" w:rsidRDefault="008E4519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BCD421" w14:textId="77777777" w:rsidR="009541E3" w:rsidRPr="005A3233" w:rsidRDefault="009541E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8DEA67" w14:textId="137CF2BE" w:rsidR="0060224F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3FADFC" w14:textId="77777777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1DF6A7" w14:textId="438C1A51" w:rsidR="0060224F" w:rsidRPr="005A3233" w:rsidRDefault="008E4519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использованной литературы:</w:t>
      </w:r>
    </w:p>
    <w:p w14:paraId="38EDEBD8" w14:textId="00993F5F" w:rsidR="0060224F" w:rsidRPr="005A3233" w:rsidRDefault="0060224F" w:rsidP="00E61FE7">
      <w:pPr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Основы</w:t>
      </w:r>
      <w:r w:rsidR="00E61FE7">
        <w:rPr>
          <w:rFonts w:ascii="Times New Roman" w:hAnsi="Times New Roman" w:cs="Times New Roman"/>
          <w:sz w:val="28"/>
          <w:szCs w:val="28"/>
        </w:rPr>
        <w:t xml:space="preserve"> </w:t>
      </w:r>
      <w:r w:rsidRPr="005A3233">
        <w:rPr>
          <w:rFonts w:ascii="Times New Roman" w:hAnsi="Times New Roman" w:cs="Times New Roman"/>
          <w:sz w:val="28"/>
          <w:szCs w:val="28"/>
        </w:rPr>
        <w:t>HTML. — URL</w:t>
      </w:r>
      <w:r w:rsidR="00E61FE7" w:rsidRPr="00E61FE7">
        <w:rPr>
          <w:rFonts w:ascii="Times New Roman" w:hAnsi="Times New Roman" w:cs="Times New Roman"/>
          <w:sz w:val="28"/>
          <w:szCs w:val="28"/>
        </w:rPr>
        <w:t>: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E61FE7" w:rsidRPr="001D0554">
          <w:rPr>
            <w:rStyle w:val="a8"/>
            <w:rFonts w:ascii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278A9B" w14:textId="5317CBE7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Основы CSS. — URL:  </w:t>
      </w:r>
      <w:hyperlink r:id="rId10" w:history="1">
        <w:r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</w:p>
    <w:p w14:paraId="1A7D99A2" w14:textId="1FA035E2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11" w:history="1">
        <w:r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https://www.markdownguide.org/</w:t>
        </w:r>
      </w:hyperlink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DF3391" w14:textId="16EF6708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— URL</w:t>
      </w:r>
      <w:r w:rsidR="004A73AA" w:rsidRPr="004A73AA">
        <w:rPr>
          <w:rFonts w:ascii="Times New Roman" w:hAnsi="Times New Roman" w:cs="Times New Roman"/>
          <w:sz w:val="28"/>
          <w:szCs w:val="28"/>
        </w:rPr>
        <w:t>: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history="1">
        <w:r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https://git-scm.com/book/ru/v2</w:t>
        </w:r>
      </w:hyperlink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8E5954" w14:textId="2CE0D885" w:rsidR="008E4519" w:rsidRPr="005A3233" w:rsidRDefault="0060224F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br/>
      </w:r>
      <w:r w:rsidR="008E4519" w:rsidRPr="005A3233">
        <w:rPr>
          <w:rFonts w:ascii="Times New Roman" w:hAnsi="Times New Roman" w:cs="Times New Roman"/>
          <w:b/>
          <w:bCs/>
          <w:sz w:val="28"/>
          <w:szCs w:val="28"/>
        </w:rPr>
        <w:t>Приложения:</w:t>
      </w:r>
    </w:p>
    <w:p w14:paraId="282D4578" w14:textId="235BA828" w:rsidR="00E21281" w:rsidRPr="005A3233" w:rsidRDefault="008E4519" w:rsidP="005A3233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233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с результатом работы: </w:t>
      </w:r>
      <w:hyperlink r:id="rId13" w:history="1">
        <w:r w:rsidR="0060224F"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https://github.com/Xedhed/practice-2026</w:t>
        </w:r>
      </w:hyperlink>
      <w:r w:rsidR="0060224F"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E21281" w:rsidRPr="005A3233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5A61DC" w14:textId="77777777" w:rsidR="006D728B" w:rsidRDefault="006D728B">
      <w:pPr>
        <w:spacing w:after="0" w:line="240" w:lineRule="auto"/>
      </w:pPr>
      <w:r>
        <w:separator/>
      </w:r>
    </w:p>
  </w:endnote>
  <w:endnote w:type="continuationSeparator" w:id="0">
    <w:p w14:paraId="57DDCFB3" w14:textId="77777777" w:rsidR="006D728B" w:rsidRDefault="006D72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158AB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3D336E97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D1361" w14:textId="77777777" w:rsidR="006D728B" w:rsidRDefault="006D728B">
      <w:pPr>
        <w:spacing w:after="0" w:line="240" w:lineRule="auto"/>
      </w:pPr>
      <w:r>
        <w:separator/>
      </w:r>
    </w:p>
  </w:footnote>
  <w:footnote w:type="continuationSeparator" w:id="0">
    <w:p w14:paraId="250677BE" w14:textId="77777777" w:rsidR="006D728B" w:rsidRDefault="006D72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350A"/>
    <w:multiLevelType w:val="multilevel"/>
    <w:tmpl w:val="01B02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B64073"/>
    <w:multiLevelType w:val="multilevel"/>
    <w:tmpl w:val="6E76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0B04FE"/>
    <w:multiLevelType w:val="multilevel"/>
    <w:tmpl w:val="5C021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C36699"/>
    <w:multiLevelType w:val="multilevel"/>
    <w:tmpl w:val="A194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8FF4D2D"/>
    <w:multiLevelType w:val="multilevel"/>
    <w:tmpl w:val="13CA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CAD5503"/>
    <w:multiLevelType w:val="multilevel"/>
    <w:tmpl w:val="1D7C6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B59213C"/>
    <w:multiLevelType w:val="multilevel"/>
    <w:tmpl w:val="88F2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CE61B34"/>
    <w:multiLevelType w:val="multilevel"/>
    <w:tmpl w:val="8DBA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EA84B30"/>
    <w:multiLevelType w:val="multilevel"/>
    <w:tmpl w:val="743E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EF66959"/>
    <w:multiLevelType w:val="multilevel"/>
    <w:tmpl w:val="8B803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19"/>
  </w:num>
  <w:num w:numId="3">
    <w:abstractNumId w:val="28"/>
  </w:num>
  <w:num w:numId="4">
    <w:abstractNumId w:val="14"/>
  </w:num>
  <w:num w:numId="5">
    <w:abstractNumId w:val="26"/>
  </w:num>
  <w:num w:numId="6">
    <w:abstractNumId w:val="13"/>
  </w:num>
  <w:num w:numId="7">
    <w:abstractNumId w:val="1"/>
  </w:num>
  <w:num w:numId="8">
    <w:abstractNumId w:val="16"/>
  </w:num>
  <w:num w:numId="9">
    <w:abstractNumId w:val="27"/>
  </w:num>
  <w:num w:numId="10">
    <w:abstractNumId w:val="9"/>
  </w:num>
  <w:num w:numId="11">
    <w:abstractNumId w:val="29"/>
  </w:num>
  <w:num w:numId="12">
    <w:abstractNumId w:val="3"/>
  </w:num>
  <w:num w:numId="13">
    <w:abstractNumId w:val="10"/>
  </w:num>
  <w:num w:numId="14">
    <w:abstractNumId w:val="24"/>
  </w:num>
  <w:num w:numId="15">
    <w:abstractNumId w:val="4"/>
  </w:num>
  <w:num w:numId="16">
    <w:abstractNumId w:val="21"/>
  </w:num>
  <w:num w:numId="17">
    <w:abstractNumId w:val="11"/>
  </w:num>
  <w:num w:numId="18">
    <w:abstractNumId w:val="18"/>
  </w:num>
  <w:num w:numId="19">
    <w:abstractNumId w:val="6"/>
  </w:num>
  <w:num w:numId="20">
    <w:abstractNumId w:val="25"/>
  </w:num>
  <w:num w:numId="21">
    <w:abstractNumId w:val="7"/>
  </w:num>
  <w:num w:numId="22">
    <w:abstractNumId w:val="15"/>
  </w:num>
  <w:num w:numId="23">
    <w:abstractNumId w:val="30"/>
  </w:num>
  <w:num w:numId="24">
    <w:abstractNumId w:val="12"/>
  </w:num>
  <w:num w:numId="25">
    <w:abstractNumId w:val="23"/>
  </w:num>
  <w:num w:numId="26">
    <w:abstractNumId w:val="8"/>
  </w:num>
  <w:num w:numId="27">
    <w:abstractNumId w:val="17"/>
  </w:num>
  <w:num w:numId="28">
    <w:abstractNumId w:val="0"/>
  </w:num>
  <w:num w:numId="29">
    <w:abstractNumId w:val="2"/>
  </w:num>
  <w:num w:numId="30">
    <w:abstractNumId w:val="31"/>
  </w:num>
  <w:num w:numId="31">
    <w:abstractNumId w:val="5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56563"/>
    <w:rsid w:val="00097297"/>
    <w:rsid w:val="000C764A"/>
    <w:rsid w:val="00194661"/>
    <w:rsid w:val="0020149C"/>
    <w:rsid w:val="00235049"/>
    <w:rsid w:val="002A1CD9"/>
    <w:rsid w:val="002C1A5F"/>
    <w:rsid w:val="002C5867"/>
    <w:rsid w:val="002C5DB7"/>
    <w:rsid w:val="002D7470"/>
    <w:rsid w:val="00370634"/>
    <w:rsid w:val="004A73AA"/>
    <w:rsid w:val="005A3233"/>
    <w:rsid w:val="0060224F"/>
    <w:rsid w:val="00680EFA"/>
    <w:rsid w:val="006D728B"/>
    <w:rsid w:val="0071273C"/>
    <w:rsid w:val="00720A4F"/>
    <w:rsid w:val="00721D79"/>
    <w:rsid w:val="007C13E5"/>
    <w:rsid w:val="008B017D"/>
    <w:rsid w:val="008E4519"/>
    <w:rsid w:val="00911D00"/>
    <w:rsid w:val="00947F23"/>
    <w:rsid w:val="009541E3"/>
    <w:rsid w:val="00A43DA3"/>
    <w:rsid w:val="00B13ACF"/>
    <w:rsid w:val="00B7734D"/>
    <w:rsid w:val="00B916F2"/>
    <w:rsid w:val="00BE0035"/>
    <w:rsid w:val="00C32C55"/>
    <w:rsid w:val="00C53695"/>
    <w:rsid w:val="00C60EFB"/>
    <w:rsid w:val="00D11B04"/>
    <w:rsid w:val="00D32E56"/>
    <w:rsid w:val="00DF0892"/>
    <w:rsid w:val="00DF558A"/>
    <w:rsid w:val="00E04130"/>
    <w:rsid w:val="00E1073B"/>
    <w:rsid w:val="00E17C53"/>
    <w:rsid w:val="00E21281"/>
    <w:rsid w:val="00E24E1E"/>
    <w:rsid w:val="00E61FE7"/>
    <w:rsid w:val="00EE717F"/>
    <w:rsid w:val="00F07E94"/>
    <w:rsid w:val="00F35A2A"/>
    <w:rsid w:val="00F37551"/>
    <w:rsid w:val="00F67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876ED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0C764A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05656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721D79"/>
    <w:rPr>
      <w:color w:val="800080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A43D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8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2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2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3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81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edhed/practice-2026" TargetMode="External"/><Relationship Id="rId13" Type="http://schemas.openxmlformats.org/officeDocument/2006/relationships/hyperlink" Target="https://github.com/Xedhed/practice-202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-scm.com/book/ru/v2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arkdownguide.org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eloper.mozilla.org/ru/docs/Web/CS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Learn_web_development/Getting_started/Your_first_website/Creating_the_content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EF3CD0-6A34-054A-8737-AEFA9F128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9</Pages>
  <Words>1170</Words>
  <Characters>6675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Sergey Pompa</cp:lastModifiedBy>
  <cp:revision>13</cp:revision>
  <cp:lastPrinted>2025-05-15T11:34:00Z</cp:lastPrinted>
  <dcterms:created xsi:type="dcterms:W3CDTF">2026-05-22T09:31:00Z</dcterms:created>
  <dcterms:modified xsi:type="dcterms:W3CDTF">2026-05-22T13:08:00Z</dcterms:modified>
</cp:coreProperties>
</file>