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D59DBA2" w14:textId="77777777" w:rsidR="00BF2613" w:rsidRPr="00F27A31" w:rsidRDefault="00BF2613" w:rsidP="00BF2613">
      <w:pPr>
        <w:jc w:val="center"/>
        <w:rPr>
          <w:sz w:val="28"/>
          <w:szCs w:val="28"/>
        </w:rPr>
      </w:pPr>
      <w:r w:rsidRPr="00F27A31">
        <w:rPr>
          <w:sz w:val="28"/>
          <w:szCs w:val="28"/>
        </w:rPr>
        <w:t>Частное учреждение</w:t>
      </w:r>
    </w:p>
    <w:p w14:paraId="1B4B9505" w14:textId="77777777" w:rsidR="00BF2613" w:rsidRPr="00F27A31" w:rsidRDefault="00BF2613" w:rsidP="00BF2613">
      <w:pPr>
        <w:jc w:val="center"/>
        <w:rPr>
          <w:sz w:val="28"/>
          <w:szCs w:val="28"/>
        </w:rPr>
      </w:pPr>
      <w:r w:rsidRPr="00F27A31">
        <w:rPr>
          <w:sz w:val="28"/>
          <w:szCs w:val="28"/>
        </w:rPr>
        <w:t>профессиональная образовательная организация</w:t>
      </w:r>
    </w:p>
    <w:p w14:paraId="3DA09903" w14:textId="77777777" w:rsidR="00BF2613" w:rsidRPr="00F27A31" w:rsidRDefault="00BF2613" w:rsidP="00BF2613">
      <w:pPr>
        <w:jc w:val="center"/>
        <w:rPr>
          <w:sz w:val="28"/>
          <w:szCs w:val="28"/>
        </w:rPr>
      </w:pPr>
      <w:r w:rsidRPr="00F27A31">
        <w:rPr>
          <w:sz w:val="28"/>
          <w:szCs w:val="28"/>
        </w:rPr>
        <w:t>ТЕХНИКУМ «БИЗНЕС И ПРАВО»</w:t>
      </w:r>
    </w:p>
    <w:p w14:paraId="551AEAC5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04AD69E0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0BC375D8" w14:textId="77777777" w:rsidR="00BF2613" w:rsidRPr="00F27A31" w:rsidRDefault="00BF2613" w:rsidP="00BF2613">
      <w:pPr>
        <w:jc w:val="center"/>
        <w:rPr>
          <w:sz w:val="28"/>
          <w:szCs w:val="28"/>
        </w:rPr>
      </w:pPr>
      <w:r w:rsidRPr="00F27A31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C5FA34" wp14:editId="631C8198">
                <wp:simplePos x="0" y="0"/>
                <wp:positionH relativeFrom="column">
                  <wp:posOffset>3096895</wp:posOffset>
                </wp:positionH>
                <wp:positionV relativeFrom="paragraph">
                  <wp:posOffset>76835</wp:posOffset>
                </wp:positionV>
                <wp:extent cx="3200400" cy="1839595"/>
                <wp:effectExtent l="0" t="0" r="0" b="8255"/>
                <wp:wrapNone/>
                <wp:docPr id="3" name="Поле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00400" cy="1839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3D6BEA" w14:textId="77777777" w:rsidR="00BF2613" w:rsidRDefault="00BF2613" w:rsidP="00BF2613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ЗАЩИЩЕНО С ОЦЕНКОЙ</w:t>
                            </w:r>
                          </w:p>
                          <w:p w14:paraId="7C61B65D" w14:textId="77777777" w:rsidR="00BF2613" w:rsidRDefault="00BF2613" w:rsidP="00BF2613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4B9DFD21" w14:textId="77777777" w:rsidR="00BF2613" w:rsidRDefault="00BF2613" w:rsidP="00BF2613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________________________________</w:t>
                            </w:r>
                          </w:p>
                          <w:p w14:paraId="0704B1D5" w14:textId="77777777" w:rsidR="00BF2613" w:rsidRDefault="00BF2613" w:rsidP="00BF2613">
                            <w:pPr>
                              <w:jc w:val="center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 xml:space="preserve">      (подпись и ФИО руководителя)</w:t>
                            </w:r>
                          </w:p>
                          <w:p w14:paraId="5A26FFDC" w14:textId="77777777" w:rsidR="00BF2613" w:rsidRPr="00B9183B" w:rsidRDefault="00BF2613" w:rsidP="00BF2613">
                            <w:pPr>
                              <w:jc w:val="right"/>
                              <w:rPr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>«_____» _________________ 20____г.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1C5FA34" id="_x0000_t202" coordsize="21600,21600" o:spt="202" path="m,l,21600r21600,l21600,xe">
                <v:stroke joinstyle="miter"/>
                <v:path gradientshapeok="t" o:connecttype="rect"/>
              </v:shapetype>
              <v:shape id="Поле 3" o:spid="_x0000_s1026" type="#_x0000_t202" style="position:absolute;left:0;text-align:left;margin-left:243.85pt;margin-top:6.05pt;width:252pt;height:144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PF6IEgIAAPADAAAOAAAAZHJzL2Uyb0RvYy54bWysU12O0zAQfkfiDpbfafoL26jpaumqCGmB&#10;lXY5gOM4iUXiMWO3SbkMp+AJiTP0SIydbinwhvCD5fGMv5nvm/Hqum8btlfoNJiMT0ZjzpSRUGhT&#10;Zfzj4/bFFWfOC1OIBozK+EE5fr1+/mzV2VRNoYamUMgIxLi0sxmvvbdpkjhZq1a4EVhlyFkCtsKT&#10;iVVSoOgIvW2S6Xj8MukAC4sglXN0ezs4+Tril6WS/kNZOuVZk3Gqzccd456HPVmvRFqhsLWWpzLE&#10;P1TRCm0o6RnqVnjBdqj/gmq1RHBQ+pGENoGy1FJFDsRmMv6DzUMtrIpcSBxnzzK5/wcr3+/vkeki&#10;4zPOjGipRcevxx/H78dvbBbU6axLKejBUpjvX0NPXY5Mnb0D+ckxA5tamErdIEJXK1FQdZPwMrl4&#10;OuC4AJJ376CgNGLnIQL1JbZBOhKDETp16XDujOo9k3Q5o17Px+SS5JtczZaL5SLmEOnTc4vOv1HQ&#10;snDIOFLrI7zY3zkfyhHpU0jI5qDRxVY3TTSwyjcNsr2gMdnGdUL/LawxIdhAeDYghpvIM1AbSPo+&#10;70+65VAciDHCMHb0TehQA37hrKORy7j7vBOoOGveGlJtOZnPw4xGY754NSUDLz35pUcYSVAZ95wN&#10;x40f5npnUVc1ZRr6ZOCGlC511CC0ZKjqVDeNVZTm9AXC3F7aMerXR13/BAAA//8DAFBLAwQUAAYA&#10;CAAAACEA9TRkr98AAAAKAQAADwAAAGRycy9kb3ducmV2LnhtbEyPy07DMBBF90j8gzWV2CDqpJTm&#10;QZwKkEDdtvQDJrGbRI3HUew26d8zrGA5c4/unCm2s+3F1Yy+c6QgXkYgDNVOd9QoOH5/PqUgfEDS&#10;2DsyCm7Gw7a8vysw126ivbkeQiO4hHyOCtoQhlxKX7fGol+6wRBnJzdaDDyOjdQjTlxue7mKoo20&#10;2BFfaHEwH62pz4eLVXDaTY8v2VR9hWOyX2/esUsqd1PqYTG/vYIIZg5/MPzqszqU7FS5C2kvegXr&#10;NEkY5WAVg2Agy2JeVAqeozgFWRby/wvlDwAAAP//AwBQSwECLQAUAAYACAAAACEAtoM4kv4AAADh&#10;AQAAEwAAAAAAAAAAAAAAAAAAAAAAW0NvbnRlbnRfVHlwZXNdLnhtbFBLAQItABQABgAIAAAAIQA4&#10;/SH/1gAAAJQBAAALAAAAAAAAAAAAAAAAAC8BAABfcmVscy8ucmVsc1BLAQItABQABgAIAAAAIQAN&#10;PF6IEgIAAPADAAAOAAAAAAAAAAAAAAAAAC4CAABkcnMvZTJvRG9jLnhtbFBLAQItABQABgAIAAAA&#10;IQD1NGSv3wAAAAoBAAAPAAAAAAAAAAAAAAAAAGwEAABkcnMvZG93bnJldi54bWxQSwUGAAAAAAQA&#10;BADzAAAAeAUAAAAA&#10;" stroked="f">
                <v:textbox>
                  <w:txbxContent>
                    <w:p w14:paraId="113D6BEA" w14:textId="77777777" w:rsidR="00BF2613" w:rsidRDefault="00BF2613" w:rsidP="00BF2613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ЗАЩИЩЕНО С ОЦЕНКОЙ</w:t>
                      </w:r>
                    </w:p>
                    <w:p w14:paraId="7C61B65D" w14:textId="77777777" w:rsidR="00BF2613" w:rsidRDefault="00BF2613" w:rsidP="00BF2613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4B9DFD21" w14:textId="77777777" w:rsidR="00BF2613" w:rsidRDefault="00BF2613" w:rsidP="00BF2613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________________________________</w:t>
                      </w:r>
                    </w:p>
                    <w:p w14:paraId="0704B1D5" w14:textId="77777777" w:rsidR="00BF2613" w:rsidRDefault="00BF2613" w:rsidP="00BF2613">
                      <w:pPr>
                        <w:jc w:val="center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 xml:space="preserve">      (подпись и ФИО руководителя)</w:t>
                      </w:r>
                    </w:p>
                    <w:p w14:paraId="5A26FFDC" w14:textId="77777777" w:rsidR="00BF2613" w:rsidRPr="00B9183B" w:rsidRDefault="00BF2613" w:rsidP="00BF2613">
                      <w:pPr>
                        <w:jc w:val="right"/>
                        <w:rPr>
                          <w:sz w:val="28"/>
                          <w:szCs w:val="28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>«_____» _________________ 20____г.</w:t>
                      </w:r>
                    </w:p>
                  </w:txbxContent>
                </v:textbox>
              </v:shape>
            </w:pict>
          </mc:Fallback>
        </mc:AlternateContent>
      </w:r>
    </w:p>
    <w:p w14:paraId="648C8D2C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7F10C98A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4210BD4D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173B0AB7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4F16DCDB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3B239740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5F6E35FC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2219E62E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56A04030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5CCB443B" w14:textId="77777777" w:rsidR="00BF2613" w:rsidRPr="003B5CEC" w:rsidRDefault="00BF2613" w:rsidP="00BF2613">
      <w:pPr>
        <w:jc w:val="center"/>
        <w:rPr>
          <w:sz w:val="28"/>
          <w:szCs w:val="28"/>
        </w:rPr>
      </w:pPr>
    </w:p>
    <w:p w14:paraId="572430E6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2274B901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72EA1FD8" w14:textId="77777777" w:rsidR="00BF2613" w:rsidRPr="00F27A31" w:rsidRDefault="00BF2613" w:rsidP="00BF2613">
      <w:pPr>
        <w:jc w:val="center"/>
        <w:rPr>
          <w:b/>
          <w:sz w:val="28"/>
          <w:szCs w:val="28"/>
        </w:rPr>
      </w:pPr>
      <w:r w:rsidRPr="00F27A31">
        <w:rPr>
          <w:b/>
          <w:sz w:val="28"/>
          <w:szCs w:val="28"/>
        </w:rPr>
        <w:t xml:space="preserve">ОТЧЕТ О ВЫПОЛНЕНИИ ИНДИВИДУАЛЬНОГО ЗАДАНИЯ </w:t>
      </w:r>
    </w:p>
    <w:p w14:paraId="1AD4A26C" w14:textId="77777777" w:rsidR="00BF2613" w:rsidRPr="00F27A31" w:rsidRDefault="00BF2613" w:rsidP="00BF2613">
      <w:pPr>
        <w:jc w:val="center"/>
        <w:rPr>
          <w:b/>
          <w:sz w:val="28"/>
          <w:szCs w:val="28"/>
        </w:rPr>
      </w:pPr>
      <w:r w:rsidRPr="00F27A31">
        <w:rPr>
          <w:b/>
          <w:sz w:val="28"/>
          <w:szCs w:val="28"/>
        </w:rPr>
        <w:t>ПО УЧЕБНОЙ ПРАКТИКЕ</w:t>
      </w:r>
    </w:p>
    <w:p w14:paraId="6A67D3F0" w14:textId="77777777" w:rsidR="00BF2613" w:rsidRPr="00F27A31" w:rsidRDefault="00BF2613" w:rsidP="00BF2613">
      <w:pPr>
        <w:jc w:val="center"/>
        <w:rPr>
          <w:bCs/>
          <w:sz w:val="28"/>
          <w:szCs w:val="28"/>
        </w:rPr>
      </w:pPr>
    </w:p>
    <w:p w14:paraId="2C3A7BB3" w14:textId="77777777" w:rsidR="00BF2613" w:rsidRPr="00F27A31" w:rsidRDefault="00BF2613" w:rsidP="00BF2613">
      <w:pPr>
        <w:jc w:val="center"/>
        <w:rPr>
          <w:bCs/>
          <w:sz w:val="28"/>
          <w:szCs w:val="28"/>
        </w:rPr>
      </w:pPr>
    </w:p>
    <w:tbl>
      <w:tblPr>
        <w:tblW w:w="10349" w:type="dxa"/>
        <w:tblInd w:w="-176" w:type="dxa"/>
        <w:tblLayout w:type="fixed"/>
        <w:tblLook w:val="04A0" w:firstRow="1" w:lastRow="0" w:firstColumn="1" w:lastColumn="0" w:noHBand="0" w:noVBand="1"/>
      </w:tblPr>
      <w:tblGrid>
        <w:gridCol w:w="2209"/>
        <w:gridCol w:w="8140"/>
      </w:tblGrid>
      <w:tr w:rsidR="00BF2613" w:rsidRPr="00F27A31" w14:paraId="3384567F" w14:textId="77777777" w:rsidTr="00495E92">
        <w:tc>
          <w:tcPr>
            <w:tcW w:w="2209" w:type="dxa"/>
          </w:tcPr>
          <w:p w14:paraId="6411AFE5" w14:textId="7DB9E121" w:rsidR="005018E4" w:rsidRDefault="005018E4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Тема</w:t>
            </w:r>
          </w:p>
          <w:p w14:paraId="2CDBC840" w14:textId="77777777" w:rsidR="005018E4" w:rsidRDefault="005018E4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</w:p>
          <w:p w14:paraId="5AA84FE0" w14:textId="1595BF62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  <w:r w:rsidRPr="00F27A31">
              <w:rPr>
                <w:sz w:val="28"/>
                <w:szCs w:val="28"/>
              </w:rPr>
              <w:t>по ПМ.0</w:t>
            </w:r>
            <w:r>
              <w:rPr>
                <w:sz w:val="28"/>
                <w:szCs w:val="28"/>
              </w:rPr>
              <w:t>9</w:t>
            </w:r>
          </w:p>
        </w:tc>
        <w:tc>
          <w:tcPr>
            <w:tcW w:w="8140" w:type="dxa"/>
          </w:tcPr>
          <w:p w14:paraId="03F6C245" w14:textId="77D33080" w:rsidR="005018E4" w:rsidRPr="005018E4" w:rsidRDefault="005018E4" w:rsidP="005018E4">
            <w:r>
              <w:rPr>
                <w:sz w:val="28"/>
                <w:szCs w:val="28"/>
              </w:rPr>
              <w:t xml:space="preserve">Онлайн платформа по обучению языку </w:t>
            </w:r>
            <w:r>
              <w:rPr>
                <w:sz w:val="28"/>
                <w:szCs w:val="28"/>
                <w:lang w:val="en-US"/>
              </w:rPr>
              <w:t>Java</w:t>
            </w:r>
            <w:r w:rsidRPr="00BF2613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Script</w:t>
            </w:r>
          </w:p>
          <w:p w14:paraId="7A85D567" w14:textId="77777777" w:rsidR="005018E4" w:rsidRDefault="005018E4" w:rsidP="00495E92">
            <w:pPr>
              <w:tabs>
                <w:tab w:val="left" w:pos="4217"/>
              </w:tabs>
              <w:rPr>
                <w:bCs/>
                <w:sz w:val="28"/>
                <w:szCs w:val="28"/>
              </w:rPr>
            </w:pPr>
          </w:p>
          <w:p w14:paraId="060D3A04" w14:textId="069E1B31" w:rsidR="00BF2613" w:rsidRDefault="00BF2613" w:rsidP="00495E92">
            <w:pPr>
              <w:tabs>
                <w:tab w:val="left" w:pos="4217"/>
              </w:tabs>
              <w:rPr>
                <w:bCs/>
                <w:sz w:val="28"/>
                <w:szCs w:val="28"/>
              </w:rPr>
            </w:pPr>
            <w:r w:rsidRPr="00DD3212">
              <w:rPr>
                <w:bCs/>
                <w:sz w:val="28"/>
                <w:szCs w:val="28"/>
              </w:rPr>
              <w:t xml:space="preserve">Проектирование, разработка и оптимизация веб- приложений </w:t>
            </w:r>
          </w:p>
          <w:p w14:paraId="447765AC" w14:textId="77777777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</w:p>
        </w:tc>
      </w:tr>
      <w:tr w:rsidR="00BF2613" w:rsidRPr="00F27A31" w14:paraId="5152E4BC" w14:textId="77777777" w:rsidTr="00495E92">
        <w:tc>
          <w:tcPr>
            <w:tcW w:w="2209" w:type="dxa"/>
          </w:tcPr>
          <w:p w14:paraId="76F705E6" w14:textId="77777777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  <w:r w:rsidRPr="00F27A31">
              <w:rPr>
                <w:sz w:val="28"/>
                <w:szCs w:val="28"/>
              </w:rPr>
              <w:t>Выполнил</w:t>
            </w:r>
          </w:p>
        </w:tc>
        <w:tc>
          <w:tcPr>
            <w:tcW w:w="8140" w:type="dxa"/>
          </w:tcPr>
          <w:p w14:paraId="7DAA387E" w14:textId="236D7184" w:rsidR="00BF2613" w:rsidRPr="00BF2613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Кирюхин Н.С.</w:t>
            </w:r>
          </w:p>
          <w:p w14:paraId="0646485E" w14:textId="77777777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</w:p>
        </w:tc>
      </w:tr>
      <w:tr w:rsidR="00BF2613" w:rsidRPr="00F27A31" w14:paraId="74351EB9" w14:textId="77777777" w:rsidTr="00495E92">
        <w:tc>
          <w:tcPr>
            <w:tcW w:w="2209" w:type="dxa"/>
          </w:tcPr>
          <w:p w14:paraId="741DEF0A" w14:textId="77777777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  <w:r w:rsidRPr="00F27A31">
              <w:rPr>
                <w:sz w:val="28"/>
                <w:szCs w:val="28"/>
              </w:rPr>
              <w:t xml:space="preserve">Курс, группа </w:t>
            </w:r>
          </w:p>
          <w:p w14:paraId="3B683E4E" w14:textId="77777777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</w:p>
        </w:tc>
        <w:tc>
          <w:tcPr>
            <w:tcW w:w="8140" w:type="dxa"/>
          </w:tcPr>
          <w:p w14:paraId="292B10ED" w14:textId="77777777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F27A31">
              <w:rPr>
                <w:sz w:val="28"/>
                <w:szCs w:val="28"/>
              </w:rPr>
              <w:t xml:space="preserve"> курс, группа </w:t>
            </w:r>
            <w:r>
              <w:rPr>
                <w:sz w:val="28"/>
                <w:szCs w:val="28"/>
              </w:rPr>
              <w:t>ИС-4</w:t>
            </w:r>
          </w:p>
        </w:tc>
      </w:tr>
      <w:tr w:rsidR="00BF2613" w:rsidRPr="00F27A31" w14:paraId="47F6019F" w14:textId="77777777" w:rsidTr="00495E92">
        <w:tc>
          <w:tcPr>
            <w:tcW w:w="2209" w:type="dxa"/>
          </w:tcPr>
          <w:p w14:paraId="34E89C1D" w14:textId="77777777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  <w:r w:rsidRPr="00F27A31">
              <w:rPr>
                <w:sz w:val="28"/>
                <w:szCs w:val="28"/>
              </w:rPr>
              <w:t>Специальность</w:t>
            </w:r>
          </w:p>
          <w:p w14:paraId="5AB9D695" w14:textId="77777777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</w:p>
        </w:tc>
        <w:tc>
          <w:tcPr>
            <w:tcW w:w="8140" w:type="dxa"/>
          </w:tcPr>
          <w:p w14:paraId="2669E800" w14:textId="77777777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  <w:r w:rsidRPr="00F27A31">
              <w:rPr>
                <w:sz w:val="28"/>
                <w:szCs w:val="28"/>
              </w:rPr>
              <w:t>09.02.0</w:t>
            </w:r>
            <w:r>
              <w:rPr>
                <w:sz w:val="28"/>
                <w:szCs w:val="28"/>
              </w:rPr>
              <w:t>7</w:t>
            </w:r>
            <w:r w:rsidRPr="00F27A3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Информационные системы и программирование</w:t>
            </w:r>
          </w:p>
        </w:tc>
      </w:tr>
      <w:tr w:rsidR="00BF2613" w:rsidRPr="00F27A31" w14:paraId="1419AF8F" w14:textId="77777777" w:rsidTr="00495E92">
        <w:tc>
          <w:tcPr>
            <w:tcW w:w="2209" w:type="dxa"/>
          </w:tcPr>
          <w:p w14:paraId="43A8FE63" w14:textId="77777777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  <w:r w:rsidRPr="00F27A31">
              <w:rPr>
                <w:sz w:val="28"/>
                <w:szCs w:val="28"/>
              </w:rPr>
              <w:t>Руководитель практики</w:t>
            </w:r>
          </w:p>
        </w:tc>
        <w:tc>
          <w:tcPr>
            <w:tcW w:w="8140" w:type="dxa"/>
          </w:tcPr>
          <w:p w14:paraId="4533FCB3" w14:textId="77777777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</w:p>
          <w:p w14:paraId="7672259B" w14:textId="77777777" w:rsidR="00BF2613" w:rsidRPr="00F27A31" w:rsidRDefault="00BF2613" w:rsidP="00495E92">
            <w:pPr>
              <w:tabs>
                <w:tab w:val="left" w:pos="4217"/>
              </w:tabs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Мартыненко В.А.</w:t>
            </w:r>
          </w:p>
        </w:tc>
      </w:tr>
    </w:tbl>
    <w:p w14:paraId="3870CB5B" w14:textId="77777777" w:rsidR="00BF2613" w:rsidRPr="00F27A31" w:rsidRDefault="00BF2613" w:rsidP="00BF2613">
      <w:pPr>
        <w:jc w:val="center"/>
        <w:rPr>
          <w:bCs/>
          <w:sz w:val="28"/>
          <w:szCs w:val="28"/>
        </w:rPr>
      </w:pPr>
    </w:p>
    <w:p w14:paraId="5A3623B2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6A0441FF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4064C7C7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7550E599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3B850349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78DBE627" w14:textId="77777777" w:rsidR="00BF2613" w:rsidRPr="00F27A31" w:rsidRDefault="00BF2613" w:rsidP="00BF2613">
      <w:pPr>
        <w:jc w:val="center"/>
        <w:rPr>
          <w:sz w:val="28"/>
          <w:szCs w:val="28"/>
        </w:rPr>
      </w:pPr>
    </w:p>
    <w:p w14:paraId="27194FD2" w14:textId="77777777" w:rsidR="00BF2613" w:rsidRPr="00F27A31" w:rsidRDefault="00BF2613" w:rsidP="00BF2613">
      <w:pPr>
        <w:jc w:val="center"/>
        <w:rPr>
          <w:sz w:val="28"/>
          <w:szCs w:val="28"/>
        </w:rPr>
      </w:pPr>
      <w:r w:rsidRPr="00F27A31">
        <w:rPr>
          <w:sz w:val="28"/>
          <w:szCs w:val="28"/>
        </w:rPr>
        <w:t>г. Белореченск</w:t>
      </w:r>
    </w:p>
    <w:p w14:paraId="023C2C95" w14:textId="029A2ACF" w:rsidR="003B5CEC" w:rsidRDefault="00BF2613" w:rsidP="00BF2613">
      <w:pPr>
        <w:jc w:val="center"/>
        <w:rPr>
          <w:sz w:val="28"/>
          <w:szCs w:val="28"/>
        </w:rPr>
        <w:sectPr w:rsidR="003B5CEC" w:rsidSect="00F15696">
          <w:footerReference w:type="default" r:id="rId8"/>
          <w:pgSz w:w="11906" w:h="16838"/>
          <w:pgMar w:top="1134" w:right="567" w:bottom="1134" w:left="1701" w:header="709" w:footer="709" w:gutter="0"/>
          <w:cols w:space="708"/>
          <w:titlePg/>
          <w:docGrid w:linePitch="360"/>
        </w:sectPr>
      </w:pPr>
      <w:r w:rsidRPr="00F27A31">
        <w:rPr>
          <w:sz w:val="28"/>
          <w:szCs w:val="28"/>
        </w:rPr>
        <w:t>20</w:t>
      </w:r>
      <w:r>
        <w:rPr>
          <w:sz w:val="28"/>
          <w:szCs w:val="28"/>
        </w:rPr>
        <w:t>2</w:t>
      </w:r>
      <w:r w:rsidR="00911471">
        <w:rPr>
          <w:sz w:val="28"/>
          <w:szCs w:val="28"/>
        </w:rPr>
        <w:t>4</w:t>
      </w:r>
      <w:bookmarkStart w:id="0" w:name="_GoBack"/>
      <w:bookmarkEnd w:id="0"/>
    </w:p>
    <w:p w14:paraId="26601084" w14:textId="5986F152" w:rsidR="00BF2613" w:rsidRPr="003B5CEC" w:rsidRDefault="00BF2613" w:rsidP="003B5CEC">
      <w:pPr>
        <w:spacing w:after="160" w:line="360" w:lineRule="auto"/>
        <w:jc w:val="center"/>
        <w:rPr>
          <w:sz w:val="28"/>
          <w:szCs w:val="28"/>
        </w:rPr>
      </w:pPr>
      <w:r w:rsidRPr="003B5CEC">
        <w:rPr>
          <w:sz w:val="28"/>
          <w:szCs w:val="28"/>
        </w:rPr>
        <w:lastRenderedPageBreak/>
        <w:t>СОДЕРЖАНИЕ</w:t>
      </w:r>
    </w:p>
    <w:p w14:paraId="62B386BA" w14:textId="6BDDA6E3" w:rsidR="00F15696" w:rsidRPr="003B5CEC" w:rsidRDefault="00F15696" w:rsidP="003B5CEC">
      <w:pPr>
        <w:pStyle w:val="1"/>
        <w:tabs>
          <w:tab w:val="righ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r w:rsidRPr="003B5CEC">
        <w:rPr>
          <w:sz w:val="28"/>
          <w:szCs w:val="28"/>
        </w:rPr>
        <w:fldChar w:fldCharType="begin"/>
      </w:r>
      <w:r w:rsidRPr="003B5CEC">
        <w:rPr>
          <w:sz w:val="28"/>
          <w:szCs w:val="28"/>
        </w:rPr>
        <w:instrText xml:space="preserve"> TOC \o "1-3" \h \z \u </w:instrText>
      </w:r>
      <w:r w:rsidRPr="003B5CEC">
        <w:rPr>
          <w:sz w:val="28"/>
          <w:szCs w:val="28"/>
        </w:rPr>
        <w:fldChar w:fldCharType="separate"/>
      </w:r>
      <w:hyperlink w:anchor="_Toc161010133" w:history="1">
        <w:r w:rsidRPr="003B5CEC">
          <w:rPr>
            <w:rStyle w:val="a4"/>
            <w:rFonts w:eastAsiaTheme="majorEastAsia"/>
            <w:noProof/>
            <w:sz w:val="28"/>
            <w:szCs w:val="28"/>
          </w:rPr>
          <w:t>ВВЕДЕНИЕ</w:t>
        </w:r>
        <w:r w:rsidRPr="003B5CEC">
          <w:rPr>
            <w:noProof/>
            <w:webHidden/>
            <w:sz w:val="28"/>
            <w:szCs w:val="28"/>
          </w:rPr>
          <w:tab/>
        </w:r>
        <w:r w:rsidRPr="003B5CEC">
          <w:rPr>
            <w:noProof/>
            <w:webHidden/>
            <w:sz w:val="28"/>
            <w:szCs w:val="28"/>
          </w:rPr>
          <w:fldChar w:fldCharType="begin"/>
        </w:r>
        <w:r w:rsidRPr="003B5CEC">
          <w:rPr>
            <w:noProof/>
            <w:webHidden/>
            <w:sz w:val="28"/>
            <w:szCs w:val="28"/>
          </w:rPr>
          <w:instrText xml:space="preserve"> PAGEREF _Toc161010133 \h </w:instrText>
        </w:r>
        <w:r w:rsidRPr="003B5CEC">
          <w:rPr>
            <w:noProof/>
            <w:webHidden/>
            <w:sz w:val="28"/>
            <w:szCs w:val="28"/>
          </w:rPr>
        </w:r>
        <w:r w:rsidRPr="003B5CEC">
          <w:rPr>
            <w:noProof/>
            <w:webHidden/>
            <w:sz w:val="28"/>
            <w:szCs w:val="28"/>
          </w:rPr>
          <w:fldChar w:fldCharType="separate"/>
        </w:r>
        <w:r w:rsidR="00911471">
          <w:rPr>
            <w:noProof/>
            <w:webHidden/>
            <w:sz w:val="28"/>
            <w:szCs w:val="28"/>
          </w:rPr>
          <w:t>3</w:t>
        </w:r>
        <w:r w:rsidRPr="003B5CEC">
          <w:rPr>
            <w:noProof/>
            <w:webHidden/>
            <w:sz w:val="28"/>
            <w:szCs w:val="28"/>
          </w:rPr>
          <w:fldChar w:fldCharType="end"/>
        </w:r>
      </w:hyperlink>
    </w:p>
    <w:p w14:paraId="1C446A1C" w14:textId="405933C3" w:rsidR="00F15696" w:rsidRPr="003B5CEC" w:rsidRDefault="00911471" w:rsidP="003B5CEC">
      <w:pPr>
        <w:pStyle w:val="1"/>
        <w:tabs>
          <w:tab w:val="righ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010134" w:history="1">
        <w:r w:rsidR="00F15696" w:rsidRPr="003B5CEC">
          <w:rPr>
            <w:rStyle w:val="a4"/>
            <w:rFonts w:eastAsiaTheme="majorEastAsia"/>
            <w:noProof/>
            <w:sz w:val="28"/>
            <w:szCs w:val="28"/>
          </w:rPr>
          <w:t>1 ПРОЕКТИРОВАНИЕ ВЕБ ПРИЛОЖЕНИЯ</w:t>
        </w:r>
        <w:r w:rsidR="00F15696" w:rsidRPr="003B5CEC">
          <w:rPr>
            <w:noProof/>
            <w:webHidden/>
            <w:sz w:val="28"/>
            <w:szCs w:val="28"/>
          </w:rPr>
          <w:tab/>
        </w:r>
        <w:r w:rsidR="00F15696" w:rsidRPr="003B5CEC">
          <w:rPr>
            <w:noProof/>
            <w:webHidden/>
            <w:sz w:val="28"/>
            <w:szCs w:val="28"/>
          </w:rPr>
          <w:fldChar w:fldCharType="begin"/>
        </w:r>
        <w:r w:rsidR="00F15696" w:rsidRPr="003B5CEC">
          <w:rPr>
            <w:noProof/>
            <w:webHidden/>
            <w:sz w:val="28"/>
            <w:szCs w:val="28"/>
          </w:rPr>
          <w:instrText xml:space="preserve"> PAGEREF _Toc161010134 \h </w:instrText>
        </w:r>
        <w:r w:rsidR="00F15696" w:rsidRPr="003B5CEC">
          <w:rPr>
            <w:noProof/>
            <w:webHidden/>
            <w:sz w:val="28"/>
            <w:szCs w:val="28"/>
          </w:rPr>
        </w:r>
        <w:r w:rsidR="00F15696" w:rsidRPr="003B5CE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</w:t>
        </w:r>
        <w:r w:rsidR="00F15696" w:rsidRPr="003B5CEC">
          <w:rPr>
            <w:noProof/>
            <w:webHidden/>
            <w:sz w:val="28"/>
            <w:szCs w:val="28"/>
          </w:rPr>
          <w:fldChar w:fldCharType="end"/>
        </w:r>
      </w:hyperlink>
    </w:p>
    <w:p w14:paraId="07A7742A" w14:textId="27AB844A" w:rsidR="00F15696" w:rsidRPr="003B5CEC" w:rsidRDefault="00911471" w:rsidP="003B5CEC">
      <w:pPr>
        <w:pStyle w:val="21"/>
        <w:tabs>
          <w:tab w:val="right" w:pos="9628"/>
        </w:tabs>
        <w:spacing w:line="360" w:lineRule="auto"/>
        <w:ind w:left="0"/>
        <w:rPr>
          <w:noProof/>
          <w:sz w:val="28"/>
          <w:szCs w:val="28"/>
        </w:rPr>
      </w:pPr>
      <w:hyperlink w:anchor="_Toc161010135" w:history="1">
        <w:r w:rsidR="00F15696" w:rsidRPr="003B5CEC">
          <w:rPr>
            <w:rStyle w:val="a4"/>
            <w:rFonts w:eastAsiaTheme="majorEastAsia"/>
            <w:noProof/>
            <w:sz w:val="28"/>
            <w:szCs w:val="28"/>
          </w:rPr>
          <w:t>1.1 Анализ конкурентов</w:t>
        </w:r>
        <w:r w:rsidR="00F15696" w:rsidRPr="003B5CEC">
          <w:rPr>
            <w:noProof/>
            <w:webHidden/>
            <w:sz w:val="28"/>
            <w:szCs w:val="28"/>
          </w:rPr>
          <w:tab/>
        </w:r>
        <w:r w:rsidR="00F15696" w:rsidRPr="003B5CEC">
          <w:rPr>
            <w:noProof/>
            <w:webHidden/>
            <w:sz w:val="28"/>
            <w:szCs w:val="28"/>
          </w:rPr>
          <w:fldChar w:fldCharType="begin"/>
        </w:r>
        <w:r w:rsidR="00F15696" w:rsidRPr="003B5CEC">
          <w:rPr>
            <w:noProof/>
            <w:webHidden/>
            <w:sz w:val="28"/>
            <w:szCs w:val="28"/>
          </w:rPr>
          <w:instrText xml:space="preserve"> PAGEREF _Toc161010135 \h </w:instrText>
        </w:r>
        <w:r w:rsidR="00F15696" w:rsidRPr="003B5CEC">
          <w:rPr>
            <w:noProof/>
            <w:webHidden/>
            <w:sz w:val="28"/>
            <w:szCs w:val="28"/>
          </w:rPr>
        </w:r>
        <w:r w:rsidR="00F15696" w:rsidRPr="003B5CE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5</w:t>
        </w:r>
        <w:r w:rsidR="00F15696" w:rsidRPr="003B5CEC">
          <w:rPr>
            <w:noProof/>
            <w:webHidden/>
            <w:sz w:val="28"/>
            <w:szCs w:val="28"/>
          </w:rPr>
          <w:fldChar w:fldCharType="end"/>
        </w:r>
      </w:hyperlink>
    </w:p>
    <w:p w14:paraId="3E202761" w14:textId="3D217DDC" w:rsidR="00F15696" w:rsidRPr="003B5CEC" w:rsidRDefault="00911471" w:rsidP="003B5CEC">
      <w:pPr>
        <w:pStyle w:val="21"/>
        <w:tabs>
          <w:tab w:val="right" w:pos="9628"/>
        </w:tabs>
        <w:spacing w:line="360" w:lineRule="auto"/>
        <w:ind w:left="0"/>
        <w:rPr>
          <w:noProof/>
          <w:sz w:val="28"/>
          <w:szCs w:val="28"/>
        </w:rPr>
      </w:pPr>
      <w:hyperlink w:anchor="_Toc161010136" w:history="1">
        <w:r w:rsidR="00F15696" w:rsidRPr="003B5CEC">
          <w:rPr>
            <w:rStyle w:val="a4"/>
            <w:rFonts w:eastAsiaTheme="majorEastAsia"/>
            <w:noProof/>
            <w:sz w:val="28"/>
            <w:szCs w:val="28"/>
          </w:rPr>
          <w:t>1.2 Техническое задание</w:t>
        </w:r>
        <w:r w:rsidR="00F15696" w:rsidRPr="003B5CEC">
          <w:rPr>
            <w:noProof/>
            <w:webHidden/>
            <w:sz w:val="28"/>
            <w:szCs w:val="28"/>
          </w:rPr>
          <w:tab/>
        </w:r>
        <w:r w:rsidR="00F15696" w:rsidRPr="003B5CEC">
          <w:rPr>
            <w:noProof/>
            <w:webHidden/>
            <w:sz w:val="28"/>
            <w:szCs w:val="28"/>
          </w:rPr>
          <w:fldChar w:fldCharType="begin"/>
        </w:r>
        <w:r w:rsidR="00F15696" w:rsidRPr="003B5CEC">
          <w:rPr>
            <w:noProof/>
            <w:webHidden/>
            <w:sz w:val="28"/>
            <w:szCs w:val="28"/>
          </w:rPr>
          <w:instrText xml:space="preserve"> PAGEREF _Toc161010136 \h </w:instrText>
        </w:r>
        <w:r w:rsidR="00F15696" w:rsidRPr="003B5CEC">
          <w:rPr>
            <w:noProof/>
            <w:webHidden/>
            <w:sz w:val="28"/>
            <w:szCs w:val="28"/>
          </w:rPr>
        </w:r>
        <w:r w:rsidR="00F15696" w:rsidRPr="003B5CE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7</w:t>
        </w:r>
        <w:r w:rsidR="00F15696" w:rsidRPr="003B5CEC">
          <w:rPr>
            <w:noProof/>
            <w:webHidden/>
            <w:sz w:val="28"/>
            <w:szCs w:val="28"/>
          </w:rPr>
          <w:fldChar w:fldCharType="end"/>
        </w:r>
      </w:hyperlink>
    </w:p>
    <w:p w14:paraId="72938FF3" w14:textId="45298856" w:rsidR="00F15696" w:rsidRPr="003B5CEC" w:rsidRDefault="00911471" w:rsidP="003B5CEC">
      <w:pPr>
        <w:pStyle w:val="31"/>
        <w:tabs>
          <w:tab w:val="right" w:pos="9628"/>
        </w:tabs>
        <w:spacing w:line="360" w:lineRule="auto"/>
        <w:ind w:left="0"/>
        <w:rPr>
          <w:noProof/>
          <w:sz w:val="28"/>
          <w:szCs w:val="28"/>
        </w:rPr>
      </w:pPr>
      <w:hyperlink w:anchor="_Toc161010137" w:history="1">
        <w:r w:rsidR="00F15696" w:rsidRPr="003B5CEC">
          <w:rPr>
            <w:rStyle w:val="a4"/>
            <w:rFonts w:eastAsiaTheme="majorEastAsia"/>
            <w:noProof/>
            <w:sz w:val="28"/>
            <w:szCs w:val="28"/>
          </w:rPr>
          <w:t>1.3 Дизайн веб-проекта</w:t>
        </w:r>
        <w:r w:rsidR="00F15696" w:rsidRPr="003B5CEC">
          <w:rPr>
            <w:noProof/>
            <w:webHidden/>
            <w:sz w:val="28"/>
            <w:szCs w:val="28"/>
          </w:rPr>
          <w:tab/>
        </w:r>
        <w:r w:rsidR="00F15696" w:rsidRPr="003B5CEC">
          <w:rPr>
            <w:noProof/>
            <w:webHidden/>
            <w:sz w:val="28"/>
            <w:szCs w:val="28"/>
          </w:rPr>
          <w:fldChar w:fldCharType="begin"/>
        </w:r>
        <w:r w:rsidR="00F15696" w:rsidRPr="003B5CEC">
          <w:rPr>
            <w:noProof/>
            <w:webHidden/>
            <w:sz w:val="28"/>
            <w:szCs w:val="28"/>
          </w:rPr>
          <w:instrText xml:space="preserve"> PAGEREF _Toc161010137 \h </w:instrText>
        </w:r>
        <w:r w:rsidR="00F15696" w:rsidRPr="003B5CEC">
          <w:rPr>
            <w:noProof/>
            <w:webHidden/>
            <w:sz w:val="28"/>
            <w:szCs w:val="28"/>
          </w:rPr>
        </w:r>
        <w:r w:rsidR="00F15696" w:rsidRPr="003B5CE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8</w:t>
        </w:r>
        <w:r w:rsidR="00F15696" w:rsidRPr="003B5CEC">
          <w:rPr>
            <w:noProof/>
            <w:webHidden/>
            <w:sz w:val="28"/>
            <w:szCs w:val="28"/>
          </w:rPr>
          <w:fldChar w:fldCharType="end"/>
        </w:r>
      </w:hyperlink>
    </w:p>
    <w:p w14:paraId="220643B5" w14:textId="35CE990B" w:rsidR="00F15696" w:rsidRPr="003B5CEC" w:rsidRDefault="00911471" w:rsidP="003B5CEC">
      <w:pPr>
        <w:pStyle w:val="1"/>
        <w:tabs>
          <w:tab w:val="righ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010138" w:history="1">
        <w:r w:rsidR="00F15696" w:rsidRPr="003B5CEC">
          <w:rPr>
            <w:rStyle w:val="a4"/>
            <w:rFonts w:eastAsiaTheme="majorEastAsia"/>
            <w:noProof/>
            <w:sz w:val="28"/>
            <w:szCs w:val="28"/>
            <w:shd w:val="clear" w:color="auto" w:fill="FFFFFF"/>
          </w:rPr>
          <w:t>2 РАЗРАБОТКА И ДОКУМЕНТИРОВАНИЕ ВЕБ ПРИЛОЖЕНИЯ</w:t>
        </w:r>
        <w:r w:rsidR="00F15696" w:rsidRPr="003B5CEC">
          <w:rPr>
            <w:noProof/>
            <w:webHidden/>
            <w:sz w:val="28"/>
            <w:szCs w:val="28"/>
          </w:rPr>
          <w:tab/>
        </w:r>
        <w:r w:rsidR="00F15696" w:rsidRPr="003B5CEC">
          <w:rPr>
            <w:noProof/>
            <w:webHidden/>
            <w:sz w:val="28"/>
            <w:szCs w:val="28"/>
          </w:rPr>
          <w:fldChar w:fldCharType="begin"/>
        </w:r>
        <w:r w:rsidR="00F15696" w:rsidRPr="003B5CEC">
          <w:rPr>
            <w:noProof/>
            <w:webHidden/>
            <w:sz w:val="28"/>
            <w:szCs w:val="28"/>
          </w:rPr>
          <w:instrText xml:space="preserve"> PAGEREF _Toc161010138 \h </w:instrText>
        </w:r>
        <w:r w:rsidR="00F15696" w:rsidRPr="003B5CEC">
          <w:rPr>
            <w:noProof/>
            <w:webHidden/>
            <w:sz w:val="28"/>
            <w:szCs w:val="28"/>
          </w:rPr>
        </w:r>
        <w:r w:rsidR="00F15696" w:rsidRPr="003B5CE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="00F15696" w:rsidRPr="003B5CEC">
          <w:rPr>
            <w:noProof/>
            <w:webHidden/>
            <w:sz w:val="28"/>
            <w:szCs w:val="28"/>
          </w:rPr>
          <w:fldChar w:fldCharType="end"/>
        </w:r>
      </w:hyperlink>
    </w:p>
    <w:p w14:paraId="656035EB" w14:textId="7F8254EF" w:rsidR="00F15696" w:rsidRPr="003B5CEC" w:rsidRDefault="00911471" w:rsidP="003B5CEC">
      <w:pPr>
        <w:pStyle w:val="21"/>
        <w:tabs>
          <w:tab w:val="right" w:pos="9628"/>
        </w:tabs>
        <w:spacing w:line="360" w:lineRule="auto"/>
        <w:ind w:left="0"/>
        <w:rPr>
          <w:noProof/>
          <w:sz w:val="28"/>
          <w:szCs w:val="28"/>
        </w:rPr>
      </w:pPr>
      <w:hyperlink w:anchor="_Toc161010139" w:history="1">
        <w:r w:rsidR="00F15696" w:rsidRPr="003B5CEC">
          <w:rPr>
            <w:rStyle w:val="a4"/>
            <w:rFonts w:eastAsiaTheme="majorEastAsia"/>
            <w:noProof/>
            <w:sz w:val="28"/>
            <w:szCs w:val="28"/>
            <w:shd w:val="clear" w:color="auto" w:fill="FFFFFF"/>
          </w:rPr>
          <w:t>2.1 Оптимизация веб-приложения</w:t>
        </w:r>
        <w:r w:rsidR="00F15696" w:rsidRPr="003B5CEC">
          <w:rPr>
            <w:noProof/>
            <w:webHidden/>
            <w:sz w:val="28"/>
            <w:szCs w:val="28"/>
          </w:rPr>
          <w:tab/>
        </w:r>
        <w:r w:rsidR="00F15696" w:rsidRPr="003B5CEC">
          <w:rPr>
            <w:noProof/>
            <w:webHidden/>
            <w:sz w:val="28"/>
            <w:szCs w:val="28"/>
          </w:rPr>
          <w:fldChar w:fldCharType="begin"/>
        </w:r>
        <w:r w:rsidR="00F15696" w:rsidRPr="003B5CEC">
          <w:rPr>
            <w:noProof/>
            <w:webHidden/>
            <w:sz w:val="28"/>
            <w:szCs w:val="28"/>
          </w:rPr>
          <w:instrText xml:space="preserve"> PAGEREF _Toc161010139 \h </w:instrText>
        </w:r>
        <w:r w:rsidR="00F15696" w:rsidRPr="003B5CEC">
          <w:rPr>
            <w:noProof/>
            <w:webHidden/>
            <w:sz w:val="28"/>
            <w:szCs w:val="28"/>
          </w:rPr>
        </w:r>
        <w:r w:rsidR="00F15696" w:rsidRPr="003B5CE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11</w:t>
        </w:r>
        <w:r w:rsidR="00F15696" w:rsidRPr="003B5CEC">
          <w:rPr>
            <w:noProof/>
            <w:webHidden/>
            <w:sz w:val="28"/>
            <w:szCs w:val="28"/>
          </w:rPr>
          <w:fldChar w:fldCharType="end"/>
        </w:r>
      </w:hyperlink>
    </w:p>
    <w:p w14:paraId="370156EE" w14:textId="3B028C7B" w:rsidR="00F15696" w:rsidRPr="003B5CEC" w:rsidRDefault="00911471" w:rsidP="003B5CEC">
      <w:pPr>
        <w:pStyle w:val="21"/>
        <w:tabs>
          <w:tab w:val="right" w:pos="9628"/>
        </w:tabs>
        <w:spacing w:line="360" w:lineRule="auto"/>
        <w:ind w:left="0"/>
        <w:rPr>
          <w:noProof/>
          <w:sz w:val="28"/>
          <w:szCs w:val="28"/>
        </w:rPr>
      </w:pPr>
      <w:hyperlink w:anchor="_Toc161010140" w:history="1">
        <w:r w:rsidR="00F15696" w:rsidRPr="003B5CEC">
          <w:rPr>
            <w:rStyle w:val="a4"/>
            <w:rFonts w:eastAsiaTheme="majorEastAsia"/>
            <w:noProof/>
            <w:sz w:val="28"/>
            <w:szCs w:val="28"/>
            <w:shd w:val="clear" w:color="auto" w:fill="FFFFFF"/>
          </w:rPr>
          <w:t>2.2 Тестирование веб-приложения</w:t>
        </w:r>
        <w:r w:rsidR="00F15696" w:rsidRPr="003B5CEC">
          <w:rPr>
            <w:noProof/>
            <w:webHidden/>
            <w:sz w:val="28"/>
            <w:szCs w:val="28"/>
          </w:rPr>
          <w:tab/>
        </w:r>
        <w:r w:rsidR="00F15696" w:rsidRPr="003B5CEC">
          <w:rPr>
            <w:noProof/>
            <w:webHidden/>
            <w:sz w:val="28"/>
            <w:szCs w:val="28"/>
          </w:rPr>
          <w:fldChar w:fldCharType="begin"/>
        </w:r>
        <w:r w:rsidR="00F15696" w:rsidRPr="003B5CEC">
          <w:rPr>
            <w:noProof/>
            <w:webHidden/>
            <w:sz w:val="28"/>
            <w:szCs w:val="28"/>
          </w:rPr>
          <w:instrText xml:space="preserve"> PAGEREF _Toc161010140 \h </w:instrText>
        </w:r>
        <w:r w:rsidR="00F15696" w:rsidRPr="003B5CEC">
          <w:rPr>
            <w:noProof/>
            <w:webHidden/>
            <w:sz w:val="28"/>
            <w:szCs w:val="28"/>
          </w:rPr>
        </w:r>
        <w:r w:rsidR="00F15696" w:rsidRPr="003B5CE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13</w:t>
        </w:r>
        <w:r w:rsidR="00F15696" w:rsidRPr="003B5CEC">
          <w:rPr>
            <w:noProof/>
            <w:webHidden/>
            <w:sz w:val="28"/>
            <w:szCs w:val="28"/>
          </w:rPr>
          <w:fldChar w:fldCharType="end"/>
        </w:r>
      </w:hyperlink>
    </w:p>
    <w:p w14:paraId="4970CB24" w14:textId="4544D1F2" w:rsidR="00F15696" w:rsidRPr="003B5CEC" w:rsidRDefault="00911471" w:rsidP="003B5CEC">
      <w:pPr>
        <w:pStyle w:val="21"/>
        <w:tabs>
          <w:tab w:val="right" w:pos="9628"/>
        </w:tabs>
        <w:spacing w:line="360" w:lineRule="auto"/>
        <w:ind w:left="0"/>
        <w:rPr>
          <w:noProof/>
          <w:sz w:val="28"/>
          <w:szCs w:val="28"/>
        </w:rPr>
      </w:pPr>
      <w:hyperlink w:anchor="_Toc161010141" w:history="1">
        <w:r w:rsidR="00F15696" w:rsidRPr="003B5CEC">
          <w:rPr>
            <w:rStyle w:val="a4"/>
            <w:rFonts w:eastAsiaTheme="majorEastAsia"/>
            <w:noProof/>
            <w:sz w:val="28"/>
            <w:szCs w:val="28"/>
            <w:shd w:val="clear" w:color="auto" w:fill="FFFFFF"/>
          </w:rPr>
          <w:t>2.3 Руководство пользователя</w:t>
        </w:r>
        <w:r w:rsidR="00F15696" w:rsidRPr="003B5CEC">
          <w:rPr>
            <w:noProof/>
            <w:webHidden/>
            <w:sz w:val="28"/>
            <w:szCs w:val="28"/>
          </w:rPr>
          <w:tab/>
        </w:r>
        <w:r w:rsidR="00F15696" w:rsidRPr="003B5CEC">
          <w:rPr>
            <w:noProof/>
            <w:webHidden/>
            <w:sz w:val="28"/>
            <w:szCs w:val="28"/>
          </w:rPr>
          <w:fldChar w:fldCharType="begin"/>
        </w:r>
        <w:r w:rsidR="00F15696" w:rsidRPr="003B5CEC">
          <w:rPr>
            <w:noProof/>
            <w:webHidden/>
            <w:sz w:val="28"/>
            <w:szCs w:val="28"/>
          </w:rPr>
          <w:instrText xml:space="preserve"> PAGEREF _Toc161010141 \h </w:instrText>
        </w:r>
        <w:r w:rsidR="00F15696" w:rsidRPr="003B5CEC">
          <w:rPr>
            <w:noProof/>
            <w:webHidden/>
            <w:sz w:val="28"/>
            <w:szCs w:val="28"/>
          </w:rPr>
        </w:r>
        <w:r w:rsidR="00F15696" w:rsidRPr="003B5CE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14</w:t>
        </w:r>
        <w:r w:rsidR="00F15696" w:rsidRPr="003B5CEC">
          <w:rPr>
            <w:noProof/>
            <w:webHidden/>
            <w:sz w:val="28"/>
            <w:szCs w:val="28"/>
          </w:rPr>
          <w:fldChar w:fldCharType="end"/>
        </w:r>
      </w:hyperlink>
    </w:p>
    <w:p w14:paraId="072E0663" w14:textId="66AFDF44" w:rsidR="00F15696" w:rsidRPr="003B5CEC" w:rsidRDefault="00911471" w:rsidP="003B5CEC">
      <w:pPr>
        <w:pStyle w:val="21"/>
        <w:tabs>
          <w:tab w:val="right" w:pos="9628"/>
        </w:tabs>
        <w:spacing w:line="360" w:lineRule="auto"/>
        <w:ind w:left="0"/>
        <w:rPr>
          <w:noProof/>
          <w:sz w:val="28"/>
          <w:szCs w:val="28"/>
        </w:rPr>
      </w:pPr>
      <w:hyperlink w:anchor="_Toc161010142" w:history="1">
        <w:r w:rsidR="00F15696" w:rsidRPr="003B5CEC">
          <w:rPr>
            <w:rStyle w:val="a4"/>
            <w:rFonts w:eastAsiaTheme="majorEastAsia"/>
            <w:noProof/>
            <w:sz w:val="28"/>
            <w:szCs w:val="28"/>
            <w:shd w:val="clear" w:color="auto" w:fill="FFFFFF"/>
          </w:rPr>
          <w:t>2.4 Руководство администратора</w:t>
        </w:r>
        <w:r w:rsidR="00F15696" w:rsidRPr="003B5CEC">
          <w:rPr>
            <w:noProof/>
            <w:webHidden/>
            <w:sz w:val="28"/>
            <w:szCs w:val="28"/>
          </w:rPr>
          <w:tab/>
        </w:r>
        <w:r w:rsidR="00F15696" w:rsidRPr="003B5CEC">
          <w:rPr>
            <w:noProof/>
            <w:webHidden/>
            <w:sz w:val="28"/>
            <w:szCs w:val="28"/>
          </w:rPr>
          <w:fldChar w:fldCharType="begin"/>
        </w:r>
        <w:r w:rsidR="00F15696" w:rsidRPr="003B5CEC">
          <w:rPr>
            <w:noProof/>
            <w:webHidden/>
            <w:sz w:val="28"/>
            <w:szCs w:val="28"/>
          </w:rPr>
          <w:instrText xml:space="preserve"> PAGEREF _Toc161010142 \h </w:instrText>
        </w:r>
        <w:r w:rsidR="00F15696" w:rsidRPr="003B5CEC">
          <w:rPr>
            <w:noProof/>
            <w:webHidden/>
            <w:sz w:val="28"/>
            <w:szCs w:val="28"/>
          </w:rPr>
        </w:r>
        <w:r w:rsidR="00F15696" w:rsidRPr="003B5CE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16</w:t>
        </w:r>
        <w:r w:rsidR="00F15696" w:rsidRPr="003B5CEC">
          <w:rPr>
            <w:noProof/>
            <w:webHidden/>
            <w:sz w:val="28"/>
            <w:szCs w:val="28"/>
          </w:rPr>
          <w:fldChar w:fldCharType="end"/>
        </w:r>
      </w:hyperlink>
    </w:p>
    <w:p w14:paraId="0BB7C36F" w14:textId="39F139EC" w:rsidR="00F15696" w:rsidRPr="003B5CEC" w:rsidRDefault="00911471" w:rsidP="003B5CEC">
      <w:pPr>
        <w:pStyle w:val="1"/>
        <w:tabs>
          <w:tab w:val="righ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010143" w:history="1">
        <w:r w:rsidR="00F15696" w:rsidRPr="003B5CEC">
          <w:rPr>
            <w:rStyle w:val="a4"/>
            <w:rFonts w:eastAsiaTheme="majorEastAsia"/>
            <w:noProof/>
            <w:sz w:val="28"/>
            <w:szCs w:val="28"/>
            <w:shd w:val="clear" w:color="auto" w:fill="FFFFFF"/>
          </w:rPr>
          <w:t>ЗАКЛЮЧЕНИЕ</w:t>
        </w:r>
        <w:r w:rsidR="00F15696" w:rsidRPr="003B5CEC">
          <w:rPr>
            <w:noProof/>
            <w:webHidden/>
            <w:sz w:val="28"/>
            <w:szCs w:val="28"/>
          </w:rPr>
          <w:tab/>
        </w:r>
        <w:r w:rsidR="00F15696" w:rsidRPr="003B5CEC">
          <w:rPr>
            <w:noProof/>
            <w:webHidden/>
            <w:sz w:val="28"/>
            <w:szCs w:val="28"/>
          </w:rPr>
          <w:fldChar w:fldCharType="begin"/>
        </w:r>
        <w:r w:rsidR="00F15696" w:rsidRPr="003B5CEC">
          <w:rPr>
            <w:noProof/>
            <w:webHidden/>
            <w:sz w:val="28"/>
            <w:szCs w:val="28"/>
          </w:rPr>
          <w:instrText xml:space="preserve"> PAGEREF _Toc161010143 \h </w:instrText>
        </w:r>
        <w:r w:rsidR="00F15696" w:rsidRPr="003B5CEC">
          <w:rPr>
            <w:noProof/>
            <w:webHidden/>
            <w:sz w:val="28"/>
            <w:szCs w:val="28"/>
          </w:rPr>
        </w:r>
        <w:r w:rsidR="00F15696" w:rsidRPr="003B5CE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19</w:t>
        </w:r>
        <w:r w:rsidR="00F15696" w:rsidRPr="003B5CEC">
          <w:rPr>
            <w:noProof/>
            <w:webHidden/>
            <w:sz w:val="28"/>
            <w:szCs w:val="28"/>
          </w:rPr>
          <w:fldChar w:fldCharType="end"/>
        </w:r>
      </w:hyperlink>
    </w:p>
    <w:p w14:paraId="23D12708" w14:textId="409651B6" w:rsidR="00F15696" w:rsidRPr="003B5CEC" w:rsidRDefault="00911471" w:rsidP="003B5CEC">
      <w:pPr>
        <w:pStyle w:val="1"/>
        <w:tabs>
          <w:tab w:val="right" w:pos="9628"/>
        </w:tabs>
        <w:spacing w:line="360" w:lineRule="auto"/>
        <w:rPr>
          <w:rFonts w:asciiTheme="minorHAnsi" w:eastAsiaTheme="minorEastAsia" w:hAnsiTheme="minorHAnsi" w:cstheme="minorBidi"/>
          <w:noProof/>
          <w:sz w:val="28"/>
          <w:szCs w:val="28"/>
        </w:rPr>
      </w:pPr>
      <w:hyperlink w:anchor="_Toc161010144" w:history="1">
        <w:r w:rsidR="00F15696" w:rsidRPr="003B5CEC">
          <w:rPr>
            <w:rStyle w:val="a4"/>
            <w:rFonts w:eastAsiaTheme="majorEastAsia"/>
            <w:noProof/>
            <w:sz w:val="28"/>
            <w:szCs w:val="28"/>
            <w:shd w:val="clear" w:color="auto" w:fill="FFFFFF"/>
          </w:rPr>
          <w:t>СПИСОК ИСПОЛЬЗОВАННЫХ ИСТОЧНИКОВ</w:t>
        </w:r>
        <w:r w:rsidR="00F15696" w:rsidRPr="003B5CEC">
          <w:rPr>
            <w:noProof/>
            <w:webHidden/>
            <w:sz w:val="28"/>
            <w:szCs w:val="28"/>
          </w:rPr>
          <w:tab/>
        </w:r>
        <w:r w:rsidR="00F15696" w:rsidRPr="003B5CEC">
          <w:rPr>
            <w:noProof/>
            <w:webHidden/>
            <w:sz w:val="28"/>
            <w:szCs w:val="28"/>
          </w:rPr>
          <w:fldChar w:fldCharType="begin"/>
        </w:r>
        <w:r w:rsidR="00F15696" w:rsidRPr="003B5CEC">
          <w:rPr>
            <w:noProof/>
            <w:webHidden/>
            <w:sz w:val="28"/>
            <w:szCs w:val="28"/>
          </w:rPr>
          <w:instrText xml:space="preserve"> PAGEREF _Toc161010144 \h </w:instrText>
        </w:r>
        <w:r w:rsidR="00F15696" w:rsidRPr="003B5CEC">
          <w:rPr>
            <w:noProof/>
            <w:webHidden/>
            <w:sz w:val="28"/>
            <w:szCs w:val="28"/>
          </w:rPr>
        </w:r>
        <w:r w:rsidR="00F15696" w:rsidRPr="003B5CEC">
          <w:rPr>
            <w:noProof/>
            <w:webHidden/>
            <w:sz w:val="28"/>
            <w:szCs w:val="28"/>
          </w:rPr>
          <w:fldChar w:fldCharType="separate"/>
        </w:r>
        <w:r>
          <w:rPr>
            <w:noProof/>
            <w:webHidden/>
            <w:sz w:val="28"/>
            <w:szCs w:val="28"/>
          </w:rPr>
          <w:t>20</w:t>
        </w:r>
        <w:r w:rsidR="00F15696" w:rsidRPr="003B5CEC">
          <w:rPr>
            <w:noProof/>
            <w:webHidden/>
            <w:sz w:val="28"/>
            <w:szCs w:val="28"/>
          </w:rPr>
          <w:fldChar w:fldCharType="end"/>
        </w:r>
      </w:hyperlink>
    </w:p>
    <w:p w14:paraId="29906D90" w14:textId="29D3301B" w:rsidR="0043011E" w:rsidRDefault="00F15696" w:rsidP="003B5CEC">
      <w:pPr>
        <w:spacing w:line="360" w:lineRule="auto"/>
      </w:pPr>
      <w:r w:rsidRPr="003B5CEC">
        <w:rPr>
          <w:sz w:val="28"/>
          <w:szCs w:val="28"/>
        </w:rPr>
        <w:fldChar w:fldCharType="end"/>
      </w:r>
    </w:p>
    <w:p w14:paraId="2FE86E2A" w14:textId="1E0913E9" w:rsidR="00BF2613" w:rsidRDefault="00BF2613">
      <w:pPr>
        <w:spacing w:after="160" w:line="259" w:lineRule="auto"/>
      </w:pPr>
      <w:r>
        <w:br w:type="page"/>
      </w:r>
    </w:p>
    <w:p w14:paraId="11C056CD" w14:textId="77777777" w:rsidR="00BF2613" w:rsidRPr="00437300" w:rsidRDefault="00BF2613" w:rsidP="00963E30">
      <w:pPr>
        <w:spacing w:line="360" w:lineRule="auto"/>
        <w:jc w:val="center"/>
        <w:outlineLvl w:val="0"/>
        <w:rPr>
          <w:sz w:val="28"/>
          <w:szCs w:val="28"/>
        </w:rPr>
      </w:pPr>
      <w:bookmarkStart w:id="1" w:name="_Toc152747479"/>
      <w:bookmarkStart w:id="2" w:name="_Toc152760581"/>
      <w:bookmarkStart w:id="3" w:name="_Toc161010133"/>
      <w:r w:rsidRPr="00437300">
        <w:rPr>
          <w:sz w:val="28"/>
          <w:szCs w:val="28"/>
        </w:rPr>
        <w:t>ВВЕДЕНИЕ</w:t>
      </w:r>
      <w:bookmarkEnd w:id="1"/>
      <w:bookmarkEnd w:id="2"/>
      <w:bookmarkEnd w:id="3"/>
    </w:p>
    <w:p w14:paraId="1ACEB649" w14:textId="77777777" w:rsidR="00BF2613" w:rsidRPr="00437300" w:rsidRDefault="00BF2613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00383DDE" w14:textId="46AE740C" w:rsidR="00BF2613" w:rsidRPr="00437300" w:rsidRDefault="00BF2613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Актуальность настоящего исследования подчеркивается растущим спросом на навыки веб-разработки и программирования на JavaScript в наше время. В условиях постоянного развития технологий в сфере веб и увеличения числа онлайн-проектов, владение эффективным использованием JavaScript становится ключевым для веб-разработчиков. Суть данного исследования заключается в актуальной потребности создания качественного веб-учебника по JavaScript, который предоставит структурированный материал и обучит основам программирования в данной среде.</w:t>
      </w:r>
    </w:p>
    <w:p w14:paraId="03524875" w14:textId="22190FF8" w:rsidR="00BF2613" w:rsidRPr="00437300" w:rsidRDefault="00BF2613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Объектом исследования является веб-учебник "Программирование в среде JavaScript" — онлайн-платформа, разработанная для обучения основам программирования с использованием языка JavaScript.</w:t>
      </w:r>
    </w:p>
    <w:p w14:paraId="020BA866" w14:textId="36865750" w:rsidR="00BF2613" w:rsidRPr="00437300" w:rsidRDefault="00BF2613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Предмет исследования охватывает процессы создания веб-учебника, начиная от выбора тем и разработки контента, заканчивая выбором методов обучения, структурированием материала, созданием практических заданий и примеров кода.</w:t>
      </w:r>
    </w:p>
    <w:p w14:paraId="2A54E9F1" w14:textId="5AD07712" w:rsidR="00BF2613" w:rsidRPr="00437300" w:rsidRDefault="00BF2613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Целью исследования является создание качественного веб-учебника по программированию на JavaScript, который будет доступен и понятен широкой аудитории. Основной задачей является предоставление структурированного и интерактивного материала для обучения основам JavaScript.</w:t>
      </w:r>
    </w:p>
    <w:p w14:paraId="01C37EA3" w14:textId="0A74D3AB" w:rsidR="00BF2613" w:rsidRPr="00437300" w:rsidRDefault="00BF2613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Для достижения этой цели предполагаются следующие задачи исследования:</w:t>
      </w:r>
    </w:p>
    <w:p w14:paraId="43DDDF0C" w14:textId="77777777" w:rsidR="00BF2613" w:rsidRPr="00437300" w:rsidRDefault="00BF2613" w:rsidP="00437300">
      <w:pPr>
        <w:pStyle w:val="a3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Изучение предметной области веб-разработки и актуальных тенденций в программировании на JavaScript.</w:t>
      </w:r>
    </w:p>
    <w:p w14:paraId="31C2B32B" w14:textId="77777777" w:rsidR="00BF2613" w:rsidRPr="00437300" w:rsidRDefault="00BF2613" w:rsidP="00437300">
      <w:pPr>
        <w:pStyle w:val="a3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Разработка структуры веб-учебника, включая выбор тем и методов обучения.</w:t>
      </w:r>
    </w:p>
    <w:p w14:paraId="15604101" w14:textId="77777777" w:rsidR="00BF2613" w:rsidRPr="00437300" w:rsidRDefault="00BF2613" w:rsidP="00437300">
      <w:pPr>
        <w:pStyle w:val="a3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Создание контента, включая текстовые материалы, практические задания и примеры кода.</w:t>
      </w:r>
    </w:p>
    <w:p w14:paraId="28AA88AC" w14:textId="77777777" w:rsidR="00BF2613" w:rsidRPr="00437300" w:rsidRDefault="00BF2613" w:rsidP="00437300">
      <w:pPr>
        <w:pStyle w:val="a3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Проектирование интерфейса веб-учебника для обеспечения удобства пользователя.</w:t>
      </w:r>
    </w:p>
    <w:p w14:paraId="314A0900" w14:textId="77777777" w:rsidR="00BF2613" w:rsidRPr="00437300" w:rsidRDefault="00BF2613" w:rsidP="00437300">
      <w:pPr>
        <w:pStyle w:val="a3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Реализация интерактивных элементов для повышения эффективности обучения.</w:t>
      </w:r>
    </w:p>
    <w:p w14:paraId="004808AA" w14:textId="77777777" w:rsidR="00BF2613" w:rsidRPr="00437300" w:rsidRDefault="00BF2613" w:rsidP="00437300">
      <w:pPr>
        <w:pStyle w:val="a3"/>
        <w:numPr>
          <w:ilvl w:val="0"/>
          <w:numId w:val="7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Тестирование веб-учебника и внесение корректировок на основе обратной связи.</w:t>
      </w:r>
    </w:p>
    <w:p w14:paraId="01380F0D" w14:textId="510EFA8A" w:rsidR="00BF2613" w:rsidRPr="00437300" w:rsidRDefault="00BF2613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В методологии исследования предполагается использование следующих методов:</w:t>
      </w:r>
    </w:p>
    <w:p w14:paraId="5EA6202A" w14:textId="77777777" w:rsidR="00BF2613" w:rsidRPr="00437300" w:rsidRDefault="00BF2613" w:rsidP="00437300">
      <w:pPr>
        <w:pStyle w:val="a3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Изучение существующих материалов по программированию на JavaScript.</w:t>
      </w:r>
    </w:p>
    <w:p w14:paraId="262CDF2D" w14:textId="77777777" w:rsidR="00BF2613" w:rsidRPr="00437300" w:rsidRDefault="00BF2613" w:rsidP="00437300">
      <w:pPr>
        <w:pStyle w:val="a3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Анализ лучших практик в создании веб-учебников.</w:t>
      </w:r>
    </w:p>
    <w:p w14:paraId="227A8037" w14:textId="77777777" w:rsidR="00BF2613" w:rsidRPr="00437300" w:rsidRDefault="00BF2613" w:rsidP="00437300">
      <w:pPr>
        <w:pStyle w:val="a3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Экспериментирование с различными методами обучения для выбора наилучших для целевой аудитории.</w:t>
      </w:r>
    </w:p>
    <w:p w14:paraId="509580AA" w14:textId="77777777" w:rsidR="00BF2613" w:rsidRPr="00437300" w:rsidRDefault="00BF2613" w:rsidP="00437300">
      <w:pPr>
        <w:pStyle w:val="a3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Тестирование интерфейса и взаимодействие с пользователями для получения обратной связи.</w:t>
      </w:r>
    </w:p>
    <w:p w14:paraId="6697EAE7" w14:textId="77777777" w:rsidR="00BF2613" w:rsidRPr="00437300" w:rsidRDefault="00BF2613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Кроме того, следует отметить, что разрабатываемый веб-учебник предоставит не только глубокое понимание JavaScript, но и отличается легкостью в администрировании. Это позволит преподавателям и учителям легко, быстро и понятно создавать темы для обучения молодых учеников.</w:t>
      </w:r>
    </w:p>
    <w:p w14:paraId="554B346B" w14:textId="77777777" w:rsidR="00BF2613" w:rsidRPr="00437300" w:rsidRDefault="00BF2613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br w:type="page"/>
      </w:r>
    </w:p>
    <w:p w14:paraId="65398200" w14:textId="515A70CC" w:rsidR="00BF2613" w:rsidRPr="00437300" w:rsidRDefault="00BF2613" w:rsidP="00963E30">
      <w:pPr>
        <w:spacing w:line="360" w:lineRule="auto"/>
        <w:jc w:val="center"/>
        <w:outlineLvl w:val="0"/>
        <w:rPr>
          <w:sz w:val="28"/>
          <w:szCs w:val="28"/>
        </w:rPr>
      </w:pPr>
      <w:bookmarkStart w:id="4" w:name="_Toc152747480"/>
      <w:bookmarkStart w:id="5" w:name="_Toc152760582"/>
      <w:bookmarkStart w:id="6" w:name="_Toc161010134"/>
      <w:r w:rsidRPr="00437300">
        <w:rPr>
          <w:sz w:val="28"/>
          <w:szCs w:val="28"/>
        </w:rPr>
        <w:t xml:space="preserve">1 </w:t>
      </w:r>
      <w:bookmarkEnd w:id="4"/>
      <w:bookmarkEnd w:id="5"/>
      <w:r w:rsidR="008010F4" w:rsidRPr="00437300">
        <w:rPr>
          <w:sz w:val="28"/>
          <w:szCs w:val="28"/>
        </w:rPr>
        <w:t>ПРОЕКТИРОВАНИЕ ВЕБ ПРИЛОЖЕНИЯ</w:t>
      </w:r>
      <w:bookmarkEnd w:id="6"/>
    </w:p>
    <w:p w14:paraId="6A3D376D" w14:textId="77777777" w:rsidR="00BF2613" w:rsidRPr="00437300" w:rsidRDefault="00BF2613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342735FA" w14:textId="58971E2D" w:rsidR="008010F4" w:rsidRPr="00437300" w:rsidRDefault="00BF2613" w:rsidP="00B02F5E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7" w:name="_Toc152747481"/>
      <w:bookmarkStart w:id="8" w:name="_Toc152760583"/>
      <w:bookmarkStart w:id="9" w:name="_Toc161010135"/>
      <w:r w:rsidRPr="00437300">
        <w:rPr>
          <w:sz w:val="28"/>
          <w:szCs w:val="28"/>
        </w:rPr>
        <w:t xml:space="preserve">1.1 </w:t>
      </w:r>
      <w:bookmarkEnd w:id="7"/>
      <w:bookmarkEnd w:id="8"/>
      <w:r w:rsidR="008010F4" w:rsidRPr="00437300">
        <w:rPr>
          <w:sz w:val="28"/>
          <w:szCs w:val="28"/>
        </w:rPr>
        <w:t>Анализ конкурентов</w:t>
      </w:r>
      <w:bookmarkEnd w:id="9"/>
    </w:p>
    <w:p w14:paraId="4E3B98F8" w14:textId="77777777" w:rsidR="008010F4" w:rsidRPr="00437300" w:rsidRDefault="008010F4" w:rsidP="00B02F5E">
      <w:pPr>
        <w:spacing w:line="360" w:lineRule="auto"/>
        <w:jc w:val="both"/>
        <w:rPr>
          <w:sz w:val="28"/>
          <w:szCs w:val="28"/>
        </w:rPr>
      </w:pPr>
    </w:p>
    <w:p w14:paraId="3CA21391" w14:textId="6AACDD9F" w:rsidR="008010F4" w:rsidRPr="00437300" w:rsidRDefault="008010F4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Анализ конкурентов позволил выделить три ключевых игрока в области обучения JavaScript: https://learn.javascript.ru/, https://developer.mozilla.org/ru/ и https://www.schoolsw3.com/js/index.php. Каждый из них обладает своими уникальными особенностями, которые были учтены при разработке нашего веб-учебника.</w:t>
      </w:r>
    </w:p>
    <w:p w14:paraId="30D57047" w14:textId="349DC126" w:rsidR="008010F4" w:rsidRPr="00437300" w:rsidRDefault="008010F4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 xml:space="preserve">Сайт </w:t>
      </w:r>
      <w:hyperlink r:id="rId9" w:history="1">
        <w:r w:rsidR="00437300" w:rsidRPr="00437300">
          <w:rPr>
            <w:rStyle w:val="a4"/>
            <w:sz w:val="28"/>
            <w:szCs w:val="28"/>
          </w:rPr>
          <w:t>https://learn.javascript.ru/</w:t>
        </w:r>
      </w:hyperlink>
      <w:r w:rsidR="00437300" w:rsidRPr="00437300">
        <w:rPr>
          <w:sz w:val="28"/>
          <w:szCs w:val="28"/>
        </w:rPr>
        <w:t xml:space="preserve">, </w:t>
      </w:r>
      <w:r w:rsidR="00A76B33" w:rsidRPr="00437300">
        <w:rPr>
          <w:sz w:val="28"/>
          <w:szCs w:val="28"/>
        </w:rPr>
        <w:t xml:space="preserve">рисунок 1, </w:t>
      </w:r>
      <w:r w:rsidRPr="00437300">
        <w:rPr>
          <w:sz w:val="28"/>
          <w:szCs w:val="28"/>
        </w:rPr>
        <w:t>выделяется своим интуитивно понятным и простым подходом к содержанию уроков. Мы решили использовать этот подход и взяли содержание уроков, чтобы обеспечить нашим пользователям интуитивно понятный материал. Этот выбор был обусловлен желанием предоставить обучающий материал, который легко воспринимается и усваивается, что схоже с успешной практикой https://learn.javascript.ru/.</w:t>
      </w:r>
    </w:p>
    <w:p w14:paraId="07411C07" w14:textId="7B434C5A" w:rsidR="008010F4" w:rsidRPr="00437300" w:rsidRDefault="008010F4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5FD5123A" w14:textId="6696019F" w:rsidR="00A76B33" w:rsidRPr="00437300" w:rsidRDefault="00A76B33" w:rsidP="00963E30">
      <w:pPr>
        <w:jc w:val="center"/>
        <w:rPr>
          <w:sz w:val="28"/>
          <w:szCs w:val="28"/>
        </w:rPr>
      </w:pPr>
      <w:r w:rsidRPr="00437300">
        <w:rPr>
          <w:noProof/>
          <w:sz w:val="28"/>
          <w:szCs w:val="28"/>
        </w:rPr>
        <w:drawing>
          <wp:inline distT="0" distB="0" distL="0" distR="0" wp14:anchorId="2CB5F9B5" wp14:editId="533B1D3A">
            <wp:extent cx="5438693" cy="271033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49710" cy="271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3742" w14:textId="386D9830" w:rsidR="00A76B33" w:rsidRPr="00437300" w:rsidRDefault="00A76B33" w:rsidP="00B02F5E">
      <w:pPr>
        <w:jc w:val="both"/>
        <w:rPr>
          <w:sz w:val="28"/>
          <w:szCs w:val="28"/>
        </w:rPr>
      </w:pPr>
      <w:r w:rsidRPr="00437300">
        <w:rPr>
          <w:sz w:val="28"/>
          <w:szCs w:val="28"/>
        </w:rPr>
        <w:t xml:space="preserve">Рисунок 1 – Сайт </w:t>
      </w:r>
      <w:r w:rsidRPr="00437300">
        <w:rPr>
          <w:sz w:val="28"/>
          <w:szCs w:val="28"/>
          <w:lang w:val="en-US"/>
        </w:rPr>
        <w:t>learn</w:t>
      </w:r>
      <w:r w:rsidRPr="00437300">
        <w:rPr>
          <w:sz w:val="28"/>
          <w:szCs w:val="28"/>
        </w:rPr>
        <w:t>.</w:t>
      </w:r>
      <w:proofErr w:type="spellStart"/>
      <w:r w:rsidRPr="00437300">
        <w:rPr>
          <w:sz w:val="28"/>
          <w:szCs w:val="28"/>
          <w:lang w:val="en-US"/>
        </w:rPr>
        <w:t>javascript</w:t>
      </w:r>
      <w:proofErr w:type="spellEnd"/>
      <w:r w:rsidRPr="00437300">
        <w:rPr>
          <w:sz w:val="28"/>
          <w:szCs w:val="28"/>
        </w:rPr>
        <w:t>.</w:t>
      </w:r>
      <w:proofErr w:type="spellStart"/>
      <w:r w:rsidRPr="00437300">
        <w:rPr>
          <w:sz w:val="28"/>
          <w:szCs w:val="28"/>
          <w:lang w:val="en-US"/>
        </w:rPr>
        <w:t>ru</w:t>
      </w:r>
      <w:proofErr w:type="spellEnd"/>
      <w:r w:rsidR="00437300" w:rsidRPr="00437300">
        <w:rPr>
          <w:sz w:val="28"/>
          <w:szCs w:val="28"/>
        </w:rPr>
        <w:t>.</w:t>
      </w:r>
    </w:p>
    <w:p w14:paraId="22ABD6EF" w14:textId="77777777" w:rsidR="00A76B33" w:rsidRPr="00437300" w:rsidRDefault="00A76B33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67DCEFEA" w14:textId="4C66E4A5" w:rsidR="008010F4" w:rsidRPr="00437300" w:rsidRDefault="008010F4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 xml:space="preserve">С сайта </w:t>
      </w:r>
      <w:hyperlink r:id="rId11" w:history="1">
        <w:r w:rsidR="00A76B33" w:rsidRPr="00437300">
          <w:rPr>
            <w:rStyle w:val="a4"/>
            <w:sz w:val="28"/>
            <w:szCs w:val="28"/>
          </w:rPr>
          <w:t>https://developer.mozilla.org/ru/</w:t>
        </w:r>
      </w:hyperlink>
      <w:r w:rsidR="00A76B33" w:rsidRPr="00437300">
        <w:rPr>
          <w:sz w:val="28"/>
          <w:szCs w:val="28"/>
        </w:rPr>
        <w:t>, рисунок 2,</w:t>
      </w:r>
      <w:r w:rsidRPr="00437300">
        <w:rPr>
          <w:sz w:val="28"/>
          <w:szCs w:val="28"/>
        </w:rPr>
        <w:t xml:space="preserve"> мы взяли информацию, предназначенную для тех, кто уже обладает определенными знаниями в области JavaScript. Этот ресурс содержит много мелких деталей и аспектов, которые могут быть упущены начинающими. Нам важно уделять внимание и подчеркивать эти нюансы, чтобы наш веб-учебник стал ценным ресурсом не только для новичков, но и для более опытных разработчиков.</w:t>
      </w:r>
    </w:p>
    <w:p w14:paraId="21ECC6C4" w14:textId="1126D4ED" w:rsidR="008010F4" w:rsidRPr="00437300" w:rsidRDefault="008010F4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19C33522" w14:textId="7734DADA" w:rsidR="00A76B33" w:rsidRPr="00437300" w:rsidRDefault="00A76B33" w:rsidP="00963E30">
      <w:pPr>
        <w:jc w:val="center"/>
        <w:rPr>
          <w:sz w:val="28"/>
          <w:szCs w:val="28"/>
        </w:rPr>
      </w:pPr>
      <w:r w:rsidRPr="00437300">
        <w:rPr>
          <w:noProof/>
          <w:sz w:val="28"/>
          <w:szCs w:val="28"/>
        </w:rPr>
        <w:drawing>
          <wp:inline distT="0" distB="0" distL="0" distR="0" wp14:anchorId="41BCC379" wp14:editId="4047C57F">
            <wp:extent cx="5558762" cy="2704214"/>
            <wp:effectExtent l="0" t="0" r="444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1474" cy="271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F47B1" w14:textId="2D41732D" w:rsidR="00A76B33" w:rsidRPr="00437300" w:rsidRDefault="00A76B33" w:rsidP="00963E30">
      <w:pPr>
        <w:jc w:val="both"/>
        <w:rPr>
          <w:sz w:val="28"/>
          <w:szCs w:val="28"/>
        </w:rPr>
      </w:pPr>
      <w:r w:rsidRPr="00437300">
        <w:rPr>
          <w:sz w:val="28"/>
          <w:szCs w:val="28"/>
        </w:rPr>
        <w:t xml:space="preserve">Рисунок 2 – сайт </w:t>
      </w:r>
      <w:r w:rsidRPr="00437300">
        <w:rPr>
          <w:sz w:val="28"/>
          <w:szCs w:val="28"/>
          <w:lang w:val="en-US"/>
        </w:rPr>
        <w:t>developer</w:t>
      </w:r>
      <w:r w:rsidRPr="00437300">
        <w:rPr>
          <w:sz w:val="28"/>
          <w:szCs w:val="28"/>
        </w:rPr>
        <w:t>.</w:t>
      </w:r>
      <w:proofErr w:type="spellStart"/>
      <w:r w:rsidRPr="00437300">
        <w:rPr>
          <w:sz w:val="28"/>
          <w:szCs w:val="28"/>
          <w:lang w:val="en-US"/>
        </w:rPr>
        <w:t>mozilla</w:t>
      </w:r>
      <w:proofErr w:type="spellEnd"/>
      <w:r w:rsidRPr="00437300">
        <w:rPr>
          <w:sz w:val="28"/>
          <w:szCs w:val="28"/>
        </w:rPr>
        <w:t>.</w:t>
      </w:r>
      <w:r w:rsidRPr="00437300">
        <w:rPr>
          <w:sz w:val="28"/>
          <w:szCs w:val="28"/>
          <w:lang w:val="en-US"/>
        </w:rPr>
        <w:t>org</w:t>
      </w:r>
      <w:r w:rsidRPr="00437300">
        <w:rPr>
          <w:sz w:val="28"/>
          <w:szCs w:val="28"/>
        </w:rPr>
        <w:t>/</w:t>
      </w:r>
      <w:proofErr w:type="spellStart"/>
      <w:r w:rsidRPr="00437300">
        <w:rPr>
          <w:sz w:val="28"/>
          <w:szCs w:val="28"/>
          <w:lang w:val="en-US"/>
        </w:rPr>
        <w:t>ru</w:t>
      </w:r>
      <w:proofErr w:type="spellEnd"/>
      <w:r w:rsidRPr="00437300">
        <w:rPr>
          <w:sz w:val="28"/>
          <w:szCs w:val="28"/>
        </w:rPr>
        <w:t>/</w:t>
      </w:r>
      <w:r w:rsidR="00437300" w:rsidRPr="00437300">
        <w:rPr>
          <w:sz w:val="28"/>
          <w:szCs w:val="28"/>
        </w:rPr>
        <w:t>.</w:t>
      </w:r>
    </w:p>
    <w:p w14:paraId="1B612E17" w14:textId="77777777" w:rsidR="00A76B33" w:rsidRPr="00437300" w:rsidRDefault="00A76B33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1392101E" w14:textId="7BA1CBA1" w:rsidR="008010F4" w:rsidRPr="00437300" w:rsidRDefault="008010F4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 xml:space="preserve">С </w:t>
      </w:r>
      <w:hyperlink r:id="rId13" w:history="1">
        <w:r w:rsidR="00A76B33" w:rsidRPr="00437300">
          <w:rPr>
            <w:rStyle w:val="a4"/>
            <w:sz w:val="28"/>
            <w:szCs w:val="28"/>
          </w:rPr>
          <w:t>https://www.schoolsw3.com/js/index.php</w:t>
        </w:r>
      </w:hyperlink>
      <w:r w:rsidR="00A76B33" w:rsidRPr="00437300">
        <w:rPr>
          <w:sz w:val="28"/>
          <w:szCs w:val="28"/>
        </w:rPr>
        <w:t>, рисунок 3,</w:t>
      </w:r>
      <w:r w:rsidRPr="00437300">
        <w:rPr>
          <w:sz w:val="28"/>
          <w:szCs w:val="28"/>
        </w:rPr>
        <w:t xml:space="preserve"> мы заимствовали идею о внедрении заданий, предназначенных для тестирования уровня усвоения материала. Эта концепция будет скоро внедрена в наш веб-учебник. Мы считаем, что такой подход позволит ученикам проверить свои знания после прохождения каждой темы, что в свою очередь способствует более эффективному закреплению усвоенного материала.</w:t>
      </w:r>
    </w:p>
    <w:p w14:paraId="2C616F92" w14:textId="3101F78D" w:rsidR="00A76B33" w:rsidRPr="00437300" w:rsidRDefault="00A76B33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3382A8F3" w14:textId="72C94E64" w:rsidR="00A76B33" w:rsidRPr="00437300" w:rsidRDefault="00A76B33" w:rsidP="00963E30">
      <w:pPr>
        <w:jc w:val="center"/>
        <w:rPr>
          <w:sz w:val="28"/>
          <w:szCs w:val="28"/>
        </w:rPr>
      </w:pPr>
      <w:r w:rsidRPr="00437300">
        <w:rPr>
          <w:noProof/>
          <w:sz w:val="28"/>
          <w:szCs w:val="28"/>
        </w:rPr>
        <w:drawing>
          <wp:inline distT="0" distB="0" distL="0" distR="0" wp14:anchorId="2FD14066" wp14:editId="39FCD8CC">
            <wp:extent cx="4753155" cy="2363621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3966" cy="237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0A3D" w14:textId="17979525" w:rsidR="008010F4" w:rsidRPr="00437300" w:rsidRDefault="00A76B33" w:rsidP="00963E30">
      <w:pPr>
        <w:jc w:val="both"/>
        <w:rPr>
          <w:sz w:val="28"/>
          <w:szCs w:val="28"/>
        </w:rPr>
      </w:pPr>
      <w:r w:rsidRPr="00437300">
        <w:rPr>
          <w:sz w:val="28"/>
          <w:szCs w:val="28"/>
        </w:rPr>
        <w:t xml:space="preserve">Рисунок 3 – сайт </w:t>
      </w:r>
      <w:r w:rsidRPr="00437300">
        <w:rPr>
          <w:sz w:val="28"/>
          <w:szCs w:val="28"/>
          <w:lang w:val="en-US"/>
        </w:rPr>
        <w:t>www</w:t>
      </w:r>
      <w:r w:rsidRPr="00437300">
        <w:rPr>
          <w:sz w:val="28"/>
          <w:szCs w:val="28"/>
        </w:rPr>
        <w:t>.</w:t>
      </w:r>
      <w:proofErr w:type="spellStart"/>
      <w:r w:rsidRPr="00437300">
        <w:rPr>
          <w:sz w:val="28"/>
          <w:szCs w:val="28"/>
          <w:lang w:val="en-US"/>
        </w:rPr>
        <w:t>schoolsw</w:t>
      </w:r>
      <w:proofErr w:type="spellEnd"/>
      <w:r w:rsidRPr="00437300">
        <w:rPr>
          <w:sz w:val="28"/>
          <w:szCs w:val="28"/>
        </w:rPr>
        <w:t>3.</w:t>
      </w:r>
      <w:r w:rsidRPr="00437300">
        <w:rPr>
          <w:sz w:val="28"/>
          <w:szCs w:val="28"/>
          <w:lang w:val="en-US"/>
        </w:rPr>
        <w:t>com</w:t>
      </w:r>
      <w:r w:rsidR="00437300" w:rsidRPr="00437300">
        <w:rPr>
          <w:sz w:val="28"/>
          <w:szCs w:val="28"/>
        </w:rPr>
        <w:t>.</w:t>
      </w:r>
    </w:p>
    <w:p w14:paraId="5907BF89" w14:textId="2761B8C5" w:rsidR="008010F4" w:rsidRPr="00437300" w:rsidRDefault="008010F4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С учетом анализа конкурентов мы стремимся объединить лучшие практики, предложенные указанными ресурсами, и создать уникальное образовательное пространство, которое сочетает в себе интуитивность, глубину знаний и эффективные методы проверки усвоенного материала. Наш веб-учебник рассчитан на широкую аудиторию, обеспечивая качественное и интерактивное обучение программированию на JavaScript.</w:t>
      </w:r>
    </w:p>
    <w:p w14:paraId="6AFA2CC3" w14:textId="77777777" w:rsidR="008010F4" w:rsidRPr="00437300" w:rsidRDefault="008010F4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70F2BFD8" w14:textId="49ADDD09" w:rsidR="00BF2613" w:rsidRPr="00437300" w:rsidRDefault="00BF2613" w:rsidP="00437300">
      <w:pPr>
        <w:spacing w:line="360" w:lineRule="auto"/>
        <w:ind w:firstLine="709"/>
        <w:jc w:val="both"/>
        <w:outlineLvl w:val="1"/>
        <w:rPr>
          <w:sz w:val="28"/>
          <w:szCs w:val="28"/>
        </w:rPr>
      </w:pPr>
      <w:bookmarkStart w:id="10" w:name="_Toc152747482"/>
      <w:bookmarkStart w:id="11" w:name="_Toc152760584"/>
      <w:bookmarkStart w:id="12" w:name="_Toc161010136"/>
      <w:r w:rsidRPr="00437300">
        <w:rPr>
          <w:sz w:val="28"/>
          <w:szCs w:val="28"/>
        </w:rPr>
        <w:t xml:space="preserve">1.2 </w:t>
      </w:r>
      <w:bookmarkEnd w:id="10"/>
      <w:bookmarkEnd w:id="11"/>
      <w:r w:rsidR="008010F4" w:rsidRPr="00437300">
        <w:rPr>
          <w:sz w:val="28"/>
          <w:szCs w:val="28"/>
        </w:rPr>
        <w:t>Техническое задание</w:t>
      </w:r>
      <w:bookmarkEnd w:id="12"/>
    </w:p>
    <w:p w14:paraId="2BB6BF46" w14:textId="77777777" w:rsidR="00BF2613" w:rsidRPr="00437300" w:rsidRDefault="00BF2613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573F3B15" w14:textId="2307B0F6" w:rsidR="00AE0FA8" w:rsidRPr="00437300" w:rsidRDefault="00AE0FA8" w:rsidP="0043730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37300">
        <w:rPr>
          <w:sz w:val="28"/>
          <w:szCs w:val="28"/>
          <w:lang w:eastAsia="en-US"/>
        </w:rPr>
        <w:t>В рамках технического задания были выделены ключевые аспекты для обеспечения функциональности и безопасности сайта.</w:t>
      </w:r>
    </w:p>
    <w:p w14:paraId="2FCA773C" w14:textId="77777777" w:rsidR="00AE0FA8" w:rsidRPr="00437300" w:rsidRDefault="00AE0FA8" w:rsidP="0043730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37300">
        <w:rPr>
          <w:sz w:val="28"/>
          <w:szCs w:val="28"/>
          <w:lang w:eastAsia="en-US"/>
        </w:rPr>
        <w:t xml:space="preserve">В первую очередь, предусмотрено использование капчи с целью защиты от атак ботов и предотвращения </w:t>
      </w:r>
      <w:proofErr w:type="spellStart"/>
      <w:r w:rsidRPr="00437300">
        <w:rPr>
          <w:sz w:val="28"/>
          <w:szCs w:val="28"/>
          <w:lang w:eastAsia="en-US"/>
        </w:rPr>
        <w:t>DDoS</w:t>
      </w:r>
      <w:proofErr w:type="spellEnd"/>
      <w:r w:rsidRPr="00437300">
        <w:rPr>
          <w:sz w:val="28"/>
          <w:szCs w:val="28"/>
          <w:lang w:eastAsia="en-US"/>
        </w:rPr>
        <w:t>-атак, что повышает общую безопасность веб-ресурса.</w:t>
      </w:r>
    </w:p>
    <w:p w14:paraId="790A464C" w14:textId="77777777" w:rsidR="00AE0FA8" w:rsidRPr="00437300" w:rsidRDefault="00AE0FA8" w:rsidP="0043730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37300">
        <w:rPr>
          <w:sz w:val="28"/>
          <w:szCs w:val="28"/>
          <w:lang w:eastAsia="en-US"/>
        </w:rPr>
        <w:t>Особое внимание уделено формату данных, предназначенному для описания ленты новостей, анонсов статей и изменений в блогах. Информация из различных источников, представленная в формате RSS, может быть собрана, обработана и представлена в удобном виде пользователю с использованием специализированных программ-агрегаторов. Каждая тема на сайте создается в соответствии с этим форматом, что позволяет администратору легко добавлять новые разделы, а сайту автоматически адаптироваться под их стиль.</w:t>
      </w:r>
    </w:p>
    <w:p w14:paraId="698D34E9" w14:textId="77777777" w:rsidR="00AE0FA8" w:rsidRPr="00437300" w:rsidRDefault="00AE0FA8" w:rsidP="0043730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37300">
        <w:rPr>
          <w:sz w:val="28"/>
          <w:szCs w:val="28"/>
          <w:lang w:eastAsia="en-US"/>
        </w:rPr>
        <w:t>Для обеспечения безопасности сайта были приобретены домен, хостинг и SSL-сертификат. SSL-сертификат, в свою очередь, не только повышает уровень безопасности, но и обеспечивает защищенное соединение между пользователем и сервером.</w:t>
      </w:r>
    </w:p>
    <w:p w14:paraId="03738DEE" w14:textId="77777777" w:rsidR="00AE0FA8" w:rsidRPr="00437300" w:rsidRDefault="00AE0FA8" w:rsidP="0043730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37300">
        <w:rPr>
          <w:sz w:val="28"/>
          <w:szCs w:val="28"/>
          <w:lang w:eastAsia="en-US"/>
        </w:rPr>
        <w:t>Важным элементом технического задания является наличие административной части сайта, доступной только администратору. Этот раздел предоставляет управление основными параметрами, контентом и пользователями, обеспечивая эффективное администрирование ресурса.</w:t>
      </w:r>
    </w:p>
    <w:p w14:paraId="625D5B9B" w14:textId="77777777" w:rsidR="00AE0FA8" w:rsidRPr="00437300" w:rsidRDefault="00AE0FA8" w:rsidP="0043730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37300">
        <w:rPr>
          <w:sz w:val="28"/>
          <w:szCs w:val="28"/>
          <w:lang w:eastAsia="en-US"/>
        </w:rPr>
        <w:t>Дизайн сайта разработан с учетом единого стиля, который соблюдается на всех страницах. Это создает цельное и привлекательное визуальное восприятие для посетителей.</w:t>
      </w:r>
    </w:p>
    <w:p w14:paraId="625306EE" w14:textId="77777777" w:rsidR="00AE0FA8" w:rsidRPr="00437300" w:rsidRDefault="00AE0FA8" w:rsidP="0043730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37300">
        <w:rPr>
          <w:sz w:val="28"/>
          <w:szCs w:val="28"/>
          <w:lang w:eastAsia="en-US"/>
        </w:rPr>
        <w:t>Выбор Content Management System (CMS) MODX обоснован его гибкостью и возможностью более тщательной настройки веб-сайта по сравнению с другими CMS.</w:t>
      </w:r>
    </w:p>
    <w:p w14:paraId="2A49AA7D" w14:textId="77777777" w:rsidR="00AE0FA8" w:rsidRPr="00437300" w:rsidRDefault="00AE0FA8" w:rsidP="0043730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37300">
        <w:rPr>
          <w:sz w:val="28"/>
          <w:szCs w:val="28"/>
          <w:lang w:eastAsia="en-US"/>
        </w:rPr>
        <w:t>Сайт структурирован на четко взаимосвязанные разделы, что обеспечивает удобную навигацию и легкость в поиске информации для пользователей.</w:t>
      </w:r>
    </w:p>
    <w:p w14:paraId="0EBEA9B0" w14:textId="77777777" w:rsidR="00AE0FA8" w:rsidRPr="00437300" w:rsidRDefault="00AE0FA8" w:rsidP="0043730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37300">
        <w:rPr>
          <w:sz w:val="28"/>
          <w:szCs w:val="28"/>
          <w:lang w:eastAsia="en-US"/>
        </w:rPr>
        <w:t>На сайте предусмотрены различные уровни доступа для пользователей - администратора и обычного пользователя, что оптимизирует управление ресурсом и обеспечивает безопасность.</w:t>
      </w:r>
    </w:p>
    <w:p w14:paraId="34A374A5" w14:textId="77777777" w:rsidR="00AE0FA8" w:rsidRPr="00437300" w:rsidRDefault="00AE0FA8" w:rsidP="00437300">
      <w:pPr>
        <w:spacing w:line="360" w:lineRule="auto"/>
        <w:ind w:firstLine="709"/>
        <w:jc w:val="both"/>
        <w:rPr>
          <w:sz w:val="28"/>
          <w:szCs w:val="28"/>
          <w:lang w:eastAsia="en-US"/>
        </w:rPr>
      </w:pPr>
      <w:r w:rsidRPr="00437300">
        <w:rPr>
          <w:sz w:val="28"/>
          <w:szCs w:val="28"/>
          <w:lang w:eastAsia="en-US"/>
        </w:rPr>
        <w:t>Навигационное меню и подвал сайта разработаны с учетом удобства пользователей, обеспечивая легкость перехода между разделами и доступ к основной информации.</w:t>
      </w:r>
    </w:p>
    <w:p w14:paraId="141EF2F2" w14:textId="15616A94" w:rsidR="00BF2613" w:rsidRPr="00437300" w:rsidRDefault="00AE0FA8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  <w:lang w:eastAsia="en-US"/>
        </w:rPr>
        <w:t>Важным элементом функциональности сайта является его адаптация под мобильные устройства, что обеспечивает удобство использования сайта на различных типах устройств и повышает его доступность.</w:t>
      </w:r>
    </w:p>
    <w:p w14:paraId="6E7E97D9" w14:textId="77777777" w:rsidR="00AE0FA8" w:rsidRPr="00437300" w:rsidRDefault="00AE0FA8" w:rsidP="00437300">
      <w:pPr>
        <w:spacing w:line="360" w:lineRule="auto"/>
        <w:ind w:firstLine="709"/>
        <w:jc w:val="both"/>
        <w:rPr>
          <w:sz w:val="28"/>
          <w:szCs w:val="28"/>
        </w:rPr>
      </w:pPr>
      <w:bookmarkStart w:id="13" w:name="_Toc152747483"/>
      <w:bookmarkStart w:id="14" w:name="_Toc152760585"/>
    </w:p>
    <w:p w14:paraId="025AFC4B" w14:textId="5542608B" w:rsidR="00BF2613" w:rsidRPr="00437300" w:rsidRDefault="00BF2613" w:rsidP="00437300">
      <w:pPr>
        <w:spacing w:line="360" w:lineRule="auto"/>
        <w:ind w:firstLine="709"/>
        <w:jc w:val="both"/>
        <w:outlineLvl w:val="2"/>
        <w:rPr>
          <w:sz w:val="28"/>
          <w:szCs w:val="28"/>
        </w:rPr>
      </w:pPr>
      <w:bookmarkStart w:id="15" w:name="_Toc161010137"/>
      <w:r w:rsidRPr="00437300">
        <w:rPr>
          <w:sz w:val="28"/>
          <w:szCs w:val="28"/>
        </w:rPr>
        <w:t xml:space="preserve">1.3 </w:t>
      </w:r>
      <w:bookmarkEnd w:id="13"/>
      <w:bookmarkEnd w:id="14"/>
      <w:r w:rsidR="008010F4" w:rsidRPr="00437300">
        <w:rPr>
          <w:sz w:val="28"/>
          <w:szCs w:val="28"/>
        </w:rPr>
        <w:t>Дизайн веб-проекта</w:t>
      </w:r>
      <w:bookmarkEnd w:id="15"/>
    </w:p>
    <w:p w14:paraId="778D7C92" w14:textId="77777777" w:rsidR="00BF2613" w:rsidRPr="00437300" w:rsidRDefault="00BF2613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27954644" w14:textId="11367742" w:rsidR="00BB1B88" w:rsidRPr="00437300" w:rsidRDefault="00BB1B88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Для обеспечения максимального комфорта пользователей в процессе обучения JavaScript был разработан доступный и интуитивно понятный интерфейс веб-учебника. Этот интерфейс призван сделать процесс обучения более простым и эффективным для различных категорий пользователей, включая начинающих программистов, студентов, практикующих разработчиков и всех, кто стремится освоить язык программирования JavaScript.</w:t>
      </w:r>
    </w:p>
    <w:p w14:paraId="24B560F1" w14:textId="12B8198B" w:rsidR="00BB1B88" w:rsidRPr="00437300" w:rsidRDefault="00BB1B88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 xml:space="preserve">Маскотом и логотипом сайта выбрана кибер-лягушка </w:t>
      </w:r>
      <w:proofErr w:type="spellStart"/>
      <w:r w:rsidRPr="00437300">
        <w:rPr>
          <w:sz w:val="28"/>
          <w:szCs w:val="28"/>
        </w:rPr>
        <w:t>Forgy</w:t>
      </w:r>
      <w:proofErr w:type="spellEnd"/>
      <w:r w:rsidRPr="00437300">
        <w:rPr>
          <w:sz w:val="28"/>
          <w:szCs w:val="28"/>
        </w:rPr>
        <w:t>, яркого жёлтого цвета. Эта кибер-лягушка придает сайту уникальность и запоминаемость.</w:t>
      </w:r>
      <w:r w:rsidR="00437300" w:rsidRPr="00437300">
        <w:rPr>
          <w:sz w:val="28"/>
          <w:szCs w:val="28"/>
        </w:rPr>
        <w:t xml:space="preserve"> </w:t>
      </w:r>
      <w:proofErr w:type="spellStart"/>
      <w:r w:rsidR="00437300" w:rsidRPr="00437300">
        <w:rPr>
          <w:sz w:val="28"/>
          <w:szCs w:val="28"/>
          <w:lang w:val="en-US"/>
        </w:rPr>
        <w:t>Frogy</w:t>
      </w:r>
      <w:proofErr w:type="spellEnd"/>
      <w:r w:rsidR="00437300" w:rsidRPr="00437300">
        <w:rPr>
          <w:sz w:val="28"/>
          <w:szCs w:val="28"/>
        </w:rPr>
        <w:t xml:space="preserve"> представлен на рисунке 4</w:t>
      </w:r>
    </w:p>
    <w:p w14:paraId="5FDF6DF5" w14:textId="198A2E0B" w:rsidR="00437300" w:rsidRPr="00437300" w:rsidRDefault="00437300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65150DE5" w14:textId="3A996ADA" w:rsidR="00437300" w:rsidRPr="00437300" w:rsidRDefault="00437300" w:rsidP="00963E30">
      <w:pPr>
        <w:jc w:val="center"/>
        <w:rPr>
          <w:sz w:val="28"/>
          <w:szCs w:val="28"/>
        </w:rPr>
      </w:pPr>
      <w:r w:rsidRPr="00437300">
        <w:rPr>
          <w:noProof/>
          <w:sz w:val="28"/>
          <w:szCs w:val="28"/>
        </w:rPr>
        <w:drawing>
          <wp:inline distT="0" distB="0" distL="0" distR="0" wp14:anchorId="2AA4F07C" wp14:editId="14AA7CDF">
            <wp:extent cx="2772162" cy="2819794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E6039" w14:textId="53ED426D" w:rsidR="00437300" w:rsidRPr="00437300" w:rsidRDefault="00437300" w:rsidP="00963E30">
      <w:pPr>
        <w:jc w:val="both"/>
        <w:rPr>
          <w:sz w:val="28"/>
          <w:szCs w:val="28"/>
        </w:rPr>
      </w:pPr>
      <w:r w:rsidRPr="00437300">
        <w:rPr>
          <w:sz w:val="28"/>
          <w:szCs w:val="28"/>
        </w:rPr>
        <w:t>Рисунок 4 – логотип сайта.</w:t>
      </w:r>
    </w:p>
    <w:p w14:paraId="73223493" w14:textId="77777777" w:rsidR="00437300" w:rsidRPr="00437300" w:rsidRDefault="00437300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185F8574" w14:textId="77777777" w:rsidR="00BB1B88" w:rsidRPr="00437300" w:rsidRDefault="00BB1B88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Выбор основных цветов для двух тем (светлой и тёмной) был основан на цвете лягушки, что придает веб-учебнику единый стиль и узнаваемость.</w:t>
      </w:r>
    </w:p>
    <w:p w14:paraId="41884E29" w14:textId="493EF95B" w:rsidR="00BB1B88" w:rsidRPr="00437300" w:rsidRDefault="00BB1B88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Тёмная тема (по умолчанию):</w:t>
      </w:r>
    </w:p>
    <w:p w14:paraId="252B4D2B" w14:textId="77777777" w:rsidR="00BB1B88" w:rsidRPr="00437300" w:rsidRDefault="00BB1B88" w:rsidP="00437300">
      <w:pPr>
        <w:pStyle w:val="a3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Цвет фона: #2D2D2D</w:t>
      </w:r>
    </w:p>
    <w:p w14:paraId="093C2F09" w14:textId="77777777" w:rsidR="00BB1B88" w:rsidRPr="00437300" w:rsidRDefault="00BB1B88" w:rsidP="00437300">
      <w:pPr>
        <w:pStyle w:val="a3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Цвет элементов: #1A1A1A</w:t>
      </w:r>
    </w:p>
    <w:p w14:paraId="64E51986" w14:textId="77777777" w:rsidR="00BB1B88" w:rsidRPr="00437300" w:rsidRDefault="00BB1B88" w:rsidP="00437300">
      <w:pPr>
        <w:pStyle w:val="a3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Дополнительный цвет элементов: #FFF9C4</w:t>
      </w:r>
    </w:p>
    <w:p w14:paraId="44111ECB" w14:textId="77777777" w:rsidR="00BB1B88" w:rsidRPr="00437300" w:rsidRDefault="00BB1B88" w:rsidP="00437300">
      <w:pPr>
        <w:pStyle w:val="a3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Цвет текста: #FFFFFF</w:t>
      </w:r>
    </w:p>
    <w:p w14:paraId="0D4CC25E" w14:textId="02FA8026" w:rsidR="00437300" w:rsidRPr="00437300" w:rsidRDefault="00BB1B88" w:rsidP="00437300">
      <w:pPr>
        <w:pStyle w:val="a3"/>
        <w:numPr>
          <w:ilvl w:val="0"/>
          <w:numId w:val="8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Цвет элементов, на которые нужно обратить внимание: #FFC107</w:t>
      </w:r>
    </w:p>
    <w:p w14:paraId="48633F01" w14:textId="6ECCFE26" w:rsidR="00BB1B88" w:rsidRPr="00437300" w:rsidRDefault="00BB1B88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Светлая тема:</w:t>
      </w:r>
    </w:p>
    <w:p w14:paraId="2274EB99" w14:textId="77777777" w:rsidR="00BB1B88" w:rsidRPr="00437300" w:rsidRDefault="00BB1B88" w:rsidP="00437300">
      <w:pPr>
        <w:pStyle w:val="a3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Цвет фона: #FFFFFF</w:t>
      </w:r>
    </w:p>
    <w:p w14:paraId="7A7F0513" w14:textId="77777777" w:rsidR="00BB1B88" w:rsidRPr="00437300" w:rsidRDefault="00BB1B88" w:rsidP="00437300">
      <w:pPr>
        <w:pStyle w:val="a3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Цвет элементов: #FFF9C4</w:t>
      </w:r>
    </w:p>
    <w:p w14:paraId="75F2A874" w14:textId="77777777" w:rsidR="00BB1B88" w:rsidRPr="00437300" w:rsidRDefault="00BB1B88" w:rsidP="00437300">
      <w:pPr>
        <w:pStyle w:val="a3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Дополнительный цвет элементов: #1A1A1A</w:t>
      </w:r>
    </w:p>
    <w:p w14:paraId="79356266" w14:textId="77777777" w:rsidR="00BB1B88" w:rsidRPr="00437300" w:rsidRDefault="00BB1B88" w:rsidP="00437300">
      <w:pPr>
        <w:pStyle w:val="a3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Цвет текста: #000000</w:t>
      </w:r>
    </w:p>
    <w:p w14:paraId="4850E181" w14:textId="6C49F088" w:rsidR="00437300" w:rsidRPr="00437300" w:rsidRDefault="00BB1B88" w:rsidP="00437300">
      <w:pPr>
        <w:pStyle w:val="a3"/>
        <w:numPr>
          <w:ilvl w:val="0"/>
          <w:numId w:val="9"/>
        </w:numPr>
        <w:spacing w:after="0"/>
        <w:ind w:left="0" w:firstLine="709"/>
        <w:jc w:val="both"/>
        <w:rPr>
          <w:rFonts w:ascii="Times New Roman" w:hAnsi="Times New Roman"/>
          <w:sz w:val="28"/>
          <w:szCs w:val="28"/>
        </w:rPr>
      </w:pPr>
      <w:r w:rsidRPr="00437300">
        <w:rPr>
          <w:rFonts w:ascii="Times New Roman" w:hAnsi="Times New Roman"/>
          <w:sz w:val="28"/>
          <w:szCs w:val="28"/>
        </w:rPr>
        <w:t>Цвет элементов, на которые нужно обратить внимание: #FFC107</w:t>
      </w:r>
    </w:p>
    <w:p w14:paraId="18CBAFC1" w14:textId="09B0850F" w:rsidR="00437300" w:rsidRPr="00437300" w:rsidRDefault="00437300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Все цвета, которые используются на сайте представлены на рисунке 5.</w:t>
      </w:r>
    </w:p>
    <w:p w14:paraId="142A7EFA" w14:textId="3D55FEFC" w:rsidR="00437300" w:rsidRPr="00437300" w:rsidRDefault="00437300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2723CBEF" w14:textId="2DD0C934" w:rsidR="00437300" w:rsidRPr="00437300" w:rsidRDefault="00437300" w:rsidP="00963E30">
      <w:pPr>
        <w:jc w:val="center"/>
        <w:rPr>
          <w:sz w:val="28"/>
          <w:szCs w:val="28"/>
        </w:rPr>
      </w:pPr>
      <w:r w:rsidRPr="00437300">
        <w:rPr>
          <w:noProof/>
          <w:sz w:val="28"/>
          <w:szCs w:val="28"/>
        </w:rPr>
        <w:drawing>
          <wp:inline distT="0" distB="0" distL="0" distR="0" wp14:anchorId="5532B485" wp14:editId="331C9149">
            <wp:extent cx="4859047" cy="3218762"/>
            <wp:effectExtent l="0" t="0" r="0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69583" cy="322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3AE60" w14:textId="74B355C5" w:rsidR="00437300" w:rsidRPr="00437300" w:rsidRDefault="00437300" w:rsidP="00963E30">
      <w:pPr>
        <w:jc w:val="both"/>
        <w:rPr>
          <w:sz w:val="28"/>
          <w:szCs w:val="28"/>
        </w:rPr>
      </w:pPr>
      <w:r w:rsidRPr="00437300">
        <w:rPr>
          <w:sz w:val="28"/>
          <w:szCs w:val="28"/>
        </w:rPr>
        <w:t>Рисунок 5 – вся цветовая палитра сайта.</w:t>
      </w:r>
    </w:p>
    <w:p w14:paraId="1D039F54" w14:textId="77777777" w:rsidR="00437300" w:rsidRPr="00437300" w:rsidRDefault="00437300" w:rsidP="00437300">
      <w:pPr>
        <w:spacing w:line="360" w:lineRule="auto"/>
        <w:ind w:firstLine="709"/>
        <w:jc w:val="both"/>
        <w:rPr>
          <w:sz w:val="28"/>
          <w:szCs w:val="28"/>
        </w:rPr>
      </w:pPr>
    </w:p>
    <w:p w14:paraId="61D4C37E" w14:textId="2173B12F" w:rsidR="006057AA" w:rsidRPr="00437300" w:rsidRDefault="00BB1B88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 xml:space="preserve">Это сочетание цветов не только интуитивно понятно, но и обеспечивает простоту в усвоении материала и поиске необходимых элементов. Дизайн выполнен в стиле </w:t>
      </w:r>
      <w:proofErr w:type="spellStart"/>
      <w:r w:rsidRPr="00437300">
        <w:rPr>
          <w:sz w:val="28"/>
          <w:szCs w:val="28"/>
        </w:rPr>
        <w:t>flat</w:t>
      </w:r>
      <w:proofErr w:type="spellEnd"/>
      <w:r w:rsidRPr="00437300">
        <w:rPr>
          <w:sz w:val="28"/>
          <w:szCs w:val="28"/>
        </w:rPr>
        <w:t>, что придает веб-учебнику современный и сбалансированный внешний вид.</w:t>
      </w:r>
    </w:p>
    <w:p w14:paraId="6E610B2C" w14:textId="77777777" w:rsidR="006057AA" w:rsidRPr="00437300" w:rsidRDefault="006057AA" w:rsidP="00437300">
      <w:pPr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br w:type="page"/>
      </w:r>
    </w:p>
    <w:p w14:paraId="29D31259" w14:textId="5FD4EC36" w:rsidR="00BB1B88" w:rsidRPr="00437300" w:rsidRDefault="006057AA" w:rsidP="00963E30">
      <w:pPr>
        <w:spacing w:line="360" w:lineRule="auto"/>
        <w:jc w:val="center"/>
        <w:outlineLvl w:val="0"/>
        <w:rPr>
          <w:color w:val="1D2125"/>
          <w:sz w:val="28"/>
          <w:szCs w:val="28"/>
          <w:shd w:val="clear" w:color="auto" w:fill="FFFFFF"/>
        </w:rPr>
      </w:pPr>
      <w:bookmarkStart w:id="16" w:name="_Toc161010138"/>
      <w:r w:rsidRPr="00437300">
        <w:rPr>
          <w:color w:val="1D2125"/>
          <w:sz w:val="28"/>
          <w:szCs w:val="28"/>
          <w:shd w:val="clear" w:color="auto" w:fill="FFFFFF"/>
        </w:rPr>
        <w:t>2 РАЗРАБОТКА И ДОКУМЕНТИРОВАНИЕ ВЕБ ПРИЛОЖЕНИЯ</w:t>
      </w:r>
      <w:bookmarkEnd w:id="16"/>
    </w:p>
    <w:p w14:paraId="0676ACDC" w14:textId="11D23437" w:rsidR="006057AA" w:rsidRPr="00437300" w:rsidRDefault="006057AA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4829CF9D" w14:textId="3FDF39CC" w:rsidR="006057AA" w:rsidRPr="00437300" w:rsidRDefault="006057AA" w:rsidP="00437300">
      <w:pPr>
        <w:spacing w:line="360" w:lineRule="auto"/>
        <w:ind w:firstLine="709"/>
        <w:jc w:val="both"/>
        <w:outlineLvl w:val="1"/>
        <w:rPr>
          <w:color w:val="1D2125"/>
          <w:sz w:val="28"/>
          <w:szCs w:val="28"/>
          <w:shd w:val="clear" w:color="auto" w:fill="FFFFFF"/>
        </w:rPr>
      </w:pPr>
      <w:bookmarkStart w:id="17" w:name="_Toc161010139"/>
      <w:r w:rsidRPr="00437300">
        <w:rPr>
          <w:color w:val="1D2125"/>
          <w:sz w:val="28"/>
          <w:szCs w:val="28"/>
          <w:shd w:val="clear" w:color="auto" w:fill="FFFFFF"/>
        </w:rPr>
        <w:t>2.1 Оптимизация веб-приложения</w:t>
      </w:r>
      <w:bookmarkEnd w:id="17"/>
    </w:p>
    <w:p w14:paraId="71B90AB1" w14:textId="62DC225B" w:rsidR="006057AA" w:rsidRPr="00437300" w:rsidRDefault="006057AA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08382827" w14:textId="77777777" w:rsidR="00CD16B8" w:rsidRPr="00437300" w:rsidRDefault="00CD16B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Для максимальной оптимизации функционирования данного веб-сайта были предприняты несколько шагов, направленных на улучшение производительности и удобства пользователей.</w:t>
      </w:r>
    </w:p>
    <w:p w14:paraId="7556D943" w14:textId="72540527" w:rsidR="00CD16B8" w:rsidRDefault="00CD16B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 xml:space="preserve">В первую очередь, для обеспечения быстрой и стабильной работы сайта, был выбран хостинг высокого уровня доступности, доступный по адресу </w:t>
      </w:r>
      <w:hyperlink r:id="rId17" w:history="1">
        <w:r w:rsidR="00963E30" w:rsidRPr="00FB6309">
          <w:rPr>
            <w:rStyle w:val="a4"/>
            <w:sz w:val="28"/>
            <w:szCs w:val="28"/>
            <w:shd w:val="clear" w:color="auto" w:fill="FFFFFF"/>
          </w:rPr>
          <w:t>https://cp.sweb.ru/main</w:t>
        </w:r>
      </w:hyperlink>
      <w:r w:rsidR="00963E30" w:rsidRPr="00963E30">
        <w:rPr>
          <w:color w:val="1D2125"/>
          <w:sz w:val="28"/>
          <w:szCs w:val="28"/>
          <w:shd w:val="clear" w:color="auto" w:fill="FFFFFF"/>
        </w:rPr>
        <w:t xml:space="preserve">, </w:t>
      </w:r>
      <w:r w:rsidR="00963E30">
        <w:rPr>
          <w:color w:val="1D2125"/>
          <w:sz w:val="28"/>
          <w:szCs w:val="28"/>
          <w:shd w:val="clear" w:color="auto" w:fill="FFFFFF"/>
        </w:rPr>
        <w:t>рисунок 6</w:t>
      </w:r>
      <w:r w:rsidRPr="00437300">
        <w:rPr>
          <w:color w:val="1D2125"/>
          <w:sz w:val="28"/>
          <w:szCs w:val="28"/>
          <w:shd w:val="clear" w:color="auto" w:fill="FFFFFF"/>
        </w:rPr>
        <w:t>. Этот выбор обеспечивает быстрый доступ к ресурсам и минимизацию времени отклика веб-приложения.</w:t>
      </w:r>
    </w:p>
    <w:p w14:paraId="6C5A7C86" w14:textId="66680887" w:rsidR="00963E30" w:rsidRDefault="00963E30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401C19F4" w14:textId="5CC02BD0" w:rsidR="00963E30" w:rsidRDefault="00963E30" w:rsidP="00963E30">
      <w:pPr>
        <w:jc w:val="center"/>
        <w:rPr>
          <w:color w:val="1D2125"/>
          <w:sz w:val="28"/>
          <w:szCs w:val="28"/>
          <w:shd w:val="clear" w:color="auto" w:fill="FFFFFF"/>
        </w:rPr>
      </w:pPr>
      <w:r w:rsidRPr="00963E30">
        <w:rPr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0A273C2A" wp14:editId="47EFFCC0">
            <wp:extent cx="4917980" cy="2798859"/>
            <wp:effectExtent l="0" t="0" r="0" b="190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23964" cy="280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DB123" w14:textId="6B637409" w:rsidR="00963E30" w:rsidRDefault="00963E30" w:rsidP="00963E30">
      <w:pPr>
        <w:jc w:val="both"/>
        <w:rPr>
          <w:color w:val="1D2125"/>
          <w:sz w:val="28"/>
          <w:szCs w:val="28"/>
          <w:shd w:val="clear" w:color="auto" w:fill="FFFFFF"/>
        </w:rPr>
      </w:pPr>
      <w:r>
        <w:rPr>
          <w:color w:val="1D2125"/>
          <w:sz w:val="28"/>
          <w:szCs w:val="28"/>
          <w:shd w:val="clear" w:color="auto" w:fill="FFFFFF"/>
        </w:rPr>
        <w:t>Рисунок 6 - хостинг</w:t>
      </w:r>
    </w:p>
    <w:p w14:paraId="0ED771E6" w14:textId="77777777" w:rsidR="00963E30" w:rsidRPr="00437300" w:rsidRDefault="00963E30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0405AD63" w14:textId="77777777" w:rsidR="00CD16B8" w:rsidRPr="00437300" w:rsidRDefault="00CD16B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Все основные изображения на сайте были представлены в формате SVG, что является чрезвычайно эффективным методом сокращения размеров файлов и улучшения времени загрузки страниц. Это способствует более быстрой загрузке веб-ресурса и обеспечивает лучший пользовательский опыт.</w:t>
      </w:r>
    </w:p>
    <w:p w14:paraId="746094B7" w14:textId="77777777" w:rsidR="00CD16B8" w:rsidRPr="00437300" w:rsidRDefault="00CD16B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Особое внимание было уделено проверке наличия повторяющихся или неработающих ссылок на всех страницах сайта. Это предотвращает возможные задержки и ускоряет обработку запросов, так как отсутствие битых ссылок улучшает общую производительность веб-приложения.</w:t>
      </w:r>
    </w:p>
    <w:p w14:paraId="0F8C770E" w14:textId="77777777" w:rsidR="00CD16B8" w:rsidRPr="00437300" w:rsidRDefault="00CD16B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Дополнительные модули и расширения на сайте активируются только на тех страницах, где они необходимы, минимизируя нагрузку при загрузке веб-приложения. Это стратегическое управление ресурсами позволяет сократить время загрузки и обеспечивает оптимальную производительность веб-сайта.</w:t>
      </w:r>
    </w:p>
    <w:p w14:paraId="546A8B6C" w14:textId="77777777" w:rsidR="00CD16B8" w:rsidRPr="00437300" w:rsidRDefault="00CD16B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CSS-стили были переработаны несколько раз для достижения максимальной плавности анимации и адаптивности сайта. Этот процесс, хотя и требователен к времени, позволяет достичь более эффективной работы веб-приложения, особенно в условиях разнообразных устройств и разрешений экранов.</w:t>
      </w:r>
    </w:p>
    <w:p w14:paraId="6B575A21" w14:textId="77777777" w:rsidR="00CD16B8" w:rsidRPr="00437300" w:rsidRDefault="00CD16B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Дополнительно были прописаны файлы robots.txt и sitemap.xml для более ясного и эффективного индексирования сайта поисковыми роботами. Эти меры содействуют повышению видимости веб-ресурса в поисковых системах и способствуют успешному продвижению в поисковых результатах.</w:t>
      </w:r>
    </w:p>
    <w:p w14:paraId="17B4063A" w14:textId="77777777" w:rsidR="00277BBA" w:rsidRPr="00437300" w:rsidRDefault="00277BBA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Был создан и размещен файл robots.txt, который содержит инструкции для поисковых роботов, определяя, какие страницы сайта нужно индексировать, а какие исключить. Также была настроена страница с ошибкой 404, что позволяет более профессионально обрабатывать ситуации, когда запрашиваемая страница не найдена.</w:t>
      </w:r>
    </w:p>
    <w:p w14:paraId="1D0FFBD6" w14:textId="77777777" w:rsidR="00277BBA" w:rsidRPr="00437300" w:rsidRDefault="00277BBA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Дополнительно, была проведена работа по разделению ключевых слов на группы в соответствии с их значением, интересами потенциальных клиентов и схожестью поисковой выдачи по запросам. Это стратегическое подход к организации ключевых слов содействует более точному и эффективному продвижению сайта в поисковых системах.</w:t>
      </w:r>
    </w:p>
    <w:p w14:paraId="04B67FE5" w14:textId="77777777" w:rsidR="00277BBA" w:rsidRPr="00437300" w:rsidRDefault="00277BBA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 xml:space="preserve">Теги </w:t>
      </w:r>
      <w:proofErr w:type="spellStart"/>
      <w:r w:rsidRPr="00437300">
        <w:rPr>
          <w:color w:val="1D2125"/>
          <w:sz w:val="28"/>
          <w:szCs w:val="28"/>
          <w:shd w:val="clear" w:color="auto" w:fill="FFFFFF"/>
        </w:rPr>
        <w:t>title</w:t>
      </w:r>
      <w:proofErr w:type="spellEnd"/>
      <w:r w:rsidRPr="00437300">
        <w:rPr>
          <w:color w:val="1D2125"/>
          <w:sz w:val="28"/>
          <w:szCs w:val="28"/>
          <w:shd w:val="clear" w:color="auto" w:fill="FFFFFF"/>
        </w:rPr>
        <w:t xml:space="preserve"> и </w:t>
      </w:r>
      <w:proofErr w:type="spellStart"/>
      <w:r w:rsidRPr="00437300">
        <w:rPr>
          <w:color w:val="1D2125"/>
          <w:sz w:val="28"/>
          <w:szCs w:val="28"/>
          <w:shd w:val="clear" w:color="auto" w:fill="FFFFFF"/>
        </w:rPr>
        <w:t>description</w:t>
      </w:r>
      <w:proofErr w:type="spellEnd"/>
      <w:r w:rsidRPr="00437300">
        <w:rPr>
          <w:color w:val="1D2125"/>
          <w:sz w:val="28"/>
          <w:szCs w:val="28"/>
          <w:shd w:val="clear" w:color="auto" w:fill="FFFFFF"/>
        </w:rPr>
        <w:t xml:space="preserve"> на каждой странице сайта были подробно определены, описывая название страницы и краткое содержание ее содержимого. Это оптимизирует отображение в поисковых результатах, делая информацию более привлекательной и информативной для пользователей.</w:t>
      </w:r>
    </w:p>
    <w:p w14:paraId="1F18806B" w14:textId="278909A8" w:rsidR="00277BBA" w:rsidRPr="003B5CEC" w:rsidRDefault="00277BBA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Проведена проверка контента, направленная на формирование и увеличение доверия со стороны потенциального клиента. Это включает в себя анализ текстов, изображений и других элементов контента с целью обеспечения информативности и релевантности. Эта мера способствует созданию положительного восприятия сайта и повышению уровня доверия со стороны посетителей.</w:t>
      </w:r>
    </w:p>
    <w:p w14:paraId="0B961BDD" w14:textId="77777777" w:rsidR="00CD16B8" w:rsidRPr="00437300" w:rsidRDefault="00CD16B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46F71B00" w14:textId="4DBA2C0D" w:rsidR="006057AA" w:rsidRPr="00437300" w:rsidRDefault="006057AA" w:rsidP="00437300">
      <w:pPr>
        <w:spacing w:line="360" w:lineRule="auto"/>
        <w:ind w:firstLine="709"/>
        <w:jc w:val="both"/>
        <w:outlineLvl w:val="1"/>
        <w:rPr>
          <w:color w:val="1D2125"/>
          <w:sz w:val="28"/>
          <w:szCs w:val="28"/>
          <w:shd w:val="clear" w:color="auto" w:fill="FFFFFF"/>
        </w:rPr>
      </w:pPr>
      <w:bookmarkStart w:id="18" w:name="_Toc161010140"/>
      <w:r w:rsidRPr="00437300">
        <w:rPr>
          <w:color w:val="1D2125"/>
          <w:sz w:val="28"/>
          <w:szCs w:val="28"/>
          <w:shd w:val="clear" w:color="auto" w:fill="FFFFFF"/>
        </w:rPr>
        <w:t>2.2 Тестирование веб-приложения</w:t>
      </w:r>
      <w:bookmarkEnd w:id="18"/>
    </w:p>
    <w:p w14:paraId="7A38D90B" w14:textId="71EB7188" w:rsidR="00AB1434" w:rsidRPr="00437300" w:rsidRDefault="00AB1434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706F5608" w14:textId="4C2CD6CE" w:rsidR="00AB1434" w:rsidRPr="00437300" w:rsidRDefault="00AB1434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Было проведено тестирование</w:t>
      </w:r>
      <w:r w:rsidR="00963E30">
        <w:rPr>
          <w:color w:val="1D2125"/>
          <w:sz w:val="28"/>
          <w:szCs w:val="28"/>
          <w:shd w:val="clear" w:color="auto" w:fill="FFFFFF"/>
        </w:rPr>
        <w:t xml:space="preserve"> сайта</w:t>
      </w:r>
      <w:r w:rsidRPr="00437300">
        <w:rPr>
          <w:color w:val="1D2125"/>
          <w:sz w:val="28"/>
          <w:szCs w:val="28"/>
          <w:shd w:val="clear" w:color="auto" w:fill="FFFFFF"/>
        </w:rPr>
        <w:t>,</w:t>
      </w:r>
      <w:r w:rsidR="00963E30">
        <w:rPr>
          <w:color w:val="1D2125"/>
          <w:sz w:val="28"/>
          <w:szCs w:val="28"/>
          <w:shd w:val="clear" w:color="auto" w:fill="FFFFFF"/>
        </w:rPr>
        <w:t xml:space="preserve"> результаты которого </w:t>
      </w:r>
      <w:r w:rsidR="00963E30" w:rsidRPr="00437300">
        <w:rPr>
          <w:color w:val="1D2125"/>
          <w:sz w:val="28"/>
          <w:szCs w:val="28"/>
          <w:shd w:val="clear" w:color="auto" w:fill="FFFFFF"/>
        </w:rPr>
        <w:t>представлены</w:t>
      </w:r>
      <w:r w:rsidRPr="00437300">
        <w:rPr>
          <w:color w:val="1D2125"/>
          <w:sz w:val="28"/>
          <w:szCs w:val="28"/>
          <w:shd w:val="clear" w:color="auto" w:fill="FFFFFF"/>
        </w:rPr>
        <w:t xml:space="preserve"> в таблице 1.</w:t>
      </w:r>
    </w:p>
    <w:p w14:paraId="1753FD3D" w14:textId="400FED9D" w:rsidR="00AB1434" w:rsidRPr="00437300" w:rsidRDefault="00AB1434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3E1B7FA5" w14:textId="70EC587B" w:rsidR="00AB1434" w:rsidRPr="00437300" w:rsidRDefault="00AB1434" w:rsidP="00B02F5E">
      <w:pPr>
        <w:jc w:val="right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Таблица 1</w:t>
      </w:r>
      <w:r w:rsidR="00963E30">
        <w:rPr>
          <w:color w:val="1D2125"/>
          <w:sz w:val="28"/>
          <w:szCs w:val="28"/>
          <w:shd w:val="clear" w:color="auto" w:fill="FFFFFF"/>
        </w:rPr>
        <w:t xml:space="preserve"> – тестирование сайта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988"/>
        <w:gridCol w:w="6378"/>
        <w:gridCol w:w="1985"/>
      </w:tblGrid>
      <w:tr w:rsidR="004D405B" w:rsidRPr="00437300" w14:paraId="45D21435" w14:textId="77777777" w:rsidTr="004D405B">
        <w:tc>
          <w:tcPr>
            <w:tcW w:w="988" w:type="dxa"/>
          </w:tcPr>
          <w:p w14:paraId="4FBD0FE5" w14:textId="301C2653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Номер теста</w:t>
            </w:r>
          </w:p>
        </w:tc>
        <w:tc>
          <w:tcPr>
            <w:tcW w:w="6378" w:type="dxa"/>
          </w:tcPr>
          <w:p w14:paraId="2317A4DA" w14:textId="31E9431F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Название проверки</w:t>
            </w:r>
          </w:p>
        </w:tc>
        <w:tc>
          <w:tcPr>
            <w:tcW w:w="1985" w:type="dxa"/>
          </w:tcPr>
          <w:p w14:paraId="5D1BFECF" w14:textId="00530C84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Результат</w:t>
            </w:r>
          </w:p>
        </w:tc>
      </w:tr>
      <w:tr w:rsidR="004D405B" w:rsidRPr="00437300" w14:paraId="7F09970E" w14:textId="77777777" w:rsidTr="004D405B">
        <w:tc>
          <w:tcPr>
            <w:tcW w:w="988" w:type="dxa"/>
          </w:tcPr>
          <w:p w14:paraId="275E19CF" w14:textId="0B71C2C5" w:rsidR="004D405B" w:rsidRPr="00963E30" w:rsidRDefault="004D405B" w:rsidP="00963E30">
            <w:pPr>
              <w:jc w:val="center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1</w:t>
            </w:r>
          </w:p>
        </w:tc>
        <w:tc>
          <w:tcPr>
            <w:tcW w:w="6378" w:type="dxa"/>
          </w:tcPr>
          <w:p w14:paraId="6010EAE5" w14:textId="2649B2F8" w:rsidR="004D405B" w:rsidRPr="00963E30" w:rsidRDefault="004D405B" w:rsidP="00963E30">
            <w:pPr>
              <w:jc w:val="center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2</w:t>
            </w:r>
          </w:p>
        </w:tc>
        <w:tc>
          <w:tcPr>
            <w:tcW w:w="1985" w:type="dxa"/>
          </w:tcPr>
          <w:p w14:paraId="04104516" w14:textId="74639ECB" w:rsidR="004D405B" w:rsidRPr="00963E30" w:rsidRDefault="004D405B" w:rsidP="00963E30">
            <w:pPr>
              <w:jc w:val="center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3</w:t>
            </w:r>
          </w:p>
        </w:tc>
      </w:tr>
      <w:tr w:rsidR="004D405B" w:rsidRPr="00437300" w14:paraId="14B43A8C" w14:textId="77777777" w:rsidTr="004D405B">
        <w:tc>
          <w:tcPr>
            <w:tcW w:w="988" w:type="dxa"/>
          </w:tcPr>
          <w:p w14:paraId="65E758BD" w14:textId="574D58A9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1</w:t>
            </w:r>
          </w:p>
        </w:tc>
        <w:tc>
          <w:tcPr>
            <w:tcW w:w="6378" w:type="dxa"/>
          </w:tcPr>
          <w:p w14:paraId="77443967" w14:textId="09747B12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Корректное отображение и функционирует во всех актуальных браузерах (</w:t>
            </w:r>
            <w:r w:rsidRPr="00963E30">
              <w:rPr>
                <w:color w:val="1D2125"/>
                <w:shd w:val="clear" w:color="auto" w:fill="FFFFFF"/>
                <w:lang w:val="en-US"/>
              </w:rPr>
              <w:t>Opera</w:t>
            </w:r>
            <w:r w:rsidRPr="00963E30">
              <w:rPr>
                <w:color w:val="1D2125"/>
                <w:shd w:val="clear" w:color="auto" w:fill="FFFFFF"/>
              </w:rPr>
              <w:t xml:space="preserve">, </w:t>
            </w:r>
            <w:r w:rsidRPr="00963E30">
              <w:rPr>
                <w:color w:val="1D2125"/>
                <w:shd w:val="clear" w:color="auto" w:fill="FFFFFF"/>
                <w:lang w:val="en-US"/>
              </w:rPr>
              <w:t>Yandex</w:t>
            </w:r>
            <w:r w:rsidRPr="00963E30">
              <w:rPr>
                <w:color w:val="1D2125"/>
                <w:shd w:val="clear" w:color="auto" w:fill="FFFFFF"/>
              </w:rPr>
              <w:t xml:space="preserve">, </w:t>
            </w:r>
            <w:r w:rsidRPr="00963E30">
              <w:rPr>
                <w:color w:val="1D2125"/>
                <w:shd w:val="clear" w:color="auto" w:fill="FFFFFF"/>
                <w:lang w:val="en-US"/>
              </w:rPr>
              <w:t>Google</w:t>
            </w:r>
            <w:r w:rsidRPr="00963E30">
              <w:rPr>
                <w:color w:val="1D2125"/>
                <w:shd w:val="clear" w:color="auto" w:fill="FFFFFF"/>
              </w:rPr>
              <w:t xml:space="preserve">, </w:t>
            </w:r>
            <w:r w:rsidRPr="00963E30">
              <w:rPr>
                <w:color w:val="1D2125"/>
                <w:shd w:val="clear" w:color="auto" w:fill="FFFFFF"/>
                <w:lang w:val="en-US"/>
              </w:rPr>
              <w:t>Edge</w:t>
            </w:r>
            <w:r w:rsidRPr="00963E30">
              <w:rPr>
                <w:color w:val="1D2125"/>
                <w:shd w:val="clear" w:color="auto" w:fill="FFFFFF"/>
              </w:rPr>
              <w:t>)</w:t>
            </w:r>
          </w:p>
        </w:tc>
        <w:tc>
          <w:tcPr>
            <w:tcW w:w="1985" w:type="dxa"/>
          </w:tcPr>
          <w:p w14:paraId="0F5B1018" w14:textId="32F06D6E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2784EAAD" w14:textId="77777777" w:rsidTr="004D405B">
        <w:tc>
          <w:tcPr>
            <w:tcW w:w="988" w:type="dxa"/>
          </w:tcPr>
          <w:p w14:paraId="6136BD09" w14:textId="4D4F3E1C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2</w:t>
            </w:r>
          </w:p>
        </w:tc>
        <w:tc>
          <w:tcPr>
            <w:tcW w:w="6378" w:type="dxa"/>
          </w:tcPr>
          <w:p w14:paraId="0BFEFA9C" w14:textId="0E638ED2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 xml:space="preserve">Работоспособность при удалении </w:t>
            </w:r>
            <w:proofErr w:type="spellStart"/>
            <w:r w:rsidRPr="00963E30">
              <w:rPr>
                <w:color w:val="1D2125"/>
                <w:shd w:val="clear" w:color="auto" w:fill="FFFFFF"/>
              </w:rPr>
              <w:t>cookies</w:t>
            </w:r>
            <w:proofErr w:type="spellEnd"/>
            <w:r w:rsidRPr="00963E30">
              <w:rPr>
                <w:color w:val="1D2125"/>
                <w:shd w:val="clear" w:color="auto" w:fill="FFFFFF"/>
              </w:rPr>
              <w:t xml:space="preserve"> во время использования приложения.</w:t>
            </w:r>
          </w:p>
        </w:tc>
        <w:tc>
          <w:tcPr>
            <w:tcW w:w="1985" w:type="dxa"/>
          </w:tcPr>
          <w:p w14:paraId="4FE0DB35" w14:textId="6217CD43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3E8A8658" w14:textId="77777777" w:rsidTr="004D405B">
        <w:tc>
          <w:tcPr>
            <w:tcW w:w="988" w:type="dxa"/>
          </w:tcPr>
          <w:p w14:paraId="0153D4C2" w14:textId="740E9588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3</w:t>
            </w:r>
          </w:p>
        </w:tc>
        <w:tc>
          <w:tcPr>
            <w:tcW w:w="6378" w:type="dxa"/>
          </w:tcPr>
          <w:p w14:paraId="0815D499" w14:textId="0A337F88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 xml:space="preserve">Работоспособность при удалении </w:t>
            </w:r>
            <w:proofErr w:type="spellStart"/>
            <w:r w:rsidRPr="00963E30">
              <w:rPr>
                <w:color w:val="1D2125"/>
                <w:shd w:val="clear" w:color="auto" w:fill="FFFFFF"/>
              </w:rPr>
              <w:t>cookies</w:t>
            </w:r>
            <w:proofErr w:type="spellEnd"/>
            <w:r w:rsidRPr="00963E30">
              <w:rPr>
                <w:color w:val="1D2125"/>
                <w:shd w:val="clear" w:color="auto" w:fill="FFFFFF"/>
              </w:rPr>
              <w:t xml:space="preserve"> после использования приложения.</w:t>
            </w:r>
          </w:p>
        </w:tc>
        <w:tc>
          <w:tcPr>
            <w:tcW w:w="1985" w:type="dxa"/>
          </w:tcPr>
          <w:p w14:paraId="488994F3" w14:textId="224FBBBB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2FF0CEFD" w14:textId="77777777" w:rsidTr="004D405B">
        <w:tc>
          <w:tcPr>
            <w:tcW w:w="988" w:type="dxa"/>
          </w:tcPr>
          <w:p w14:paraId="68326556" w14:textId="1AB951B0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4</w:t>
            </w:r>
          </w:p>
        </w:tc>
        <w:tc>
          <w:tcPr>
            <w:tcW w:w="6378" w:type="dxa"/>
          </w:tcPr>
          <w:p w14:paraId="70669365" w14:textId="532873B7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 xml:space="preserve">Переадресация домена с </w:t>
            </w:r>
            <w:r w:rsidRPr="00963E30">
              <w:rPr>
                <w:color w:val="1D2125"/>
                <w:shd w:val="clear" w:color="auto" w:fill="FFFFFF"/>
                <w:lang w:val="en-US"/>
              </w:rPr>
              <w:t>http</w:t>
            </w:r>
            <w:r w:rsidRPr="00963E30">
              <w:rPr>
                <w:color w:val="1D2125"/>
                <w:shd w:val="clear" w:color="auto" w:fill="FFFFFF"/>
              </w:rPr>
              <w:t xml:space="preserve"> на </w:t>
            </w:r>
            <w:r w:rsidRPr="00963E30">
              <w:rPr>
                <w:color w:val="1D2125"/>
                <w:shd w:val="clear" w:color="auto" w:fill="FFFFFF"/>
                <w:lang w:val="en-US"/>
              </w:rPr>
              <w:t>https</w:t>
            </w:r>
          </w:p>
        </w:tc>
        <w:tc>
          <w:tcPr>
            <w:tcW w:w="1985" w:type="dxa"/>
          </w:tcPr>
          <w:p w14:paraId="2A316CE6" w14:textId="6BD865A5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Отрицательно</w:t>
            </w:r>
          </w:p>
        </w:tc>
      </w:tr>
      <w:tr w:rsidR="004D405B" w:rsidRPr="00437300" w14:paraId="12A628A3" w14:textId="77777777" w:rsidTr="004D405B">
        <w:tc>
          <w:tcPr>
            <w:tcW w:w="988" w:type="dxa"/>
          </w:tcPr>
          <w:p w14:paraId="2BFA49C5" w14:textId="3EA0DB76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5</w:t>
            </w:r>
          </w:p>
        </w:tc>
        <w:tc>
          <w:tcPr>
            <w:tcW w:w="6378" w:type="dxa"/>
          </w:tcPr>
          <w:p w14:paraId="3BECC96F" w14:textId="4893DCD9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Обязательные поля должны быть заполнены до подтверждения ввода данных.</w:t>
            </w:r>
          </w:p>
        </w:tc>
        <w:tc>
          <w:tcPr>
            <w:tcW w:w="1985" w:type="dxa"/>
          </w:tcPr>
          <w:p w14:paraId="05F86A04" w14:textId="0AA151FB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76E0F1F5" w14:textId="77777777" w:rsidTr="004D405B">
        <w:tc>
          <w:tcPr>
            <w:tcW w:w="988" w:type="dxa"/>
          </w:tcPr>
          <w:p w14:paraId="1B9E26D2" w14:textId="4EA140FD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6</w:t>
            </w:r>
          </w:p>
        </w:tc>
        <w:tc>
          <w:tcPr>
            <w:tcW w:w="6378" w:type="dxa"/>
          </w:tcPr>
          <w:p w14:paraId="1D440D8C" w14:textId="464A35B6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Обязательные поля должны быть явно обозначены.</w:t>
            </w:r>
          </w:p>
        </w:tc>
        <w:tc>
          <w:tcPr>
            <w:tcW w:w="1985" w:type="dxa"/>
          </w:tcPr>
          <w:p w14:paraId="56C883BB" w14:textId="37E3C02F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Не реализовано</w:t>
            </w:r>
          </w:p>
        </w:tc>
      </w:tr>
      <w:tr w:rsidR="004D405B" w:rsidRPr="00437300" w14:paraId="42F5C988" w14:textId="77777777" w:rsidTr="004D405B">
        <w:tc>
          <w:tcPr>
            <w:tcW w:w="988" w:type="dxa"/>
          </w:tcPr>
          <w:p w14:paraId="233EF77D" w14:textId="0ECC49E6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7</w:t>
            </w:r>
          </w:p>
        </w:tc>
        <w:tc>
          <w:tcPr>
            <w:tcW w:w="6378" w:type="dxa"/>
          </w:tcPr>
          <w:p w14:paraId="41A93760" w14:textId="60EEAC31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Если пользователь нажал кнопку подтверждения ввода данных с незаполненными обязательными полями, эти поля должны быть подсвечены и отображено сообщение об ошибке.</w:t>
            </w:r>
          </w:p>
        </w:tc>
        <w:tc>
          <w:tcPr>
            <w:tcW w:w="1985" w:type="dxa"/>
          </w:tcPr>
          <w:p w14:paraId="13BE23DC" w14:textId="6437C1BE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2BE274EF" w14:textId="77777777" w:rsidTr="004D405B">
        <w:tc>
          <w:tcPr>
            <w:tcW w:w="988" w:type="dxa"/>
          </w:tcPr>
          <w:p w14:paraId="1CA47755" w14:textId="642D4572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8</w:t>
            </w:r>
          </w:p>
        </w:tc>
        <w:tc>
          <w:tcPr>
            <w:tcW w:w="6378" w:type="dxa"/>
          </w:tcPr>
          <w:p w14:paraId="6C82CC19" w14:textId="108183BB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Сообщение об ошибке не отображается, если не заполнены необязательные поля.</w:t>
            </w:r>
          </w:p>
        </w:tc>
        <w:tc>
          <w:tcPr>
            <w:tcW w:w="1985" w:type="dxa"/>
          </w:tcPr>
          <w:p w14:paraId="70DCBB36" w14:textId="305D34C1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6AFE9D4F" w14:textId="77777777" w:rsidTr="004D405B">
        <w:tc>
          <w:tcPr>
            <w:tcW w:w="988" w:type="dxa"/>
          </w:tcPr>
          <w:p w14:paraId="7ACCA434" w14:textId="64106076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9</w:t>
            </w:r>
          </w:p>
        </w:tc>
        <w:tc>
          <w:tcPr>
            <w:tcW w:w="6378" w:type="dxa"/>
          </w:tcPr>
          <w:p w14:paraId="17C45DBF" w14:textId="1BBAFD9E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Текстовые поля допускают ввод специальных символов.</w:t>
            </w:r>
          </w:p>
        </w:tc>
        <w:tc>
          <w:tcPr>
            <w:tcW w:w="1985" w:type="dxa"/>
          </w:tcPr>
          <w:p w14:paraId="634D2FCB" w14:textId="3BA9A952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7D5A91AA" w14:textId="77777777" w:rsidTr="004D405B">
        <w:tc>
          <w:tcPr>
            <w:tcW w:w="988" w:type="dxa"/>
          </w:tcPr>
          <w:p w14:paraId="5E7F995E" w14:textId="4B583FCD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10</w:t>
            </w:r>
          </w:p>
        </w:tc>
        <w:tc>
          <w:tcPr>
            <w:tcW w:w="6378" w:type="dxa"/>
          </w:tcPr>
          <w:p w14:paraId="602B80F1" w14:textId="27D9BF57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При вводе количества знаков меньше минимального отображается сообщение об ошибке.</w:t>
            </w:r>
          </w:p>
        </w:tc>
        <w:tc>
          <w:tcPr>
            <w:tcW w:w="1985" w:type="dxa"/>
          </w:tcPr>
          <w:p w14:paraId="7FFE7690" w14:textId="7D6BE3A3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559E2151" w14:textId="77777777" w:rsidTr="004D405B">
        <w:tc>
          <w:tcPr>
            <w:tcW w:w="988" w:type="dxa"/>
          </w:tcPr>
          <w:p w14:paraId="03B0CDE0" w14:textId="426DC3D6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11</w:t>
            </w:r>
          </w:p>
        </w:tc>
        <w:tc>
          <w:tcPr>
            <w:tcW w:w="6378" w:type="dxa"/>
          </w:tcPr>
          <w:p w14:paraId="30D6CFC3" w14:textId="46DD453F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При вводе количества знаков больше максимального отображается сообщение об ошибке.</w:t>
            </w:r>
          </w:p>
        </w:tc>
        <w:tc>
          <w:tcPr>
            <w:tcW w:w="1985" w:type="dxa"/>
          </w:tcPr>
          <w:p w14:paraId="3BED26F5" w14:textId="7D67E67B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1F6F6ECC" w14:textId="77777777" w:rsidTr="004D405B">
        <w:tc>
          <w:tcPr>
            <w:tcW w:w="988" w:type="dxa"/>
          </w:tcPr>
          <w:p w14:paraId="6D2F3194" w14:textId="5416D8D1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12</w:t>
            </w:r>
          </w:p>
        </w:tc>
        <w:tc>
          <w:tcPr>
            <w:tcW w:w="6378" w:type="dxa"/>
          </w:tcPr>
          <w:p w14:paraId="468DEB76" w14:textId="73E180FD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Если обязательное поле заполнено не полностью, отображается сообщение об ошибке.</w:t>
            </w:r>
          </w:p>
        </w:tc>
        <w:tc>
          <w:tcPr>
            <w:tcW w:w="1985" w:type="dxa"/>
          </w:tcPr>
          <w:p w14:paraId="4D8EDF9D" w14:textId="0F0C11DE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0E24B5B5" w14:textId="77777777" w:rsidTr="004D405B">
        <w:tc>
          <w:tcPr>
            <w:tcW w:w="988" w:type="dxa"/>
          </w:tcPr>
          <w:p w14:paraId="61BDA4B4" w14:textId="36F3A1E5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13</w:t>
            </w:r>
          </w:p>
        </w:tc>
        <w:tc>
          <w:tcPr>
            <w:tcW w:w="6378" w:type="dxa"/>
          </w:tcPr>
          <w:p w14:paraId="21B74E41" w14:textId="77777777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Сообщение об ошибке отображается при попытке ввести недопустимые символы (например, ввод текста в поле,</w:t>
            </w:r>
          </w:p>
          <w:p w14:paraId="4364852A" w14:textId="1041CF69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принимающее только числа).</w:t>
            </w:r>
          </w:p>
        </w:tc>
        <w:tc>
          <w:tcPr>
            <w:tcW w:w="1985" w:type="dxa"/>
          </w:tcPr>
          <w:p w14:paraId="0255707B" w14:textId="103AD903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</w:tbl>
    <w:p w14:paraId="286BDA2A" w14:textId="35C0D700" w:rsidR="00963E30" w:rsidRPr="00963E30" w:rsidRDefault="00963E30" w:rsidP="00963E30">
      <w:pPr>
        <w:jc w:val="right"/>
        <w:rPr>
          <w:sz w:val="28"/>
          <w:szCs w:val="28"/>
        </w:rPr>
      </w:pPr>
      <w:r w:rsidRPr="00963E30">
        <w:rPr>
          <w:sz w:val="28"/>
          <w:szCs w:val="28"/>
        </w:rPr>
        <w:t>Продолжение таблицы 1</w:t>
      </w:r>
    </w:p>
    <w:tbl>
      <w:tblPr>
        <w:tblStyle w:val="a6"/>
        <w:tblW w:w="9351" w:type="dxa"/>
        <w:tblLook w:val="04A0" w:firstRow="1" w:lastRow="0" w:firstColumn="1" w:lastColumn="0" w:noHBand="0" w:noVBand="1"/>
      </w:tblPr>
      <w:tblGrid>
        <w:gridCol w:w="988"/>
        <w:gridCol w:w="6378"/>
        <w:gridCol w:w="1985"/>
      </w:tblGrid>
      <w:tr w:rsidR="004D405B" w:rsidRPr="00437300" w14:paraId="7A4D4426" w14:textId="77777777" w:rsidTr="004D405B">
        <w:tc>
          <w:tcPr>
            <w:tcW w:w="988" w:type="dxa"/>
          </w:tcPr>
          <w:p w14:paraId="24CF1FFD" w14:textId="0B3C6A9D" w:rsidR="004D405B" w:rsidRPr="00963E30" w:rsidRDefault="00963E30" w:rsidP="00963E30">
            <w:pPr>
              <w:jc w:val="center"/>
              <w:rPr>
                <w:color w:val="1D2125"/>
                <w:shd w:val="clear" w:color="auto" w:fill="FFFFFF"/>
              </w:rPr>
            </w:pPr>
            <w:r>
              <w:rPr>
                <w:color w:val="1D2125"/>
                <w:shd w:val="clear" w:color="auto" w:fill="FFFFFF"/>
              </w:rPr>
              <w:t>1</w:t>
            </w:r>
          </w:p>
        </w:tc>
        <w:tc>
          <w:tcPr>
            <w:tcW w:w="6378" w:type="dxa"/>
          </w:tcPr>
          <w:p w14:paraId="390AEBB3" w14:textId="27D2B219" w:rsidR="004D405B" w:rsidRPr="00963E30" w:rsidRDefault="00963E30" w:rsidP="00963E30">
            <w:pPr>
              <w:jc w:val="center"/>
              <w:rPr>
                <w:color w:val="1D2125"/>
                <w:shd w:val="clear" w:color="auto" w:fill="FFFFFF"/>
              </w:rPr>
            </w:pPr>
            <w:r>
              <w:rPr>
                <w:color w:val="1D2125"/>
                <w:shd w:val="clear" w:color="auto" w:fill="FFFFFF"/>
              </w:rPr>
              <w:t>2</w:t>
            </w:r>
          </w:p>
        </w:tc>
        <w:tc>
          <w:tcPr>
            <w:tcW w:w="1985" w:type="dxa"/>
          </w:tcPr>
          <w:p w14:paraId="7301141B" w14:textId="5907313D" w:rsidR="004D405B" w:rsidRPr="00963E30" w:rsidRDefault="00963E30" w:rsidP="00963E30">
            <w:pPr>
              <w:jc w:val="center"/>
              <w:rPr>
                <w:color w:val="1D2125"/>
                <w:shd w:val="clear" w:color="auto" w:fill="FFFFFF"/>
              </w:rPr>
            </w:pPr>
            <w:r>
              <w:rPr>
                <w:color w:val="1D2125"/>
                <w:shd w:val="clear" w:color="auto" w:fill="FFFFFF"/>
              </w:rPr>
              <w:t>3</w:t>
            </w:r>
          </w:p>
        </w:tc>
      </w:tr>
      <w:tr w:rsidR="00963E30" w:rsidRPr="00437300" w14:paraId="09903B36" w14:textId="77777777" w:rsidTr="004D405B">
        <w:tc>
          <w:tcPr>
            <w:tcW w:w="988" w:type="dxa"/>
          </w:tcPr>
          <w:p w14:paraId="275657BB" w14:textId="0C762669" w:rsidR="00963E30" w:rsidRPr="00963E30" w:rsidRDefault="00963E30" w:rsidP="00963E30">
            <w:pPr>
              <w:jc w:val="both"/>
              <w:rPr>
                <w:color w:val="1D2125"/>
                <w:shd w:val="clear" w:color="auto" w:fill="FFFFFF"/>
              </w:rPr>
            </w:pPr>
            <w:r>
              <w:rPr>
                <w:color w:val="1D2125"/>
                <w:shd w:val="clear" w:color="auto" w:fill="FFFFFF"/>
              </w:rPr>
              <w:t>14</w:t>
            </w:r>
          </w:p>
        </w:tc>
        <w:tc>
          <w:tcPr>
            <w:tcW w:w="6378" w:type="dxa"/>
          </w:tcPr>
          <w:p w14:paraId="36705948" w14:textId="72372E4D" w:rsidR="00963E30" w:rsidRPr="00963E30" w:rsidRDefault="00963E30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Создайте новый аккаунт.</w:t>
            </w:r>
          </w:p>
        </w:tc>
        <w:tc>
          <w:tcPr>
            <w:tcW w:w="1985" w:type="dxa"/>
          </w:tcPr>
          <w:p w14:paraId="0F1DE96A" w14:textId="441BF748" w:rsidR="00963E30" w:rsidRPr="00963E30" w:rsidRDefault="00963E30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421FE920" w14:textId="77777777" w:rsidTr="004D405B">
        <w:tc>
          <w:tcPr>
            <w:tcW w:w="988" w:type="dxa"/>
          </w:tcPr>
          <w:p w14:paraId="3841AA38" w14:textId="628FF11A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15</w:t>
            </w:r>
          </w:p>
        </w:tc>
        <w:tc>
          <w:tcPr>
            <w:tcW w:w="6378" w:type="dxa"/>
          </w:tcPr>
          <w:p w14:paraId="4A2BF026" w14:textId="16835F8B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Авторизуйтесь с существующим аккаунтом.</w:t>
            </w:r>
          </w:p>
        </w:tc>
        <w:tc>
          <w:tcPr>
            <w:tcW w:w="1985" w:type="dxa"/>
          </w:tcPr>
          <w:p w14:paraId="12A8B86D" w14:textId="0465B65D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Отрицательно</w:t>
            </w:r>
          </w:p>
        </w:tc>
      </w:tr>
      <w:tr w:rsidR="004D405B" w:rsidRPr="00437300" w14:paraId="21B450AF" w14:textId="77777777" w:rsidTr="004D405B">
        <w:tc>
          <w:tcPr>
            <w:tcW w:w="988" w:type="dxa"/>
          </w:tcPr>
          <w:p w14:paraId="312BACBE" w14:textId="63EB5904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16</w:t>
            </w:r>
          </w:p>
        </w:tc>
        <w:tc>
          <w:tcPr>
            <w:tcW w:w="6378" w:type="dxa"/>
          </w:tcPr>
          <w:p w14:paraId="738EB83B" w14:textId="5491FCFB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Восстановите/сбросьте забытый пароль.</w:t>
            </w:r>
          </w:p>
        </w:tc>
        <w:tc>
          <w:tcPr>
            <w:tcW w:w="1985" w:type="dxa"/>
          </w:tcPr>
          <w:p w14:paraId="453EAD03" w14:textId="7BC519C8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Не реализовано</w:t>
            </w:r>
          </w:p>
        </w:tc>
      </w:tr>
      <w:tr w:rsidR="004D405B" w:rsidRPr="00437300" w14:paraId="7BCB3C72" w14:textId="77777777" w:rsidTr="004D405B">
        <w:tc>
          <w:tcPr>
            <w:tcW w:w="988" w:type="dxa"/>
          </w:tcPr>
          <w:p w14:paraId="6F9CAB04" w14:textId="0D844924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17</w:t>
            </w:r>
          </w:p>
        </w:tc>
        <w:tc>
          <w:tcPr>
            <w:tcW w:w="6378" w:type="dxa"/>
          </w:tcPr>
          <w:p w14:paraId="6859AD7D" w14:textId="17D70B8F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При вводе неверного пароля отображается сообщение об ошибке и ссылка на страницу восстановления пароля.</w:t>
            </w:r>
          </w:p>
        </w:tc>
        <w:tc>
          <w:tcPr>
            <w:tcW w:w="1985" w:type="dxa"/>
          </w:tcPr>
          <w:p w14:paraId="53618A1F" w14:textId="537B10DB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Не реализовано</w:t>
            </w:r>
          </w:p>
        </w:tc>
      </w:tr>
      <w:tr w:rsidR="004D405B" w:rsidRPr="00437300" w14:paraId="5B8FF7FE" w14:textId="77777777" w:rsidTr="004D405B">
        <w:tc>
          <w:tcPr>
            <w:tcW w:w="988" w:type="dxa"/>
          </w:tcPr>
          <w:p w14:paraId="2ECFE1E1" w14:textId="5DCDA4D8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18</w:t>
            </w:r>
          </w:p>
        </w:tc>
        <w:tc>
          <w:tcPr>
            <w:tcW w:w="6378" w:type="dxa"/>
          </w:tcPr>
          <w:p w14:paraId="781949EE" w14:textId="4CDA3221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Отредактируйте профиль пользователя.</w:t>
            </w:r>
          </w:p>
        </w:tc>
        <w:tc>
          <w:tcPr>
            <w:tcW w:w="1985" w:type="dxa"/>
          </w:tcPr>
          <w:p w14:paraId="7D361D74" w14:textId="33427D7F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Не реализовано</w:t>
            </w:r>
          </w:p>
        </w:tc>
      </w:tr>
      <w:tr w:rsidR="004D405B" w:rsidRPr="00437300" w14:paraId="6FDACB66" w14:textId="77777777" w:rsidTr="004D405B">
        <w:tc>
          <w:tcPr>
            <w:tcW w:w="988" w:type="dxa"/>
          </w:tcPr>
          <w:p w14:paraId="3465FB21" w14:textId="0628FB52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19</w:t>
            </w:r>
          </w:p>
        </w:tc>
        <w:tc>
          <w:tcPr>
            <w:tcW w:w="6378" w:type="dxa"/>
          </w:tcPr>
          <w:p w14:paraId="475FE6BF" w14:textId="284A88A6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Зарегистрируйте нового пользователя, используя аккаунт социальных сетей.</w:t>
            </w:r>
          </w:p>
        </w:tc>
        <w:tc>
          <w:tcPr>
            <w:tcW w:w="1985" w:type="dxa"/>
          </w:tcPr>
          <w:p w14:paraId="45240B59" w14:textId="18D5461C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Не реализовано</w:t>
            </w:r>
          </w:p>
        </w:tc>
      </w:tr>
      <w:tr w:rsidR="004D405B" w:rsidRPr="00437300" w14:paraId="534A3EDD" w14:textId="77777777" w:rsidTr="004D405B">
        <w:tc>
          <w:tcPr>
            <w:tcW w:w="988" w:type="dxa"/>
          </w:tcPr>
          <w:p w14:paraId="0571C067" w14:textId="4E962955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20</w:t>
            </w:r>
          </w:p>
        </w:tc>
        <w:tc>
          <w:tcPr>
            <w:tcW w:w="6378" w:type="dxa"/>
          </w:tcPr>
          <w:p w14:paraId="77EED5EE" w14:textId="0873456F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Авторизуйтесь, используя аккаунт социальных сетей.</w:t>
            </w:r>
          </w:p>
        </w:tc>
        <w:tc>
          <w:tcPr>
            <w:tcW w:w="1985" w:type="dxa"/>
          </w:tcPr>
          <w:p w14:paraId="2091F33D" w14:textId="48EF52E6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Не реализовано</w:t>
            </w:r>
          </w:p>
        </w:tc>
      </w:tr>
      <w:tr w:rsidR="004D405B" w:rsidRPr="00437300" w14:paraId="2C2CB4D5" w14:textId="77777777" w:rsidTr="004D405B">
        <w:tc>
          <w:tcPr>
            <w:tcW w:w="988" w:type="dxa"/>
          </w:tcPr>
          <w:p w14:paraId="3CD5E9B8" w14:textId="691C39E8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21</w:t>
            </w:r>
          </w:p>
        </w:tc>
        <w:tc>
          <w:tcPr>
            <w:tcW w:w="6378" w:type="dxa"/>
          </w:tcPr>
          <w:p w14:paraId="75741AE5" w14:textId="5C76D25C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Загрузите в профиль аватар/картинку.</w:t>
            </w:r>
          </w:p>
        </w:tc>
        <w:tc>
          <w:tcPr>
            <w:tcW w:w="1985" w:type="dxa"/>
          </w:tcPr>
          <w:p w14:paraId="0238C858" w14:textId="204C1A46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Не реализовано</w:t>
            </w:r>
          </w:p>
        </w:tc>
      </w:tr>
      <w:tr w:rsidR="004D405B" w:rsidRPr="00437300" w14:paraId="6380B4EE" w14:textId="77777777" w:rsidTr="004D405B">
        <w:tc>
          <w:tcPr>
            <w:tcW w:w="988" w:type="dxa"/>
          </w:tcPr>
          <w:p w14:paraId="27F9D01E" w14:textId="75316E57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22</w:t>
            </w:r>
          </w:p>
        </w:tc>
        <w:tc>
          <w:tcPr>
            <w:tcW w:w="6378" w:type="dxa"/>
          </w:tcPr>
          <w:p w14:paraId="35B1DEFF" w14:textId="3F97041A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Отредактируйте аватар/картинку.</w:t>
            </w:r>
          </w:p>
        </w:tc>
        <w:tc>
          <w:tcPr>
            <w:tcW w:w="1985" w:type="dxa"/>
          </w:tcPr>
          <w:p w14:paraId="03C4BD26" w14:textId="2298A54E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Не реализовано</w:t>
            </w:r>
          </w:p>
        </w:tc>
      </w:tr>
      <w:tr w:rsidR="004D405B" w:rsidRPr="00437300" w14:paraId="4AF0D08D" w14:textId="77777777" w:rsidTr="004D405B">
        <w:tc>
          <w:tcPr>
            <w:tcW w:w="988" w:type="dxa"/>
          </w:tcPr>
          <w:p w14:paraId="128EB38F" w14:textId="2F92E492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23</w:t>
            </w:r>
          </w:p>
        </w:tc>
        <w:tc>
          <w:tcPr>
            <w:tcW w:w="6378" w:type="dxa"/>
          </w:tcPr>
          <w:p w14:paraId="078B238F" w14:textId="5653D22E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Удалите аватар/картинку.</w:t>
            </w:r>
          </w:p>
        </w:tc>
        <w:tc>
          <w:tcPr>
            <w:tcW w:w="1985" w:type="dxa"/>
          </w:tcPr>
          <w:p w14:paraId="7FDFD7AC" w14:textId="550A6BD0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Не реализовано</w:t>
            </w:r>
          </w:p>
        </w:tc>
      </w:tr>
      <w:tr w:rsidR="004D405B" w:rsidRPr="00437300" w14:paraId="34E48CB1" w14:textId="77777777" w:rsidTr="004D405B">
        <w:tc>
          <w:tcPr>
            <w:tcW w:w="988" w:type="dxa"/>
          </w:tcPr>
          <w:p w14:paraId="3BA4AF23" w14:textId="06F180D6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24</w:t>
            </w:r>
          </w:p>
        </w:tc>
        <w:tc>
          <w:tcPr>
            <w:tcW w:w="6378" w:type="dxa"/>
          </w:tcPr>
          <w:p w14:paraId="37DFB42C" w14:textId="5BB12389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При регистрации нового пользователя ему приходит подтверждение по электронной почте.</w:t>
            </w:r>
          </w:p>
        </w:tc>
        <w:tc>
          <w:tcPr>
            <w:tcW w:w="1985" w:type="dxa"/>
          </w:tcPr>
          <w:p w14:paraId="1C0FC963" w14:textId="0BD6F989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Не реализовано</w:t>
            </w:r>
          </w:p>
        </w:tc>
      </w:tr>
      <w:tr w:rsidR="004D405B" w:rsidRPr="00437300" w14:paraId="4FADFCF3" w14:textId="77777777" w:rsidTr="004D405B">
        <w:tc>
          <w:tcPr>
            <w:tcW w:w="988" w:type="dxa"/>
          </w:tcPr>
          <w:p w14:paraId="2218E5AD" w14:textId="5FAE5BC3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25</w:t>
            </w:r>
          </w:p>
        </w:tc>
        <w:tc>
          <w:tcPr>
            <w:tcW w:w="6378" w:type="dxa"/>
          </w:tcPr>
          <w:p w14:paraId="38B23D9E" w14:textId="77777777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При смене пароля пользователю приходит подтверждение по электронной</w:t>
            </w:r>
          </w:p>
          <w:p w14:paraId="302FEFE5" w14:textId="28F29D5B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почте</w:t>
            </w:r>
          </w:p>
        </w:tc>
        <w:tc>
          <w:tcPr>
            <w:tcW w:w="1985" w:type="dxa"/>
          </w:tcPr>
          <w:p w14:paraId="3A12FA0F" w14:textId="512FB09F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Не реализовано</w:t>
            </w:r>
          </w:p>
        </w:tc>
      </w:tr>
      <w:tr w:rsidR="004D405B" w:rsidRPr="00437300" w14:paraId="38F021C5" w14:textId="77777777" w:rsidTr="004D405B">
        <w:tc>
          <w:tcPr>
            <w:tcW w:w="988" w:type="dxa"/>
          </w:tcPr>
          <w:p w14:paraId="65CE2ECB" w14:textId="79E47734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26</w:t>
            </w:r>
          </w:p>
        </w:tc>
        <w:tc>
          <w:tcPr>
            <w:tcW w:w="6378" w:type="dxa"/>
          </w:tcPr>
          <w:p w14:paraId="6F8876F1" w14:textId="77777777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При выполнении действий (например, выход из аккаунта) и манипуляциях с</w:t>
            </w:r>
          </w:p>
          <w:p w14:paraId="6147F77B" w14:textId="77777777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данными (например, удаление файла) отображается сообщение с</w:t>
            </w:r>
          </w:p>
          <w:p w14:paraId="31E617C2" w14:textId="20EE144F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подтверждением.</w:t>
            </w:r>
          </w:p>
        </w:tc>
        <w:tc>
          <w:tcPr>
            <w:tcW w:w="1985" w:type="dxa"/>
          </w:tcPr>
          <w:p w14:paraId="632A4A89" w14:textId="2D9791EA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Не реализовано</w:t>
            </w:r>
          </w:p>
        </w:tc>
      </w:tr>
      <w:tr w:rsidR="004D405B" w:rsidRPr="00437300" w14:paraId="27F9CC80" w14:textId="77777777" w:rsidTr="004D405B">
        <w:tc>
          <w:tcPr>
            <w:tcW w:w="988" w:type="dxa"/>
          </w:tcPr>
          <w:p w14:paraId="0BA32394" w14:textId="2E5636FD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27</w:t>
            </w:r>
          </w:p>
        </w:tc>
        <w:tc>
          <w:tcPr>
            <w:tcW w:w="6378" w:type="dxa"/>
          </w:tcPr>
          <w:p w14:paraId="0C98952C" w14:textId="7FCC2AA2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Корректность работы сортировки.</w:t>
            </w:r>
          </w:p>
        </w:tc>
        <w:tc>
          <w:tcPr>
            <w:tcW w:w="1985" w:type="dxa"/>
          </w:tcPr>
          <w:p w14:paraId="549F797F" w14:textId="2F270E02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437AEEA8" w14:textId="77777777" w:rsidTr="004D405B">
        <w:tc>
          <w:tcPr>
            <w:tcW w:w="988" w:type="dxa"/>
          </w:tcPr>
          <w:p w14:paraId="53985AFF" w14:textId="545A941B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28</w:t>
            </w:r>
          </w:p>
        </w:tc>
        <w:tc>
          <w:tcPr>
            <w:tcW w:w="6378" w:type="dxa"/>
          </w:tcPr>
          <w:p w14:paraId="16E7BF08" w14:textId="14B742CE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Корректность работы кнопок и ссылок в меню навигации.</w:t>
            </w:r>
          </w:p>
        </w:tc>
        <w:tc>
          <w:tcPr>
            <w:tcW w:w="1985" w:type="dxa"/>
          </w:tcPr>
          <w:p w14:paraId="539859F1" w14:textId="12F78D73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  <w:tr w:rsidR="004D405B" w:rsidRPr="00437300" w14:paraId="0DCDFDF8" w14:textId="77777777" w:rsidTr="004D405B">
        <w:tc>
          <w:tcPr>
            <w:tcW w:w="988" w:type="dxa"/>
          </w:tcPr>
          <w:p w14:paraId="0F14D327" w14:textId="7A6C62AB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29</w:t>
            </w:r>
          </w:p>
        </w:tc>
        <w:tc>
          <w:tcPr>
            <w:tcW w:w="6378" w:type="dxa"/>
          </w:tcPr>
          <w:p w14:paraId="427F1314" w14:textId="77777777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Отображение страницы с ошибкой 404, если пользователь указал неверный путь к</w:t>
            </w:r>
          </w:p>
          <w:p w14:paraId="2CF52BAD" w14:textId="200BCEF1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файлу или URL.</w:t>
            </w:r>
          </w:p>
        </w:tc>
        <w:tc>
          <w:tcPr>
            <w:tcW w:w="1985" w:type="dxa"/>
          </w:tcPr>
          <w:p w14:paraId="549961A4" w14:textId="0F7D1445" w:rsidR="004D405B" w:rsidRPr="00963E30" w:rsidRDefault="004D405B" w:rsidP="00963E30">
            <w:pPr>
              <w:jc w:val="both"/>
              <w:rPr>
                <w:color w:val="1D2125"/>
                <w:shd w:val="clear" w:color="auto" w:fill="FFFFFF"/>
              </w:rPr>
            </w:pPr>
            <w:r w:rsidRPr="00963E30">
              <w:rPr>
                <w:color w:val="1D2125"/>
                <w:shd w:val="clear" w:color="auto" w:fill="FFFFFF"/>
              </w:rPr>
              <w:t>Положительно</w:t>
            </w:r>
          </w:p>
        </w:tc>
      </w:tr>
    </w:tbl>
    <w:p w14:paraId="2AF03BC7" w14:textId="2B123F0C" w:rsidR="00AB1434" w:rsidRPr="00437300" w:rsidRDefault="00AB1434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  <w:lang w:val="en-US"/>
        </w:rPr>
      </w:pPr>
    </w:p>
    <w:p w14:paraId="76096BD3" w14:textId="666D0F24" w:rsidR="004D405B" w:rsidRPr="00437300" w:rsidRDefault="004D405B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 xml:space="preserve">Выводы по результатам испытаний, а также общая статистика по дефектам, которые были выявлены в результате тестирования сайта </w:t>
      </w:r>
      <w:r w:rsidRPr="00437300">
        <w:rPr>
          <w:color w:val="1D2125"/>
          <w:sz w:val="28"/>
          <w:szCs w:val="28"/>
          <w:shd w:val="clear" w:color="auto" w:fill="FFFFFF"/>
          <w:lang w:val="en-US"/>
        </w:rPr>
        <w:t>https</w:t>
      </w:r>
      <w:r w:rsidRPr="00437300">
        <w:rPr>
          <w:color w:val="1D2125"/>
          <w:sz w:val="28"/>
          <w:szCs w:val="28"/>
          <w:shd w:val="clear" w:color="auto" w:fill="FFFFFF"/>
        </w:rPr>
        <w:t>://</w:t>
      </w:r>
      <w:proofErr w:type="spellStart"/>
      <w:r w:rsidRPr="00437300">
        <w:rPr>
          <w:color w:val="1D2125"/>
          <w:sz w:val="28"/>
          <w:szCs w:val="28"/>
          <w:shd w:val="clear" w:color="auto" w:fill="FFFFFF"/>
          <w:lang w:val="en-US"/>
        </w:rPr>
        <w:t>js</w:t>
      </w:r>
      <w:proofErr w:type="spellEnd"/>
      <w:r w:rsidRPr="00437300">
        <w:rPr>
          <w:color w:val="1D2125"/>
          <w:sz w:val="28"/>
          <w:szCs w:val="28"/>
          <w:shd w:val="clear" w:color="auto" w:fill="FFFFFF"/>
        </w:rPr>
        <w:t>-</w:t>
      </w:r>
      <w:proofErr w:type="spellStart"/>
      <w:r w:rsidRPr="00437300">
        <w:rPr>
          <w:color w:val="1D2125"/>
          <w:sz w:val="28"/>
          <w:szCs w:val="28"/>
          <w:shd w:val="clear" w:color="auto" w:fill="FFFFFF"/>
          <w:lang w:val="en-US"/>
        </w:rPr>
        <w:t>learningzone</w:t>
      </w:r>
      <w:proofErr w:type="spellEnd"/>
      <w:r w:rsidRPr="00437300">
        <w:rPr>
          <w:color w:val="1D2125"/>
          <w:sz w:val="28"/>
          <w:szCs w:val="28"/>
          <w:shd w:val="clear" w:color="auto" w:fill="FFFFFF"/>
        </w:rPr>
        <w:t>.</w:t>
      </w:r>
      <w:proofErr w:type="spellStart"/>
      <w:r w:rsidRPr="00437300">
        <w:rPr>
          <w:color w:val="1D2125"/>
          <w:sz w:val="28"/>
          <w:szCs w:val="28"/>
          <w:shd w:val="clear" w:color="auto" w:fill="FFFFFF"/>
          <w:lang w:val="en-US"/>
        </w:rPr>
        <w:t>ru</w:t>
      </w:r>
      <w:proofErr w:type="spellEnd"/>
      <w:r w:rsidRPr="00437300">
        <w:rPr>
          <w:color w:val="1D2125"/>
          <w:sz w:val="28"/>
          <w:szCs w:val="28"/>
          <w:shd w:val="clear" w:color="auto" w:fill="FFFFFF"/>
        </w:rPr>
        <w:t xml:space="preserve">. В период испытаний был выявлено 2 дефекта. Одни дефектом являться авторизация, которая работает через раз, является высокой критичностью. А вторым дефектом является не работающая переадресация с </w:t>
      </w:r>
      <w:r w:rsidRPr="00437300">
        <w:rPr>
          <w:color w:val="1D2125"/>
          <w:sz w:val="28"/>
          <w:szCs w:val="28"/>
          <w:shd w:val="clear" w:color="auto" w:fill="FFFFFF"/>
          <w:lang w:val="en-US"/>
        </w:rPr>
        <w:t>http</w:t>
      </w:r>
      <w:r w:rsidRPr="00437300">
        <w:rPr>
          <w:color w:val="1D2125"/>
          <w:sz w:val="28"/>
          <w:szCs w:val="28"/>
          <w:shd w:val="clear" w:color="auto" w:fill="FFFFFF"/>
        </w:rPr>
        <w:t xml:space="preserve"> на </w:t>
      </w:r>
      <w:r w:rsidRPr="00437300">
        <w:rPr>
          <w:color w:val="1D2125"/>
          <w:sz w:val="28"/>
          <w:szCs w:val="28"/>
          <w:shd w:val="clear" w:color="auto" w:fill="FFFFFF"/>
          <w:lang w:val="en-US"/>
        </w:rPr>
        <w:t>https</w:t>
      </w:r>
      <w:r w:rsidRPr="00437300">
        <w:rPr>
          <w:color w:val="1D2125"/>
          <w:sz w:val="28"/>
          <w:szCs w:val="28"/>
          <w:shd w:val="clear" w:color="auto" w:fill="FFFFFF"/>
        </w:rPr>
        <w:t>, дефект является критичным.</w:t>
      </w:r>
    </w:p>
    <w:p w14:paraId="5C168EBD" w14:textId="77777777" w:rsidR="009A2301" w:rsidRPr="00437300" w:rsidRDefault="009A2301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4273D1F9" w14:textId="00A7498D" w:rsidR="006057AA" w:rsidRPr="00437300" w:rsidRDefault="006057AA" w:rsidP="00437300">
      <w:pPr>
        <w:spacing w:line="360" w:lineRule="auto"/>
        <w:ind w:firstLine="709"/>
        <w:jc w:val="both"/>
        <w:outlineLvl w:val="1"/>
        <w:rPr>
          <w:color w:val="1D2125"/>
          <w:sz w:val="28"/>
          <w:szCs w:val="28"/>
          <w:shd w:val="clear" w:color="auto" w:fill="FFFFFF"/>
        </w:rPr>
      </w:pPr>
      <w:bookmarkStart w:id="19" w:name="_Toc161010141"/>
      <w:r w:rsidRPr="00437300">
        <w:rPr>
          <w:color w:val="1D2125"/>
          <w:sz w:val="28"/>
          <w:szCs w:val="28"/>
          <w:shd w:val="clear" w:color="auto" w:fill="FFFFFF"/>
        </w:rPr>
        <w:t>2.3 Руководство пользователя</w:t>
      </w:r>
      <w:bookmarkEnd w:id="19"/>
    </w:p>
    <w:p w14:paraId="2CBD4C4A" w14:textId="752470D9" w:rsidR="004D405B" w:rsidRPr="00437300" w:rsidRDefault="004D405B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62175B4E" w14:textId="77777777" w:rsidR="00674E58" w:rsidRPr="00437300" w:rsidRDefault="00674E5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Добро пожаловать на главную страницу нашего веб-ресурса, где вас встретит информативная панель с предложением начать свой путь в изучении JavaScript. Здесь вы найдете три удобные кнопки для регистрации, одна из которых размещена в навигационном меню, а остальные удобно расположены в блоке основной информации.</w:t>
      </w:r>
    </w:p>
    <w:p w14:paraId="426BDD93" w14:textId="77777777" w:rsidR="00674E58" w:rsidRPr="00437300" w:rsidRDefault="00674E5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Если вас интересует более подробная информация о нашем ресурсе, переходите на страницу "FAQ", где вы сможете узнать, для чего создан данный сайт, а также получить информацию о наших аккаунтах в социальных сетях и адресах электронной почты для оперативной связи с нами.</w:t>
      </w:r>
    </w:p>
    <w:p w14:paraId="514BEF52" w14:textId="5AD9A1A1" w:rsidR="00674E58" w:rsidRPr="00437300" w:rsidRDefault="00674E5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При переходе на страницу авторизации</w:t>
      </w:r>
      <w:r w:rsidR="00437300" w:rsidRPr="00437300">
        <w:rPr>
          <w:color w:val="1D2125"/>
          <w:sz w:val="28"/>
          <w:szCs w:val="28"/>
          <w:shd w:val="clear" w:color="auto" w:fill="FFFFFF"/>
        </w:rPr>
        <w:t xml:space="preserve">, рисунок </w:t>
      </w:r>
      <w:r w:rsidR="00963E30">
        <w:rPr>
          <w:color w:val="1D2125"/>
          <w:sz w:val="28"/>
          <w:szCs w:val="28"/>
          <w:shd w:val="clear" w:color="auto" w:fill="FFFFFF"/>
        </w:rPr>
        <w:t>7</w:t>
      </w:r>
      <w:r w:rsidR="00437300" w:rsidRPr="00437300">
        <w:rPr>
          <w:color w:val="1D2125"/>
          <w:sz w:val="28"/>
          <w:szCs w:val="28"/>
          <w:shd w:val="clear" w:color="auto" w:fill="FFFFFF"/>
        </w:rPr>
        <w:t>,</w:t>
      </w:r>
      <w:r w:rsidRPr="00437300">
        <w:rPr>
          <w:color w:val="1D2125"/>
          <w:sz w:val="28"/>
          <w:szCs w:val="28"/>
          <w:shd w:val="clear" w:color="auto" w:fill="FFFFFF"/>
        </w:rPr>
        <w:t xml:space="preserve"> у вас будет возможность войти в свой существующий аккаунт или создать новый. Просто введите свой логин и пароль, и вы окажетесь на странице учебника, полной интересного материала по JavaScript.</w:t>
      </w:r>
    </w:p>
    <w:p w14:paraId="7DFEA948" w14:textId="2DB1374D" w:rsidR="00437300" w:rsidRPr="00437300" w:rsidRDefault="00437300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02A36077" w14:textId="5BAE041B" w:rsidR="00437300" w:rsidRPr="00437300" w:rsidRDefault="00437300" w:rsidP="00963E30">
      <w:pPr>
        <w:jc w:val="center"/>
        <w:rPr>
          <w:color w:val="1D2125"/>
          <w:sz w:val="28"/>
          <w:szCs w:val="28"/>
          <w:shd w:val="clear" w:color="auto" w:fill="FFFFFF"/>
        </w:rPr>
      </w:pPr>
      <w:r w:rsidRPr="00437300">
        <w:rPr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01932203" wp14:editId="7E3CA785">
            <wp:extent cx="5285730" cy="4047214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7864" cy="405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05BAC" w14:textId="16324E3D" w:rsidR="00437300" w:rsidRPr="00437300" w:rsidRDefault="00437300" w:rsidP="00963E30">
      <w:pPr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 xml:space="preserve">Рисунок </w:t>
      </w:r>
      <w:r w:rsidR="00963E30">
        <w:rPr>
          <w:color w:val="1D2125"/>
          <w:sz w:val="28"/>
          <w:szCs w:val="28"/>
          <w:shd w:val="clear" w:color="auto" w:fill="FFFFFF"/>
        </w:rPr>
        <w:t>7</w:t>
      </w:r>
      <w:r w:rsidRPr="00437300">
        <w:rPr>
          <w:color w:val="1D2125"/>
          <w:sz w:val="28"/>
          <w:szCs w:val="28"/>
          <w:shd w:val="clear" w:color="auto" w:fill="FFFFFF"/>
        </w:rPr>
        <w:t xml:space="preserve"> – Форма авторизации</w:t>
      </w:r>
    </w:p>
    <w:p w14:paraId="69290EFA" w14:textId="77777777" w:rsidR="00674E58" w:rsidRPr="00437300" w:rsidRDefault="00674E5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67308621" w14:textId="474C74B0" w:rsidR="00674E58" w:rsidRPr="00437300" w:rsidRDefault="00674E5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Для тех, кто еще не зарегистрирован, мы предоставляем удобную страницу регистрации</w:t>
      </w:r>
      <w:r w:rsidR="00437300" w:rsidRPr="00437300">
        <w:rPr>
          <w:color w:val="1D2125"/>
          <w:sz w:val="28"/>
          <w:szCs w:val="28"/>
          <w:shd w:val="clear" w:color="auto" w:fill="FFFFFF"/>
        </w:rPr>
        <w:t xml:space="preserve">, рисунок </w:t>
      </w:r>
      <w:r w:rsidR="00963E30">
        <w:rPr>
          <w:color w:val="1D2125"/>
          <w:sz w:val="28"/>
          <w:szCs w:val="28"/>
          <w:shd w:val="clear" w:color="auto" w:fill="FFFFFF"/>
        </w:rPr>
        <w:t>8</w:t>
      </w:r>
      <w:r w:rsidRPr="00437300">
        <w:rPr>
          <w:color w:val="1D2125"/>
          <w:sz w:val="28"/>
          <w:szCs w:val="28"/>
          <w:shd w:val="clear" w:color="auto" w:fill="FFFFFF"/>
        </w:rPr>
        <w:t>. Заполните предложенные поля с вашим именем, логином, почтой, паролем, пройдите проверку на капче и ознакомьтесь с нашей политикой конфиденциальности. Это всего лишь несколько шагов, чтобы стать полноправным участником нашего образовательного сообщества.</w:t>
      </w:r>
    </w:p>
    <w:p w14:paraId="35064A5E" w14:textId="4D5FCF97" w:rsidR="00437300" w:rsidRPr="00437300" w:rsidRDefault="00437300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6FABACB8" w14:textId="01C3D694" w:rsidR="00437300" w:rsidRPr="00437300" w:rsidRDefault="00437300" w:rsidP="005E5713">
      <w:pPr>
        <w:jc w:val="center"/>
        <w:rPr>
          <w:color w:val="1D2125"/>
          <w:sz w:val="28"/>
          <w:szCs w:val="28"/>
          <w:shd w:val="clear" w:color="auto" w:fill="FFFFFF"/>
        </w:rPr>
      </w:pPr>
      <w:r w:rsidRPr="00437300">
        <w:rPr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510B8C5C" wp14:editId="3BEEF9D9">
            <wp:extent cx="5049878" cy="387580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56526" cy="388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67CC0" w14:textId="7671F116" w:rsidR="00674E58" w:rsidRPr="00437300" w:rsidRDefault="00437300" w:rsidP="005E5713">
      <w:pPr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 xml:space="preserve">Рисунок </w:t>
      </w:r>
      <w:r w:rsidR="00963E30">
        <w:rPr>
          <w:color w:val="1D2125"/>
          <w:sz w:val="28"/>
          <w:szCs w:val="28"/>
          <w:shd w:val="clear" w:color="auto" w:fill="FFFFFF"/>
        </w:rPr>
        <w:t>8</w:t>
      </w:r>
      <w:r w:rsidRPr="00437300">
        <w:rPr>
          <w:color w:val="1D2125"/>
          <w:sz w:val="28"/>
          <w:szCs w:val="28"/>
          <w:shd w:val="clear" w:color="auto" w:fill="FFFFFF"/>
        </w:rPr>
        <w:t xml:space="preserve"> – Форма регистрации</w:t>
      </w:r>
    </w:p>
    <w:p w14:paraId="55DEE563" w14:textId="77777777" w:rsidR="00437300" w:rsidRPr="00437300" w:rsidRDefault="00437300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5FCCBE53" w14:textId="0B6D7D6A" w:rsidR="006057AA" w:rsidRPr="00437300" w:rsidRDefault="00674E5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При переходе на страницу учебника вас ждет увлекательное путешествие по материалам. Используйте удобное оглавление, выберите интересующую вас тему и начните изучение материала, погружаясь в увлекательный мир программирования на страницах каждого урока.</w:t>
      </w:r>
    </w:p>
    <w:p w14:paraId="02710B93" w14:textId="77777777" w:rsidR="00437300" w:rsidRPr="00437300" w:rsidRDefault="00437300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5B0AFDB9" w14:textId="1C033485" w:rsidR="006057AA" w:rsidRPr="00437300" w:rsidRDefault="006057AA" w:rsidP="00437300">
      <w:pPr>
        <w:spacing w:line="360" w:lineRule="auto"/>
        <w:ind w:firstLine="709"/>
        <w:jc w:val="both"/>
        <w:outlineLvl w:val="1"/>
        <w:rPr>
          <w:color w:val="1D2125"/>
          <w:sz w:val="28"/>
          <w:szCs w:val="28"/>
          <w:shd w:val="clear" w:color="auto" w:fill="FFFFFF"/>
        </w:rPr>
      </w:pPr>
      <w:bookmarkStart w:id="20" w:name="_Toc161010142"/>
      <w:r w:rsidRPr="00437300">
        <w:rPr>
          <w:color w:val="1D2125"/>
          <w:sz w:val="28"/>
          <w:szCs w:val="28"/>
          <w:shd w:val="clear" w:color="auto" w:fill="FFFFFF"/>
        </w:rPr>
        <w:t>2.4 Руководство администратора</w:t>
      </w:r>
      <w:bookmarkEnd w:id="20"/>
    </w:p>
    <w:p w14:paraId="420291EE" w14:textId="77A53977" w:rsidR="00674E58" w:rsidRPr="00437300" w:rsidRDefault="00674E58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7B323616" w14:textId="77777777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Для того чтобы администратор мог полностью управлять всеми аспектами сайта, ему необходимо осуществить вход в панель администратора по адресу https://js-learningzone.ru/manager. По достижении данной страницы администратору предстоит ввести свой уникальный логин и соответствующий пароль от аккаунта администратора.</w:t>
      </w:r>
    </w:p>
    <w:p w14:paraId="6E92D45D" w14:textId="4520BABB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После успешного входа, администратор переносится на главное окно</w:t>
      </w:r>
      <w:r w:rsidR="00437300" w:rsidRPr="00437300">
        <w:rPr>
          <w:color w:val="1D2125"/>
          <w:sz w:val="28"/>
          <w:szCs w:val="28"/>
          <w:shd w:val="clear" w:color="auto" w:fill="FFFFFF"/>
        </w:rPr>
        <w:t xml:space="preserve">, рисунок </w:t>
      </w:r>
      <w:r w:rsidR="00963E30">
        <w:rPr>
          <w:color w:val="1D2125"/>
          <w:sz w:val="28"/>
          <w:szCs w:val="28"/>
          <w:shd w:val="clear" w:color="auto" w:fill="FFFFFF"/>
        </w:rPr>
        <w:t>9</w:t>
      </w:r>
      <w:r w:rsidR="00437300" w:rsidRPr="00437300">
        <w:rPr>
          <w:color w:val="1D2125"/>
          <w:sz w:val="28"/>
          <w:szCs w:val="28"/>
          <w:shd w:val="clear" w:color="auto" w:fill="FFFFFF"/>
        </w:rPr>
        <w:t>,</w:t>
      </w:r>
      <w:r w:rsidRPr="00437300">
        <w:rPr>
          <w:color w:val="1D2125"/>
          <w:sz w:val="28"/>
          <w:szCs w:val="28"/>
          <w:shd w:val="clear" w:color="auto" w:fill="FFFFFF"/>
        </w:rPr>
        <w:t xml:space="preserve"> системы управления сайтом, где MODX структурирует информацию на трех колонках для удобства навигации и редактирования контента.</w:t>
      </w:r>
    </w:p>
    <w:p w14:paraId="50D18DC0" w14:textId="77777777" w:rsidR="00437300" w:rsidRPr="00437300" w:rsidRDefault="00437300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11E9E754" w14:textId="4B34030B" w:rsidR="00A76B33" w:rsidRPr="00437300" w:rsidRDefault="00437300" w:rsidP="005E5713">
      <w:pPr>
        <w:jc w:val="center"/>
        <w:rPr>
          <w:color w:val="1D2125"/>
          <w:sz w:val="28"/>
          <w:szCs w:val="28"/>
          <w:shd w:val="clear" w:color="auto" w:fill="FFFFFF"/>
        </w:rPr>
      </w:pPr>
      <w:r w:rsidRPr="00437300">
        <w:rPr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2CBFE32D" wp14:editId="34D1A6FB">
            <wp:extent cx="4983694" cy="2456953"/>
            <wp:effectExtent l="0" t="0" r="7620" b="6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7332" cy="2463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58B86" w14:textId="3F38B514" w:rsidR="00437300" w:rsidRPr="00437300" w:rsidRDefault="00437300" w:rsidP="005E5713">
      <w:pPr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 xml:space="preserve">Рисунок </w:t>
      </w:r>
      <w:r w:rsidR="00963E30">
        <w:rPr>
          <w:color w:val="1D2125"/>
          <w:sz w:val="28"/>
          <w:szCs w:val="28"/>
          <w:shd w:val="clear" w:color="auto" w:fill="FFFFFF"/>
        </w:rPr>
        <w:t>9</w:t>
      </w:r>
      <w:r w:rsidRPr="00437300">
        <w:rPr>
          <w:color w:val="1D2125"/>
          <w:sz w:val="28"/>
          <w:szCs w:val="28"/>
          <w:shd w:val="clear" w:color="auto" w:fill="FFFFFF"/>
        </w:rPr>
        <w:t xml:space="preserve"> – главное меню </w:t>
      </w:r>
      <w:r w:rsidRPr="00437300">
        <w:rPr>
          <w:color w:val="1D2125"/>
          <w:sz w:val="28"/>
          <w:szCs w:val="28"/>
          <w:shd w:val="clear" w:color="auto" w:fill="FFFFFF"/>
          <w:lang w:val="en-US"/>
        </w:rPr>
        <w:t>CMS</w:t>
      </w:r>
      <w:r w:rsidRPr="00437300">
        <w:rPr>
          <w:color w:val="1D2125"/>
          <w:sz w:val="28"/>
          <w:szCs w:val="28"/>
          <w:shd w:val="clear" w:color="auto" w:fill="FFFFFF"/>
        </w:rPr>
        <w:t xml:space="preserve"> </w:t>
      </w:r>
      <w:r w:rsidRPr="00437300">
        <w:rPr>
          <w:color w:val="1D2125"/>
          <w:sz w:val="28"/>
          <w:szCs w:val="28"/>
          <w:shd w:val="clear" w:color="auto" w:fill="FFFFFF"/>
          <w:lang w:val="en-US"/>
        </w:rPr>
        <w:t>MODX</w:t>
      </w:r>
    </w:p>
    <w:p w14:paraId="52926FE4" w14:textId="77777777" w:rsidR="00437300" w:rsidRPr="00437300" w:rsidRDefault="00437300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4DF3BFBD" w14:textId="762C5433" w:rsidR="00A76B33" w:rsidRPr="00437300" w:rsidRDefault="00A76B33" w:rsidP="005E5713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В разделе "Ресурсы" сосредоточены основные страницы и весь контент, который планируется управлять в будущем. Здесь администратор может редактировать материалы и информацию на страницах, действуя в роли учителя, который занимается редактированием данных ресурсов.</w:t>
      </w:r>
    </w:p>
    <w:p w14:paraId="1B0F890F" w14:textId="77777777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 xml:space="preserve">В разделе "Элементы" автоматизированы все необходимые элементы кода, обеспечивающие функциональность сайта. Эти элементы подразделяются на шаблоны (определяющие внешний вид страниц), дополнительные поля (предоставляющие дополнительные опции внутри ресурса), </w:t>
      </w:r>
      <w:proofErr w:type="spellStart"/>
      <w:r w:rsidRPr="00437300">
        <w:rPr>
          <w:color w:val="1D2125"/>
          <w:sz w:val="28"/>
          <w:szCs w:val="28"/>
          <w:shd w:val="clear" w:color="auto" w:fill="FFFFFF"/>
        </w:rPr>
        <w:t>чанки</w:t>
      </w:r>
      <w:proofErr w:type="spellEnd"/>
      <w:r w:rsidRPr="00437300">
        <w:rPr>
          <w:color w:val="1D2125"/>
          <w:sz w:val="28"/>
          <w:szCs w:val="28"/>
          <w:shd w:val="clear" w:color="auto" w:fill="FFFFFF"/>
        </w:rPr>
        <w:t xml:space="preserve"> (блоки HTML и JS кода страниц сайта), </w:t>
      </w:r>
      <w:proofErr w:type="spellStart"/>
      <w:r w:rsidRPr="00437300">
        <w:rPr>
          <w:color w:val="1D2125"/>
          <w:sz w:val="28"/>
          <w:szCs w:val="28"/>
          <w:shd w:val="clear" w:color="auto" w:fill="FFFFFF"/>
        </w:rPr>
        <w:t>снипеты</w:t>
      </w:r>
      <w:proofErr w:type="spellEnd"/>
      <w:r w:rsidRPr="00437300">
        <w:rPr>
          <w:color w:val="1D2125"/>
          <w:sz w:val="28"/>
          <w:szCs w:val="28"/>
          <w:shd w:val="clear" w:color="auto" w:fill="FFFFFF"/>
        </w:rPr>
        <w:t xml:space="preserve"> (фрагменты PHP кода), плагины (конфигурационные файлы, доступ к которым лучше оставить для профессионалов), и категории (логические разделы для удобства группировки).</w:t>
      </w:r>
    </w:p>
    <w:p w14:paraId="16D625C8" w14:textId="77777777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В разделе "Файлы" хранятся все необходимые файлы, такие как изображения, JS и CSS код, обеспечивая весь необходимый функционал и взаимодействие с этими файлами.</w:t>
      </w:r>
    </w:p>
    <w:p w14:paraId="0C69BA02" w14:textId="057BB689" w:rsidR="006057AA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Для редактирования любой страницы и ее содержимого достаточно выбрать соответствующий ресурс</w:t>
      </w:r>
      <w:r w:rsidR="00437300" w:rsidRPr="00437300">
        <w:rPr>
          <w:color w:val="1D2125"/>
          <w:sz w:val="28"/>
          <w:szCs w:val="28"/>
          <w:shd w:val="clear" w:color="auto" w:fill="FFFFFF"/>
        </w:rPr>
        <w:t xml:space="preserve">, рисунок </w:t>
      </w:r>
      <w:r w:rsidR="00963E30">
        <w:rPr>
          <w:color w:val="1D2125"/>
          <w:sz w:val="28"/>
          <w:szCs w:val="28"/>
          <w:shd w:val="clear" w:color="auto" w:fill="FFFFFF"/>
        </w:rPr>
        <w:t>10</w:t>
      </w:r>
      <w:r w:rsidRPr="00437300">
        <w:rPr>
          <w:color w:val="1D2125"/>
          <w:sz w:val="28"/>
          <w:szCs w:val="28"/>
          <w:shd w:val="clear" w:color="auto" w:fill="FFFFFF"/>
        </w:rPr>
        <w:t>, например, первый из списка. Затем администратор может внести необходимые изменения в текстовые поля, которые будут отображаться на сайте. На вкладке "Дополнительные поля" можно более подробно настроить и обновить контент страницы, предоставляя дополнительные опции и возможности редактирования.</w:t>
      </w:r>
    </w:p>
    <w:p w14:paraId="29777E77" w14:textId="70784770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51598EA5" w14:textId="57253298" w:rsidR="00437300" w:rsidRPr="00437300" w:rsidRDefault="00437300" w:rsidP="005E5713">
      <w:pPr>
        <w:jc w:val="center"/>
        <w:rPr>
          <w:color w:val="1D2125"/>
          <w:sz w:val="28"/>
          <w:szCs w:val="28"/>
          <w:shd w:val="clear" w:color="auto" w:fill="FFFFFF"/>
        </w:rPr>
      </w:pPr>
      <w:r w:rsidRPr="00437300">
        <w:rPr>
          <w:noProof/>
          <w:color w:val="1D2125"/>
          <w:sz w:val="28"/>
          <w:szCs w:val="28"/>
          <w:shd w:val="clear" w:color="auto" w:fill="FFFFFF"/>
        </w:rPr>
        <w:drawing>
          <wp:inline distT="0" distB="0" distL="0" distR="0" wp14:anchorId="7408958D" wp14:editId="1CEF31E4">
            <wp:extent cx="4910973" cy="2441050"/>
            <wp:effectExtent l="0" t="0" r="444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9767" cy="2445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E6A2" w14:textId="4E343627" w:rsidR="00437300" w:rsidRPr="00437300" w:rsidRDefault="00437300" w:rsidP="005E5713">
      <w:pPr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 xml:space="preserve">Рисунок </w:t>
      </w:r>
      <w:r w:rsidR="00963E30">
        <w:rPr>
          <w:color w:val="1D2125"/>
          <w:sz w:val="28"/>
          <w:szCs w:val="28"/>
          <w:shd w:val="clear" w:color="auto" w:fill="FFFFFF"/>
        </w:rPr>
        <w:t>10</w:t>
      </w:r>
      <w:r w:rsidRPr="00437300">
        <w:rPr>
          <w:color w:val="1D2125"/>
          <w:sz w:val="28"/>
          <w:szCs w:val="28"/>
          <w:shd w:val="clear" w:color="auto" w:fill="FFFFFF"/>
        </w:rPr>
        <w:t xml:space="preserve"> – Изменение содержимого на главной странице.</w:t>
      </w:r>
    </w:p>
    <w:p w14:paraId="4832D150" w14:textId="77777777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br w:type="page"/>
      </w:r>
    </w:p>
    <w:p w14:paraId="4E74D5A4" w14:textId="5E3C50B5" w:rsidR="006057AA" w:rsidRPr="00437300" w:rsidRDefault="006057AA" w:rsidP="005E5713">
      <w:pPr>
        <w:spacing w:line="360" w:lineRule="auto"/>
        <w:jc w:val="center"/>
        <w:outlineLvl w:val="0"/>
        <w:rPr>
          <w:color w:val="1D2125"/>
          <w:sz w:val="28"/>
          <w:szCs w:val="28"/>
          <w:shd w:val="clear" w:color="auto" w:fill="FFFFFF"/>
        </w:rPr>
      </w:pPr>
      <w:bookmarkStart w:id="21" w:name="_Toc161010143"/>
      <w:r w:rsidRPr="00437300">
        <w:rPr>
          <w:color w:val="1D2125"/>
          <w:sz w:val="28"/>
          <w:szCs w:val="28"/>
          <w:shd w:val="clear" w:color="auto" w:fill="FFFFFF"/>
        </w:rPr>
        <w:t>ЗАКЛЮЧЕНИЕ</w:t>
      </w:r>
      <w:bookmarkEnd w:id="21"/>
    </w:p>
    <w:p w14:paraId="4AF10FA9" w14:textId="1CF2B36B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35B6013F" w14:textId="77777777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В ходе создания веб-учебника "</w:t>
      </w:r>
      <w:proofErr w:type="spellStart"/>
      <w:r w:rsidRPr="00437300">
        <w:rPr>
          <w:color w:val="1D2125"/>
          <w:sz w:val="28"/>
          <w:szCs w:val="28"/>
          <w:shd w:val="clear" w:color="auto" w:fill="FFFFFF"/>
        </w:rPr>
        <w:t>JavaScript</w:t>
      </w:r>
      <w:proofErr w:type="spellEnd"/>
      <w:r w:rsidRPr="00437300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Pr="00437300">
        <w:rPr>
          <w:color w:val="1D2125"/>
          <w:sz w:val="28"/>
          <w:szCs w:val="28"/>
          <w:shd w:val="clear" w:color="auto" w:fill="FFFFFF"/>
        </w:rPr>
        <w:t>Programming</w:t>
      </w:r>
      <w:proofErr w:type="spellEnd"/>
      <w:r w:rsidRPr="00437300">
        <w:rPr>
          <w:color w:val="1D2125"/>
          <w:sz w:val="28"/>
          <w:szCs w:val="28"/>
          <w:shd w:val="clear" w:color="auto" w:fill="FFFFFF"/>
        </w:rPr>
        <w:t xml:space="preserve"> </w:t>
      </w:r>
      <w:proofErr w:type="spellStart"/>
      <w:r w:rsidRPr="00437300">
        <w:rPr>
          <w:color w:val="1D2125"/>
          <w:sz w:val="28"/>
          <w:szCs w:val="28"/>
          <w:shd w:val="clear" w:color="auto" w:fill="FFFFFF"/>
        </w:rPr>
        <w:t>Environment</w:t>
      </w:r>
      <w:proofErr w:type="spellEnd"/>
      <w:r w:rsidRPr="00437300">
        <w:rPr>
          <w:color w:val="1D2125"/>
          <w:sz w:val="28"/>
          <w:szCs w:val="28"/>
          <w:shd w:val="clear" w:color="auto" w:fill="FFFFFF"/>
        </w:rPr>
        <w:t>" строго придерживались поставленных целей. Современные браузеры успешно использовались в роли клиентского приложения, а HTTP-сервер Apache выступал в качестве сервера приложений. Для удобства администрирования сайт был разработан на CMS MODX.</w:t>
      </w:r>
    </w:p>
    <w:p w14:paraId="06B40C5B" w14:textId="77777777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Разрабатываемая система обладает модульной структурой, предоставляя решение для добавления, редактирования, удаления и отображения данных. Гибкость и адаптивность системы повышаются благодаря ее модульности, что позволяет легко масштабировать и расширять ее функциональность.</w:t>
      </w:r>
    </w:p>
    <w:p w14:paraId="006546CF" w14:textId="77777777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Основное внимание уделяется удобству ввода и редактирования данных. Внедренные меры безопасности, такие как защита от ботов через обратную связь, обеспечивают надежность системы и предотвращают несанкционированный доступ.</w:t>
      </w:r>
    </w:p>
    <w:p w14:paraId="25D9CE5D" w14:textId="44489B01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t>Таким образом, созданная система успешно соответствует предъявленным требованиям и целям, предоставляя эффективные инструменты для взаимодействия с учебным материалом по программированию на JavaScript.</w:t>
      </w:r>
    </w:p>
    <w:p w14:paraId="43FBBFCF" w14:textId="77777777" w:rsidR="00A76B33" w:rsidRPr="00437300" w:rsidRDefault="006057AA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</w:rPr>
        <w:br/>
      </w:r>
    </w:p>
    <w:p w14:paraId="3A656F93" w14:textId="77777777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  <w:r w:rsidRPr="00437300">
        <w:rPr>
          <w:color w:val="1D2125"/>
          <w:sz w:val="28"/>
          <w:szCs w:val="28"/>
          <w:shd w:val="clear" w:color="auto" w:fill="FFFFFF"/>
        </w:rPr>
        <w:br w:type="page"/>
      </w:r>
    </w:p>
    <w:p w14:paraId="4CB466F9" w14:textId="6DA8FC35" w:rsidR="006057AA" w:rsidRPr="00437300" w:rsidRDefault="006057AA" w:rsidP="005E5713">
      <w:pPr>
        <w:spacing w:line="360" w:lineRule="auto"/>
        <w:jc w:val="center"/>
        <w:outlineLvl w:val="0"/>
        <w:rPr>
          <w:color w:val="1D2125"/>
          <w:sz w:val="28"/>
          <w:szCs w:val="28"/>
          <w:shd w:val="clear" w:color="auto" w:fill="FFFFFF"/>
        </w:rPr>
      </w:pPr>
      <w:bookmarkStart w:id="22" w:name="_Toc161010144"/>
      <w:r w:rsidRPr="00437300">
        <w:rPr>
          <w:color w:val="1D2125"/>
          <w:sz w:val="28"/>
          <w:szCs w:val="28"/>
          <w:shd w:val="clear" w:color="auto" w:fill="FFFFFF"/>
        </w:rPr>
        <w:t>СПИСОК ИСПОЛЬЗОВАННЫХ ИСТОЧНИКОВ</w:t>
      </w:r>
      <w:bookmarkEnd w:id="22"/>
    </w:p>
    <w:p w14:paraId="06E0767E" w14:textId="6C2E6F5A" w:rsidR="00A76B33" w:rsidRPr="00437300" w:rsidRDefault="00A76B33" w:rsidP="00437300">
      <w:pPr>
        <w:spacing w:line="360" w:lineRule="auto"/>
        <w:ind w:firstLine="709"/>
        <w:jc w:val="both"/>
        <w:rPr>
          <w:color w:val="1D2125"/>
          <w:sz w:val="28"/>
          <w:szCs w:val="28"/>
          <w:shd w:val="clear" w:color="auto" w:fill="FFFFFF"/>
        </w:rPr>
      </w:pPr>
    </w:p>
    <w:p w14:paraId="67D5C7F5" w14:textId="77777777" w:rsidR="00A76B33" w:rsidRPr="00437300" w:rsidRDefault="00A76B33" w:rsidP="00437300">
      <w:pPr>
        <w:tabs>
          <w:tab w:val="left" w:pos="1252"/>
        </w:tabs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1. Кузнецов, М.В. JavaScript: Подробное руководство / Кузнецов, М.В. - М.: Техносфера, 2022. - 560 c.</w:t>
      </w:r>
    </w:p>
    <w:p w14:paraId="0F64F10D" w14:textId="77777777" w:rsidR="00A76B33" w:rsidRPr="00437300" w:rsidRDefault="00A76B33" w:rsidP="00437300">
      <w:pPr>
        <w:tabs>
          <w:tab w:val="left" w:pos="1252"/>
        </w:tabs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2. Петров, А. PHP и MySQL для начинающих / Петров, А. - М.: БХВ-Петербург, 2023. - 400 c.</w:t>
      </w:r>
    </w:p>
    <w:p w14:paraId="2E803A8B" w14:textId="77777777" w:rsidR="00A76B33" w:rsidRPr="00437300" w:rsidRDefault="00A76B33" w:rsidP="00437300">
      <w:pPr>
        <w:tabs>
          <w:tab w:val="left" w:pos="1252"/>
        </w:tabs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 xml:space="preserve">3. Сидоров, Е. CSS: Практическое руководство / Сидоров, Е. - М.: </w:t>
      </w:r>
      <w:proofErr w:type="spellStart"/>
      <w:r w:rsidRPr="00437300">
        <w:rPr>
          <w:sz w:val="28"/>
          <w:szCs w:val="28"/>
        </w:rPr>
        <w:t>Ленанд</w:t>
      </w:r>
      <w:proofErr w:type="spellEnd"/>
      <w:r w:rsidRPr="00437300">
        <w:rPr>
          <w:sz w:val="28"/>
          <w:szCs w:val="28"/>
        </w:rPr>
        <w:t>, 2023. - 320 c.</w:t>
      </w:r>
    </w:p>
    <w:p w14:paraId="0852B087" w14:textId="77777777" w:rsidR="00A76B33" w:rsidRPr="00437300" w:rsidRDefault="00A76B33" w:rsidP="00437300">
      <w:pPr>
        <w:tabs>
          <w:tab w:val="left" w:pos="1252"/>
        </w:tabs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4. Иванов, Н. MySQL: Основы разработки баз данных / Иванов, Н. - М.: Издательский дом «</w:t>
      </w:r>
      <w:proofErr w:type="spellStart"/>
      <w:r w:rsidRPr="00437300">
        <w:rPr>
          <w:sz w:val="28"/>
          <w:szCs w:val="28"/>
        </w:rPr>
        <w:t>Додэка</w:t>
      </w:r>
      <w:proofErr w:type="spellEnd"/>
      <w:r w:rsidRPr="00437300">
        <w:rPr>
          <w:sz w:val="28"/>
          <w:szCs w:val="28"/>
        </w:rPr>
        <w:t>», 2023. - 280 c.</w:t>
      </w:r>
    </w:p>
    <w:p w14:paraId="674AF033" w14:textId="77777777" w:rsidR="00A76B33" w:rsidRPr="00437300" w:rsidRDefault="00A76B33" w:rsidP="00437300">
      <w:pPr>
        <w:tabs>
          <w:tab w:val="left" w:pos="1252"/>
        </w:tabs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5. Семенов, В. HTML5: Современное программирование веб-приложений / Семенов, В. - М.: Эксмо, 2023. - 450 c.</w:t>
      </w:r>
    </w:p>
    <w:p w14:paraId="40EDC778" w14:textId="77777777" w:rsidR="00A76B33" w:rsidRPr="00437300" w:rsidRDefault="00A76B33" w:rsidP="00437300">
      <w:pPr>
        <w:tabs>
          <w:tab w:val="left" w:pos="1252"/>
        </w:tabs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6. Козлов, П. Apache: Управление веб-сервером / Козлов, П. - М.: Кодекс, 2023. - 240 c.</w:t>
      </w:r>
    </w:p>
    <w:p w14:paraId="7D0A127E" w14:textId="77777777" w:rsidR="00A76B33" w:rsidRPr="00437300" w:rsidRDefault="00A76B33" w:rsidP="00437300">
      <w:pPr>
        <w:tabs>
          <w:tab w:val="left" w:pos="1252"/>
        </w:tabs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7. Новиков, Г. Программирование на PHP: Практический подход / Новиков, Г. - М.: Издательский дом «Питер», 2023. - 380 c.</w:t>
      </w:r>
    </w:p>
    <w:p w14:paraId="06746C0E" w14:textId="77777777" w:rsidR="00A76B33" w:rsidRPr="00437300" w:rsidRDefault="00A76B33" w:rsidP="00437300">
      <w:pPr>
        <w:tabs>
          <w:tab w:val="left" w:pos="1252"/>
        </w:tabs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8. Белов, О. MySQL: Основы запросов и администрирования / Белов, О. - М.: Питер Пресс, 2023. - 300 c.</w:t>
      </w:r>
    </w:p>
    <w:p w14:paraId="3B62075D" w14:textId="77777777" w:rsidR="00A76B33" w:rsidRPr="00437300" w:rsidRDefault="00A76B33" w:rsidP="00437300">
      <w:pPr>
        <w:tabs>
          <w:tab w:val="left" w:pos="1252"/>
        </w:tabs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9. Жукова, Т. Web-разработка: Основы и лучшие практики / Жукова, Т. - М.: ООО «Издательство Эксмо», 2023. - 360 c.</w:t>
      </w:r>
    </w:p>
    <w:p w14:paraId="6F6AAED6" w14:textId="2D6FF6DB" w:rsidR="006057AA" w:rsidRPr="00437300" w:rsidRDefault="00A76B33" w:rsidP="00437300">
      <w:pPr>
        <w:tabs>
          <w:tab w:val="left" w:pos="1252"/>
        </w:tabs>
        <w:spacing w:line="360" w:lineRule="auto"/>
        <w:ind w:firstLine="709"/>
        <w:jc w:val="both"/>
        <w:rPr>
          <w:sz w:val="28"/>
          <w:szCs w:val="28"/>
        </w:rPr>
      </w:pPr>
      <w:r w:rsidRPr="00437300">
        <w:rPr>
          <w:sz w:val="28"/>
          <w:szCs w:val="28"/>
        </w:rPr>
        <w:t>10. Куликов, Р. CSS3: Продвинутые методики стилизации / Куликов, Р. - М.: Издательский дом «</w:t>
      </w:r>
      <w:proofErr w:type="spellStart"/>
      <w:r w:rsidRPr="00437300">
        <w:rPr>
          <w:sz w:val="28"/>
          <w:szCs w:val="28"/>
        </w:rPr>
        <w:t>Додэка</w:t>
      </w:r>
      <w:proofErr w:type="spellEnd"/>
      <w:r w:rsidRPr="00437300">
        <w:rPr>
          <w:sz w:val="28"/>
          <w:szCs w:val="28"/>
        </w:rPr>
        <w:t>», 2023. - 280 c.</w:t>
      </w:r>
    </w:p>
    <w:sectPr w:rsidR="006057AA" w:rsidRPr="00437300" w:rsidSect="00F15696">
      <w:pgSz w:w="11906" w:h="16838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4C5E26" w14:textId="77777777" w:rsidR="00CB0403" w:rsidRDefault="00CB0403" w:rsidP="00437300">
      <w:r>
        <w:separator/>
      </w:r>
    </w:p>
  </w:endnote>
  <w:endnote w:type="continuationSeparator" w:id="0">
    <w:p w14:paraId="77E671E7" w14:textId="77777777" w:rsidR="00CB0403" w:rsidRDefault="00CB0403" w:rsidP="004373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805814356"/>
      <w:docPartObj>
        <w:docPartGallery w:val="Page Numbers (Bottom of Page)"/>
        <w:docPartUnique/>
      </w:docPartObj>
    </w:sdtPr>
    <w:sdtEndPr/>
    <w:sdtContent>
      <w:p w14:paraId="0CA92D57" w14:textId="77777777" w:rsidR="00437300" w:rsidRDefault="00437300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025E245" w14:textId="77777777" w:rsidR="00437300" w:rsidRDefault="00437300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468B38" w14:textId="77777777" w:rsidR="00CB0403" w:rsidRDefault="00CB0403" w:rsidP="00437300">
      <w:r>
        <w:separator/>
      </w:r>
    </w:p>
  </w:footnote>
  <w:footnote w:type="continuationSeparator" w:id="0">
    <w:p w14:paraId="6B815C22" w14:textId="77777777" w:rsidR="00CB0403" w:rsidRDefault="00CB0403" w:rsidP="004373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6D1EF5"/>
    <w:multiLevelType w:val="hybridMultilevel"/>
    <w:tmpl w:val="95068AD2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40B7C3F"/>
    <w:multiLevelType w:val="hybridMultilevel"/>
    <w:tmpl w:val="8C2CDDC0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116F8"/>
    <w:multiLevelType w:val="hybridMultilevel"/>
    <w:tmpl w:val="B3EE32EE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8743DF"/>
    <w:multiLevelType w:val="hybridMultilevel"/>
    <w:tmpl w:val="29F4D21E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8D66EE1"/>
    <w:multiLevelType w:val="hybridMultilevel"/>
    <w:tmpl w:val="D6A2B6AA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12708A"/>
    <w:multiLevelType w:val="hybridMultilevel"/>
    <w:tmpl w:val="71962156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350DC7"/>
    <w:multiLevelType w:val="hybridMultilevel"/>
    <w:tmpl w:val="8358630E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BF658D"/>
    <w:multiLevelType w:val="hybridMultilevel"/>
    <w:tmpl w:val="20DE3008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F03095"/>
    <w:multiLevelType w:val="hybridMultilevel"/>
    <w:tmpl w:val="77706F52"/>
    <w:lvl w:ilvl="0" w:tplc="72DAB4E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6"/>
  </w:num>
  <w:num w:numId="3">
    <w:abstractNumId w:val="1"/>
  </w:num>
  <w:num w:numId="4">
    <w:abstractNumId w:val="0"/>
  </w:num>
  <w:num w:numId="5">
    <w:abstractNumId w:val="7"/>
  </w:num>
  <w:num w:numId="6">
    <w:abstractNumId w:val="3"/>
  </w:num>
  <w:num w:numId="7">
    <w:abstractNumId w:val="2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F90"/>
    <w:rsid w:val="00277BBA"/>
    <w:rsid w:val="003B5CEC"/>
    <w:rsid w:val="0043011E"/>
    <w:rsid w:val="00437300"/>
    <w:rsid w:val="004D405B"/>
    <w:rsid w:val="005018E4"/>
    <w:rsid w:val="005E5713"/>
    <w:rsid w:val="006057AA"/>
    <w:rsid w:val="00624C14"/>
    <w:rsid w:val="00674E58"/>
    <w:rsid w:val="008010F4"/>
    <w:rsid w:val="00911471"/>
    <w:rsid w:val="00963E30"/>
    <w:rsid w:val="009A2301"/>
    <w:rsid w:val="00A76B33"/>
    <w:rsid w:val="00AB1434"/>
    <w:rsid w:val="00AE0FA8"/>
    <w:rsid w:val="00B02F5E"/>
    <w:rsid w:val="00BB1B88"/>
    <w:rsid w:val="00BC561D"/>
    <w:rsid w:val="00BF2613"/>
    <w:rsid w:val="00CB0403"/>
    <w:rsid w:val="00CD16B8"/>
    <w:rsid w:val="00E16F90"/>
    <w:rsid w:val="00F156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,"/>
  <w:listSeparator w:val=";"/>
  <w14:docId w14:val="4E6670E4"/>
  <w15:chartTrackingRefBased/>
  <w15:docId w15:val="{3BDC689B-4368-4322-8581-A395DA1C40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BF261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1569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1569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F2613"/>
    <w:pPr>
      <w:keepLines/>
      <w:spacing w:after="120" w:line="360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styleId="a4">
    <w:name w:val="Hyperlink"/>
    <w:basedOn w:val="a0"/>
    <w:uiPriority w:val="99"/>
    <w:unhideWhenUsed/>
    <w:rsid w:val="008010F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010F4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AB14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header"/>
    <w:basedOn w:val="a"/>
    <w:link w:val="a8"/>
    <w:uiPriority w:val="99"/>
    <w:unhideWhenUsed/>
    <w:rsid w:val="0043730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437300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footer"/>
    <w:basedOn w:val="a"/>
    <w:link w:val="aa"/>
    <w:uiPriority w:val="99"/>
    <w:unhideWhenUsed/>
    <w:rsid w:val="0043730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437300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F1569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F1569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1">
    <w:name w:val="toc 1"/>
    <w:basedOn w:val="a"/>
    <w:next w:val="a"/>
    <w:autoRedefine/>
    <w:uiPriority w:val="39"/>
    <w:unhideWhenUsed/>
    <w:rsid w:val="00F15696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F15696"/>
    <w:pPr>
      <w:spacing w:after="100"/>
      <w:ind w:left="240"/>
    </w:pPr>
  </w:style>
  <w:style w:type="paragraph" w:styleId="31">
    <w:name w:val="toc 3"/>
    <w:basedOn w:val="a"/>
    <w:next w:val="a"/>
    <w:autoRedefine/>
    <w:uiPriority w:val="39"/>
    <w:unhideWhenUsed/>
    <w:rsid w:val="00F15696"/>
    <w:pPr>
      <w:spacing w:after="100"/>
      <w:ind w:left="480"/>
    </w:pPr>
  </w:style>
  <w:style w:type="paragraph" w:styleId="ab">
    <w:name w:val="Balloon Text"/>
    <w:basedOn w:val="a"/>
    <w:link w:val="ac"/>
    <w:uiPriority w:val="99"/>
    <w:semiHidden/>
    <w:unhideWhenUsed/>
    <w:rsid w:val="00911471"/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911471"/>
    <w:rPr>
      <w:rFonts w:ascii="Segoe UI" w:eastAsia="Times New Roman" w:hAnsi="Segoe UI" w:cs="Segoe UI"/>
      <w:sz w:val="18"/>
      <w:szCs w:val="1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3445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15913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100585940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822309822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9687800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393845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217012730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18019942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17528972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  <w:divsChild>
                                        <w:div w:id="388949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E3E3E3"/>
                                            <w:left w:val="single" w:sz="2" w:space="0" w:color="E3E3E3"/>
                                            <w:bottom w:val="single" w:sz="2" w:space="0" w:color="E3E3E3"/>
                                            <w:right w:val="single" w:sz="2" w:space="0" w:color="E3E3E3"/>
                                          </w:divBdr>
                                          <w:divsChild>
                                            <w:div w:id="19417157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E3E3E3"/>
                                                <w:left w:val="single" w:sz="2" w:space="0" w:color="E3E3E3"/>
                                                <w:bottom w:val="single" w:sz="2" w:space="0" w:color="E3E3E3"/>
                                                <w:right w:val="single" w:sz="2" w:space="0" w:color="E3E3E3"/>
                                              </w:divBdr>
                                              <w:divsChild>
                                                <w:div w:id="5083763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E3E3E3"/>
                                                    <w:left w:val="single" w:sz="2" w:space="0" w:color="E3E3E3"/>
                                                    <w:bottom w:val="single" w:sz="2" w:space="0" w:color="E3E3E3"/>
                                                    <w:right w:val="single" w:sz="2" w:space="0" w:color="E3E3E3"/>
                                                  </w:divBdr>
                                                  <w:divsChild>
                                                    <w:div w:id="16149426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E3E3E3"/>
                                                        <w:left w:val="single" w:sz="2" w:space="0" w:color="E3E3E3"/>
                                                        <w:bottom w:val="single" w:sz="2" w:space="0" w:color="E3E3E3"/>
                                                        <w:right w:val="single" w:sz="2" w:space="0" w:color="E3E3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99113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hyperlink" Target="https://www.schoolsw3.com/js/index.php" TargetMode="External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cp.sweb.ru/mai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eveloper.mozilla.org/ru/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hyperlink" Target="https://learn.javascript.ru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CEC0F0-4D12-4B7E-8F14-A02B874828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20</Pages>
  <Words>3281</Words>
  <Characters>18703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Кирюхин Никита</dc:creator>
  <cp:keywords/>
  <dc:description/>
  <cp:lastModifiedBy>Student</cp:lastModifiedBy>
  <cp:revision>9</cp:revision>
  <cp:lastPrinted>2024-03-11T08:13:00Z</cp:lastPrinted>
  <dcterms:created xsi:type="dcterms:W3CDTF">2024-03-10T18:20:00Z</dcterms:created>
  <dcterms:modified xsi:type="dcterms:W3CDTF">2024-03-11T08:14:00Z</dcterms:modified>
</cp:coreProperties>
</file>