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2A26" w14:textId="77777777" w:rsidR="00125A6D" w:rsidRPr="00EB5233" w:rsidRDefault="00125A6D" w:rsidP="00125A6D">
      <w:pPr>
        <w:numPr>
          <w:ilvl w:val="0"/>
          <w:numId w:val="1"/>
        </w:numPr>
        <w:ind w:left="851" w:hanging="284"/>
        <w:rPr>
          <w:b/>
          <w:bCs/>
          <w:sz w:val="28"/>
          <w:szCs w:val="28"/>
        </w:rPr>
      </w:pPr>
      <w:r w:rsidRPr="00EB5233">
        <w:rPr>
          <w:b/>
          <w:bCs/>
          <w:sz w:val="28"/>
          <w:szCs w:val="28"/>
        </w:rPr>
        <w:t xml:space="preserve">Понятие проекта. </w:t>
      </w:r>
    </w:p>
    <w:p w14:paraId="123DE96C" w14:textId="71786C67" w:rsidR="00071004" w:rsidRPr="00071004" w:rsidRDefault="00071004" w:rsidP="006606FC">
      <w:pPr>
        <w:ind w:firstLine="360"/>
        <w:jc w:val="both"/>
        <w:rPr>
          <w:sz w:val="28"/>
          <w:szCs w:val="28"/>
        </w:rPr>
      </w:pPr>
      <w:r w:rsidRPr="00071004">
        <w:rPr>
          <w:sz w:val="28"/>
          <w:szCs w:val="28"/>
        </w:rPr>
        <w:t xml:space="preserve">Проект по изучению спроса на товар – это комплекс мероприятий, которые направлены на изучение рынка и потенциальных клиентов, чтобы определить потенциальный спрос на товар или услугу. Основная цель такого проекта - получить информацию о том, что клиенты хотят и что они готовы купить, а также определить конкурентов и особенности рынка. Для достижения этой цели проводятся исследования, сбор и анализ данных, а также разработка стратегий маркетинга и продаж товара. Результаты такого проекта помогают определить потенциальный объем продаж и разработать наиболее эффективные маркетинговые и рекламные стратегии для продвижения товара на рынке. </w:t>
      </w:r>
    </w:p>
    <w:p w14:paraId="668B2398" w14:textId="4793F57F" w:rsidR="00125A6D" w:rsidRPr="00EB5233" w:rsidRDefault="00125A6D" w:rsidP="00EB5233">
      <w:pPr>
        <w:pStyle w:val="a4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EB5233">
        <w:rPr>
          <w:b/>
          <w:bCs/>
          <w:sz w:val="28"/>
          <w:szCs w:val="28"/>
        </w:rPr>
        <w:t>Общие признаки проекта.</w:t>
      </w:r>
    </w:p>
    <w:p w14:paraId="4F291B71" w14:textId="01B9B7AC" w:rsidR="00071004" w:rsidRPr="00071004" w:rsidRDefault="00071004" w:rsidP="006606FC">
      <w:pPr>
        <w:ind w:firstLine="360"/>
        <w:jc w:val="both"/>
        <w:rPr>
          <w:sz w:val="28"/>
          <w:szCs w:val="28"/>
        </w:rPr>
      </w:pPr>
      <w:r w:rsidRPr="00071004">
        <w:rPr>
          <w:sz w:val="28"/>
          <w:szCs w:val="28"/>
        </w:rPr>
        <w:t>Общие признаки такого проекта могут включать определение целевой аудитории и конкурентов, сбор данных, их анализ, формулирование выводов и разработку маркетинговых стратегий для продвижения товара на рынке. Такой проект требует тщательного исследования рынка и потребностей потенциальных клиентов, а также определения рисков и возможностей на данном рынке.</w:t>
      </w:r>
    </w:p>
    <w:p w14:paraId="02E163C0" w14:textId="2A1DAAAB" w:rsidR="00125A6D" w:rsidRPr="00EB5233" w:rsidRDefault="00125A6D" w:rsidP="00125A6D">
      <w:pPr>
        <w:numPr>
          <w:ilvl w:val="0"/>
          <w:numId w:val="1"/>
        </w:numPr>
        <w:ind w:left="851" w:hanging="284"/>
        <w:rPr>
          <w:b/>
          <w:bCs/>
          <w:sz w:val="28"/>
          <w:szCs w:val="28"/>
        </w:rPr>
      </w:pPr>
      <w:r w:rsidRPr="00EB5233">
        <w:rPr>
          <w:b/>
          <w:bCs/>
          <w:sz w:val="28"/>
          <w:szCs w:val="28"/>
        </w:rPr>
        <w:t xml:space="preserve">Типы и виды проектов. </w:t>
      </w:r>
    </w:p>
    <w:p w14:paraId="7C735F9B" w14:textId="77777777" w:rsidR="00EB5233" w:rsidRPr="00EB5233" w:rsidRDefault="00EB5233" w:rsidP="00EB5233">
      <w:pPr>
        <w:pStyle w:val="a4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 w:rsidRPr="00EB5233">
        <w:rPr>
          <w:sz w:val="28"/>
          <w:szCs w:val="28"/>
        </w:rPr>
        <w:t xml:space="preserve">Информационный проект – проект, целью которого является сбор, анализ и представление информации по какой-либо актуальной предметной / межпредметной или предпрофессиональной тематике (для обучающихся, планирующих обучатся в профессиональных образовательных организациях); </w:t>
      </w:r>
    </w:p>
    <w:p w14:paraId="1B2E2CE5" w14:textId="7D2CE2D1" w:rsidR="00EB5233" w:rsidRPr="00EB5233" w:rsidRDefault="00EB5233" w:rsidP="00EB5233">
      <w:pPr>
        <w:pStyle w:val="a4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 w:rsidRPr="00EB5233">
        <w:rPr>
          <w:sz w:val="28"/>
          <w:szCs w:val="28"/>
        </w:rPr>
        <w:t xml:space="preserve">Исследовательский проект – проект, направленный на доказательство или опровержение какой-либо гипотезы, исследование какой-либо проблемы; при этом акцент на теоретической части проекта не означает отсутствия практической; </w:t>
      </w:r>
    </w:p>
    <w:p w14:paraId="371C76F8" w14:textId="3CB9BA8A" w:rsidR="00EB5233" w:rsidRPr="00EB5233" w:rsidRDefault="00EB5233" w:rsidP="00EB5233">
      <w:pPr>
        <w:pStyle w:val="a4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 w:rsidRPr="00EB5233">
        <w:rPr>
          <w:sz w:val="28"/>
          <w:szCs w:val="28"/>
        </w:rPr>
        <w:t xml:space="preserve">Практико-ориентированный, прикладной, продукционный проект – проект, имеющий на выходе конкретный продукт; проект, направленный на решение какой-либо проблемы, на практическое воплощение в жизнь какой-то идеи; данный продукт может использоваться как самим участником, так и иметь внешнего заказчика, например социальных партнёров образовательной организации; </w:t>
      </w:r>
    </w:p>
    <w:p w14:paraId="37284ED5" w14:textId="6E72FB82" w:rsidR="00EB5233" w:rsidRPr="00EB5233" w:rsidRDefault="00EB5233" w:rsidP="00EB5233">
      <w:pPr>
        <w:pStyle w:val="a4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 w:rsidRPr="00EB5233">
        <w:rPr>
          <w:sz w:val="28"/>
          <w:szCs w:val="28"/>
        </w:rPr>
        <w:t xml:space="preserve">Творческий проект – проект, направленный на создание какого-то творческого продукта; проект, предполагающий свободный, нестандартный подход к оформлению результатов работы; </w:t>
      </w:r>
    </w:p>
    <w:p w14:paraId="24CA62D7" w14:textId="5DD2B30E" w:rsidR="00EB5233" w:rsidRPr="00EB5233" w:rsidRDefault="00EB5233" w:rsidP="00EB5233">
      <w:pPr>
        <w:pStyle w:val="a4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 w:rsidRPr="00EB5233">
        <w:rPr>
          <w:sz w:val="28"/>
          <w:szCs w:val="28"/>
        </w:rPr>
        <w:t>Социальный (социально-ориентированный) проект – проект, который направлен на повышение гражданской активности обучающихся и населения; проект, предполагающий сбор, анализ и представление информации по какой-нибудь актуальной социально-значимой тематике.</w:t>
      </w:r>
    </w:p>
    <w:p w14:paraId="1BBC74F3" w14:textId="385881BC" w:rsidR="00125A6D" w:rsidRDefault="00125A6D" w:rsidP="00125A6D">
      <w:pPr>
        <w:numPr>
          <w:ilvl w:val="0"/>
          <w:numId w:val="1"/>
        </w:numPr>
        <w:ind w:left="851" w:hanging="284"/>
        <w:rPr>
          <w:b/>
          <w:bCs/>
          <w:sz w:val="28"/>
          <w:szCs w:val="28"/>
        </w:rPr>
      </w:pPr>
      <w:r w:rsidRPr="00EB5233">
        <w:rPr>
          <w:b/>
          <w:bCs/>
          <w:sz w:val="28"/>
          <w:szCs w:val="28"/>
        </w:rPr>
        <w:t xml:space="preserve">Классы проектов. </w:t>
      </w:r>
    </w:p>
    <w:p w14:paraId="2D0F8A37" w14:textId="5EA7202A" w:rsidR="00EB5233" w:rsidRDefault="00EB5233" w:rsidP="00234017">
      <w:pPr>
        <w:ind w:firstLine="709"/>
        <w:jc w:val="both"/>
        <w:rPr>
          <w:sz w:val="28"/>
          <w:szCs w:val="28"/>
        </w:rPr>
      </w:pPr>
      <w:r w:rsidRPr="00EB5233">
        <w:rPr>
          <w:sz w:val="28"/>
          <w:szCs w:val="28"/>
        </w:rPr>
        <w:t>Классификация по сферам деятельности:</w:t>
      </w:r>
    </w:p>
    <w:p w14:paraId="4C89E6AA" w14:textId="03054462" w:rsidR="00EB5233" w:rsidRDefault="00EB5233" w:rsidP="00234017">
      <w:pPr>
        <w:pStyle w:val="a4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Технические – направленны на создание физического продукта</w:t>
      </w:r>
    </w:p>
    <w:p w14:paraId="7C1D22FD" w14:textId="504CF2E0" w:rsidR="00EB5233" w:rsidRDefault="00EB5233" w:rsidP="00234017">
      <w:pPr>
        <w:pStyle w:val="a4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Организационные – направленны на изменение организационной структуры </w:t>
      </w:r>
      <w:r w:rsidR="00234017">
        <w:rPr>
          <w:sz w:val="28"/>
          <w:szCs w:val="28"/>
        </w:rPr>
        <w:t>и процессов организации</w:t>
      </w:r>
    </w:p>
    <w:p w14:paraId="330E62C7" w14:textId="1C2151AF" w:rsidR="00234017" w:rsidRDefault="00234017" w:rsidP="00234017">
      <w:pPr>
        <w:pStyle w:val="a4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Экономический – направленны на получение прибыли </w:t>
      </w:r>
      <w:proofErr w:type="gramStart"/>
      <w:r>
        <w:rPr>
          <w:sz w:val="28"/>
          <w:szCs w:val="28"/>
        </w:rPr>
        <w:t>компании  за</w:t>
      </w:r>
      <w:proofErr w:type="gramEnd"/>
      <w:r>
        <w:rPr>
          <w:sz w:val="28"/>
          <w:szCs w:val="28"/>
        </w:rPr>
        <w:t xml:space="preserve"> счет продуктов или активов компании</w:t>
      </w:r>
    </w:p>
    <w:p w14:paraId="45477254" w14:textId="13CC0A89" w:rsidR="00234017" w:rsidRDefault="00234017" w:rsidP="00234017">
      <w:pPr>
        <w:pStyle w:val="a4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Социальный – помогают компании улучить социальный статус компании и доверие от клиентов</w:t>
      </w:r>
    </w:p>
    <w:p w14:paraId="15BCF17B" w14:textId="527CA8D5" w:rsidR="00234017" w:rsidRDefault="00234017" w:rsidP="00234017">
      <w:pPr>
        <w:pStyle w:val="a4"/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Смешенные – включат в себя сразу несколько элементов из </w:t>
      </w:r>
      <w:proofErr w:type="gramStart"/>
      <w:r>
        <w:rPr>
          <w:sz w:val="28"/>
          <w:szCs w:val="28"/>
        </w:rPr>
        <w:t>выше изложенных</w:t>
      </w:r>
      <w:proofErr w:type="gramEnd"/>
      <w:r>
        <w:rPr>
          <w:sz w:val="28"/>
          <w:szCs w:val="28"/>
        </w:rPr>
        <w:t xml:space="preserve"> типов.</w:t>
      </w:r>
    </w:p>
    <w:p w14:paraId="1365CFEB" w14:textId="32251DB9" w:rsidR="00234017" w:rsidRDefault="00234017" w:rsidP="0023401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по размерности:</w:t>
      </w:r>
    </w:p>
    <w:p w14:paraId="54F222F0" w14:textId="7FA53739" w:rsidR="00234017" w:rsidRDefault="00234017" w:rsidP="00234017">
      <w:pPr>
        <w:pStyle w:val="a4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Монопроекты</w:t>
      </w:r>
      <w:proofErr w:type="spellEnd"/>
      <w:r>
        <w:rPr>
          <w:sz w:val="28"/>
          <w:szCs w:val="28"/>
        </w:rPr>
        <w:t xml:space="preserve"> – реализуются вне программ компании</w:t>
      </w:r>
    </w:p>
    <w:p w14:paraId="00449174" w14:textId="254B29EC" w:rsidR="00234017" w:rsidRDefault="00234017" w:rsidP="00234017">
      <w:pPr>
        <w:pStyle w:val="a4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Мультипроекты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проект</w:t>
      </w:r>
      <w:proofErr w:type="gramEnd"/>
      <w:r>
        <w:rPr>
          <w:sz w:val="28"/>
          <w:szCs w:val="28"/>
        </w:rPr>
        <w:t xml:space="preserve"> состоящий из отдельных </w:t>
      </w:r>
      <w:proofErr w:type="spellStart"/>
      <w:r>
        <w:rPr>
          <w:sz w:val="28"/>
          <w:szCs w:val="28"/>
        </w:rPr>
        <w:t>монопроектов</w:t>
      </w:r>
      <w:proofErr w:type="spellEnd"/>
      <w:r>
        <w:rPr>
          <w:sz w:val="28"/>
          <w:szCs w:val="28"/>
        </w:rPr>
        <w:t xml:space="preserve"> направленный на получение сложного инновационного результата.</w:t>
      </w:r>
    </w:p>
    <w:p w14:paraId="4F93FFBA" w14:textId="0EF3FE36" w:rsidR="00234017" w:rsidRDefault="00234017" w:rsidP="00234017">
      <w:pPr>
        <w:pStyle w:val="a4"/>
        <w:numPr>
          <w:ilvl w:val="0"/>
          <w:numId w:val="7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Мегапроекты – много целевая комплексная программа обедняющая </w:t>
      </w:r>
      <w:proofErr w:type="spellStart"/>
      <w:r>
        <w:rPr>
          <w:sz w:val="28"/>
          <w:szCs w:val="28"/>
        </w:rPr>
        <w:t>мультипроекты</w:t>
      </w:r>
      <w:proofErr w:type="spellEnd"/>
      <w:r>
        <w:rPr>
          <w:sz w:val="28"/>
          <w:szCs w:val="28"/>
        </w:rPr>
        <w:t xml:space="preserve"> различной сложности и направленных на достижения различных целей.</w:t>
      </w:r>
    </w:p>
    <w:p w14:paraId="70E9B978" w14:textId="73235378" w:rsidR="00234017" w:rsidRDefault="00234017" w:rsidP="0023401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по длительности проекта:</w:t>
      </w:r>
    </w:p>
    <w:p w14:paraId="2D460C65" w14:textId="2502BD61" w:rsidR="00234017" w:rsidRDefault="00234017" w:rsidP="00234017">
      <w:pPr>
        <w:pStyle w:val="a4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Краткосрочные – до 1-го года</w:t>
      </w:r>
    </w:p>
    <w:p w14:paraId="7527F84B" w14:textId="102130B9" w:rsidR="00234017" w:rsidRDefault="00234017" w:rsidP="00234017">
      <w:pPr>
        <w:pStyle w:val="a4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Среднесрочные – от 1-го года до 3-х лет</w:t>
      </w:r>
    </w:p>
    <w:p w14:paraId="3675CC35" w14:textId="02CA248F" w:rsidR="00EB5233" w:rsidRPr="00EB5233" w:rsidRDefault="00234017" w:rsidP="00234017">
      <w:pPr>
        <w:pStyle w:val="a4"/>
        <w:numPr>
          <w:ilvl w:val="0"/>
          <w:numId w:val="9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Долгосрочные – свыше 3-х лет.</w:t>
      </w:r>
    </w:p>
    <w:p w14:paraId="27DF4A99" w14:textId="23AF7FA0" w:rsidR="00125A6D" w:rsidRPr="00234017" w:rsidRDefault="00125A6D" w:rsidP="00125A6D">
      <w:pPr>
        <w:numPr>
          <w:ilvl w:val="0"/>
          <w:numId w:val="1"/>
        </w:numPr>
        <w:ind w:left="851" w:hanging="284"/>
        <w:rPr>
          <w:b/>
          <w:bCs/>
          <w:sz w:val="28"/>
          <w:szCs w:val="28"/>
        </w:rPr>
      </w:pPr>
      <w:r w:rsidRPr="00234017">
        <w:rPr>
          <w:b/>
          <w:bCs/>
          <w:sz w:val="28"/>
          <w:szCs w:val="28"/>
        </w:rPr>
        <w:t>Масштабы проектов.</w:t>
      </w:r>
    </w:p>
    <w:p w14:paraId="1EBFCFDB" w14:textId="2BCAD9AC" w:rsidR="00234017" w:rsidRPr="00234017" w:rsidRDefault="00234017" w:rsidP="00E170D1">
      <w:pPr>
        <w:ind w:firstLine="567"/>
        <w:jc w:val="both"/>
        <w:rPr>
          <w:sz w:val="28"/>
          <w:szCs w:val="28"/>
        </w:rPr>
      </w:pPr>
      <w:r w:rsidRPr="00234017">
        <w:rPr>
          <w:sz w:val="28"/>
          <w:szCs w:val="28"/>
        </w:rPr>
        <w:t>По масштабу проекты делятся на малые, средние, большие и сверхбольшие. На практике к малым проектам относят проекты стоимостью до 10 млн. амер. долларов, к средним - от 10 до 50 млн. USD, к большим - от 50 до 100 млн. USD, к сверхбольшим - больше 100 млн. USD.</w:t>
      </w:r>
    </w:p>
    <w:p w14:paraId="3C3DA287" w14:textId="7A8FC955" w:rsidR="00125A6D" w:rsidRDefault="00125A6D" w:rsidP="00125A6D">
      <w:pPr>
        <w:numPr>
          <w:ilvl w:val="0"/>
          <w:numId w:val="1"/>
        </w:numPr>
        <w:ind w:left="851" w:hanging="284"/>
        <w:rPr>
          <w:b/>
          <w:bCs/>
          <w:sz w:val="28"/>
          <w:szCs w:val="28"/>
        </w:rPr>
      </w:pPr>
      <w:r w:rsidRPr="00234017">
        <w:rPr>
          <w:b/>
          <w:bCs/>
          <w:sz w:val="28"/>
          <w:szCs w:val="28"/>
        </w:rPr>
        <w:t xml:space="preserve">Окружение проекта. </w:t>
      </w:r>
    </w:p>
    <w:p w14:paraId="5BD69871" w14:textId="5F600557" w:rsidR="00071004" w:rsidRPr="00071004" w:rsidRDefault="00071004" w:rsidP="00071004">
      <w:pPr>
        <w:ind w:firstLine="567"/>
        <w:jc w:val="both"/>
        <w:rPr>
          <w:sz w:val="28"/>
          <w:szCs w:val="28"/>
        </w:rPr>
      </w:pPr>
      <w:r w:rsidRPr="00071004">
        <w:rPr>
          <w:sz w:val="28"/>
          <w:szCs w:val="28"/>
        </w:rPr>
        <w:t>Окружение проекта может включать в себя следующие факторы:</w:t>
      </w:r>
    </w:p>
    <w:p w14:paraId="52A3205C" w14:textId="5C8C849E" w:rsidR="00071004" w:rsidRPr="00071004" w:rsidRDefault="00071004" w:rsidP="00071004">
      <w:pPr>
        <w:pStyle w:val="a4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71004">
        <w:rPr>
          <w:sz w:val="28"/>
          <w:szCs w:val="28"/>
        </w:rPr>
        <w:t>остояние рынка, на котором продукт будет продаваться. Включает в себя данные о масштабе, характеристиках и тенденциях развития рынка.</w:t>
      </w:r>
    </w:p>
    <w:p w14:paraId="571D462F" w14:textId="02EB45FA" w:rsidR="00071004" w:rsidRPr="00071004" w:rsidRDefault="00071004" w:rsidP="00071004">
      <w:pPr>
        <w:pStyle w:val="a4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071004">
        <w:rPr>
          <w:sz w:val="28"/>
          <w:szCs w:val="28"/>
        </w:rPr>
        <w:t xml:space="preserve">Потенциальные клиенты </w:t>
      </w:r>
      <w:r>
        <w:rPr>
          <w:sz w:val="28"/>
          <w:szCs w:val="28"/>
        </w:rPr>
        <w:t>–</w:t>
      </w:r>
      <w:r w:rsidRPr="00071004">
        <w:rPr>
          <w:sz w:val="28"/>
          <w:szCs w:val="28"/>
        </w:rPr>
        <w:t xml:space="preserve"> это целевая аудитория, которой будет предлагаться продукт. Включает в себя данные о демографических, социальных, экономических и психологических характеристиках потенциальных клиентов.</w:t>
      </w:r>
    </w:p>
    <w:p w14:paraId="191A4DF8" w14:textId="4E0BC6B1" w:rsidR="00071004" w:rsidRPr="00071004" w:rsidRDefault="00071004" w:rsidP="00071004">
      <w:pPr>
        <w:pStyle w:val="a4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071004">
        <w:rPr>
          <w:sz w:val="28"/>
          <w:szCs w:val="28"/>
        </w:rPr>
        <w:t xml:space="preserve">Конкуренты </w:t>
      </w:r>
      <w:r>
        <w:rPr>
          <w:sz w:val="28"/>
          <w:szCs w:val="28"/>
        </w:rPr>
        <w:t>–</w:t>
      </w:r>
      <w:r w:rsidRPr="00071004">
        <w:rPr>
          <w:sz w:val="28"/>
          <w:szCs w:val="28"/>
        </w:rPr>
        <w:t xml:space="preserve"> это другие компании, которые уже работают на рынке и предлагают аналогичный продукт или услугу. Включает в себя данные о сильных и слабых сторонах конкурентов, о способах их продвижения и маркетинговых стратегиях.</w:t>
      </w:r>
    </w:p>
    <w:p w14:paraId="212DF538" w14:textId="3AB00874" w:rsidR="00071004" w:rsidRPr="00071004" w:rsidRDefault="00071004" w:rsidP="00071004">
      <w:pPr>
        <w:pStyle w:val="a4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071004">
        <w:rPr>
          <w:sz w:val="28"/>
          <w:szCs w:val="28"/>
        </w:rPr>
        <w:t xml:space="preserve">Внутреннее окружение </w:t>
      </w:r>
      <w:r>
        <w:rPr>
          <w:sz w:val="28"/>
          <w:szCs w:val="28"/>
        </w:rPr>
        <w:t>–</w:t>
      </w:r>
      <w:r w:rsidRPr="00071004">
        <w:rPr>
          <w:sz w:val="28"/>
          <w:szCs w:val="28"/>
        </w:rPr>
        <w:t xml:space="preserve"> это совокупность факторов внутри компании, включая ее ресурсы, бюджет, технические возможности и персонал.</w:t>
      </w:r>
    </w:p>
    <w:p w14:paraId="7B251BD0" w14:textId="0651C6A1" w:rsidR="00071004" w:rsidRPr="00071004" w:rsidRDefault="00071004" w:rsidP="00071004">
      <w:pPr>
        <w:pStyle w:val="a4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071004">
        <w:rPr>
          <w:sz w:val="28"/>
          <w:szCs w:val="28"/>
        </w:rPr>
        <w:t xml:space="preserve">Внешнее окружение </w:t>
      </w:r>
      <w:r>
        <w:rPr>
          <w:sz w:val="28"/>
          <w:szCs w:val="28"/>
        </w:rPr>
        <w:t>–</w:t>
      </w:r>
      <w:r w:rsidRPr="00071004">
        <w:rPr>
          <w:sz w:val="28"/>
          <w:szCs w:val="28"/>
        </w:rPr>
        <w:t xml:space="preserve"> это экономические, социальные</w:t>
      </w:r>
      <w:r>
        <w:rPr>
          <w:sz w:val="28"/>
          <w:szCs w:val="28"/>
        </w:rPr>
        <w:t xml:space="preserve"> и</w:t>
      </w:r>
      <w:r w:rsidRPr="00071004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071004">
        <w:rPr>
          <w:sz w:val="28"/>
          <w:szCs w:val="28"/>
        </w:rPr>
        <w:t xml:space="preserve">ругие факторы, которые могут повлиять на успешность проекта. </w:t>
      </w:r>
    </w:p>
    <w:p w14:paraId="59A8FCC9" w14:textId="49F8333E" w:rsidR="00071004" w:rsidRPr="00071004" w:rsidRDefault="00071004" w:rsidP="00071004">
      <w:pPr>
        <w:pStyle w:val="a4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071004">
        <w:rPr>
          <w:sz w:val="28"/>
          <w:szCs w:val="28"/>
        </w:rPr>
        <w:t xml:space="preserve">Технологическое окружение </w:t>
      </w:r>
      <w:r>
        <w:rPr>
          <w:sz w:val="28"/>
          <w:szCs w:val="28"/>
        </w:rPr>
        <w:t>–</w:t>
      </w:r>
      <w:r w:rsidRPr="00071004">
        <w:rPr>
          <w:sz w:val="28"/>
          <w:szCs w:val="28"/>
        </w:rPr>
        <w:t xml:space="preserve"> это совокупность технических решений, которые используются для проведения исследования спроса на </w:t>
      </w:r>
      <w:r w:rsidRPr="00071004">
        <w:rPr>
          <w:sz w:val="28"/>
          <w:szCs w:val="28"/>
        </w:rPr>
        <w:lastRenderedPageBreak/>
        <w:t>товар. Включает в себя программное и аппаратное обеспечение, базы данных, методы анализа данных и другие технологии.</w:t>
      </w:r>
    </w:p>
    <w:p w14:paraId="42F69F88" w14:textId="1D91CC9A" w:rsidR="00071004" w:rsidRPr="00071004" w:rsidRDefault="00071004" w:rsidP="00071004">
      <w:pPr>
        <w:pStyle w:val="a4"/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071004">
        <w:rPr>
          <w:sz w:val="28"/>
          <w:szCs w:val="28"/>
        </w:rPr>
        <w:t xml:space="preserve">Финансовое окружение </w:t>
      </w:r>
      <w:r>
        <w:rPr>
          <w:sz w:val="28"/>
          <w:szCs w:val="28"/>
        </w:rPr>
        <w:t>–</w:t>
      </w:r>
      <w:r w:rsidRPr="00071004">
        <w:rPr>
          <w:sz w:val="28"/>
          <w:szCs w:val="28"/>
        </w:rPr>
        <w:t xml:space="preserve"> это доступные бюджет и финансовые ресурсы, которые могут быть использованы для проекта по изучению спроса на товар.</w:t>
      </w:r>
    </w:p>
    <w:p w14:paraId="2390F1CE" w14:textId="30DA8CDF" w:rsidR="00125A6D" w:rsidRDefault="00125A6D" w:rsidP="00125A6D">
      <w:pPr>
        <w:numPr>
          <w:ilvl w:val="0"/>
          <w:numId w:val="1"/>
        </w:numPr>
        <w:ind w:left="851" w:hanging="284"/>
        <w:rPr>
          <w:b/>
          <w:bCs/>
          <w:sz w:val="28"/>
          <w:szCs w:val="28"/>
        </w:rPr>
      </w:pPr>
      <w:r w:rsidRPr="00234017">
        <w:rPr>
          <w:b/>
          <w:bCs/>
          <w:sz w:val="28"/>
          <w:szCs w:val="28"/>
        </w:rPr>
        <w:t>Элементы проекта.</w:t>
      </w:r>
    </w:p>
    <w:p w14:paraId="4BE26E6B" w14:textId="300F0DB2" w:rsidR="00071004" w:rsidRPr="00071004" w:rsidRDefault="00071004" w:rsidP="00071004">
      <w:pPr>
        <w:ind w:firstLine="567"/>
        <w:jc w:val="both"/>
        <w:rPr>
          <w:sz w:val="28"/>
          <w:szCs w:val="28"/>
        </w:rPr>
      </w:pPr>
      <w:r w:rsidRPr="00071004">
        <w:rPr>
          <w:sz w:val="28"/>
          <w:szCs w:val="28"/>
        </w:rPr>
        <w:t>Элементы управления проектом могут включать в себя:</w:t>
      </w:r>
    </w:p>
    <w:p w14:paraId="48B2CE85" w14:textId="514A52CC" w:rsidR="00071004" w:rsidRPr="00071004" w:rsidRDefault="00071004" w:rsidP="00071004">
      <w:pPr>
        <w:pStyle w:val="a4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071004">
        <w:rPr>
          <w:sz w:val="28"/>
          <w:szCs w:val="28"/>
        </w:rPr>
        <w:t xml:space="preserve">Планирование </w:t>
      </w:r>
      <w:r>
        <w:rPr>
          <w:sz w:val="28"/>
          <w:szCs w:val="28"/>
        </w:rPr>
        <w:t>–</w:t>
      </w:r>
      <w:r w:rsidRPr="00071004">
        <w:rPr>
          <w:sz w:val="28"/>
          <w:szCs w:val="28"/>
        </w:rPr>
        <w:t xml:space="preserve"> это процесс определения целей проекта, распределения ресурсов, составления графика работ и определения бюджета.</w:t>
      </w:r>
    </w:p>
    <w:p w14:paraId="0EA9A161" w14:textId="5DC8D463" w:rsidR="00071004" w:rsidRPr="00071004" w:rsidRDefault="00071004" w:rsidP="00071004">
      <w:pPr>
        <w:pStyle w:val="a4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071004">
        <w:rPr>
          <w:sz w:val="28"/>
          <w:szCs w:val="28"/>
        </w:rPr>
        <w:t xml:space="preserve">Управление рисками </w:t>
      </w:r>
      <w:r>
        <w:rPr>
          <w:sz w:val="28"/>
          <w:szCs w:val="28"/>
        </w:rPr>
        <w:t>–</w:t>
      </w:r>
      <w:r w:rsidRPr="00071004">
        <w:rPr>
          <w:sz w:val="28"/>
          <w:szCs w:val="28"/>
        </w:rPr>
        <w:t xml:space="preserve"> это процесс определения и анализа возможных рисков и разработка стратегии для их управления.</w:t>
      </w:r>
    </w:p>
    <w:p w14:paraId="1CA0D0A5" w14:textId="1C2B990F" w:rsidR="00071004" w:rsidRPr="00071004" w:rsidRDefault="00071004" w:rsidP="00071004">
      <w:pPr>
        <w:pStyle w:val="a4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071004">
        <w:rPr>
          <w:sz w:val="28"/>
          <w:szCs w:val="28"/>
        </w:rPr>
        <w:t xml:space="preserve">Коммуникации </w:t>
      </w:r>
      <w:r>
        <w:rPr>
          <w:sz w:val="28"/>
          <w:szCs w:val="28"/>
        </w:rPr>
        <w:t>–</w:t>
      </w:r>
      <w:r w:rsidRPr="00071004">
        <w:rPr>
          <w:sz w:val="28"/>
          <w:szCs w:val="28"/>
        </w:rPr>
        <w:t xml:space="preserve"> это процесс обмена информацией между участниками проекта, включая регулярные отчеты о ходе проекта, встречи и документацию.</w:t>
      </w:r>
    </w:p>
    <w:p w14:paraId="60710B94" w14:textId="570F3F23" w:rsidR="00071004" w:rsidRPr="00071004" w:rsidRDefault="00071004" w:rsidP="00071004">
      <w:pPr>
        <w:pStyle w:val="a4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071004">
        <w:rPr>
          <w:sz w:val="28"/>
          <w:szCs w:val="28"/>
        </w:rPr>
        <w:t xml:space="preserve">Управление бюджетом </w:t>
      </w:r>
      <w:r>
        <w:rPr>
          <w:sz w:val="28"/>
          <w:szCs w:val="28"/>
        </w:rPr>
        <w:t>–</w:t>
      </w:r>
      <w:r w:rsidRPr="00071004">
        <w:rPr>
          <w:sz w:val="28"/>
          <w:szCs w:val="28"/>
        </w:rPr>
        <w:t xml:space="preserve"> это процесс контроля за расходами проекта и определения мер для их снижения, если это необходимо.</w:t>
      </w:r>
    </w:p>
    <w:p w14:paraId="6BD60B19" w14:textId="5BD722E7" w:rsidR="00071004" w:rsidRPr="00071004" w:rsidRDefault="00071004" w:rsidP="00071004">
      <w:pPr>
        <w:pStyle w:val="a4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071004">
        <w:rPr>
          <w:sz w:val="28"/>
          <w:szCs w:val="28"/>
        </w:rPr>
        <w:t xml:space="preserve">Управление временем </w:t>
      </w:r>
      <w:r>
        <w:rPr>
          <w:sz w:val="28"/>
          <w:szCs w:val="28"/>
        </w:rPr>
        <w:t>–</w:t>
      </w:r>
      <w:r w:rsidRPr="00071004">
        <w:rPr>
          <w:sz w:val="28"/>
          <w:szCs w:val="28"/>
        </w:rPr>
        <w:t xml:space="preserve"> это процесс контроля за выполнением работ в соответствии с графиком проекта.</w:t>
      </w:r>
    </w:p>
    <w:p w14:paraId="0D74B239" w14:textId="32B516A4" w:rsidR="00071004" w:rsidRPr="00071004" w:rsidRDefault="00071004" w:rsidP="00071004">
      <w:pPr>
        <w:pStyle w:val="a4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071004">
        <w:rPr>
          <w:sz w:val="28"/>
          <w:szCs w:val="28"/>
        </w:rPr>
        <w:t xml:space="preserve">Управление качеством </w:t>
      </w:r>
      <w:r>
        <w:rPr>
          <w:sz w:val="28"/>
          <w:szCs w:val="28"/>
        </w:rPr>
        <w:t>–</w:t>
      </w:r>
      <w:r w:rsidRPr="00071004">
        <w:rPr>
          <w:sz w:val="28"/>
          <w:szCs w:val="28"/>
        </w:rPr>
        <w:t xml:space="preserve"> это процесс контроля за качеством продукта и услуг, предоставляемых в рамках проекта.</w:t>
      </w:r>
    </w:p>
    <w:p w14:paraId="50E5FD29" w14:textId="664C3D14" w:rsidR="00071004" w:rsidRPr="00071004" w:rsidRDefault="00071004" w:rsidP="00071004">
      <w:pPr>
        <w:pStyle w:val="a4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071004">
        <w:rPr>
          <w:sz w:val="28"/>
          <w:szCs w:val="28"/>
        </w:rPr>
        <w:t xml:space="preserve">Управление ресурсами </w:t>
      </w:r>
      <w:r>
        <w:rPr>
          <w:sz w:val="28"/>
          <w:szCs w:val="28"/>
        </w:rPr>
        <w:t>–</w:t>
      </w:r>
      <w:r w:rsidRPr="00071004">
        <w:rPr>
          <w:sz w:val="28"/>
          <w:szCs w:val="28"/>
        </w:rPr>
        <w:t xml:space="preserve"> это процесс определения и использования ресурсов проекта, включая персонал, оборудование и материалы.</w:t>
      </w:r>
    </w:p>
    <w:p w14:paraId="222E0089" w14:textId="5FFADEFE" w:rsidR="00071004" w:rsidRPr="00071004" w:rsidRDefault="00071004" w:rsidP="00071004">
      <w:pPr>
        <w:pStyle w:val="a4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071004">
        <w:rPr>
          <w:sz w:val="28"/>
          <w:szCs w:val="28"/>
        </w:rPr>
        <w:t xml:space="preserve">Мониторинг и контроль </w:t>
      </w:r>
      <w:r>
        <w:rPr>
          <w:sz w:val="28"/>
          <w:szCs w:val="28"/>
        </w:rPr>
        <w:t>–</w:t>
      </w:r>
      <w:r w:rsidRPr="00071004">
        <w:rPr>
          <w:sz w:val="28"/>
          <w:szCs w:val="28"/>
        </w:rPr>
        <w:t xml:space="preserve"> это процесс контроля за ходом проекта и внесения корректировок, если необходимо.</w:t>
      </w:r>
    </w:p>
    <w:p w14:paraId="59D75E29" w14:textId="6234C94A" w:rsidR="00071004" w:rsidRPr="00071004" w:rsidRDefault="00071004" w:rsidP="00071004">
      <w:pPr>
        <w:pStyle w:val="a4"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071004">
        <w:rPr>
          <w:sz w:val="28"/>
          <w:szCs w:val="28"/>
        </w:rPr>
        <w:t xml:space="preserve">Оценка проекта </w:t>
      </w:r>
      <w:r>
        <w:rPr>
          <w:sz w:val="28"/>
          <w:szCs w:val="28"/>
        </w:rPr>
        <w:t>–</w:t>
      </w:r>
      <w:r w:rsidRPr="00071004">
        <w:rPr>
          <w:sz w:val="28"/>
          <w:szCs w:val="28"/>
        </w:rPr>
        <w:t xml:space="preserve"> это процесс анализа результатов проекта и определения его эффективности и соответствия целям.</w:t>
      </w:r>
    </w:p>
    <w:p w14:paraId="3644354B" w14:textId="4C8D2F65" w:rsidR="00071004" w:rsidRPr="00071004" w:rsidRDefault="00071004" w:rsidP="00071004">
      <w:pPr>
        <w:ind w:firstLine="567"/>
        <w:jc w:val="both"/>
        <w:rPr>
          <w:sz w:val="28"/>
          <w:szCs w:val="28"/>
        </w:rPr>
      </w:pPr>
      <w:r w:rsidRPr="00071004">
        <w:rPr>
          <w:sz w:val="28"/>
          <w:szCs w:val="28"/>
        </w:rPr>
        <w:t>Кроме того, к элементам управления проектом могут относиться инструменты и методы исследования, такие как опросы, фокус-группы, интервью, анализ данных и т.д.</w:t>
      </w:r>
    </w:p>
    <w:p w14:paraId="0A9940BC" w14:textId="50D4B3B7" w:rsidR="00125A6D" w:rsidRPr="00E170D1" w:rsidRDefault="00125A6D" w:rsidP="00125A6D">
      <w:pPr>
        <w:numPr>
          <w:ilvl w:val="0"/>
          <w:numId w:val="1"/>
        </w:numPr>
        <w:tabs>
          <w:tab w:val="clear" w:pos="720"/>
        </w:tabs>
        <w:ind w:left="851" w:hanging="284"/>
        <w:rPr>
          <w:b/>
          <w:bCs/>
          <w:sz w:val="28"/>
          <w:szCs w:val="28"/>
        </w:rPr>
      </w:pPr>
      <w:r w:rsidRPr="00234017">
        <w:rPr>
          <w:b/>
          <w:bCs/>
          <w:snapToGrid w:val="0"/>
          <w:sz w:val="28"/>
          <w:szCs w:val="28"/>
        </w:rPr>
        <w:t>Участники проекта</w:t>
      </w:r>
    </w:p>
    <w:p w14:paraId="30ED4CA3" w14:textId="7F78154D" w:rsidR="006606FC" w:rsidRPr="006606FC" w:rsidRDefault="006606FC" w:rsidP="006606FC">
      <w:pPr>
        <w:ind w:firstLine="709"/>
        <w:jc w:val="both"/>
        <w:rPr>
          <w:sz w:val="28"/>
          <w:szCs w:val="28"/>
        </w:rPr>
      </w:pPr>
      <w:r w:rsidRPr="006606FC">
        <w:rPr>
          <w:sz w:val="28"/>
          <w:szCs w:val="28"/>
        </w:rPr>
        <w:t>Участники проекта могут включать в себя:</w:t>
      </w:r>
    </w:p>
    <w:p w14:paraId="1AA1D45F" w14:textId="77777777" w:rsidR="006606FC" w:rsidRPr="006606FC" w:rsidRDefault="006606FC" w:rsidP="006606FC">
      <w:pPr>
        <w:pStyle w:val="a4"/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6606FC">
        <w:rPr>
          <w:sz w:val="28"/>
          <w:szCs w:val="28"/>
        </w:rPr>
        <w:t>Руководитель проекта - отвечает за планирование, организацию и контроль за ходом проекта.</w:t>
      </w:r>
    </w:p>
    <w:p w14:paraId="4D5CFB1B" w14:textId="77777777" w:rsidR="006606FC" w:rsidRPr="006606FC" w:rsidRDefault="006606FC" w:rsidP="006606FC">
      <w:pPr>
        <w:pStyle w:val="a4"/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6606FC">
        <w:rPr>
          <w:sz w:val="28"/>
          <w:szCs w:val="28"/>
        </w:rPr>
        <w:t>Менеджер по управлению проектом - отвечает за координацию работы команды, контроль за выполнением задач и соблюдением графика проекта.</w:t>
      </w:r>
    </w:p>
    <w:p w14:paraId="031A164D" w14:textId="77777777" w:rsidR="006606FC" w:rsidRPr="006606FC" w:rsidRDefault="006606FC" w:rsidP="006606FC">
      <w:pPr>
        <w:pStyle w:val="a4"/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6606FC">
        <w:rPr>
          <w:sz w:val="28"/>
          <w:szCs w:val="28"/>
        </w:rPr>
        <w:t>Специалист по исследованию рынка - отвечает за проведение и анализ исследований, опросов и других методов сбора данных о спросе на товар.</w:t>
      </w:r>
    </w:p>
    <w:p w14:paraId="1AD63322" w14:textId="77777777" w:rsidR="006606FC" w:rsidRPr="006606FC" w:rsidRDefault="006606FC" w:rsidP="006606FC">
      <w:pPr>
        <w:pStyle w:val="a4"/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6606FC">
        <w:rPr>
          <w:sz w:val="28"/>
          <w:szCs w:val="28"/>
        </w:rPr>
        <w:t>Аналитик данных - отвечает за обработку и анализ данных, полученных в рамках исследования.</w:t>
      </w:r>
    </w:p>
    <w:p w14:paraId="26746ACF" w14:textId="77777777" w:rsidR="006606FC" w:rsidRPr="006606FC" w:rsidRDefault="006606FC" w:rsidP="006606FC">
      <w:pPr>
        <w:pStyle w:val="a4"/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6606FC">
        <w:rPr>
          <w:sz w:val="28"/>
          <w:szCs w:val="28"/>
        </w:rPr>
        <w:t>Маркетолог - отвечает за разработку стратегии маркетинга товара на основе результатов исследования.</w:t>
      </w:r>
    </w:p>
    <w:p w14:paraId="5B324E4E" w14:textId="77777777" w:rsidR="006606FC" w:rsidRPr="006606FC" w:rsidRDefault="006606FC" w:rsidP="006606FC">
      <w:pPr>
        <w:pStyle w:val="a4"/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6606FC">
        <w:rPr>
          <w:sz w:val="28"/>
          <w:szCs w:val="28"/>
        </w:rPr>
        <w:lastRenderedPageBreak/>
        <w:t>Команда разработчиков - отвечает за создание продукта или услуги, соответствующих требованиям рынка.</w:t>
      </w:r>
    </w:p>
    <w:p w14:paraId="33F2EEA3" w14:textId="77777777" w:rsidR="006606FC" w:rsidRPr="006606FC" w:rsidRDefault="006606FC" w:rsidP="006606FC">
      <w:pPr>
        <w:pStyle w:val="a4"/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6606FC">
        <w:rPr>
          <w:sz w:val="28"/>
          <w:szCs w:val="28"/>
        </w:rPr>
        <w:t>Специалисты по продажам - отвечают за продвижение товара и продажи на основе стратегии маркетинга.</w:t>
      </w:r>
    </w:p>
    <w:p w14:paraId="09B9B710" w14:textId="77777777" w:rsidR="006606FC" w:rsidRPr="006606FC" w:rsidRDefault="006606FC" w:rsidP="006606FC">
      <w:pPr>
        <w:pStyle w:val="a4"/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6606FC">
        <w:rPr>
          <w:sz w:val="28"/>
          <w:szCs w:val="28"/>
        </w:rPr>
        <w:t>Финансовые специалисты - отвечают за контроль за бюджетом проекта и определение мер для снижения расходов, если это необходимо.</w:t>
      </w:r>
    </w:p>
    <w:p w14:paraId="34B09E1B" w14:textId="77777777" w:rsidR="006606FC" w:rsidRPr="006606FC" w:rsidRDefault="006606FC" w:rsidP="006606FC">
      <w:pPr>
        <w:pStyle w:val="a4"/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6606FC">
        <w:rPr>
          <w:sz w:val="28"/>
          <w:szCs w:val="28"/>
        </w:rPr>
        <w:t>Конечные потребители - люди, которые являются целевой аудиторией и для которых предназначен товар или услуга, объектом исследования спроса.</w:t>
      </w:r>
    </w:p>
    <w:p w14:paraId="3455180E" w14:textId="1A51990F" w:rsidR="001C58E8" w:rsidRDefault="00125A6D" w:rsidP="00125A6D">
      <w:pPr>
        <w:numPr>
          <w:ilvl w:val="0"/>
          <w:numId w:val="1"/>
        </w:numPr>
        <w:autoSpaceDE w:val="0"/>
        <w:autoSpaceDN w:val="0"/>
        <w:adjustRightInd w:val="0"/>
        <w:ind w:left="851" w:hanging="284"/>
        <w:rPr>
          <w:rFonts w:eastAsia="Calibri"/>
          <w:b/>
          <w:bCs/>
          <w:sz w:val="28"/>
          <w:szCs w:val="28"/>
        </w:rPr>
      </w:pPr>
      <w:r w:rsidRPr="00234017">
        <w:rPr>
          <w:rFonts w:eastAsia="Calibri"/>
          <w:b/>
          <w:bCs/>
          <w:sz w:val="28"/>
          <w:szCs w:val="28"/>
        </w:rPr>
        <w:t>Что такое окружение проекта и какое значение оно имеет для эффективности проекта?</w:t>
      </w:r>
    </w:p>
    <w:p w14:paraId="2804EC16" w14:textId="144C011A" w:rsidR="00E170D1" w:rsidRPr="00E170D1" w:rsidRDefault="00E170D1" w:rsidP="00E170D1">
      <w:pPr>
        <w:ind w:firstLine="709"/>
        <w:jc w:val="both"/>
        <w:rPr>
          <w:sz w:val="28"/>
          <w:szCs w:val="28"/>
        </w:rPr>
      </w:pPr>
      <w:r w:rsidRPr="00E170D1">
        <w:rPr>
          <w:sz w:val="28"/>
          <w:szCs w:val="28"/>
        </w:rPr>
        <w:t xml:space="preserve">"Окружение проекта" </w:t>
      </w:r>
      <w:r>
        <w:rPr>
          <w:sz w:val="28"/>
          <w:szCs w:val="28"/>
        </w:rPr>
        <w:t>–</w:t>
      </w:r>
      <w:r w:rsidRPr="00E170D1">
        <w:rPr>
          <w:sz w:val="28"/>
          <w:szCs w:val="28"/>
        </w:rPr>
        <w:t xml:space="preserve"> это все факторы, влияющие на проект, внешние или внутренние, такие как экономические, политические, технологические, социальные, культурные или правовые.</w:t>
      </w:r>
    </w:p>
    <w:p w14:paraId="5FE1D9BD" w14:textId="77777777" w:rsidR="00E170D1" w:rsidRPr="00E170D1" w:rsidRDefault="00E170D1" w:rsidP="00E170D1">
      <w:pPr>
        <w:ind w:firstLine="709"/>
        <w:jc w:val="both"/>
        <w:rPr>
          <w:sz w:val="28"/>
          <w:szCs w:val="28"/>
        </w:rPr>
      </w:pPr>
      <w:r w:rsidRPr="00E170D1">
        <w:rPr>
          <w:sz w:val="28"/>
          <w:szCs w:val="28"/>
        </w:rPr>
        <w:t>Значение окружения проекта для эффективности проекта велико, поскольку эти факторы могут повлиять на выполнение проекта, его ресурсы и бюджет, а также влиять на отношения с участниками проекта и внешними интересами.</w:t>
      </w:r>
    </w:p>
    <w:p w14:paraId="766B0804" w14:textId="77777777" w:rsidR="00E170D1" w:rsidRPr="00E170D1" w:rsidRDefault="00E170D1" w:rsidP="00E170D1">
      <w:pPr>
        <w:ind w:firstLine="709"/>
        <w:jc w:val="both"/>
        <w:rPr>
          <w:sz w:val="28"/>
          <w:szCs w:val="28"/>
        </w:rPr>
      </w:pPr>
      <w:r w:rsidRPr="00E170D1">
        <w:rPr>
          <w:sz w:val="28"/>
          <w:szCs w:val="28"/>
        </w:rPr>
        <w:t>Поэтому важно понимать и анализировать окружение проекта, чтобы улучшить его эффективность и добиться успеха. Это может включать в себя мониторинг изменений в окружении и принимать меры, чтобы адаптироваться к ним, управлять рисками и улучшать отношения с внешними интересами.</w:t>
      </w:r>
    </w:p>
    <w:p w14:paraId="47699BA2" w14:textId="77777777" w:rsidR="00E170D1" w:rsidRPr="00E170D1" w:rsidRDefault="00E170D1" w:rsidP="00E170D1">
      <w:pPr>
        <w:autoSpaceDE w:val="0"/>
        <w:autoSpaceDN w:val="0"/>
        <w:adjustRightInd w:val="0"/>
        <w:ind w:left="851"/>
        <w:rPr>
          <w:rFonts w:eastAsia="Calibri"/>
          <w:sz w:val="28"/>
          <w:szCs w:val="28"/>
        </w:rPr>
      </w:pPr>
    </w:p>
    <w:sectPr w:rsidR="00E170D1" w:rsidRPr="00E17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5B99"/>
    <w:multiLevelType w:val="hybridMultilevel"/>
    <w:tmpl w:val="699E60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5B58C4"/>
    <w:multiLevelType w:val="multilevel"/>
    <w:tmpl w:val="57D2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22029"/>
    <w:multiLevelType w:val="hybridMultilevel"/>
    <w:tmpl w:val="FA16C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339DD"/>
    <w:multiLevelType w:val="multilevel"/>
    <w:tmpl w:val="25A2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D78B2"/>
    <w:multiLevelType w:val="multilevel"/>
    <w:tmpl w:val="537A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E0863"/>
    <w:multiLevelType w:val="hybridMultilevel"/>
    <w:tmpl w:val="CA328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A760F"/>
    <w:multiLevelType w:val="multilevel"/>
    <w:tmpl w:val="0334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3428C"/>
    <w:multiLevelType w:val="hybridMultilevel"/>
    <w:tmpl w:val="79A2D7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EF77E5"/>
    <w:multiLevelType w:val="hybridMultilevel"/>
    <w:tmpl w:val="D07E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86633"/>
    <w:multiLevelType w:val="hybridMultilevel"/>
    <w:tmpl w:val="1668D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831B91"/>
    <w:multiLevelType w:val="hybridMultilevel"/>
    <w:tmpl w:val="7EE83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756E3"/>
    <w:multiLevelType w:val="hybridMultilevel"/>
    <w:tmpl w:val="F3D23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D5421BD"/>
    <w:multiLevelType w:val="multilevel"/>
    <w:tmpl w:val="0B48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22A63"/>
    <w:multiLevelType w:val="hybridMultilevel"/>
    <w:tmpl w:val="B8005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210E3"/>
    <w:multiLevelType w:val="hybridMultilevel"/>
    <w:tmpl w:val="0442D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54F8C"/>
    <w:multiLevelType w:val="hybridMultilevel"/>
    <w:tmpl w:val="CF78E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F4002"/>
    <w:multiLevelType w:val="hybridMultilevel"/>
    <w:tmpl w:val="81225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4178D"/>
    <w:multiLevelType w:val="hybridMultilevel"/>
    <w:tmpl w:val="8110C3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"/>
  </w:num>
  <w:num w:numId="3">
    <w:abstractNumId w:val="7"/>
  </w:num>
  <w:num w:numId="4">
    <w:abstractNumId w:val="6"/>
  </w:num>
  <w:num w:numId="5">
    <w:abstractNumId w:val="11"/>
  </w:num>
  <w:num w:numId="6">
    <w:abstractNumId w:val="13"/>
  </w:num>
  <w:num w:numId="7">
    <w:abstractNumId w:val="14"/>
  </w:num>
  <w:num w:numId="8">
    <w:abstractNumId w:val="10"/>
  </w:num>
  <w:num w:numId="9">
    <w:abstractNumId w:val="15"/>
  </w:num>
  <w:num w:numId="10">
    <w:abstractNumId w:val="5"/>
  </w:num>
  <w:num w:numId="11">
    <w:abstractNumId w:val="2"/>
  </w:num>
  <w:num w:numId="12">
    <w:abstractNumId w:val="0"/>
  </w:num>
  <w:num w:numId="13">
    <w:abstractNumId w:val="3"/>
  </w:num>
  <w:num w:numId="14">
    <w:abstractNumId w:val="8"/>
  </w:num>
  <w:num w:numId="15">
    <w:abstractNumId w:val="12"/>
  </w:num>
  <w:num w:numId="16">
    <w:abstractNumId w:val="16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6D"/>
    <w:rsid w:val="00006288"/>
    <w:rsid w:val="00071004"/>
    <w:rsid w:val="00125A6D"/>
    <w:rsid w:val="001C58E8"/>
    <w:rsid w:val="00234017"/>
    <w:rsid w:val="006062AE"/>
    <w:rsid w:val="006118F5"/>
    <w:rsid w:val="006606FC"/>
    <w:rsid w:val="00852FD6"/>
    <w:rsid w:val="00E170D1"/>
    <w:rsid w:val="00EB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BBD2"/>
  <w15:chartTrackingRefBased/>
  <w15:docId w15:val="{22D35C67-1268-46B5-AE71-2478FFD07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A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EB523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2FD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EB523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B52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Komkovitch Yura</dc:creator>
  <cp:keywords/>
  <dc:description/>
  <cp:lastModifiedBy>Сактаганов Эрик Калелович</cp:lastModifiedBy>
  <cp:revision>2</cp:revision>
  <dcterms:created xsi:type="dcterms:W3CDTF">2023-03-15T18:06:00Z</dcterms:created>
  <dcterms:modified xsi:type="dcterms:W3CDTF">2023-03-15T18:06:00Z</dcterms:modified>
</cp:coreProperties>
</file>