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411" w14:textId="0ED0E268" w:rsidR="00C067C5" w:rsidRPr="00C250B2" w:rsidRDefault="003754C1">
      <w:pPr>
        <w:pStyle w:val="Title"/>
        <w:rPr>
          <w:b/>
          <w:bCs/>
          <w:sz w:val="44"/>
          <w:szCs w:val="44"/>
        </w:rPr>
      </w:pPr>
      <w:r w:rsidRPr="00C250B2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7216" behindDoc="1" locked="0" layoutInCell="1" allowOverlap="1" wp14:anchorId="289E774F" wp14:editId="15106D37">
            <wp:simplePos x="0" y="0"/>
            <wp:positionH relativeFrom="column">
              <wp:posOffset>3994785</wp:posOffset>
            </wp:positionH>
            <wp:positionV relativeFrom="page">
              <wp:posOffset>466725</wp:posOffset>
            </wp:positionV>
            <wp:extent cx="162687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246" y="21270"/>
                <wp:lineTo x="21246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59"/>
                    <a:stretch/>
                  </pic:blipFill>
                  <pic:spPr bwMode="auto">
                    <a:xfrm>
                      <a:off x="0" y="0"/>
                      <a:ext cx="162687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1732E3C9" w:rsidRPr="00C250B2">
        <w:rPr>
          <w:b/>
          <w:bCs/>
          <w:sz w:val="44"/>
          <w:szCs w:val="44"/>
        </w:rPr>
        <w:t>Alex So</w:t>
      </w:r>
    </w:p>
    <w:p w14:paraId="2726268E" w14:textId="6CF7A1CF" w:rsidR="003E198A" w:rsidRPr="00C250B2" w:rsidRDefault="00000000" w:rsidP="003E198A">
      <w:pPr>
        <w:pStyle w:val="ContactInfo"/>
      </w:pPr>
      <w:hyperlink r:id="rId11" w:history="1">
        <w:r w:rsidR="00E230BF" w:rsidRPr="00D21098">
          <w:rPr>
            <w:rStyle w:val="Hyperlink"/>
          </w:rPr>
          <w:t>Alexso2105@gmail.com</w:t>
        </w:r>
      </w:hyperlink>
      <w:r w:rsidR="003E198A">
        <w:t xml:space="preserve"> </w:t>
      </w:r>
      <w:r w:rsidR="00E230BF">
        <w:t xml:space="preserve">   </w:t>
      </w:r>
      <w:proofErr w:type="gramStart"/>
      <w:r w:rsidR="00E230BF">
        <w:t xml:space="preserve">   </w:t>
      </w:r>
      <w:r w:rsidR="00C250B2">
        <w:t>(</w:t>
      </w:r>
      <w:proofErr w:type="gramEnd"/>
      <w:r w:rsidR="00C250B2">
        <w:t>972) 624 9193</w:t>
      </w:r>
    </w:p>
    <w:p w14:paraId="4CDA7DC1" w14:textId="152AE685" w:rsidR="00C250B2" w:rsidRDefault="00E2558F" w:rsidP="00C250B2">
      <w:pPr>
        <w:pStyle w:val="ContactInfo"/>
        <w:rPr>
          <w:caps/>
        </w:rPr>
      </w:pPr>
      <w:r>
        <w:t xml:space="preserve">2613 Fairbourne Circle, </w:t>
      </w:r>
      <w:r w:rsidR="003E198A">
        <w:t>Plano, Texas</w:t>
      </w:r>
      <w:r w:rsidR="00CE2C54">
        <w:t>-</w:t>
      </w:r>
      <w:r w:rsidR="003E198A">
        <w:t>75093</w:t>
      </w:r>
    </w:p>
    <w:p w14:paraId="092B5272" w14:textId="6E9D84BC" w:rsidR="003D09DE" w:rsidRPr="003E198A" w:rsidRDefault="001B14CB" w:rsidP="001B14CB">
      <w:pPr>
        <w:pStyle w:val="ContactInfo"/>
        <w:ind w:left="5760" w:right="1016" w:firstLine="720"/>
        <w:rPr>
          <w:caps/>
        </w:rPr>
      </w:pPr>
      <w:r>
        <w:rPr>
          <w:caps/>
        </w:rPr>
        <w:t xml:space="preserve">  </w:t>
      </w:r>
      <w:r w:rsidR="003D09DE">
        <w:rPr>
          <w:caps/>
        </w:rPr>
        <w:t>USACO Silver</w:t>
      </w:r>
      <w:r w:rsidR="00092E54">
        <w:rPr>
          <w:caps/>
        </w:rPr>
        <w:t xml:space="preserve"> - 2023</w:t>
      </w:r>
    </w:p>
    <w:p w14:paraId="4A58D329" w14:textId="2A566E49" w:rsidR="00C067C5" w:rsidRPr="00843164" w:rsidRDefault="00000000" w:rsidP="0096554D">
      <w:pPr>
        <w:pStyle w:val="Heading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Content>
          <w:r w:rsidR="00BF77BD" w:rsidRPr="00CE2C54">
            <w:rPr>
              <w:b/>
              <w:bCs/>
              <w:color w:val="7030A0"/>
            </w:rPr>
            <w:t>profile</w:t>
          </w:r>
        </w:sdtContent>
      </w:sdt>
    </w:p>
    <w:tbl>
      <w:tblPr>
        <w:tblStyle w:val="ResumeTable"/>
        <w:tblW w:w="6020" w:type="pct"/>
        <w:tblInd w:w="-153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1443"/>
      </w:tblGrid>
      <w:tr w:rsidR="00260D3F" w:rsidRPr="00843164" w14:paraId="26922914" w14:textId="77777777" w:rsidTr="001B1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FFFFFF" w:themeColor="accent2" w:themeTint="00" w:themeShade="80"/>
            </w:tcBorders>
          </w:tcPr>
          <w:p w14:paraId="4CA9BBB0" w14:textId="2DE4323B" w:rsidR="00260D3F" w:rsidRPr="00843164" w:rsidRDefault="5B25C67A" w:rsidP="6BC66EAB">
            <w:r w:rsidRPr="6BC66EAB">
              <w:t>Hardworking</w:t>
            </w:r>
            <w:r w:rsidR="12EE1C40" w:rsidRPr="6BC66EAB">
              <w:t xml:space="preserve"> and dependable candidate </w:t>
            </w:r>
            <w:r w:rsidR="56F863EF" w:rsidRPr="6BC66EAB">
              <w:t xml:space="preserve">able to handle </w:t>
            </w:r>
            <w:r w:rsidR="12EE1C40" w:rsidRPr="6BC66EAB">
              <w:t xml:space="preserve">priorities with a </w:t>
            </w:r>
            <w:r w:rsidR="645DF3B5" w:rsidRPr="6BC66EAB">
              <w:t>good</w:t>
            </w:r>
            <w:r w:rsidR="12EE1C40" w:rsidRPr="6BC66EAB">
              <w:t xml:space="preserve"> attitude. Adept in multiple </w:t>
            </w:r>
            <w:r w:rsidR="2A7EDDA6" w:rsidRPr="6BC66EAB">
              <w:t>programming</w:t>
            </w:r>
            <w:r w:rsidR="12EE1C40" w:rsidRPr="6BC66EAB">
              <w:t xml:space="preserve"> languages and </w:t>
            </w:r>
            <w:r w:rsidR="4B2C6B0D" w:rsidRPr="6BC66EAB">
              <w:t>able to debug complex programming problems</w:t>
            </w:r>
            <w:r w:rsidR="1C43DC1C" w:rsidRPr="6BC66EAB">
              <w:t xml:space="preserve">. Able to think critically and come up with various algorithms to meet demands. </w:t>
            </w:r>
            <w:r w:rsidR="64820192" w:rsidRPr="6BC66EAB">
              <w:t xml:space="preserve">Eager for knowledge and guidance. </w:t>
            </w:r>
          </w:p>
        </w:tc>
      </w:tr>
    </w:tbl>
    <w:p w14:paraId="2AF307A4" w14:textId="24F6AEE2" w:rsidR="00843164" w:rsidRPr="0096554D" w:rsidRDefault="00000000" w:rsidP="0096554D">
      <w:pPr>
        <w:pStyle w:val="Heading1"/>
      </w:pPr>
      <w:sdt>
        <w:sdtPr>
          <w:alias w:val="Experience heading:"/>
          <w:tag w:val="Experience heading:"/>
          <w:id w:val="899876606"/>
          <w:placeholder>
            <w:docPart w:val="928559E58CE946338E1FC2D9AA5FE6BB"/>
          </w:placeholder>
          <w:temporary/>
          <w:showingPlcHdr/>
          <w15:appearance w15:val="hidden"/>
        </w:sdtPr>
        <w:sdtContent>
          <w:r w:rsidR="00843164" w:rsidRPr="00CE2C54">
            <w:rPr>
              <w:b/>
              <w:bCs/>
              <w:color w:val="7030A0"/>
            </w:rPr>
            <w:t>Experience</w:t>
          </w:r>
        </w:sdtContent>
      </w:sdt>
    </w:p>
    <w:tbl>
      <w:tblPr>
        <w:tblStyle w:val="ResumeTable"/>
        <w:tblW w:w="5331" w:type="pct"/>
        <w:tblInd w:w="180" w:type="dxa"/>
        <w:tblLook w:val="0620" w:firstRow="1" w:lastRow="0" w:firstColumn="0" w:lastColumn="0" w:noHBand="1" w:noVBand="1"/>
        <w:tblDescription w:val="Experience table"/>
      </w:tblPr>
      <w:tblGrid>
        <w:gridCol w:w="1415"/>
        <w:gridCol w:w="8718"/>
      </w:tblGrid>
      <w:tr w:rsidR="00843164" w:rsidRPr="00843164" w14:paraId="720D2632" w14:textId="77777777" w:rsidTr="001B1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8" w:type="pct"/>
          </w:tcPr>
          <w:p w14:paraId="7FEE97BE" w14:textId="4D046A19" w:rsidR="00843164" w:rsidRPr="00843164" w:rsidRDefault="24AAE0F3" w:rsidP="00843164">
            <w:pPr>
              <w:pStyle w:val="Date"/>
            </w:pPr>
            <w:r>
              <w:t>June 2022-August 2022</w:t>
            </w:r>
          </w:p>
        </w:tc>
        <w:tc>
          <w:tcPr>
            <w:tcW w:w="4302" w:type="pct"/>
          </w:tcPr>
          <w:p w14:paraId="7F404D7B" w14:textId="27783528" w:rsidR="00843164" w:rsidRPr="00C104E5" w:rsidRDefault="00C104E5" w:rsidP="6BC66EAB">
            <w:pPr>
              <w:rPr>
                <w:rStyle w:val="Emphasis"/>
              </w:rPr>
            </w:pPr>
            <w:r>
              <w:t>Calculus Teaching</w:t>
            </w:r>
            <w:r w:rsidR="2CC6790E" w:rsidRPr="00C104E5">
              <w:t xml:space="preserve"> Assistant</w:t>
            </w:r>
            <w:r w:rsidR="007559B1" w:rsidRPr="00C104E5">
              <w:t>, </w:t>
            </w:r>
            <w:r w:rsidR="00BF77BD" w:rsidRPr="00C104E5">
              <w:rPr>
                <w:rStyle w:val="Emphasis"/>
              </w:rPr>
              <w:t>X</w:t>
            </w:r>
            <w:r w:rsidR="4295FDFA" w:rsidRPr="00C104E5">
              <w:rPr>
                <w:rStyle w:val="Emphasis"/>
              </w:rPr>
              <w:t>u Math</w:t>
            </w:r>
          </w:p>
          <w:p w14:paraId="3C04FBBB" w14:textId="5C229C29" w:rsidR="00843164" w:rsidRPr="00C104E5" w:rsidRDefault="1EC87CB1" w:rsidP="6BC66EAB">
            <w:pPr>
              <w:pStyle w:val="ListParagraph"/>
              <w:numPr>
                <w:ilvl w:val="0"/>
                <w:numId w:val="3"/>
              </w:numPr>
            </w:pPr>
            <w:r w:rsidRPr="00C104E5">
              <w:t>Supported classroom activities, tutoring, and reviewing work.</w:t>
            </w:r>
          </w:p>
          <w:p w14:paraId="100B4A3C" w14:textId="002F7276" w:rsidR="00843164" w:rsidRPr="00C104E5" w:rsidRDefault="1EC87CB1" w:rsidP="6BC66EAB">
            <w:pPr>
              <w:pStyle w:val="ListParagraph"/>
              <w:numPr>
                <w:ilvl w:val="0"/>
                <w:numId w:val="3"/>
              </w:numPr>
            </w:pPr>
            <w:r w:rsidRPr="00C104E5">
              <w:t>Graded assignments and reported individual progress to the teacher.</w:t>
            </w:r>
          </w:p>
          <w:p w14:paraId="60E95274" w14:textId="6AA83889" w:rsidR="00843164" w:rsidRPr="002D4AAC" w:rsidRDefault="1EC87CB1" w:rsidP="6BC66EAB">
            <w:pPr>
              <w:pStyle w:val="ListParagraph"/>
              <w:numPr>
                <w:ilvl w:val="0"/>
                <w:numId w:val="3"/>
              </w:numPr>
            </w:pPr>
            <w:r w:rsidRPr="00C104E5">
              <w:t>Helped grad</w:t>
            </w:r>
            <w:r w:rsidR="00EA5DFE">
              <w:t>e</w:t>
            </w:r>
            <w:r w:rsidRPr="00C104E5">
              <w:t xml:space="preserve"> assignments and tests, </w:t>
            </w:r>
            <w:r w:rsidR="00EA5DFE">
              <w:t>gave</w:t>
            </w:r>
            <w:r w:rsidRPr="00C104E5">
              <w:t xml:space="preserve"> feedback to students based on results.</w:t>
            </w:r>
          </w:p>
        </w:tc>
      </w:tr>
      <w:tr w:rsidR="6BC66EAB" w14:paraId="1D2FBC72" w14:textId="77777777" w:rsidTr="001B14CB">
        <w:trPr>
          <w:trHeight w:val="300"/>
        </w:trPr>
        <w:tc>
          <w:tcPr>
            <w:tcW w:w="698" w:type="pct"/>
          </w:tcPr>
          <w:p w14:paraId="1A3456FE" w14:textId="77777777" w:rsidR="2512726C" w:rsidRDefault="2512726C" w:rsidP="6BC66EAB">
            <w:pPr>
              <w:pStyle w:val="Date"/>
            </w:pPr>
            <w:r>
              <w:t>June 2018-Present</w:t>
            </w:r>
          </w:p>
          <w:p w14:paraId="6A85E1DA" w14:textId="77777777" w:rsidR="002D4AAC" w:rsidRDefault="002D4AAC" w:rsidP="002D4AAC"/>
          <w:p w14:paraId="5F131B77" w14:textId="5ECCEDB9" w:rsidR="002D4AAC" w:rsidRPr="002D4AAC" w:rsidRDefault="002D4AAC" w:rsidP="002D4AAC"/>
        </w:tc>
        <w:tc>
          <w:tcPr>
            <w:tcW w:w="4302" w:type="pct"/>
          </w:tcPr>
          <w:p w14:paraId="37183273" w14:textId="2F39F9AD" w:rsidR="2512726C" w:rsidRDefault="2512726C" w:rsidP="6BC66EAB">
            <w:r>
              <w:t xml:space="preserve">Assistant Coordinator and Counselor, </w:t>
            </w:r>
            <w:r w:rsidRPr="6BC66EAB">
              <w:rPr>
                <w:i/>
                <w:iCs/>
              </w:rPr>
              <w:t>DCFC VBC</w:t>
            </w:r>
          </w:p>
          <w:p w14:paraId="7945C0A5" w14:textId="7E590B50" w:rsidR="2512726C" w:rsidRPr="003C3EBB" w:rsidRDefault="2512726C" w:rsidP="6BC66EAB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003C3EBB">
              <w:t xml:space="preserve">Provided counseling to the </w:t>
            </w:r>
            <w:r w:rsidR="003E708B" w:rsidRPr="003C3EBB">
              <w:t>children.</w:t>
            </w:r>
          </w:p>
          <w:p w14:paraId="74AD85C0" w14:textId="0642496B" w:rsidR="2512726C" w:rsidRPr="003C3EBB" w:rsidRDefault="2512726C" w:rsidP="6BC66EAB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003C3EBB">
              <w:rPr>
                <w:lang w:val="en-GB"/>
              </w:rPr>
              <w:t xml:space="preserve">Monitored the children in </w:t>
            </w:r>
            <w:r w:rsidR="003E708B" w:rsidRPr="003C3EBB">
              <w:rPr>
                <w:lang w:val="en-GB"/>
              </w:rPr>
              <w:t>classrooms.</w:t>
            </w:r>
          </w:p>
          <w:p w14:paraId="0FAB2223" w14:textId="38AC685E" w:rsidR="6BC66EAB" w:rsidRPr="002D4AAC" w:rsidRDefault="2512726C" w:rsidP="6BC66EAB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b/>
                <w:bCs/>
              </w:rPr>
            </w:pPr>
            <w:r w:rsidRPr="003C3EBB">
              <w:rPr>
                <w:lang w:val="en-GB"/>
              </w:rPr>
              <w:t xml:space="preserve">Helped set up and decorate rooms and the </w:t>
            </w:r>
            <w:r w:rsidR="003E708B" w:rsidRPr="003C3EBB">
              <w:rPr>
                <w:lang w:val="en-GB"/>
              </w:rPr>
              <w:t>facility.</w:t>
            </w:r>
          </w:p>
        </w:tc>
      </w:tr>
      <w:tr w:rsidR="004A0092" w14:paraId="3F97D781" w14:textId="77777777" w:rsidTr="00781B19">
        <w:trPr>
          <w:trHeight w:val="300"/>
        </w:trPr>
        <w:tc>
          <w:tcPr>
            <w:tcW w:w="698" w:type="pct"/>
          </w:tcPr>
          <w:p w14:paraId="0E9A662D" w14:textId="77777777" w:rsidR="004A0092" w:rsidRPr="004A0092" w:rsidRDefault="004A0092" w:rsidP="00781B19">
            <w:pPr>
              <w:pStyle w:val="Date"/>
            </w:pPr>
            <w:r>
              <w:t>August 2021-Present</w:t>
            </w:r>
          </w:p>
        </w:tc>
        <w:tc>
          <w:tcPr>
            <w:tcW w:w="4302" w:type="pct"/>
          </w:tcPr>
          <w:p w14:paraId="544E745C" w14:textId="77777777" w:rsidR="004A0092" w:rsidRPr="00CB6772" w:rsidRDefault="004A0092" w:rsidP="00781B19">
            <w:pPr>
              <w:rPr>
                <w:rStyle w:val="Emphasis"/>
              </w:rPr>
            </w:pPr>
            <w:r w:rsidRPr="6BC66EAB">
              <w:rPr>
                <w:i/>
                <w:iCs/>
              </w:rPr>
              <w:t>Volunteer</w:t>
            </w:r>
            <w:r>
              <w:t>, </w:t>
            </w:r>
            <w:r w:rsidRPr="6BC66EAB">
              <w:rPr>
                <w:rStyle w:val="Emphasis"/>
              </w:rPr>
              <w:t>Grace Bridge</w:t>
            </w:r>
          </w:p>
          <w:p w14:paraId="60D2C71C" w14:textId="77777777" w:rsidR="004A0092" w:rsidRPr="00843164" w:rsidRDefault="004A0092" w:rsidP="00781B19">
            <w:pPr>
              <w:pStyle w:val="ListParagraph"/>
              <w:numPr>
                <w:ilvl w:val="0"/>
                <w:numId w:val="3"/>
              </w:numPr>
            </w:pPr>
            <w:r w:rsidRPr="6BC66EAB">
              <w:t>Aided with special events and programs.</w:t>
            </w:r>
          </w:p>
          <w:p w14:paraId="112D6746" w14:textId="77777777" w:rsidR="004A0092" w:rsidRPr="00843164" w:rsidRDefault="004A0092" w:rsidP="00781B19">
            <w:pPr>
              <w:pStyle w:val="ListParagraph"/>
              <w:numPr>
                <w:ilvl w:val="0"/>
                <w:numId w:val="3"/>
              </w:numPr>
            </w:pPr>
            <w:r w:rsidRPr="6BC66EAB">
              <w:t>Facilitated community outreach to expand participation and support.</w:t>
            </w:r>
          </w:p>
          <w:p w14:paraId="15DFA3B3" w14:textId="77777777" w:rsidR="004A0092" w:rsidRDefault="004A0092" w:rsidP="00781B19">
            <w:pPr>
              <w:pStyle w:val="ListParagraph"/>
              <w:numPr>
                <w:ilvl w:val="0"/>
                <w:numId w:val="3"/>
              </w:numPr>
            </w:pPr>
            <w:r w:rsidRPr="6BC66EAB">
              <w:t xml:space="preserve">Represented </w:t>
            </w:r>
            <w:r>
              <w:t>the group</w:t>
            </w:r>
            <w:r w:rsidRPr="6BC66EAB">
              <w:t xml:space="preserve"> positively while providing </w:t>
            </w:r>
            <w:r>
              <w:t xml:space="preserve">the </w:t>
            </w:r>
            <w:r w:rsidRPr="6BC66EAB">
              <w:t>community</w:t>
            </w:r>
            <w:r>
              <w:t xml:space="preserve"> with</w:t>
            </w:r>
            <w:r w:rsidRPr="6BC66EAB">
              <w:t xml:space="preserve"> needed services</w:t>
            </w:r>
          </w:p>
        </w:tc>
      </w:tr>
      <w:tr w:rsidR="002D4AAC" w14:paraId="0F841A0B" w14:textId="77777777" w:rsidTr="001B14CB">
        <w:trPr>
          <w:trHeight w:val="300"/>
        </w:trPr>
        <w:tc>
          <w:tcPr>
            <w:tcW w:w="698" w:type="pct"/>
          </w:tcPr>
          <w:p w14:paraId="4497FFC4" w14:textId="5A5306FD" w:rsidR="004A0092" w:rsidRPr="004A0092" w:rsidRDefault="00247680" w:rsidP="004A0092">
            <w:pPr>
              <w:pStyle w:val="Date"/>
            </w:pPr>
            <w:r>
              <w:t>June</w:t>
            </w:r>
            <w:r w:rsidR="002D4AAC">
              <w:t xml:space="preserve"> </w:t>
            </w:r>
            <w:r w:rsidR="004A0092">
              <w:t>2023</w:t>
            </w:r>
            <w:r w:rsidR="002D4AAC">
              <w:t>-</w:t>
            </w:r>
            <w:r>
              <w:t>July</w:t>
            </w:r>
            <w:r w:rsidR="004A0092">
              <w:t xml:space="preserve"> 2023</w:t>
            </w:r>
          </w:p>
        </w:tc>
        <w:tc>
          <w:tcPr>
            <w:tcW w:w="4302" w:type="pct"/>
          </w:tcPr>
          <w:p w14:paraId="6988FFDD" w14:textId="376C4A4F" w:rsidR="002D4AAC" w:rsidRPr="004A0092" w:rsidRDefault="004A0092" w:rsidP="002D4AAC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Technical Lead, </w:t>
            </w:r>
            <w:proofErr w:type="spellStart"/>
            <w:r>
              <w:rPr>
                <w:rStyle w:val="Emphasis"/>
              </w:rPr>
              <w:t>iCode</w:t>
            </w:r>
            <w:proofErr w:type="spellEnd"/>
            <w:r>
              <w:rPr>
                <w:rStyle w:val="Emphasis"/>
              </w:rPr>
              <w:t xml:space="preserve"> Frisco</w:t>
            </w:r>
          </w:p>
          <w:p w14:paraId="163BCF15" w14:textId="1E8C0835" w:rsidR="004A0092" w:rsidRDefault="004A0092" w:rsidP="004A0092">
            <w:pPr>
              <w:pStyle w:val="ListParagraph"/>
              <w:numPr>
                <w:ilvl w:val="0"/>
                <w:numId w:val="3"/>
              </w:numPr>
            </w:pPr>
            <w:r>
              <w:t>Taught summer camps related to coding</w:t>
            </w:r>
            <w:r w:rsidR="00247680">
              <w:t xml:space="preserve"> and engineering</w:t>
            </w:r>
            <w:r>
              <w:t xml:space="preserve"> to kids of varying ages</w:t>
            </w:r>
          </w:p>
        </w:tc>
      </w:tr>
    </w:tbl>
    <w:p w14:paraId="59932FA8" w14:textId="23666836" w:rsidR="00126049" w:rsidRPr="00CE2C54" w:rsidRDefault="00000000" w:rsidP="0096554D">
      <w:pPr>
        <w:pStyle w:val="Heading1"/>
        <w:rPr>
          <w:b/>
          <w:bCs/>
          <w:color w:val="7030A0"/>
        </w:rPr>
      </w:pPr>
      <w:sdt>
        <w:sdtPr>
          <w:rPr>
            <w:b/>
            <w:bCs/>
            <w:color w:val="7030A0"/>
          </w:rPr>
          <w:id w:val="-2105569232"/>
          <w:placeholder>
            <w:docPart w:val="5BF318FD4D7D4569AB30EFF876B55CE0"/>
          </w:placeholder>
          <w:temporary/>
          <w:showingPlcHdr/>
          <w15:appearance w15:val="hidden"/>
        </w:sdtPr>
        <w:sdtContent>
          <w:r w:rsidR="0002281F" w:rsidRPr="00CE2C54">
            <w:rPr>
              <w:b/>
              <w:bCs/>
              <w:color w:val="7030A0"/>
            </w:rPr>
            <w:t>key skills and characteristics</w:t>
          </w:r>
        </w:sdtContent>
      </w:sdt>
    </w:p>
    <w:tbl>
      <w:tblPr>
        <w:tblStyle w:val="ResumeTable"/>
        <w:tblW w:w="10620" w:type="dxa"/>
        <w:tblInd w:w="-180" w:type="dxa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3240"/>
        <w:gridCol w:w="3150"/>
        <w:gridCol w:w="4230"/>
      </w:tblGrid>
      <w:tr w:rsidR="00C51A06" w:rsidRPr="00843164" w14:paraId="2ECBB32A" w14:textId="1BC7C05B" w:rsidTr="00C4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tblHeader/>
        </w:trPr>
        <w:tc>
          <w:tcPr>
            <w:tcW w:w="3240" w:type="dxa"/>
            <w:tcMar>
              <w:left w:w="0" w:type="dxa"/>
            </w:tcMar>
          </w:tcPr>
          <w:p w14:paraId="473C8B22" w14:textId="40ED160E" w:rsidR="00AF29DD" w:rsidRPr="00843164" w:rsidRDefault="00AF29DD" w:rsidP="00C4510C">
            <w:pPr>
              <w:pStyle w:val="ListBullet"/>
              <w:numPr>
                <w:ilvl w:val="0"/>
                <w:numId w:val="31"/>
              </w:numPr>
            </w:pPr>
            <w:r w:rsidRPr="6BC66EAB">
              <w:t>C++</w:t>
            </w:r>
          </w:p>
          <w:p w14:paraId="34C9A319" w14:textId="0FC89B24" w:rsidR="00AF29DD" w:rsidRPr="00843164" w:rsidRDefault="00AF29DD" w:rsidP="00C4510C">
            <w:pPr>
              <w:pStyle w:val="ListBullet"/>
              <w:numPr>
                <w:ilvl w:val="0"/>
                <w:numId w:val="31"/>
              </w:numPr>
            </w:pPr>
            <w:r w:rsidRPr="6BC66EAB">
              <w:t>Java</w:t>
            </w:r>
          </w:p>
          <w:p w14:paraId="15C10144" w14:textId="5BFA76C3" w:rsidR="006319E4" w:rsidRDefault="00C4510C" w:rsidP="00C4510C">
            <w:pPr>
              <w:pStyle w:val="ListBullet"/>
              <w:numPr>
                <w:ilvl w:val="0"/>
                <w:numId w:val="31"/>
              </w:numPr>
            </w:pPr>
            <w:r>
              <w:t>Python</w:t>
            </w:r>
          </w:p>
        </w:tc>
        <w:tc>
          <w:tcPr>
            <w:tcW w:w="3150" w:type="dxa"/>
            <w:tcMar>
              <w:left w:w="0" w:type="dxa"/>
            </w:tcMar>
          </w:tcPr>
          <w:p w14:paraId="48E85207" w14:textId="139FA6DE" w:rsidR="00912836" w:rsidRDefault="00912836" w:rsidP="00C4510C">
            <w:pPr>
              <w:pStyle w:val="ListBullet"/>
              <w:numPr>
                <w:ilvl w:val="0"/>
                <w:numId w:val="31"/>
              </w:numPr>
            </w:pPr>
            <w:r w:rsidRPr="6BC66EAB">
              <w:t>Microsoft Office</w:t>
            </w:r>
          </w:p>
          <w:p w14:paraId="42863A12" w14:textId="739EE560" w:rsidR="00AF29DD" w:rsidRDefault="00C4510C" w:rsidP="00C4510C">
            <w:pPr>
              <w:pStyle w:val="ListBullet"/>
              <w:numPr>
                <w:ilvl w:val="0"/>
                <w:numId w:val="31"/>
              </w:numPr>
            </w:pPr>
            <w:r>
              <w:t>IntelliJ</w:t>
            </w:r>
          </w:p>
        </w:tc>
        <w:tc>
          <w:tcPr>
            <w:tcW w:w="4230" w:type="dxa"/>
            <w:tcMar>
              <w:left w:w="0" w:type="dxa"/>
            </w:tcMar>
          </w:tcPr>
          <w:p w14:paraId="74069EF3" w14:textId="77777777" w:rsidR="00C4510C" w:rsidRDefault="00C4510C" w:rsidP="00C4510C">
            <w:pPr>
              <w:pStyle w:val="ListBullet"/>
              <w:numPr>
                <w:ilvl w:val="0"/>
                <w:numId w:val="31"/>
              </w:numPr>
            </w:pPr>
            <w:r w:rsidRPr="6BC66EAB">
              <w:t xml:space="preserve">Various Video Editing Software </w:t>
            </w:r>
          </w:p>
          <w:p w14:paraId="592B2033" w14:textId="57FBDAD2" w:rsidR="00AF29DD" w:rsidRPr="6BC66EAB" w:rsidRDefault="00E230BF" w:rsidP="00C4510C">
            <w:pPr>
              <w:pStyle w:val="ListBullet"/>
              <w:numPr>
                <w:ilvl w:val="0"/>
                <w:numId w:val="31"/>
              </w:numPr>
            </w:pPr>
            <w:r w:rsidRPr="6BC66EAB">
              <w:t>Knowledge of DBMS</w:t>
            </w:r>
          </w:p>
        </w:tc>
      </w:tr>
    </w:tbl>
    <w:p w14:paraId="3055A871" w14:textId="77777777" w:rsidR="006319E4" w:rsidRPr="00CE2C54" w:rsidRDefault="006319E4" w:rsidP="006319E4">
      <w:pPr>
        <w:pStyle w:val="Heading1"/>
        <w:rPr>
          <w:b/>
          <w:bCs/>
          <w:color w:val="7030A0"/>
        </w:rPr>
      </w:pPr>
      <w:r w:rsidRPr="00CE2C54">
        <w:rPr>
          <w:b/>
          <w:bCs/>
          <w:color w:val="7030A0"/>
        </w:rPr>
        <w:lastRenderedPageBreak/>
        <w:t>Honors and Accomplishments</w:t>
      </w:r>
    </w:p>
    <w:tbl>
      <w:tblPr>
        <w:tblStyle w:val="ResumeTable"/>
        <w:tblW w:w="5357" w:type="pct"/>
        <w:tblInd w:w="-18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4939"/>
        <w:gridCol w:w="5244"/>
      </w:tblGrid>
      <w:tr w:rsidR="00042B54" w:rsidRPr="0002281F" w14:paraId="52BB7587" w14:textId="6499A135" w:rsidTr="00C4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5" w:type="pct"/>
            <w:tcBorders>
              <w:top w:val="double" w:sz="2" w:space="0" w:color="FFFFFF" w:themeColor="accent2" w:themeTint="00" w:themeShade="80"/>
            </w:tcBorders>
            <w:tcMar>
              <w:left w:w="0" w:type="dxa"/>
            </w:tcMar>
          </w:tcPr>
          <w:p w14:paraId="612BC7AC" w14:textId="77777777" w:rsidR="00042B54" w:rsidRPr="0002281F" w:rsidRDefault="00042B54" w:rsidP="006319E4">
            <w:pPr>
              <w:pStyle w:val="ListParagraph"/>
              <w:numPr>
                <w:ilvl w:val="0"/>
                <w:numId w:val="3"/>
              </w:numPr>
            </w:pPr>
            <w:r w:rsidRPr="6BC66EAB">
              <w:t>1550 SAT</w:t>
            </w:r>
          </w:p>
          <w:p w14:paraId="4CBB0356" w14:textId="77777777" w:rsidR="00042B54" w:rsidRPr="0002281F" w:rsidRDefault="00042B54" w:rsidP="006319E4">
            <w:pPr>
              <w:pStyle w:val="ListParagraph"/>
              <w:numPr>
                <w:ilvl w:val="0"/>
                <w:numId w:val="3"/>
              </w:numPr>
            </w:pPr>
            <w:r w:rsidRPr="6BC66EAB">
              <w:t>National Honor Society Member</w:t>
            </w:r>
          </w:p>
          <w:p w14:paraId="67C92734" w14:textId="77777777" w:rsidR="00BC5F28" w:rsidRDefault="00042B54" w:rsidP="00BC5F28">
            <w:pPr>
              <w:pStyle w:val="ListParagraph"/>
              <w:numPr>
                <w:ilvl w:val="0"/>
                <w:numId w:val="3"/>
              </w:numPr>
            </w:pPr>
            <w:r>
              <w:t>United States of America Computing Olympiad, Silver Division</w:t>
            </w:r>
          </w:p>
          <w:p w14:paraId="097B1AB0" w14:textId="5EAF5281" w:rsidR="00501F4A" w:rsidRPr="0002281F" w:rsidRDefault="00501F4A" w:rsidP="00501F4A">
            <w:pPr>
              <w:pStyle w:val="ListParagraph"/>
              <w:numPr>
                <w:ilvl w:val="0"/>
                <w:numId w:val="3"/>
              </w:numPr>
            </w:pPr>
            <w:r>
              <w:t>World Wushu Competition 2022 1</w:t>
            </w:r>
            <w:r w:rsidRPr="00501F4A">
              <w:rPr>
                <w:vertAlign w:val="superscript"/>
              </w:rPr>
              <w:t>st</w:t>
            </w:r>
            <w:r>
              <w:t xml:space="preserve"> Place (South Fist, South Broadsword, South Staff)</w:t>
            </w:r>
          </w:p>
        </w:tc>
        <w:tc>
          <w:tcPr>
            <w:tcW w:w="2575" w:type="pct"/>
            <w:tcBorders>
              <w:top w:val="double" w:sz="2" w:space="0" w:color="FFFFFF" w:themeColor="accent2" w:themeTint="00" w:themeShade="80"/>
            </w:tcBorders>
            <w:tcMar>
              <w:left w:w="0" w:type="dxa"/>
            </w:tcMar>
          </w:tcPr>
          <w:p w14:paraId="43B14E55" w14:textId="77777777" w:rsidR="00BC5F28" w:rsidRDefault="00BC5F28" w:rsidP="00BC5F28">
            <w:pPr>
              <w:pStyle w:val="ListParagraph"/>
              <w:numPr>
                <w:ilvl w:val="0"/>
                <w:numId w:val="3"/>
              </w:numPr>
            </w:pPr>
            <w:r>
              <w:t>Richardson Computer Contest, 1</w:t>
            </w:r>
            <w:r w:rsidRPr="009020C8">
              <w:rPr>
                <w:vertAlign w:val="superscript"/>
              </w:rPr>
              <w:t>st</w:t>
            </w:r>
            <w:r>
              <w:t xml:space="preserve"> </w:t>
            </w:r>
            <w:proofErr w:type="gramStart"/>
            <w:r>
              <w:t>Place</w:t>
            </w:r>
            <w:proofErr w:type="gramEnd"/>
          </w:p>
          <w:p w14:paraId="0416DC16" w14:textId="77777777" w:rsidR="00BC5F28" w:rsidRDefault="00BC5F28" w:rsidP="00BC5F28">
            <w:pPr>
              <w:pStyle w:val="ListParagraph"/>
              <w:numPr>
                <w:ilvl w:val="0"/>
                <w:numId w:val="3"/>
              </w:numPr>
            </w:pPr>
            <w:r>
              <w:t>Plano West Computer Contest, 3</w:t>
            </w:r>
            <w:r w:rsidRPr="009020C8">
              <w:rPr>
                <w:vertAlign w:val="superscript"/>
              </w:rPr>
              <w:t>rd</w:t>
            </w:r>
            <w:r>
              <w:t xml:space="preserve"> </w:t>
            </w:r>
            <w:proofErr w:type="gramStart"/>
            <w:r>
              <w:t>Place</w:t>
            </w:r>
            <w:proofErr w:type="gramEnd"/>
          </w:p>
          <w:p w14:paraId="7C05FD39" w14:textId="77777777" w:rsidR="00BC5F28" w:rsidRDefault="00BC5F28" w:rsidP="00BC5F28">
            <w:pPr>
              <w:pStyle w:val="ListParagraph"/>
              <w:numPr>
                <w:ilvl w:val="0"/>
                <w:numId w:val="3"/>
              </w:numPr>
            </w:pPr>
            <w:r>
              <w:t>Trinity Computer Contest, 3</w:t>
            </w:r>
            <w:r w:rsidRPr="009020C8">
              <w:rPr>
                <w:vertAlign w:val="superscript"/>
              </w:rPr>
              <w:t>rd</w:t>
            </w:r>
            <w:r>
              <w:t xml:space="preserve"> </w:t>
            </w:r>
            <w:proofErr w:type="gramStart"/>
            <w:r>
              <w:t>Place</w:t>
            </w:r>
            <w:proofErr w:type="gramEnd"/>
          </w:p>
          <w:p w14:paraId="60391235" w14:textId="77777777" w:rsidR="00BC5F28" w:rsidRDefault="001D18B4" w:rsidP="001D18B4">
            <w:pPr>
              <w:pStyle w:val="ListParagraph"/>
              <w:numPr>
                <w:ilvl w:val="0"/>
                <w:numId w:val="3"/>
              </w:numPr>
            </w:pPr>
            <w:r>
              <w:t>UTD Battle of the Brains</w:t>
            </w:r>
          </w:p>
          <w:p w14:paraId="322C0576" w14:textId="77777777" w:rsidR="00501F4A" w:rsidRDefault="00501F4A" w:rsidP="001D18B4">
            <w:pPr>
              <w:pStyle w:val="ListParagraph"/>
              <w:numPr>
                <w:ilvl w:val="0"/>
                <w:numId w:val="3"/>
              </w:numPr>
            </w:pPr>
            <w:r>
              <w:t>UTD CAST STEM Bridge Summer Program (2022)</w:t>
            </w:r>
          </w:p>
          <w:p w14:paraId="32C0F4BE" w14:textId="77777777" w:rsidR="00B11DF8" w:rsidRDefault="00B11DF8" w:rsidP="001D18B4">
            <w:pPr>
              <w:pStyle w:val="ListParagraph"/>
              <w:numPr>
                <w:ilvl w:val="0"/>
                <w:numId w:val="3"/>
              </w:numPr>
            </w:pPr>
            <w:r>
              <w:t>Computer Club Officer</w:t>
            </w:r>
          </w:p>
          <w:p w14:paraId="74CA5281" w14:textId="381BAAB8" w:rsidR="00B11DF8" w:rsidRPr="6BC66EAB" w:rsidRDefault="00B11DF8" w:rsidP="004A0092">
            <w:pPr>
              <w:pStyle w:val="ListParagraph"/>
              <w:numPr>
                <w:ilvl w:val="0"/>
                <w:numId w:val="3"/>
              </w:numPr>
            </w:pPr>
            <w:r>
              <w:t>Harvard Cam</w:t>
            </w:r>
            <w:r w:rsidR="004A0092">
              <w:t>p</w:t>
            </w:r>
          </w:p>
        </w:tc>
      </w:tr>
    </w:tbl>
    <w:p w14:paraId="50177E50" w14:textId="74AB5110" w:rsidR="006319E4" w:rsidRPr="00CE2C54" w:rsidRDefault="005D4CAF" w:rsidP="0096554D">
      <w:pPr>
        <w:pStyle w:val="Heading1"/>
        <w:rPr>
          <w:b/>
          <w:bCs/>
          <w:color w:val="7030A0"/>
        </w:rPr>
      </w:pPr>
      <w:r w:rsidRPr="00CE2C54">
        <w:rPr>
          <w:b/>
          <w:bCs/>
          <w:color w:val="7030A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292"/>
      </w:tblGrid>
      <w:tr w:rsidR="00E230BF" w14:paraId="6EE3F2C7" w14:textId="77777777" w:rsidTr="00E230BF">
        <w:tc>
          <w:tcPr>
            <w:tcW w:w="4770" w:type="dxa"/>
          </w:tcPr>
          <w:p w14:paraId="302C615F" w14:textId="77B5906E" w:rsidR="00E230BF" w:rsidRDefault="00E230BF" w:rsidP="00E230BF">
            <w:pPr>
              <w:rPr>
                <w:b/>
                <w:bCs/>
              </w:rPr>
            </w:pPr>
            <w:r>
              <w:t>Plano West Senior High School,</w:t>
            </w:r>
            <w:r w:rsidRPr="00F17D17">
              <w:t xml:space="preserve"> 4.195</w:t>
            </w:r>
            <w:r>
              <w:t xml:space="preserve"> GPA</w:t>
            </w:r>
          </w:p>
        </w:tc>
        <w:tc>
          <w:tcPr>
            <w:tcW w:w="4292" w:type="dxa"/>
          </w:tcPr>
          <w:p w14:paraId="31A054DA" w14:textId="72246348" w:rsidR="00E230BF" w:rsidRDefault="00E230BF" w:rsidP="00E230BF">
            <w:pPr>
              <w:rPr>
                <w:b/>
                <w:bCs/>
              </w:rPr>
            </w:pPr>
            <w:r w:rsidRPr="00F17D17">
              <w:t>Expected Graduation Date: May 2024</w:t>
            </w:r>
          </w:p>
        </w:tc>
      </w:tr>
    </w:tbl>
    <w:p w14:paraId="7CA037E8" w14:textId="5E6DE584" w:rsidR="005D4CAF" w:rsidRPr="005D4CAF" w:rsidRDefault="005D4CAF" w:rsidP="005D4CAF"/>
    <w:p w14:paraId="63EA52D5" w14:textId="6556CFCA" w:rsidR="00683830" w:rsidRPr="00F81CC4" w:rsidRDefault="00000000" w:rsidP="0096554D">
      <w:pPr>
        <w:pStyle w:val="Heading1"/>
        <w:rPr>
          <w:color w:val="7030A0"/>
        </w:rPr>
      </w:pPr>
      <w:sdt>
        <w:sdtPr>
          <w:rPr>
            <w:color w:val="7030A0"/>
          </w:rPr>
          <w:id w:val="-1296834604"/>
          <w:placeholder>
            <w:docPart w:val="194463D7CCE445088EE4A4E689A37149"/>
          </w:placeholder>
          <w:temporary/>
          <w:showingPlcHdr/>
          <w15:appearance w15:val="hidden"/>
        </w:sdtPr>
        <w:sdtContent>
          <w:r w:rsidR="0002281F" w:rsidRPr="00F81CC4">
            <w:rPr>
              <w:b/>
              <w:bCs/>
              <w:color w:val="7030A0"/>
            </w:rPr>
            <w:t>activities and interests</w:t>
          </w:r>
        </w:sdtContent>
      </w:sdt>
    </w:p>
    <w:p w14:paraId="476CFA89" w14:textId="6D9021E7" w:rsidR="001B14CB" w:rsidRDefault="00C4510C">
      <w:r>
        <w:t xml:space="preserve">  </w:t>
      </w:r>
      <w:r w:rsidR="00683830">
        <w:t xml:space="preserve">Reading, Martial Arts, Computer Hardware, </w:t>
      </w:r>
      <w:r>
        <w:t>Programming</w:t>
      </w:r>
      <w:r w:rsidR="00683830">
        <w:t xml:space="preserve"> Contests, Computer Science Club</w:t>
      </w:r>
    </w:p>
    <w:p w14:paraId="4D719859" w14:textId="58BB64C1" w:rsidR="00501F4A" w:rsidRDefault="00501F4A" w:rsidP="00501F4A">
      <w:pPr>
        <w:pStyle w:val="Heading1"/>
        <w:rPr>
          <w:b/>
          <w:bCs/>
          <w:color w:val="7030A0"/>
        </w:rPr>
      </w:pPr>
      <w:r>
        <w:rPr>
          <w:b/>
          <w:bCs/>
          <w:color w:val="7030A0"/>
        </w:rPr>
        <w:t>Ap classes</w:t>
      </w:r>
    </w:p>
    <w:p w14:paraId="28151682" w14:textId="6FC03789" w:rsidR="00501F4A" w:rsidRDefault="00501F4A" w:rsidP="00501F4A">
      <w:pPr>
        <w:pStyle w:val="ListParagraph"/>
        <w:numPr>
          <w:ilvl w:val="0"/>
          <w:numId w:val="32"/>
        </w:numPr>
      </w:pPr>
      <w:r>
        <w:t>AP Calculus BC</w:t>
      </w:r>
    </w:p>
    <w:p w14:paraId="3C1F860B" w14:textId="20C8DF38" w:rsidR="00501F4A" w:rsidRDefault="00501F4A" w:rsidP="00501F4A">
      <w:pPr>
        <w:pStyle w:val="ListParagraph"/>
        <w:numPr>
          <w:ilvl w:val="0"/>
          <w:numId w:val="32"/>
        </w:numPr>
      </w:pPr>
      <w:r>
        <w:t>AP Human Geography - 4</w:t>
      </w:r>
    </w:p>
    <w:p w14:paraId="411E47D6" w14:textId="6A3B639E" w:rsidR="00501F4A" w:rsidRDefault="00501F4A" w:rsidP="00501F4A">
      <w:pPr>
        <w:pStyle w:val="ListParagraph"/>
        <w:numPr>
          <w:ilvl w:val="0"/>
          <w:numId w:val="32"/>
        </w:numPr>
      </w:pPr>
      <w:r>
        <w:t>AP World History - 5</w:t>
      </w:r>
    </w:p>
    <w:p w14:paraId="43F97447" w14:textId="029096A9" w:rsidR="00501F4A" w:rsidRDefault="00501F4A" w:rsidP="00501F4A">
      <w:pPr>
        <w:pStyle w:val="ListParagraph"/>
        <w:numPr>
          <w:ilvl w:val="0"/>
          <w:numId w:val="32"/>
        </w:numPr>
      </w:pPr>
      <w:r>
        <w:t>AP US History</w:t>
      </w:r>
    </w:p>
    <w:p w14:paraId="7FF083D1" w14:textId="1585773D" w:rsidR="00501F4A" w:rsidRDefault="00501F4A" w:rsidP="00501F4A">
      <w:pPr>
        <w:pStyle w:val="ListParagraph"/>
        <w:numPr>
          <w:ilvl w:val="0"/>
          <w:numId w:val="32"/>
        </w:numPr>
      </w:pPr>
      <w:r>
        <w:t>AP Computer Science Principles - 5</w:t>
      </w:r>
    </w:p>
    <w:p w14:paraId="70A60860" w14:textId="629FB20E" w:rsidR="00501F4A" w:rsidRDefault="00501F4A" w:rsidP="00501F4A">
      <w:pPr>
        <w:pStyle w:val="ListParagraph"/>
        <w:numPr>
          <w:ilvl w:val="0"/>
          <w:numId w:val="32"/>
        </w:numPr>
      </w:pPr>
      <w:r>
        <w:t>AP Computer Science A</w:t>
      </w:r>
    </w:p>
    <w:p w14:paraId="7A51857E" w14:textId="77777777" w:rsidR="00B11DF8" w:rsidRPr="00501F4A" w:rsidRDefault="00B11DF8" w:rsidP="00B11DF8">
      <w:pPr>
        <w:ind w:left="360"/>
      </w:pPr>
    </w:p>
    <w:sectPr w:rsidR="00B11DF8" w:rsidRPr="00501F4A" w:rsidSect="00C70E9D">
      <w:footerReference w:type="default" r:id="rId12"/>
      <w:pgSz w:w="12240" w:h="15840"/>
      <w:pgMar w:top="1080" w:right="1584" w:bottom="108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963C" w14:textId="77777777" w:rsidR="00320276" w:rsidRDefault="00320276">
      <w:pPr>
        <w:spacing w:after="0"/>
      </w:pPr>
      <w:r>
        <w:separator/>
      </w:r>
    </w:p>
    <w:p w14:paraId="27EE6BD1" w14:textId="77777777" w:rsidR="00320276" w:rsidRDefault="00320276"/>
  </w:endnote>
  <w:endnote w:type="continuationSeparator" w:id="0">
    <w:p w14:paraId="3A39705D" w14:textId="77777777" w:rsidR="00320276" w:rsidRDefault="00320276">
      <w:pPr>
        <w:spacing w:after="0"/>
      </w:pPr>
      <w:r>
        <w:continuationSeparator/>
      </w:r>
    </w:p>
    <w:p w14:paraId="489865B2" w14:textId="77777777" w:rsidR="00320276" w:rsidRDefault="00320276"/>
  </w:endnote>
  <w:endnote w:type="continuationNotice" w:id="1">
    <w:p w14:paraId="3244F0CC" w14:textId="77777777" w:rsidR="00320276" w:rsidRDefault="0032027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3B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84C8" w14:textId="77777777" w:rsidR="00320276" w:rsidRDefault="00320276">
      <w:pPr>
        <w:spacing w:after="0"/>
      </w:pPr>
      <w:r>
        <w:separator/>
      </w:r>
    </w:p>
    <w:p w14:paraId="5293B6E9" w14:textId="77777777" w:rsidR="00320276" w:rsidRDefault="00320276"/>
  </w:footnote>
  <w:footnote w:type="continuationSeparator" w:id="0">
    <w:p w14:paraId="436498A1" w14:textId="77777777" w:rsidR="00320276" w:rsidRDefault="00320276">
      <w:pPr>
        <w:spacing w:after="0"/>
      </w:pPr>
      <w:r>
        <w:continuationSeparator/>
      </w:r>
    </w:p>
    <w:p w14:paraId="05402658" w14:textId="77777777" w:rsidR="00320276" w:rsidRDefault="00320276"/>
  </w:footnote>
  <w:footnote w:type="continuationNotice" w:id="1">
    <w:p w14:paraId="1F0DE653" w14:textId="77777777" w:rsidR="00320276" w:rsidRDefault="0032027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AA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FD6967"/>
    <w:multiLevelType w:val="hybridMultilevel"/>
    <w:tmpl w:val="BA1EA384"/>
    <w:lvl w:ilvl="0" w:tplc="75C6D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A5181F0"/>
    <w:multiLevelType w:val="hybridMultilevel"/>
    <w:tmpl w:val="FFA86D72"/>
    <w:lvl w:ilvl="0" w:tplc="40C2A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29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62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49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21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4B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29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F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15E24"/>
    <w:multiLevelType w:val="hybridMultilevel"/>
    <w:tmpl w:val="BE6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36C82"/>
    <w:multiLevelType w:val="hybridMultilevel"/>
    <w:tmpl w:val="19D67058"/>
    <w:lvl w:ilvl="0" w:tplc="75C6D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E3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8B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9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4F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C6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5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4C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62D8C"/>
    <w:multiLevelType w:val="hybridMultilevel"/>
    <w:tmpl w:val="2C12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80CE1"/>
    <w:multiLevelType w:val="hybridMultilevel"/>
    <w:tmpl w:val="7D00D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E638BD"/>
    <w:multiLevelType w:val="hybridMultilevel"/>
    <w:tmpl w:val="319C8952"/>
    <w:lvl w:ilvl="0" w:tplc="9FA4D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C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AB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28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49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AB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EF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4E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06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80E5116"/>
    <w:multiLevelType w:val="hybridMultilevel"/>
    <w:tmpl w:val="ED602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3D5B68"/>
    <w:multiLevelType w:val="hybridMultilevel"/>
    <w:tmpl w:val="DE8A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A1565"/>
    <w:multiLevelType w:val="hybridMultilevel"/>
    <w:tmpl w:val="3A6A64EC"/>
    <w:lvl w:ilvl="0" w:tplc="339E8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C4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A4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21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06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B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01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82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6A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872259">
    <w:abstractNumId w:val="17"/>
  </w:num>
  <w:num w:numId="2" w16cid:durableId="48312212">
    <w:abstractNumId w:val="21"/>
  </w:num>
  <w:num w:numId="3" w16cid:durableId="141850640">
    <w:abstractNumId w:val="14"/>
  </w:num>
  <w:num w:numId="4" w16cid:durableId="661353136">
    <w:abstractNumId w:val="12"/>
  </w:num>
  <w:num w:numId="5" w16cid:durableId="85155622">
    <w:abstractNumId w:val="9"/>
  </w:num>
  <w:num w:numId="6" w16cid:durableId="643236319">
    <w:abstractNumId w:val="9"/>
    <w:lvlOverride w:ilvl="0">
      <w:startOverride w:val="1"/>
    </w:lvlOverride>
  </w:num>
  <w:num w:numId="7" w16cid:durableId="191774459">
    <w:abstractNumId w:val="9"/>
    <w:lvlOverride w:ilvl="0">
      <w:startOverride w:val="1"/>
    </w:lvlOverride>
  </w:num>
  <w:num w:numId="8" w16cid:durableId="1007446564">
    <w:abstractNumId w:val="9"/>
    <w:lvlOverride w:ilvl="0">
      <w:startOverride w:val="1"/>
    </w:lvlOverride>
  </w:num>
  <w:num w:numId="9" w16cid:durableId="1538930740">
    <w:abstractNumId w:val="23"/>
  </w:num>
  <w:num w:numId="10" w16cid:durableId="342587531">
    <w:abstractNumId w:val="7"/>
  </w:num>
  <w:num w:numId="11" w16cid:durableId="511073176">
    <w:abstractNumId w:val="6"/>
  </w:num>
  <w:num w:numId="12" w16cid:durableId="81876446">
    <w:abstractNumId w:val="5"/>
  </w:num>
  <w:num w:numId="13" w16cid:durableId="1631859307">
    <w:abstractNumId w:val="4"/>
  </w:num>
  <w:num w:numId="14" w16cid:durableId="1744372949">
    <w:abstractNumId w:val="8"/>
  </w:num>
  <w:num w:numId="15" w16cid:durableId="1393432111">
    <w:abstractNumId w:val="3"/>
  </w:num>
  <w:num w:numId="16" w16cid:durableId="1022777264">
    <w:abstractNumId w:val="2"/>
  </w:num>
  <w:num w:numId="17" w16cid:durableId="1708286708">
    <w:abstractNumId w:val="1"/>
  </w:num>
  <w:num w:numId="18" w16cid:durableId="758135374">
    <w:abstractNumId w:val="0"/>
  </w:num>
  <w:num w:numId="19" w16cid:durableId="1696537128">
    <w:abstractNumId w:val="18"/>
  </w:num>
  <w:num w:numId="20" w16cid:durableId="1291740245">
    <w:abstractNumId w:val="11"/>
  </w:num>
  <w:num w:numId="21" w16cid:durableId="1359895130">
    <w:abstractNumId w:val="22"/>
  </w:num>
  <w:num w:numId="22" w16cid:durableId="610163002">
    <w:abstractNumId w:val="19"/>
  </w:num>
  <w:num w:numId="23" w16cid:durableId="2078088271">
    <w:abstractNumId w:val="15"/>
  </w:num>
  <w:num w:numId="24" w16cid:durableId="269359719">
    <w:abstractNumId w:val="16"/>
  </w:num>
  <w:num w:numId="25" w16cid:durableId="1151412583">
    <w:abstractNumId w:val="10"/>
  </w:num>
  <w:num w:numId="26" w16cid:durableId="1620600765">
    <w:abstractNumId w:val="9"/>
  </w:num>
  <w:num w:numId="27" w16cid:durableId="1382900663">
    <w:abstractNumId w:val="9"/>
  </w:num>
  <w:num w:numId="28" w16cid:durableId="399912005">
    <w:abstractNumId w:val="9"/>
  </w:num>
  <w:num w:numId="29" w16cid:durableId="288245918">
    <w:abstractNumId w:val="9"/>
  </w:num>
  <w:num w:numId="30" w16cid:durableId="1514315">
    <w:abstractNumId w:val="9"/>
  </w:num>
  <w:num w:numId="31" w16cid:durableId="1078557638">
    <w:abstractNumId w:val="13"/>
  </w:num>
  <w:num w:numId="32" w16cid:durableId="9396017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281F"/>
    <w:rsid w:val="00042B54"/>
    <w:rsid w:val="00092E54"/>
    <w:rsid w:val="000A16FF"/>
    <w:rsid w:val="000A4C37"/>
    <w:rsid w:val="000A72AD"/>
    <w:rsid w:val="000B09C0"/>
    <w:rsid w:val="000C0CA7"/>
    <w:rsid w:val="000F2762"/>
    <w:rsid w:val="001034C9"/>
    <w:rsid w:val="00126049"/>
    <w:rsid w:val="0014523F"/>
    <w:rsid w:val="00164807"/>
    <w:rsid w:val="001862CD"/>
    <w:rsid w:val="001B14CB"/>
    <w:rsid w:val="001D18B4"/>
    <w:rsid w:val="00247680"/>
    <w:rsid w:val="00252B43"/>
    <w:rsid w:val="00254924"/>
    <w:rsid w:val="002563E8"/>
    <w:rsid w:val="00260D3F"/>
    <w:rsid w:val="00290BCC"/>
    <w:rsid w:val="002A7C34"/>
    <w:rsid w:val="002D4AAC"/>
    <w:rsid w:val="00305EA3"/>
    <w:rsid w:val="00320276"/>
    <w:rsid w:val="003522A8"/>
    <w:rsid w:val="003754C1"/>
    <w:rsid w:val="003C3EBB"/>
    <w:rsid w:val="003D09DE"/>
    <w:rsid w:val="003E198A"/>
    <w:rsid w:val="003E708B"/>
    <w:rsid w:val="00400993"/>
    <w:rsid w:val="004827F9"/>
    <w:rsid w:val="004939D4"/>
    <w:rsid w:val="004A0092"/>
    <w:rsid w:val="004F77BA"/>
    <w:rsid w:val="00501F4A"/>
    <w:rsid w:val="00526C73"/>
    <w:rsid w:val="00583659"/>
    <w:rsid w:val="005D4CAF"/>
    <w:rsid w:val="006319E4"/>
    <w:rsid w:val="00650306"/>
    <w:rsid w:val="006522E6"/>
    <w:rsid w:val="00654814"/>
    <w:rsid w:val="006631F9"/>
    <w:rsid w:val="006651A0"/>
    <w:rsid w:val="006665D5"/>
    <w:rsid w:val="00683830"/>
    <w:rsid w:val="0069101B"/>
    <w:rsid w:val="00693B17"/>
    <w:rsid w:val="0069620F"/>
    <w:rsid w:val="00696618"/>
    <w:rsid w:val="007242BD"/>
    <w:rsid w:val="00726647"/>
    <w:rsid w:val="0073568F"/>
    <w:rsid w:val="007519D6"/>
    <w:rsid w:val="00753B6E"/>
    <w:rsid w:val="007559B1"/>
    <w:rsid w:val="00762CE4"/>
    <w:rsid w:val="00792413"/>
    <w:rsid w:val="00797C46"/>
    <w:rsid w:val="00797FDF"/>
    <w:rsid w:val="007A284C"/>
    <w:rsid w:val="007E1170"/>
    <w:rsid w:val="007E7B43"/>
    <w:rsid w:val="00827B0E"/>
    <w:rsid w:val="00843164"/>
    <w:rsid w:val="00854E7D"/>
    <w:rsid w:val="008551F7"/>
    <w:rsid w:val="0087021C"/>
    <w:rsid w:val="008A74DF"/>
    <w:rsid w:val="008B5DC0"/>
    <w:rsid w:val="008C10B3"/>
    <w:rsid w:val="008C60B9"/>
    <w:rsid w:val="009020C8"/>
    <w:rsid w:val="00903CF1"/>
    <w:rsid w:val="00912836"/>
    <w:rsid w:val="00931654"/>
    <w:rsid w:val="00954650"/>
    <w:rsid w:val="00956BE3"/>
    <w:rsid w:val="0096554D"/>
    <w:rsid w:val="009655EC"/>
    <w:rsid w:val="009A4B2B"/>
    <w:rsid w:val="009D2380"/>
    <w:rsid w:val="009E3DEA"/>
    <w:rsid w:val="00A275A4"/>
    <w:rsid w:val="00A56231"/>
    <w:rsid w:val="00A624A9"/>
    <w:rsid w:val="00A711CC"/>
    <w:rsid w:val="00A82DCC"/>
    <w:rsid w:val="00A96D25"/>
    <w:rsid w:val="00AA5AB3"/>
    <w:rsid w:val="00AB1468"/>
    <w:rsid w:val="00AF29DD"/>
    <w:rsid w:val="00B03DE6"/>
    <w:rsid w:val="00B0580F"/>
    <w:rsid w:val="00B11DF8"/>
    <w:rsid w:val="00B54F42"/>
    <w:rsid w:val="00B70F1B"/>
    <w:rsid w:val="00BA6474"/>
    <w:rsid w:val="00BB1A54"/>
    <w:rsid w:val="00BC5F28"/>
    <w:rsid w:val="00BF308B"/>
    <w:rsid w:val="00BF77BD"/>
    <w:rsid w:val="00C02E26"/>
    <w:rsid w:val="00C067C5"/>
    <w:rsid w:val="00C104E5"/>
    <w:rsid w:val="00C250B2"/>
    <w:rsid w:val="00C4510C"/>
    <w:rsid w:val="00C51A06"/>
    <w:rsid w:val="00C6427C"/>
    <w:rsid w:val="00C70E9D"/>
    <w:rsid w:val="00C84F69"/>
    <w:rsid w:val="00CA6957"/>
    <w:rsid w:val="00CB6772"/>
    <w:rsid w:val="00CC05D9"/>
    <w:rsid w:val="00CC384C"/>
    <w:rsid w:val="00CD7582"/>
    <w:rsid w:val="00CE2C54"/>
    <w:rsid w:val="00D0020C"/>
    <w:rsid w:val="00D06E8C"/>
    <w:rsid w:val="00D568D3"/>
    <w:rsid w:val="00D65641"/>
    <w:rsid w:val="00D81F4E"/>
    <w:rsid w:val="00E12EE9"/>
    <w:rsid w:val="00E14A78"/>
    <w:rsid w:val="00E230BF"/>
    <w:rsid w:val="00E2558F"/>
    <w:rsid w:val="00E42361"/>
    <w:rsid w:val="00E664C1"/>
    <w:rsid w:val="00E71F89"/>
    <w:rsid w:val="00E73C55"/>
    <w:rsid w:val="00E76367"/>
    <w:rsid w:val="00EA5DFE"/>
    <w:rsid w:val="00EB3922"/>
    <w:rsid w:val="00EE70D2"/>
    <w:rsid w:val="00F005A0"/>
    <w:rsid w:val="00F04159"/>
    <w:rsid w:val="00F12F7D"/>
    <w:rsid w:val="00F17D17"/>
    <w:rsid w:val="00F22514"/>
    <w:rsid w:val="00F25533"/>
    <w:rsid w:val="00F4209B"/>
    <w:rsid w:val="00F6077F"/>
    <w:rsid w:val="00F63B5F"/>
    <w:rsid w:val="00F77B0F"/>
    <w:rsid w:val="00F81CC4"/>
    <w:rsid w:val="00F937AD"/>
    <w:rsid w:val="00FB2E08"/>
    <w:rsid w:val="00FE14BE"/>
    <w:rsid w:val="016EB446"/>
    <w:rsid w:val="0238D2BB"/>
    <w:rsid w:val="0286269E"/>
    <w:rsid w:val="03EEEBFD"/>
    <w:rsid w:val="08B001C5"/>
    <w:rsid w:val="08EAFD73"/>
    <w:rsid w:val="095B85AC"/>
    <w:rsid w:val="0A4BD226"/>
    <w:rsid w:val="0B15968C"/>
    <w:rsid w:val="0B2EBEE9"/>
    <w:rsid w:val="0D81B106"/>
    <w:rsid w:val="127148F1"/>
    <w:rsid w:val="12EE1C40"/>
    <w:rsid w:val="13641548"/>
    <w:rsid w:val="14C46658"/>
    <w:rsid w:val="1535B7A8"/>
    <w:rsid w:val="158E84CD"/>
    <w:rsid w:val="1732E3C9"/>
    <w:rsid w:val="17E5C465"/>
    <w:rsid w:val="1C43DC1C"/>
    <w:rsid w:val="1CD860E7"/>
    <w:rsid w:val="1EAF109D"/>
    <w:rsid w:val="1EC87CB1"/>
    <w:rsid w:val="20D9C60F"/>
    <w:rsid w:val="22759670"/>
    <w:rsid w:val="24AAE0F3"/>
    <w:rsid w:val="2512726C"/>
    <w:rsid w:val="26986B8A"/>
    <w:rsid w:val="275A0DD4"/>
    <w:rsid w:val="29B6E3EF"/>
    <w:rsid w:val="2A7EDDA6"/>
    <w:rsid w:val="2A863C79"/>
    <w:rsid w:val="2B52B450"/>
    <w:rsid w:val="2CC6790E"/>
    <w:rsid w:val="2F50776A"/>
    <w:rsid w:val="30EFE9D9"/>
    <w:rsid w:val="3293A7C0"/>
    <w:rsid w:val="342D0253"/>
    <w:rsid w:val="385B27B1"/>
    <w:rsid w:val="3A9EB9A5"/>
    <w:rsid w:val="3F722AC8"/>
    <w:rsid w:val="3F7B1372"/>
    <w:rsid w:val="4295FDFA"/>
    <w:rsid w:val="42A9CB8A"/>
    <w:rsid w:val="4B2C6B0D"/>
    <w:rsid w:val="4BA8A062"/>
    <w:rsid w:val="4C59967A"/>
    <w:rsid w:val="4C618400"/>
    <w:rsid w:val="4DFD5461"/>
    <w:rsid w:val="55365A4B"/>
    <w:rsid w:val="56F863EF"/>
    <w:rsid w:val="5800F6A8"/>
    <w:rsid w:val="5A7F2437"/>
    <w:rsid w:val="5ADBD769"/>
    <w:rsid w:val="5B25C67A"/>
    <w:rsid w:val="62D9CD1C"/>
    <w:rsid w:val="645DF3B5"/>
    <w:rsid w:val="64820192"/>
    <w:rsid w:val="65FEF305"/>
    <w:rsid w:val="662718AB"/>
    <w:rsid w:val="6B2D6362"/>
    <w:rsid w:val="6BC66EAB"/>
    <w:rsid w:val="6CD4239E"/>
    <w:rsid w:val="6D4F3DCD"/>
    <w:rsid w:val="6F04368B"/>
    <w:rsid w:val="72EBD241"/>
    <w:rsid w:val="73059BB3"/>
    <w:rsid w:val="7CCEA672"/>
    <w:rsid w:val="7E1AE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5C4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xso2105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8559E58CE946338E1FC2D9AA5F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3DFCD-4664-4DC2-81B0-54B3783BB92A}"/>
      </w:docPartPr>
      <w:docPartBody>
        <w:p w:rsidR="00590C7D" w:rsidRDefault="008A7217">
          <w:pPr>
            <w:pStyle w:val="928559E58CE946338E1FC2D9AA5FE6BB"/>
          </w:pPr>
          <w:r w:rsidRPr="0096554D">
            <w:t>Experience</w:t>
          </w:r>
        </w:p>
      </w:docPartBody>
    </w:docPart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8A7217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5BF318FD4D7D4569AB30EFF876B5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878D-FC27-4AB4-A9D1-AC2E9763FEBC}"/>
      </w:docPartPr>
      <w:docPartBody>
        <w:p w:rsidR="00335A38" w:rsidRDefault="008A7217" w:rsidP="00D2137E">
          <w:pPr>
            <w:pStyle w:val="5BF318FD4D7D4569AB30EFF876B55CE0"/>
          </w:pPr>
          <w:r>
            <w:t>key skills and characteristics</w:t>
          </w:r>
        </w:p>
      </w:docPartBody>
    </w:docPart>
    <w:docPart>
      <w:docPartPr>
        <w:name w:val="194463D7CCE445088EE4A4E689A3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586F-8ECE-4298-968E-90A20FDE9DCA}"/>
      </w:docPartPr>
      <w:docPartBody>
        <w:p w:rsidR="00335A38" w:rsidRDefault="008A7217" w:rsidP="00D2137E">
          <w:pPr>
            <w:pStyle w:val="194463D7CCE445088EE4A4E689A37149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0052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1E21B5"/>
    <w:rsid w:val="00236620"/>
    <w:rsid w:val="00261B20"/>
    <w:rsid w:val="00335A38"/>
    <w:rsid w:val="00354DCB"/>
    <w:rsid w:val="004661F8"/>
    <w:rsid w:val="0048705E"/>
    <w:rsid w:val="00530904"/>
    <w:rsid w:val="00590C7D"/>
    <w:rsid w:val="006505B6"/>
    <w:rsid w:val="00753736"/>
    <w:rsid w:val="00830D9E"/>
    <w:rsid w:val="00881F4D"/>
    <w:rsid w:val="008A7217"/>
    <w:rsid w:val="00D2137E"/>
    <w:rsid w:val="00E12223"/>
    <w:rsid w:val="00EB1923"/>
    <w:rsid w:val="00ED39F3"/>
    <w:rsid w:val="00F0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5F43D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217"/>
    <w:rPr>
      <w:color w:val="808080"/>
    </w:rPr>
  </w:style>
  <w:style w:type="paragraph" w:customStyle="1" w:styleId="681427A8D108441BA0671CA26B52078A">
    <w:name w:val="681427A8D108441BA0671CA26B52078A"/>
    <w:rsid w:val="00D2137E"/>
  </w:style>
  <w:style w:type="paragraph" w:customStyle="1" w:styleId="928559E58CE946338E1FC2D9AA5FE6BB">
    <w:name w:val="928559E58CE946338E1FC2D9AA5FE6BB"/>
  </w:style>
  <w:style w:type="character" w:styleId="Emphasis">
    <w:name w:val="Emphasis"/>
    <w:basedOn w:val="DefaultParagraphFont"/>
    <w:uiPriority w:val="7"/>
    <w:unhideWhenUsed/>
    <w:qFormat/>
    <w:rsid w:val="00D2137E"/>
    <w:rPr>
      <w:i/>
      <w:iCs/>
      <w:color w:val="595959" w:themeColor="text1" w:themeTint="A6"/>
    </w:rPr>
  </w:style>
  <w:style w:type="paragraph" w:customStyle="1" w:styleId="5BF318FD4D7D4569AB30EFF876B55CE0">
    <w:name w:val="5BF318FD4D7D4569AB30EFF876B55CE0"/>
    <w:rsid w:val="00D2137E"/>
  </w:style>
  <w:style w:type="paragraph" w:customStyle="1" w:styleId="194463D7CCE445088EE4A4E689A37149">
    <w:name w:val="194463D7CCE445088EE4A4E689A37149"/>
    <w:rsid w:val="00D2137E"/>
  </w:style>
  <w:style w:type="paragraph" w:styleId="ListBullet">
    <w:name w:val="List Bullet"/>
    <w:basedOn w:val="Normal"/>
    <w:uiPriority w:val="11"/>
    <w:unhideWhenUsed/>
    <w:qFormat/>
    <w:rsid w:val="00D2137E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FF98F4BA4E24A94027C8081D0DDC1" ma:contentTypeVersion="3" ma:contentTypeDescription="Create a new document." ma:contentTypeScope="" ma:versionID="6ee5a6de8493ddbae95105f0e4cf3c80">
  <xsd:schema xmlns:xsd="http://www.w3.org/2001/XMLSchema" xmlns:xs="http://www.w3.org/2001/XMLSchema" xmlns:p="http://schemas.microsoft.com/office/2006/metadata/properties" xmlns:ns3="04fb7c1b-de71-4936-a971-e6b881322365" targetNamespace="http://schemas.microsoft.com/office/2006/metadata/properties" ma:root="true" ma:fieldsID="92916033b4c2f32812fa4a7ee760770d" ns3:_="">
    <xsd:import namespace="04fb7c1b-de71-4936-a971-e6b8813223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b7c1b-de71-4936-a971-e6b881322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fb7c1b-de71-4936-a971-e6b88132236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2AC88A-9C79-4183-821E-BBB559732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b7c1b-de71-4936-a971-e6b881322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04fb7c1b-de71-4936-a971-e6b881322365"/>
  </ds:schemaRefs>
</ds:datastoreItem>
</file>

<file path=customXml/itemProps3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2023-03-05T23:39:00Z</dcterms:created>
  <dcterms:modified xsi:type="dcterms:W3CDTF">2023-07-07T21:34:00Z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0x01010063DFF98F4BA4E24A94027C8081D0DDC1</vt:lpwstr>
  </property>
  <property fmtid="{D5CDD505-2E9C-101B-9397-08002B2CF9AE}" pid="3" name="GrammarlyDocumentId">
    <vt:lpwstr>fec63f2e135f9e2a3df4b4657d957b2d7b1ae99894e6cd5dfde026b418c8bc8c</vt:lpwstr>
  </property>
</Properties>
</file>