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78BD" w14:textId="77777777" w:rsidR="00756983" w:rsidRPr="00756983" w:rsidRDefault="00756983" w:rsidP="00756983">
      <w:pPr>
        <w:rPr>
          <w:b/>
          <w:bCs/>
          <w:sz w:val="24"/>
          <w:szCs w:val="24"/>
          <w:lang w:val="en-US"/>
        </w:rPr>
      </w:pPr>
      <w:r w:rsidRPr="00756983">
        <w:rPr>
          <w:b/>
          <w:bCs/>
          <w:sz w:val="24"/>
          <w:szCs w:val="24"/>
          <w:lang w:val="en-US"/>
        </w:rPr>
        <w:t>Abby's Daily Routine: A Day in the Life of Our Feline Friend</w:t>
      </w:r>
    </w:p>
    <w:p w14:paraId="5FE6AA46" w14:textId="77777777" w:rsidR="00756983" w:rsidRPr="00756983" w:rsidRDefault="00756983" w:rsidP="00756983">
      <w:pPr>
        <w:rPr>
          <w:lang w:val="en-US"/>
        </w:rPr>
      </w:pPr>
      <w:r w:rsidRPr="00756983">
        <w:rPr>
          <w:b/>
          <w:bCs/>
          <w:lang w:val="en-US"/>
        </w:rPr>
        <w:t>A Furry Companion with Unique Habits and a Lovable Personality</w:t>
      </w:r>
    </w:p>
    <w:p w14:paraId="2F1F2170" w14:textId="77777777" w:rsidR="00756983" w:rsidRPr="00756983" w:rsidRDefault="00756983" w:rsidP="00756983">
      <w:pPr>
        <w:rPr>
          <w:lang w:val="en-US"/>
        </w:rPr>
      </w:pPr>
      <w:r w:rsidRPr="00756983">
        <w:rPr>
          <w:lang w:val="en-US"/>
        </w:rPr>
        <w:t>Abby's day starts bright and early at 6 AM, right when I wake up. Her morning routine is quite predictable and full of her favorite activities. It all begins with her breakfast, which consists of small pieces of hard bread that my father cuts for her the night before. She absolutely loves it!</w:t>
      </w:r>
    </w:p>
    <w:p w14:paraId="58528FA4" w14:textId="77777777" w:rsidR="00756983" w:rsidRPr="00756983" w:rsidRDefault="00756983" w:rsidP="00756983">
      <w:pPr>
        <w:rPr>
          <w:lang w:val="en-US"/>
        </w:rPr>
      </w:pPr>
      <w:r w:rsidRPr="00756983">
        <w:rPr>
          <w:lang w:val="en-US"/>
        </w:rPr>
        <w:t>After enjoying her bread, Abby heads straight to the sink to drink water directly from the tap. She then has her regular cat food before asking to go out on the balcony to soak up some sun. This is one of her favorite spots, and she spends a good amount of time there, basking in the warmth.</w:t>
      </w:r>
    </w:p>
    <w:p w14:paraId="725D6B21" w14:textId="77777777" w:rsidR="00756983" w:rsidRPr="00756983" w:rsidRDefault="00756983" w:rsidP="00756983">
      <w:pPr>
        <w:rPr>
          <w:lang w:val="en-US"/>
        </w:rPr>
      </w:pPr>
      <w:r w:rsidRPr="00756983">
        <w:rPr>
          <w:lang w:val="en-US"/>
        </w:rPr>
        <w:t>Once she's had her fill of sun, Abby finds a cozy spot to settle down. This could be on one of the cushions on our couch, a warm bathrobe, or any piece of clothing left lying around. She prefers warm and comfortable places, and since there's usually someone working from home, she often chooses to nap in the same room, sometimes even walking across our keyboards!</w:t>
      </w:r>
    </w:p>
    <w:p w14:paraId="04E3C80E" w14:textId="77777777" w:rsidR="00756983" w:rsidRPr="00756983" w:rsidRDefault="00756983" w:rsidP="00756983">
      <w:pPr>
        <w:rPr>
          <w:lang w:val="en-US"/>
        </w:rPr>
      </w:pPr>
      <w:r w:rsidRPr="00756983">
        <w:rPr>
          <w:lang w:val="en-US"/>
        </w:rPr>
        <w:t>I usually come home around noon, and Abby is always there to greet me, asking for more food. Even if there's nothing special for her, she'll happily munch on some kibble. After lunch, her energy levels can vary. Sometimes, she gets a burst of energy and runs around the house, jumping on furniture. Other times, she goes back to sleep.</w:t>
      </w:r>
    </w:p>
    <w:p w14:paraId="317E6654" w14:textId="77777777" w:rsidR="00756983" w:rsidRPr="00756983" w:rsidRDefault="00756983" w:rsidP="00756983">
      <w:pPr>
        <w:rPr>
          <w:lang w:val="en-US"/>
        </w:rPr>
      </w:pPr>
      <w:r w:rsidRPr="00756983">
        <w:rPr>
          <w:lang w:val="en-US"/>
        </w:rPr>
        <w:t>In the summer, Abby loves to spend more time on the balcony, soaking up the sun again in the afternoon. At 4 PM, it's treat time, and she knows it! Occasionally, she starts to meow as early as 3 PM, eagerly anticipating her snack. The routine repeats at 6 PM when she gets her wet food.</w:t>
      </w:r>
    </w:p>
    <w:p w14:paraId="5928628E" w14:textId="77777777" w:rsidR="00756983" w:rsidRPr="00756983" w:rsidRDefault="00756983" w:rsidP="00756983">
      <w:pPr>
        <w:rPr>
          <w:lang w:val="en-US"/>
        </w:rPr>
      </w:pPr>
      <w:r w:rsidRPr="00756983">
        <w:rPr>
          <w:lang w:val="en-US"/>
        </w:rPr>
        <w:t>After dinner, Abby either continues her playful antics or takes another nap. She loves to jump on the fridge to watch my mom cook and will inevitably ask for more food at the dinner table.</w:t>
      </w:r>
    </w:p>
    <w:p w14:paraId="7D59CAB5" w14:textId="77777777" w:rsidR="00756983" w:rsidRPr="00756983" w:rsidRDefault="00756983" w:rsidP="00756983">
      <w:pPr>
        <w:rPr>
          <w:lang w:val="en-US"/>
        </w:rPr>
      </w:pPr>
      <w:r w:rsidRPr="00756983">
        <w:rPr>
          <w:lang w:val="en-US"/>
        </w:rPr>
        <w:t>In the evenings, Abby enjoys playtime with my brother and loves it when I chase her around. Sometimes, she'll meow behind my door, hiding and then darting away as soon as I open it, inviting me to play. She also enjoys cuddling with my mom on the couch, especially when my mom is wearing a bathrobe.</w:t>
      </w:r>
    </w:p>
    <w:p w14:paraId="78C27BE2" w14:textId="77777777" w:rsidR="00756983" w:rsidRPr="00756983" w:rsidRDefault="00756983" w:rsidP="00756983">
      <w:pPr>
        <w:rPr>
          <w:lang w:val="en-US"/>
        </w:rPr>
      </w:pPr>
      <w:r w:rsidRPr="00756983">
        <w:rPr>
          <w:lang w:val="en-US"/>
        </w:rPr>
        <w:t>At night, Abby sleeps at my father's feet, even though there's plenty of space elsewhere. It's her chosen spot, and she sleeps soundly through the night.</w:t>
      </w:r>
    </w:p>
    <w:p w14:paraId="5817904D" w14:textId="77777777" w:rsidR="00756983" w:rsidRPr="00756983" w:rsidRDefault="00756983" w:rsidP="00756983">
      <w:pPr>
        <w:rPr>
          <w:lang w:val="en-US"/>
        </w:rPr>
      </w:pPr>
      <w:r w:rsidRPr="00756983">
        <w:rPr>
          <w:lang w:val="en-US"/>
        </w:rPr>
        <w:t>Abby's daily routine is filled with her unique quirks and lovable habits, making her an irreplaceable part of our family.</w:t>
      </w:r>
    </w:p>
    <w:p w14:paraId="71316B52" w14:textId="77777777" w:rsidR="00462520" w:rsidRPr="00756983" w:rsidRDefault="00462520">
      <w:pPr>
        <w:rPr>
          <w:lang w:val="en-US"/>
        </w:rPr>
      </w:pPr>
    </w:p>
    <w:sectPr w:rsidR="00462520" w:rsidRPr="00756983" w:rsidSect="00D12E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83"/>
    <w:rsid w:val="00462520"/>
    <w:rsid w:val="00594FB2"/>
    <w:rsid w:val="00756983"/>
    <w:rsid w:val="00B91246"/>
    <w:rsid w:val="00C24FFD"/>
    <w:rsid w:val="00D12ED9"/>
    <w:rsid w:val="00DD0CB8"/>
    <w:rsid w:val="00ED7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B185"/>
  <w15:chartTrackingRefBased/>
  <w15:docId w15:val="{3DD66CB1-2A9D-448B-9FA4-7B1EFB21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6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6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69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69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69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69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69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69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69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69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69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69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69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69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69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69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69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6983"/>
    <w:rPr>
      <w:rFonts w:eastAsiaTheme="majorEastAsia" w:cstheme="majorBidi"/>
      <w:color w:val="272727" w:themeColor="text1" w:themeTint="D8"/>
    </w:rPr>
  </w:style>
  <w:style w:type="paragraph" w:styleId="Titre">
    <w:name w:val="Title"/>
    <w:basedOn w:val="Normal"/>
    <w:next w:val="Normal"/>
    <w:link w:val="TitreCar"/>
    <w:uiPriority w:val="10"/>
    <w:qFormat/>
    <w:rsid w:val="0075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9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69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69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6983"/>
    <w:pPr>
      <w:spacing w:before="160"/>
      <w:jc w:val="center"/>
    </w:pPr>
    <w:rPr>
      <w:i/>
      <w:iCs/>
      <w:color w:val="404040" w:themeColor="text1" w:themeTint="BF"/>
    </w:rPr>
  </w:style>
  <w:style w:type="character" w:customStyle="1" w:styleId="CitationCar">
    <w:name w:val="Citation Car"/>
    <w:basedOn w:val="Policepardfaut"/>
    <w:link w:val="Citation"/>
    <w:uiPriority w:val="29"/>
    <w:rsid w:val="00756983"/>
    <w:rPr>
      <w:i/>
      <w:iCs/>
      <w:color w:val="404040" w:themeColor="text1" w:themeTint="BF"/>
    </w:rPr>
  </w:style>
  <w:style w:type="paragraph" w:styleId="Paragraphedeliste">
    <w:name w:val="List Paragraph"/>
    <w:basedOn w:val="Normal"/>
    <w:uiPriority w:val="34"/>
    <w:qFormat/>
    <w:rsid w:val="00756983"/>
    <w:pPr>
      <w:ind w:left="720"/>
      <w:contextualSpacing/>
    </w:pPr>
  </w:style>
  <w:style w:type="character" w:styleId="Accentuationintense">
    <w:name w:val="Intense Emphasis"/>
    <w:basedOn w:val="Policepardfaut"/>
    <w:uiPriority w:val="21"/>
    <w:qFormat/>
    <w:rsid w:val="00756983"/>
    <w:rPr>
      <w:i/>
      <w:iCs/>
      <w:color w:val="0F4761" w:themeColor="accent1" w:themeShade="BF"/>
    </w:rPr>
  </w:style>
  <w:style w:type="paragraph" w:styleId="Citationintense">
    <w:name w:val="Intense Quote"/>
    <w:basedOn w:val="Normal"/>
    <w:next w:val="Normal"/>
    <w:link w:val="CitationintenseCar"/>
    <w:uiPriority w:val="30"/>
    <w:qFormat/>
    <w:rsid w:val="00756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6983"/>
    <w:rPr>
      <w:i/>
      <w:iCs/>
      <w:color w:val="0F4761" w:themeColor="accent1" w:themeShade="BF"/>
    </w:rPr>
  </w:style>
  <w:style w:type="character" w:styleId="Rfrenceintense">
    <w:name w:val="Intense Reference"/>
    <w:basedOn w:val="Policepardfaut"/>
    <w:uiPriority w:val="32"/>
    <w:qFormat/>
    <w:rsid w:val="00756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50992">
      <w:bodyDiv w:val="1"/>
      <w:marLeft w:val="0"/>
      <w:marRight w:val="0"/>
      <w:marTop w:val="0"/>
      <w:marBottom w:val="0"/>
      <w:divBdr>
        <w:top w:val="none" w:sz="0" w:space="0" w:color="auto"/>
        <w:left w:val="none" w:sz="0" w:space="0" w:color="auto"/>
        <w:bottom w:val="none" w:sz="0" w:space="0" w:color="auto"/>
        <w:right w:val="none" w:sz="0" w:space="0" w:color="auto"/>
      </w:divBdr>
    </w:div>
    <w:div w:id="8345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E47EF82C2BD459537DC7050D8431F" ma:contentTypeVersion="6" ma:contentTypeDescription="Crée un document." ma:contentTypeScope="" ma:versionID="d25125485e7b59853678e8d266519e6b">
  <xsd:schema xmlns:xsd="http://www.w3.org/2001/XMLSchema" xmlns:xs="http://www.w3.org/2001/XMLSchema" xmlns:p="http://schemas.microsoft.com/office/2006/metadata/properties" xmlns:ns3="8d27f6e0-6efe-4935-b4df-80e610e6720e" targetNamespace="http://schemas.microsoft.com/office/2006/metadata/properties" ma:root="true" ma:fieldsID="f82c550845951ee7dfe11842c8e4dbdc" ns3:_="">
    <xsd:import namespace="8d27f6e0-6efe-4935-b4df-80e610e6720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7f6e0-6efe-4935-b4df-80e610e6720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27f6e0-6efe-4935-b4df-80e610e6720e" xsi:nil="true"/>
  </documentManagement>
</p:properties>
</file>

<file path=customXml/itemProps1.xml><?xml version="1.0" encoding="utf-8"?>
<ds:datastoreItem xmlns:ds="http://schemas.openxmlformats.org/officeDocument/2006/customXml" ds:itemID="{7FBF119C-433D-4D30-8B9F-797A987AC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7f6e0-6efe-4935-b4df-80e610e67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D0B38-AA15-4B24-8A43-AC0962AFE0E4}">
  <ds:schemaRefs>
    <ds:schemaRef ds:uri="http://schemas.microsoft.com/sharepoint/v3/contenttype/forms"/>
  </ds:schemaRefs>
</ds:datastoreItem>
</file>

<file path=customXml/itemProps3.xml><?xml version="1.0" encoding="utf-8"?>
<ds:datastoreItem xmlns:ds="http://schemas.openxmlformats.org/officeDocument/2006/customXml" ds:itemID="{6DA024C7-59FE-4C55-9C1D-FE8F2A3EA5EA}">
  <ds:schemaRefs>
    <ds:schemaRef ds:uri="8d27f6e0-6efe-4935-b4df-80e610e6720e"/>
    <ds:schemaRef ds:uri="http://purl.org/dc/elements/1.1/"/>
    <ds:schemaRef ds:uri="http://purl.org/dc/dcmitype/"/>
    <ds:schemaRef ds:uri="http://schemas.openxmlformats.org/package/2006/metadata/core-properties"/>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2085</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CAMPELLO Juliette</dc:creator>
  <cp:keywords/>
  <dc:description/>
  <cp:lastModifiedBy>CAMPELLO Juliette</cp:lastModifiedBy>
  <cp:revision>2</cp:revision>
  <dcterms:created xsi:type="dcterms:W3CDTF">2025-04-18T17:35:00Z</dcterms:created>
  <dcterms:modified xsi:type="dcterms:W3CDTF">2025-04-18T17:35:00Z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0x010100930E47EF82C2BD459537DC7050D8431F</vt:lpwstr>
  </property>
</Properties>
</file>