
<file path=[Content_Types].xml><?xml version="1.0" encoding="utf-8"?>
<Types xmlns="http://schemas.openxmlformats.org/package/2006/content-types">
  <Default Extension="gif" ContentType="image/gi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15D543" w14:textId="55344827" w:rsidR="00434951" w:rsidRDefault="00434951" w:rsidP="00434951">
      <w:r>
        <w:t>Buenos dias</w:t>
      </w:r>
      <w:r w:rsidR="005E05EA">
        <w:br/>
      </w:r>
      <w:r w:rsidR="005E05EA">
        <w:t>iniciaras revisando todos los documentos subidos.</w:t>
      </w:r>
      <w:r w:rsidR="005E05EA">
        <w:br/>
        <w:t>Y después revisaras las indicaciones completas hasta llegar al “++FINAL++”</w:t>
      </w:r>
      <w:r w:rsidR="005E05EA">
        <w:br/>
        <w:t xml:space="preserve">y ahora asi realizaras análisis y </w:t>
      </w:r>
      <w:r w:rsidR="00A14E43">
        <w:t>pensamiento</w:t>
      </w:r>
      <w:r w:rsidR="005E05EA">
        <w:t xml:space="preserve"> y desarrollaras lo solicitado</w:t>
      </w:r>
      <w:r w:rsidR="005E05EA">
        <w:t>:</w:t>
      </w:r>
      <w:r w:rsidR="005E05EA">
        <w:br/>
      </w:r>
      <w:r w:rsidR="005E05EA">
        <w:t>++INICIO INDICACIONES++</w:t>
      </w:r>
      <w:r w:rsidR="00325F15">
        <w:br/>
      </w:r>
      <w:r w:rsidR="00325F15">
        <w:br/>
      </w:r>
      <w:r w:rsidR="00E924BE">
        <w:t>L</w:t>
      </w:r>
      <w:r w:rsidR="00325F15">
        <w:t>a idea es ir creando el programa y sistema paso a paso para aprender a aplicar conocimientos. Si es posible hacer tanto uso de programas, como de consola Windows, consola vs, DOM y herramientas de desarrollador de Chrome</w:t>
      </w:r>
      <w:r w:rsidR="00E924BE">
        <w:t xml:space="preserve">, o alternar hacer algunas cosas con algo y la otra parte con programa, etc. </w:t>
      </w:r>
      <w:r w:rsidR="00325F15">
        <w:t xml:space="preserve"> Ya sea para programar o para revision de los pasos implementados. </w:t>
      </w:r>
      <w:r w:rsidR="00E924BE">
        <w:t>C</w:t>
      </w:r>
      <w:r w:rsidR="00325F15">
        <w:t xml:space="preserve">omo si se estuviera en entrono de desarrollo de trabajo diario. </w:t>
      </w:r>
    </w:p>
    <w:p w14:paraId="604DACA1" w14:textId="77777777" w:rsidR="00E924BE" w:rsidRDefault="00434951" w:rsidP="00E924BE">
      <w:r>
        <w:t xml:space="preserve">Necesito me ayudes a generar un sistema </w:t>
      </w:r>
      <w:r w:rsidR="005D7817">
        <w:t xml:space="preserve">de trazabilidad para celulas. </w:t>
      </w:r>
      <w:r>
        <w:t>que mantenga actualizado un banco celular y un seguimiento de flask en cultivo</w:t>
      </w:r>
      <w:r w:rsidR="005D7817">
        <w:t xml:space="preserve"> y dosificación.</w:t>
      </w:r>
      <w:r w:rsidR="00D42A5E">
        <w:br/>
      </w:r>
      <w:r w:rsidR="00E924BE">
        <w:br/>
      </w:r>
      <w:r w:rsidR="00E924BE">
        <w:t>Se hará en local en computadora dedicada con conexión permanente a internet. Si es posible primero hacer todos los ajustes y después ya generar hacer remoto. Pero la prioridad será hacerlo bien local. Al final llegar a (</w:t>
      </w:r>
      <w:r w:rsidR="00E924BE" w:rsidRPr="005E05EA">
        <w:t>[Computadoras clientes] → [Internet] → [Tu PC servidor] → [PostgreSQL + Aplicación Web]</w:t>
      </w:r>
      <w:r w:rsidR="00E924BE">
        <w:t>) o la configuración que funcione para la tarea según recomiendes</w:t>
      </w:r>
      <w:r w:rsidR="00E924BE">
        <w:t>. Al final llegara a un programa vendible, escalable, con accesos controlados de pago. Pero iniciaremos local, después remoto. Y llegaremos hasta aquí. En desarrollos o versiones futuras ya la implementación del resto.</w:t>
      </w:r>
      <w:r w:rsidR="00E924BE">
        <w:br/>
      </w:r>
      <w:r w:rsidR="00E924BE">
        <w:t xml:space="preserve">{en este aspecto. Por favor lo primero que me debes dar es las especificaciones requeridas para este equipo, técnicas (hardware), programas requeridos, tipo conexión, </w:t>
      </w:r>
      <w:proofErr w:type="spellStart"/>
      <w:r w:rsidR="00E924BE">
        <w:t>etc</w:t>
      </w:r>
      <w:proofErr w:type="spellEnd"/>
      <w:r w:rsidR="00E924BE">
        <w:t xml:space="preserve">) si es posible explicarme por q se </w:t>
      </w:r>
      <w:r w:rsidR="00E924BE">
        <w:t>seleccionó</w:t>
      </w:r>
      <w:r w:rsidR="00E924BE">
        <w:t>}</w:t>
      </w:r>
    </w:p>
    <w:p w14:paraId="173E1882" w14:textId="25C201A6" w:rsidR="00434951" w:rsidRDefault="00E924BE" w:rsidP="00434951">
      <w:r>
        <w:br/>
        <w:t>En cuanto a usar. En su preferencia basarme en conocimientos ya adquiridos solo para aplicar, mejorar experiencia. A menos que sea necesario algo diferente.</w:t>
      </w:r>
      <w:r>
        <w:br/>
      </w:r>
      <w:r>
        <w:br/>
      </w:r>
      <w:r w:rsidR="00D42A5E">
        <w:t xml:space="preserve">Front mantener </w:t>
      </w:r>
      <w:proofErr w:type="spellStart"/>
      <w:r w:rsidR="00D42A5E">
        <w:t>css</w:t>
      </w:r>
      <w:proofErr w:type="spellEnd"/>
      <w:r w:rsidR="00D42A5E">
        <w:t xml:space="preserve">, </w:t>
      </w:r>
      <w:proofErr w:type="spellStart"/>
      <w:r w:rsidR="00D42A5E">
        <w:t>javascript</w:t>
      </w:r>
      <w:proofErr w:type="spellEnd"/>
      <w:r w:rsidR="00D42A5E">
        <w:t xml:space="preserve">, </w:t>
      </w:r>
      <w:proofErr w:type="spellStart"/>
      <w:r w:rsidR="00D42A5E">
        <w:t>html</w:t>
      </w:r>
      <w:proofErr w:type="spellEnd"/>
      <w:r w:rsidR="00D42A5E">
        <w:t xml:space="preserve">. Y agregar alguno que se </w:t>
      </w:r>
      <w:r>
        <w:t>requiera</w:t>
      </w:r>
      <w:r w:rsidR="00D42A5E">
        <w:br/>
      </w:r>
      <w:r>
        <w:t>B</w:t>
      </w:r>
      <w:r w:rsidR="00D42A5E">
        <w:t xml:space="preserve">ack </w:t>
      </w:r>
      <w:proofErr w:type="spellStart"/>
      <w:r w:rsidR="00D42A5E">
        <w:t>end</w:t>
      </w:r>
      <w:proofErr w:type="spellEnd"/>
      <w:r w:rsidR="00D42A5E">
        <w:t xml:space="preserve">. </w:t>
      </w:r>
      <w:proofErr w:type="spellStart"/>
      <w:r w:rsidR="00D42A5E">
        <w:t>Posgres</w:t>
      </w:r>
      <w:proofErr w:type="spellEnd"/>
      <w:r w:rsidR="00D42A5E">
        <w:t xml:space="preserve"> en carpeta definida en escritorio</w:t>
      </w:r>
      <w:r>
        <w:t xml:space="preserve"> (</w:t>
      </w:r>
      <w:r w:rsidRPr="00E924BE">
        <w:t xml:space="preserve">Desktop\Sistema </w:t>
      </w:r>
      <w:proofErr w:type="spellStart"/>
      <w:r w:rsidRPr="00E924BE">
        <w:t>Electronico</w:t>
      </w:r>
      <w:proofErr w:type="spellEnd"/>
      <w:r w:rsidRPr="00E924BE">
        <w:t xml:space="preserve"> de </w:t>
      </w:r>
      <w:proofErr w:type="spellStart"/>
      <w:r w:rsidRPr="00E924BE">
        <w:t>Gestion</w:t>
      </w:r>
      <w:proofErr w:type="spellEnd"/>
      <w:r w:rsidRPr="00E924BE">
        <w:t xml:space="preserve"> de calidad (SEGC)</w:t>
      </w:r>
      <w:r>
        <w:t>)</w:t>
      </w:r>
      <w:r w:rsidR="00D42A5E">
        <w:t>. Y con java si es posible. Si se requiere algún otro preguntar opciones a usar.</w:t>
      </w:r>
      <w:r>
        <w:t xml:space="preserve"> Tambien tengo conocimiento básico de </w:t>
      </w:r>
      <w:proofErr w:type="spellStart"/>
      <w:r>
        <w:t>spring</w:t>
      </w:r>
      <w:proofErr w:type="spellEnd"/>
      <w:r>
        <w:t xml:space="preserve"> si fuera necesario, o para seguridad. Pero </w:t>
      </w:r>
      <w:proofErr w:type="spellStart"/>
      <w:r>
        <w:t>prefiriria</w:t>
      </w:r>
      <w:proofErr w:type="spellEnd"/>
      <w:r>
        <w:t xml:space="preserve"> entrenar JAVA.  </w:t>
      </w:r>
      <w:proofErr w:type="spellStart"/>
      <w:r>
        <w:t>Psotman</w:t>
      </w:r>
      <w:proofErr w:type="spellEnd"/>
      <w:r>
        <w:t xml:space="preserve">, </w:t>
      </w:r>
      <w:proofErr w:type="spellStart"/>
      <w:r>
        <w:t>Insnmia</w:t>
      </w:r>
      <w:proofErr w:type="spellEnd"/>
      <w:r>
        <w:t>.</w:t>
      </w:r>
      <w:r w:rsidR="00D42A5E">
        <w:br/>
      </w:r>
      <w:r>
        <w:t>P</w:t>
      </w:r>
      <w:r w:rsidR="00A14E43">
        <w:t xml:space="preserve">oseo conocimientos de programación </w:t>
      </w:r>
      <w:proofErr w:type="spellStart"/>
      <w:r w:rsidR="00A14E43">
        <w:t>front</w:t>
      </w:r>
      <w:proofErr w:type="spellEnd"/>
      <w:r w:rsidR="00A14E43">
        <w:t xml:space="preserve"> y back básico a medio.</w:t>
      </w:r>
      <w:r>
        <w:t xml:space="preserve"> He desarrollado </w:t>
      </w:r>
      <w:proofErr w:type="spellStart"/>
      <w:r>
        <w:t>basico</w:t>
      </w:r>
      <w:proofErr w:type="spellEnd"/>
      <w:r w:rsidR="00A14E43">
        <w:br/>
      </w:r>
      <w:r w:rsidR="00A14E43">
        <w:br/>
        <w:t xml:space="preserve">explicar desde la implementación de trabajo. Contando que ya tengo instalado vs, </w:t>
      </w:r>
      <w:r w:rsidR="00A14E43" w:rsidRPr="005E05EA">
        <w:t>PostgreSQL</w:t>
      </w:r>
      <w:r w:rsidR="00A14E43">
        <w:t>,</w:t>
      </w:r>
      <w:r w:rsidR="00A14E43" w:rsidRPr="005E05EA">
        <w:t xml:space="preserve"> </w:t>
      </w:r>
      <w:proofErr w:type="spellStart"/>
      <w:r w:rsidR="00A14E43">
        <w:t>pgadmin</w:t>
      </w:r>
      <w:proofErr w:type="spellEnd"/>
      <w:r w:rsidR="00A14E43">
        <w:t xml:space="preserve"> 4. </w:t>
      </w:r>
      <w:r w:rsidR="005E05EA">
        <w:br/>
      </w:r>
      <w:r>
        <w:br/>
      </w:r>
      <w:r w:rsidR="008257D7">
        <w:t>iniciaras revisando todos los documentos subidos.</w:t>
      </w:r>
      <w:r w:rsidR="008257D7">
        <w:br/>
        <w:t xml:space="preserve">Y después revisaras las indicaciones completas hasta llegar al </w:t>
      </w:r>
      <w:r w:rsidR="000B0551">
        <w:t>“</w:t>
      </w:r>
      <w:r w:rsidR="008257D7">
        <w:t>++</w:t>
      </w:r>
      <w:r w:rsidR="000B0551">
        <w:t>FINAL</w:t>
      </w:r>
      <w:r w:rsidR="008257D7">
        <w:t>++</w:t>
      </w:r>
      <w:r w:rsidR="000B0551">
        <w:t>”</w:t>
      </w:r>
      <w:r w:rsidR="008257D7">
        <w:br/>
      </w:r>
      <w:r>
        <w:t>Llegado a final, a</w:t>
      </w:r>
      <w:r w:rsidR="008257D7">
        <w:t xml:space="preserve">hora asi realizaras análisis y </w:t>
      </w:r>
      <w:r>
        <w:t>pensamiento</w:t>
      </w:r>
      <w:r w:rsidR="008257D7">
        <w:t xml:space="preserve"> y desarrollaras lo solicitado</w:t>
      </w:r>
      <w:r>
        <w:t>:</w:t>
      </w:r>
      <w:r>
        <w:br/>
      </w:r>
      <w:r w:rsidR="00434951">
        <w:br/>
        <w:t>****</w:t>
      </w:r>
      <w:r w:rsidR="00434951">
        <w:br/>
      </w:r>
      <w:r w:rsidR="00434951">
        <w:lastRenderedPageBreak/>
        <w:br/>
      </w:r>
      <w:r w:rsidR="00434951">
        <w:br/>
        <w:t>1.- el  Código</w:t>
      </w:r>
      <w:r w:rsidR="00B10733">
        <w:t xml:space="preserve"> de recipiente</w:t>
      </w:r>
      <w:r w:rsidR="00434951">
        <w:t xml:space="preserve"> es asi</w:t>
      </w:r>
      <w:r w:rsidR="00434951">
        <w:t xml:space="preserve">. </w:t>
      </w:r>
      <w:r w:rsidR="00434951" w:rsidRPr="00434951">
        <w:rPr>
          <w:b/>
          <w:bCs/>
        </w:rPr>
        <w:t>sigue formato específico</w:t>
      </w:r>
      <w:r w:rsidR="00434951">
        <w:t xml:space="preserve">. Solo el </w:t>
      </w:r>
      <w:proofErr w:type="spellStart"/>
      <w:r w:rsidR="00434951">
        <w:t>numero</w:t>
      </w:r>
      <w:proofErr w:type="spellEnd"/>
      <w:r w:rsidR="00434951">
        <w:t xml:space="preserve"> es consecutivo y no se puede repetir </w:t>
      </w:r>
      <w:r w:rsidR="00434951">
        <w:t>código</w:t>
      </w:r>
      <w:r w:rsidR="00434951">
        <w:t>.</w:t>
      </w:r>
      <w:r w:rsidR="00434951">
        <w:t xml:space="preserve"> Generado automáticamente el </w:t>
      </w:r>
      <w:proofErr w:type="spellStart"/>
      <w:r w:rsidR="00434951">
        <w:t>codigo</w:t>
      </w:r>
      <w:proofErr w:type="spellEnd"/>
      <w:r w:rsidR="00434951">
        <w:t xml:space="preserve"> al llenar campos correspondientes</w:t>
      </w:r>
    </w:p>
    <w:p w14:paraId="443EF89C" w14:textId="77777777" w:rsidR="00434951" w:rsidRDefault="00434951" w:rsidP="00434951">
      <w:r>
        <w:t>Línea</w:t>
      </w:r>
      <w:r>
        <w:tab/>
        <w:t>FI</w:t>
      </w:r>
      <w:r>
        <w:tab/>
        <w:t>Número (fi es fechan inicio cultivo)</w:t>
      </w:r>
    </w:p>
    <w:p w14:paraId="7557CA0F" w14:textId="2AB61C25" w:rsidR="00434951" w:rsidRPr="00434951" w:rsidRDefault="00434951" w:rsidP="00434951">
      <w:pPr>
        <w:numPr>
          <w:ilvl w:val="0"/>
          <w:numId w:val="2"/>
        </w:numPr>
        <w:tabs>
          <w:tab w:val="clear" w:pos="360"/>
        </w:tabs>
      </w:pPr>
      <w:r w:rsidRPr="00434951">
        <w:t>Ejemplo: "TPL32 02Dic25 #1" parece combinar línea celular + fecha</w:t>
      </w:r>
      <w:r w:rsidR="00B10733">
        <w:t xml:space="preserve"> de inicio cultivo</w:t>
      </w:r>
      <w:r w:rsidRPr="00434951">
        <w:t xml:space="preserve"> + número</w:t>
      </w:r>
      <w:r>
        <w:t xml:space="preserve"> </w:t>
      </w:r>
      <w:r w:rsidR="00B10733">
        <w:t>consecutivo no repetible</w:t>
      </w:r>
      <w:r w:rsidR="00B10733">
        <w:br/>
      </w:r>
    </w:p>
    <w:p w14:paraId="51616906" w14:textId="77777777" w:rsidR="00434951" w:rsidRDefault="00434951" w:rsidP="00434951">
      <w:pPr>
        <w:rPr>
          <w:b/>
          <w:bCs/>
        </w:rPr>
      </w:pPr>
      <w:r>
        <w:rPr>
          <w:b/>
          <w:bCs/>
        </w:rPr>
        <w:t xml:space="preserve">2.- </w:t>
      </w:r>
      <w:r w:rsidRPr="00434951">
        <w:rPr>
          <w:b/>
          <w:bCs/>
        </w:rPr>
        <w:t>Los valores de </w:t>
      </w:r>
      <w:proofErr w:type="spellStart"/>
      <w:r w:rsidRPr="00434951">
        <w:t>linea_celular</w:t>
      </w:r>
      <w:proofErr w:type="spellEnd"/>
      <w:r w:rsidRPr="00434951">
        <w:rPr>
          <w:b/>
          <w:bCs/>
        </w:rPr>
        <w:t> son limitados</w:t>
      </w:r>
    </w:p>
    <w:p w14:paraId="62D026F2" w14:textId="2106ECD0" w:rsidR="00434951" w:rsidRDefault="00434951" w:rsidP="00434951">
      <w:r w:rsidRPr="00434951">
        <w:t>Solo hay ciertas líneas celulares (TPL32, OTRAS, etc.)</w:t>
      </w:r>
    </w:p>
    <w:p w14:paraId="626375EE" w14:textId="3E000EE1" w:rsidR="00434951" w:rsidRPr="00434951" w:rsidRDefault="00870920" w:rsidP="00434951">
      <w:pPr>
        <w:numPr>
          <w:ilvl w:val="0"/>
          <w:numId w:val="1"/>
        </w:numPr>
        <w:tabs>
          <w:tab w:val="clear" w:pos="360"/>
          <w:tab w:val="num" w:pos="720"/>
        </w:tabs>
      </w:pPr>
      <w:r>
        <w:t>Flask, vial, criovial podría ser objeto definido</w:t>
      </w:r>
      <w:r>
        <w:br/>
        <w:t>-</w:t>
      </w:r>
      <w:proofErr w:type="spellStart"/>
      <w:r w:rsidR="00D42A5E">
        <w:t>T</w:t>
      </w:r>
      <w:r w:rsidR="00434951" w:rsidRPr="00434951">
        <w:t>ipo_recipiente</w:t>
      </w:r>
      <w:proofErr w:type="spellEnd"/>
      <w:r w:rsidR="00434951" w:rsidRPr="00434951">
        <w:rPr>
          <w:b/>
          <w:bCs/>
        </w:rPr>
        <w:t> tiene valores predefinidos</w:t>
      </w:r>
    </w:p>
    <w:p w14:paraId="1CB0109E" w14:textId="7E5B03EB" w:rsidR="00434951" w:rsidRDefault="00434951" w:rsidP="00434951">
      <w:pPr>
        <w:numPr>
          <w:ilvl w:val="1"/>
          <w:numId w:val="1"/>
        </w:numPr>
        <w:tabs>
          <w:tab w:val="num" w:pos="1440"/>
        </w:tabs>
        <w:rPr>
          <w:lang w:val="en-US"/>
        </w:rPr>
      </w:pPr>
      <w:r w:rsidRPr="00434951">
        <w:rPr>
          <w:lang w:val="en-US"/>
        </w:rPr>
        <w:t xml:space="preserve">Flask 75 cm², Flask 175 cm², </w:t>
      </w:r>
      <w:proofErr w:type="spellStart"/>
      <w:r w:rsidR="00D42A5E" w:rsidRPr="00D42A5E">
        <w:rPr>
          <w:lang w:val="en-US"/>
        </w:rPr>
        <w:t>et</w:t>
      </w:r>
      <w:r w:rsidR="00D42A5E">
        <w:rPr>
          <w:lang w:val="en-US"/>
        </w:rPr>
        <w:t>c</w:t>
      </w:r>
      <w:proofErr w:type="spellEnd"/>
      <w:r w:rsidR="00D42A5E">
        <w:rPr>
          <w:lang w:val="en-US"/>
        </w:rPr>
        <w:tab/>
      </w:r>
    </w:p>
    <w:p w14:paraId="45A8A427" w14:textId="2E125550" w:rsidR="00870920" w:rsidRPr="00870920" w:rsidRDefault="00870920" w:rsidP="00870920">
      <w:pPr>
        <w:ind w:left="360"/>
      </w:pPr>
      <w:r w:rsidRPr="00870920">
        <w:t>-</w:t>
      </w:r>
      <w:proofErr w:type="spellStart"/>
      <w:r w:rsidRPr="00870920">
        <w:t>Codigo</w:t>
      </w:r>
      <w:proofErr w:type="spellEnd"/>
      <w:r w:rsidRPr="00870920">
        <w:t xml:space="preserve"> (</w:t>
      </w:r>
      <w:r>
        <w:t>único)</w:t>
      </w:r>
      <w:r w:rsidRPr="00870920">
        <w:br/>
        <w:t>-estado</w:t>
      </w:r>
      <w:r w:rsidRPr="00870920">
        <w:br/>
        <w:t xml:space="preserve">-medio </w:t>
      </w:r>
    </w:p>
    <w:p w14:paraId="04F5848D" w14:textId="60ECF9B4" w:rsidR="00870920" w:rsidRPr="00870920" w:rsidRDefault="00870920" w:rsidP="00870920">
      <w:pPr>
        <w:ind w:left="360"/>
      </w:pPr>
      <w:r w:rsidRPr="00870920">
        <w:t>-incubadora</w:t>
      </w:r>
      <w:r w:rsidR="008257D7">
        <w:t xml:space="preserve"> (que tienen numeración </w:t>
      </w:r>
      <w:proofErr w:type="spellStart"/>
      <w:r w:rsidR="008257D7">
        <w:t>ej</w:t>
      </w:r>
      <w:proofErr w:type="spellEnd"/>
      <w:r w:rsidR="008257D7">
        <w:t xml:space="preserve"> Inc#1)</w:t>
      </w:r>
    </w:p>
    <w:p w14:paraId="187B31A7" w14:textId="7C626B04" w:rsidR="00870920" w:rsidRPr="00870920" w:rsidRDefault="00870920" w:rsidP="00870920">
      <w:pPr>
        <w:ind w:left="360"/>
      </w:pPr>
      <w:r w:rsidRPr="00870920">
        <w:t>-fecha inicio</w:t>
      </w:r>
      <w:r>
        <w:t xml:space="preserve"> </w:t>
      </w:r>
    </w:p>
    <w:p w14:paraId="2B2DAB10" w14:textId="2F1DC8A0" w:rsidR="00870920" w:rsidRPr="00870920" w:rsidRDefault="00870920" w:rsidP="00870920">
      <w:pPr>
        <w:ind w:left="360"/>
      </w:pPr>
      <w:r w:rsidRPr="00870920">
        <w:t xml:space="preserve">-Conc </w:t>
      </w:r>
      <w:proofErr w:type="spellStart"/>
      <w:r w:rsidRPr="00870920">
        <w:t>cellular</w:t>
      </w:r>
      <w:proofErr w:type="spellEnd"/>
      <w:r w:rsidRPr="00870920">
        <w:t xml:space="preserve"> inicial</w:t>
      </w:r>
    </w:p>
    <w:p w14:paraId="2CB147FB" w14:textId="24A66F74" w:rsidR="00870920" w:rsidRPr="00870920" w:rsidRDefault="00870920" w:rsidP="00870920">
      <w:pPr>
        <w:ind w:left="360"/>
      </w:pPr>
      <w:r w:rsidRPr="00870920">
        <w:t>-Viabilidad inicial</w:t>
      </w:r>
    </w:p>
    <w:p w14:paraId="63B795D6" w14:textId="64807538" w:rsidR="00870920" w:rsidRPr="00434951" w:rsidRDefault="00870920" w:rsidP="00870920">
      <w:pPr>
        <w:ind w:left="360"/>
      </w:pPr>
      <w:r w:rsidRPr="00870920">
        <w:t>-pasaje</w:t>
      </w:r>
    </w:p>
    <w:p w14:paraId="28CBB0FC" w14:textId="6861FE1F" w:rsidR="00434951" w:rsidRDefault="00D42A5E" w:rsidP="00870920">
      <w:pPr>
        <w:numPr>
          <w:ilvl w:val="0"/>
          <w:numId w:val="1"/>
        </w:numPr>
        <w:tabs>
          <w:tab w:val="clear" w:pos="360"/>
          <w:tab w:val="num" w:pos="720"/>
        </w:tabs>
      </w:pPr>
      <w:r>
        <w:t>En estado las opciones quedarían activo, inactivo, cosecha, pasaje, destrucción, contaminado</w:t>
      </w:r>
      <w:r>
        <w:br/>
        <w:t xml:space="preserve">Ene </w:t>
      </w:r>
      <w:proofErr w:type="spellStart"/>
      <w:r>
        <w:t>ste</w:t>
      </w:r>
      <w:proofErr w:type="spellEnd"/>
      <w:r>
        <w:t xml:space="preserve"> caso. Se mantiene activo si sigue en cultivo. Cosecha cuando se </w:t>
      </w:r>
      <w:proofErr w:type="spellStart"/>
      <w:r>
        <w:t>processa</w:t>
      </w:r>
      <w:proofErr w:type="spellEnd"/>
      <w:r>
        <w:t xml:space="preserve"> para guardado (estos van a guardar a bancos celulares. Dependiendo del tiempo de guardado es el banco al cual van) . Pasaje cuando se cosecha para expansión (Comúnmente se cosecha un recipiente y se resiembra en otras 5. Por lo que debe haber una forma de relacionar de cual vinieron. Y si estos se </w:t>
      </w:r>
      <w:proofErr w:type="spellStart"/>
      <w:r>
        <w:t>resiembran</w:t>
      </w:r>
      <w:proofErr w:type="spellEnd"/>
      <w:r>
        <w:t xml:space="preserve"> poder relacionar desde el ultimo a todos los niveles anteriores. O a bancos.</w:t>
      </w:r>
      <w:r w:rsidR="00870920">
        <w:t>)</w:t>
      </w:r>
      <w:r>
        <w:t xml:space="preserve"> </w:t>
      </w:r>
      <w:proofErr w:type="spellStart"/>
      <w:r>
        <w:t>Destruccion</w:t>
      </w:r>
      <w:proofErr w:type="spellEnd"/>
      <w:r w:rsidR="00870920">
        <w:t xml:space="preserve"> se desechan con un formato de baja. Contaminación se desecha con formato de baja.</w:t>
      </w:r>
      <w:r w:rsidR="00870920">
        <w:br/>
      </w:r>
      <w:r w:rsidR="00870920">
        <w:rPr>
          <w:b/>
          <w:bCs/>
        </w:rPr>
        <w:t xml:space="preserve">3.- </w:t>
      </w:r>
      <w:r w:rsidR="00870920" w:rsidRPr="00870920">
        <w:rPr>
          <w:b/>
          <w:bCs/>
        </w:rPr>
        <w:t xml:space="preserve">Todo movimiento y registro requiere un </w:t>
      </w:r>
      <w:proofErr w:type="spellStart"/>
      <w:r w:rsidR="00870920" w:rsidRPr="00870920">
        <w:rPr>
          <w:b/>
          <w:bCs/>
        </w:rPr>
        <w:t>trigger</w:t>
      </w:r>
      <w:proofErr w:type="spellEnd"/>
      <w:r w:rsidR="00870920" w:rsidRPr="00870920">
        <w:rPr>
          <w:b/>
          <w:bCs/>
        </w:rPr>
        <w:t xml:space="preserve"> de fecha y hora</w:t>
      </w:r>
      <w:r w:rsidR="00870920">
        <w:rPr>
          <w:b/>
          <w:bCs/>
        </w:rPr>
        <w:br/>
        <w:t>y debe poderse modificar en caso de corrección.</w:t>
      </w:r>
      <w:r w:rsidR="00870920">
        <w:rPr>
          <w:b/>
          <w:bCs/>
        </w:rPr>
        <w:br/>
      </w:r>
      <w:r w:rsidR="00870920">
        <w:rPr>
          <w:b/>
          <w:bCs/>
        </w:rPr>
        <w:br/>
        <w:t xml:space="preserve">4.- faltan campos medio cultivo, pasaje, usuario responsable </w:t>
      </w:r>
      <w:r w:rsidR="00870920">
        <w:rPr>
          <w:b/>
          <w:bCs/>
        </w:rPr>
        <w:br/>
        <w:t xml:space="preserve">5.-valores de linea celular son modificables. La linea que se agrega al inicio debe ser la que aparezca en los campos. Con posibilidad de modificación. Esto en cuanto a </w:t>
      </w:r>
      <w:r w:rsidR="00870920">
        <w:rPr>
          <w:b/>
          <w:bCs/>
        </w:rPr>
        <w:lastRenderedPageBreak/>
        <w:t>formato. Una vez registrado a base, solo modificable por autoridad</w:t>
      </w:r>
      <w:r w:rsidR="00870920">
        <w:rPr>
          <w:b/>
          <w:bCs/>
        </w:rPr>
        <w:br/>
      </w:r>
      <w:r w:rsidR="00434951">
        <w:t>3.- si son valores definidos de lista</w:t>
      </w:r>
    </w:p>
    <w:p w14:paraId="29517EB4" w14:textId="77777777" w:rsidR="00434951" w:rsidRDefault="00434951" w:rsidP="00434951">
      <w:r>
        <w:t>4.- estado. cambiar. activo cosecha contaminado baja</w:t>
      </w:r>
    </w:p>
    <w:p w14:paraId="367679FC" w14:textId="77777777" w:rsidR="00434951" w:rsidRDefault="00434951" w:rsidP="00434951">
      <w:r>
        <w:t xml:space="preserve">5.- los </w:t>
      </w:r>
      <w:proofErr w:type="spellStart"/>
      <w:r>
        <w:t>triger</w:t>
      </w:r>
      <w:proofErr w:type="spellEnd"/>
      <w:r>
        <w:t xml:space="preserve"> </w:t>
      </w:r>
      <w:proofErr w:type="spellStart"/>
      <w:r>
        <w:t>sera</w:t>
      </w:r>
      <w:proofErr w:type="spellEnd"/>
      <w:r>
        <w:t xml:space="preserve"> en </w:t>
      </w:r>
      <w:proofErr w:type="spellStart"/>
      <w:r>
        <w:t>movimeintos</w:t>
      </w:r>
      <w:proofErr w:type="spellEnd"/>
      <w:r>
        <w:t>.</w:t>
      </w:r>
    </w:p>
    <w:p w14:paraId="7A329408" w14:textId="77777777" w:rsidR="00434951" w:rsidRDefault="00434951" w:rsidP="00434951">
      <w:r>
        <w:t>6.-  si todos los mencionados</w:t>
      </w:r>
    </w:p>
    <w:p w14:paraId="0165EECC" w14:textId="77777777" w:rsidR="00434951" w:rsidRDefault="00434951" w:rsidP="00434951">
      <w:r>
        <w:t>-Medio de cultivo</w:t>
      </w:r>
    </w:p>
    <w:p w14:paraId="3E86AD33" w14:textId="77777777" w:rsidR="00434951" w:rsidRDefault="00434951" w:rsidP="00434951">
      <w:r>
        <w:t>-Porcentaje de confluencia</w:t>
      </w:r>
    </w:p>
    <w:p w14:paraId="4FAF53FF" w14:textId="77777777" w:rsidR="00434951" w:rsidRDefault="00434951" w:rsidP="00434951">
      <w:r>
        <w:t>-Pasaje número</w:t>
      </w:r>
    </w:p>
    <w:p w14:paraId="1436341B" w14:textId="77777777" w:rsidR="00434951" w:rsidRDefault="00434951" w:rsidP="00434951">
      <w:r>
        <w:t>-Usuario responsable</w:t>
      </w:r>
    </w:p>
    <w:p w14:paraId="7E79BACF" w14:textId="77777777" w:rsidR="00434951" w:rsidRDefault="00434951" w:rsidP="00434951"/>
    <w:p w14:paraId="2F4CCEA8" w14:textId="62CC25CB" w:rsidR="00434951" w:rsidRDefault="00434951" w:rsidP="00870920">
      <w:r>
        <w:t>Es para un programa descrito</w:t>
      </w:r>
      <w:r w:rsidR="00870920">
        <w:t xml:space="preserve"> conforme la los archivos subidos. Los cuales deben ser modificados para adaptar a requerido </w:t>
      </w:r>
      <w:proofErr w:type="spellStart"/>
      <w:r w:rsidR="00870920">
        <w:t>pesi</w:t>
      </w:r>
      <w:proofErr w:type="spellEnd"/>
      <w:r w:rsidR="00870920">
        <w:t xml:space="preserve"> sin perder formato. </w:t>
      </w:r>
    </w:p>
    <w:p w14:paraId="60023B04" w14:textId="6B573847" w:rsidR="00434951" w:rsidRDefault="00434951" w:rsidP="00434951">
      <w:r>
        <w:t xml:space="preserve">El seguimiento del </w:t>
      </w:r>
      <w:proofErr w:type="spellStart"/>
      <w:r w:rsidR="00870920">
        <w:t>recipeinte</w:t>
      </w:r>
      <w:proofErr w:type="spellEnd"/>
      <w:r>
        <w:t xml:space="preserve"> en el programa seria. hacer esto:</w:t>
      </w:r>
    </w:p>
    <w:p w14:paraId="79EEEDD4" w14:textId="77777777" w:rsidR="00434951" w:rsidRDefault="00434951" w:rsidP="00434951">
      <w:r>
        <w:t xml:space="preserve">el flask se siembra un </w:t>
      </w:r>
      <w:proofErr w:type="spellStart"/>
      <w:r>
        <w:t>dia</w:t>
      </w:r>
      <w:proofErr w:type="spellEnd"/>
      <w:r>
        <w:t xml:space="preserve"> determinado. Se deja en </w:t>
      </w:r>
      <w:proofErr w:type="spellStart"/>
      <w:r>
        <w:t>crescimiento</w:t>
      </w:r>
      <w:proofErr w:type="spellEnd"/>
      <w:r>
        <w:t xml:space="preserve">. </w:t>
      </w:r>
    </w:p>
    <w:p w14:paraId="5E26E0EA" w14:textId="77777777" w:rsidR="00434951" w:rsidRDefault="00434951" w:rsidP="00434951">
      <w:r>
        <w:t xml:space="preserve">un </w:t>
      </w:r>
      <w:proofErr w:type="spellStart"/>
      <w:r>
        <w:t>dia</w:t>
      </w:r>
      <w:proofErr w:type="spellEnd"/>
      <w:r>
        <w:t xml:space="preserve"> </w:t>
      </w:r>
      <w:proofErr w:type="spellStart"/>
      <w:r>
        <w:t>psoteriro</w:t>
      </w:r>
      <w:proofErr w:type="spellEnd"/>
      <w:r>
        <w:t xml:space="preserve"> (registro de </w:t>
      </w:r>
      <w:proofErr w:type="spellStart"/>
      <w:r>
        <w:t>dia</w:t>
      </w:r>
      <w:proofErr w:type="spellEnd"/>
      <w:r>
        <w:t xml:space="preserve">) se cosecha. pero sigue siendo el mismo flask. de esta cosecha se genera un vial (otra tabla y documento </w:t>
      </w:r>
      <w:proofErr w:type="spellStart"/>
      <w:r>
        <w:t>relacinado</w:t>
      </w:r>
      <w:proofErr w:type="spellEnd"/>
      <w:r>
        <w:t xml:space="preserve"> en </w:t>
      </w:r>
      <w:proofErr w:type="spellStart"/>
      <w:r>
        <w:t>fehca</w:t>
      </w:r>
      <w:proofErr w:type="spellEnd"/>
      <w:r>
        <w:t xml:space="preserve"> de cosecha  y </w:t>
      </w:r>
      <w:proofErr w:type="spellStart"/>
      <w:r>
        <w:t>codigo</w:t>
      </w:r>
      <w:proofErr w:type="spellEnd"/>
      <w:r>
        <w:t xml:space="preserve"> con esta)) par </w:t>
      </w:r>
      <w:proofErr w:type="spellStart"/>
      <w:r>
        <w:t>acongelacion</w:t>
      </w:r>
      <w:proofErr w:type="spellEnd"/>
      <w:r>
        <w:t xml:space="preserve">  o </w:t>
      </w:r>
      <w:proofErr w:type="spellStart"/>
      <w:r>
        <w:t>dosificacion</w:t>
      </w:r>
      <w:proofErr w:type="spellEnd"/>
      <w:r>
        <w:t xml:space="preserve"> (otra tabla y documento </w:t>
      </w:r>
      <w:proofErr w:type="spellStart"/>
      <w:r>
        <w:t>relacinado</w:t>
      </w:r>
      <w:proofErr w:type="spellEnd"/>
      <w:r>
        <w:t xml:space="preserve"> en </w:t>
      </w:r>
      <w:proofErr w:type="spellStart"/>
      <w:r>
        <w:t>fehca</w:t>
      </w:r>
      <w:proofErr w:type="spellEnd"/>
      <w:r>
        <w:t xml:space="preserve"> de cosecha  y </w:t>
      </w:r>
      <w:proofErr w:type="spellStart"/>
      <w:r>
        <w:t>codigo</w:t>
      </w:r>
      <w:proofErr w:type="spellEnd"/>
      <w:r>
        <w:t xml:space="preserve"> con esta)</w:t>
      </w:r>
    </w:p>
    <w:p w14:paraId="5A1A22C7" w14:textId="77777777" w:rsidR="00434951" w:rsidRDefault="00434951" w:rsidP="00434951">
      <w:r>
        <w:t xml:space="preserve">entonces a este flask se le agregan estos movimientos. Se le llama flask activo. </w:t>
      </w:r>
    </w:p>
    <w:p w14:paraId="37B503E3" w14:textId="77777777" w:rsidR="00434951" w:rsidRDefault="00434951" w:rsidP="00434951">
      <w:r>
        <w:t xml:space="preserve">en baja es por llegar a determinado </w:t>
      </w:r>
      <w:proofErr w:type="spellStart"/>
      <w:r>
        <w:t>passaje</w:t>
      </w:r>
      <w:proofErr w:type="spellEnd"/>
      <w:r>
        <w:t>. y no s ele sigue agregando cosecha.</w:t>
      </w:r>
    </w:p>
    <w:p w14:paraId="6E8DD34A" w14:textId="244C89EE" w:rsidR="00B10733" w:rsidRDefault="00434951" w:rsidP="00434951">
      <w:r>
        <w:t xml:space="preserve">en </w:t>
      </w:r>
      <w:proofErr w:type="spellStart"/>
      <w:r>
        <w:t>contminacion</w:t>
      </w:r>
      <w:proofErr w:type="spellEnd"/>
      <w:r>
        <w:t xml:space="preserve"> se da de baja pero por riesgo a pacientes. EN ambos casos se debe registrar </w:t>
      </w:r>
      <w:proofErr w:type="spellStart"/>
      <w:r>
        <w:t>fehca</w:t>
      </w:r>
      <w:proofErr w:type="spellEnd"/>
      <w:r>
        <w:t xml:space="preserve"> de baja.</w:t>
      </w:r>
      <w:r>
        <w:br/>
      </w:r>
      <w:r w:rsidR="00870920">
        <w:br/>
        <w:t xml:space="preserve">el folio de registro de flask puede ser una tabla única de referencia en que relacione folio único relacionado con </w:t>
      </w:r>
      <w:proofErr w:type="spellStart"/>
      <w:r w:rsidR="00870920">
        <w:t>codigo</w:t>
      </w:r>
      <w:proofErr w:type="spellEnd"/>
      <w:r w:rsidR="00870920">
        <w:t xml:space="preserve"> </w:t>
      </w:r>
      <w:r w:rsidR="00B10733">
        <w:t xml:space="preserve">de linea , </w:t>
      </w:r>
      <w:r w:rsidR="00870920">
        <w:t xml:space="preserve">de cultivo, </w:t>
      </w:r>
      <w:proofErr w:type="spellStart"/>
      <w:r w:rsidR="00870920">
        <w:t>codigo</w:t>
      </w:r>
      <w:proofErr w:type="spellEnd"/>
      <w:r w:rsidR="00870920">
        <w:t xml:space="preserve"> de vial, </w:t>
      </w:r>
      <w:proofErr w:type="spellStart"/>
      <w:r w:rsidR="00870920">
        <w:t>codigo</w:t>
      </w:r>
      <w:proofErr w:type="spellEnd"/>
      <w:r w:rsidR="00870920">
        <w:t xml:space="preserve"> de linea etc.</w:t>
      </w:r>
      <w:r w:rsidR="00B10733">
        <w:t xml:space="preserve"> Conforme se valla desarrollando en historia</w:t>
      </w:r>
      <w:r w:rsidR="00B10733">
        <w:br/>
        <w:t xml:space="preserve">El </w:t>
      </w:r>
      <w:proofErr w:type="spellStart"/>
      <w:r w:rsidR="00B10733">
        <w:t>codigo</w:t>
      </w:r>
      <w:proofErr w:type="spellEnd"/>
      <w:r w:rsidR="00B10733">
        <w:t xml:space="preserve"> puede ser como ejemplo </w:t>
      </w:r>
      <w:r w:rsidR="00B10733">
        <w:t>XEL-2025-12-02-001</w:t>
      </w:r>
      <w:r w:rsidR="00B10733">
        <w:br/>
        <w:t>***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207"/>
        <w:gridCol w:w="2207"/>
        <w:gridCol w:w="2207"/>
        <w:gridCol w:w="2207"/>
      </w:tblGrid>
      <w:tr w:rsidR="00B10733" w14:paraId="3983CF65" w14:textId="77777777" w:rsidTr="00B10733">
        <w:tc>
          <w:tcPr>
            <w:tcW w:w="2207" w:type="dxa"/>
          </w:tcPr>
          <w:p w14:paraId="0ECEA7C7" w14:textId="088F9F7F" w:rsidR="00B10733" w:rsidRDefault="00B10733" w:rsidP="00434951">
            <w:proofErr w:type="spellStart"/>
            <w:r>
              <w:t>Codigo</w:t>
            </w:r>
            <w:proofErr w:type="spellEnd"/>
            <w:r>
              <w:t xml:space="preserve"> único</w:t>
            </w:r>
          </w:p>
        </w:tc>
        <w:tc>
          <w:tcPr>
            <w:tcW w:w="2207" w:type="dxa"/>
          </w:tcPr>
          <w:p w14:paraId="29073F88" w14:textId="35D91DBD" w:rsidR="00B10733" w:rsidRDefault="00B10733" w:rsidP="00434951">
            <w:r>
              <w:t>Linea</w:t>
            </w:r>
          </w:p>
        </w:tc>
        <w:tc>
          <w:tcPr>
            <w:tcW w:w="2207" w:type="dxa"/>
          </w:tcPr>
          <w:p w14:paraId="161D0DC4" w14:textId="4C0E88DE" w:rsidR="00B10733" w:rsidRDefault="00B10733" w:rsidP="00434951">
            <w:r>
              <w:t>Cultivo</w:t>
            </w:r>
          </w:p>
        </w:tc>
        <w:tc>
          <w:tcPr>
            <w:tcW w:w="2207" w:type="dxa"/>
          </w:tcPr>
          <w:p w14:paraId="73A5C502" w14:textId="06DADECF" w:rsidR="00B10733" w:rsidRDefault="00B10733" w:rsidP="00434951">
            <w:r>
              <w:t>vial</w:t>
            </w:r>
          </w:p>
        </w:tc>
      </w:tr>
      <w:tr w:rsidR="00B10733" w14:paraId="755994FE" w14:textId="77777777" w:rsidTr="00B10733">
        <w:tc>
          <w:tcPr>
            <w:tcW w:w="2207" w:type="dxa"/>
          </w:tcPr>
          <w:p w14:paraId="520336B3" w14:textId="73DFCDAB" w:rsidR="00B10733" w:rsidRDefault="00B10733" w:rsidP="00434951">
            <w:r>
              <w:t>XEL-2025-12-02-001</w:t>
            </w:r>
          </w:p>
        </w:tc>
        <w:tc>
          <w:tcPr>
            <w:tcW w:w="2207" w:type="dxa"/>
          </w:tcPr>
          <w:p w14:paraId="605651E8" w14:textId="09C083BF" w:rsidR="00B10733" w:rsidRDefault="00B10733" w:rsidP="00434951">
            <w:r>
              <w:t>TPL32 25NOV02</w:t>
            </w:r>
          </w:p>
        </w:tc>
        <w:tc>
          <w:tcPr>
            <w:tcW w:w="2207" w:type="dxa"/>
          </w:tcPr>
          <w:p w14:paraId="6A912C29" w14:textId="3DF7F70A" w:rsidR="00B10733" w:rsidRDefault="00B10733" w:rsidP="00434951">
            <w:r w:rsidRPr="00434951">
              <w:t>TPL32 02Dic25 #1</w:t>
            </w:r>
          </w:p>
        </w:tc>
        <w:tc>
          <w:tcPr>
            <w:tcW w:w="2207" w:type="dxa"/>
          </w:tcPr>
          <w:p w14:paraId="5E581CE6" w14:textId="48AFCEA5" w:rsidR="00B10733" w:rsidRDefault="00B10733" w:rsidP="00434951">
            <w:r>
              <w:t>B</w:t>
            </w:r>
            <w:r w:rsidR="005D7817">
              <w:t>CT</w:t>
            </w:r>
            <w:r>
              <w:t>-</w:t>
            </w:r>
            <w:r w:rsidRPr="00434951">
              <w:t>TPL32 0</w:t>
            </w:r>
            <w:r>
              <w:t>5d</w:t>
            </w:r>
            <w:r w:rsidRPr="00434951">
              <w:t>ic25 #1</w:t>
            </w:r>
          </w:p>
        </w:tc>
      </w:tr>
      <w:tr w:rsidR="00B10733" w14:paraId="15F292B5" w14:textId="77777777" w:rsidTr="008E394D">
        <w:tc>
          <w:tcPr>
            <w:tcW w:w="2207" w:type="dxa"/>
          </w:tcPr>
          <w:p w14:paraId="4F031809" w14:textId="046F7C82" w:rsidR="00B10733" w:rsidRDefault="00B10733" w:rsidP="008E394D"/>
        </w:tc>
        <w:tc>
          <w:tcPr>
            <w:tcW w:w="2207" w:type="dxa"/>
          </w:tcPr>
          <w:p w14:paraId="44BDDF1F" w14:textId="77777777" w:rsidR="00B10733" w:rsidRDefault="00B10733" w:rsidP="008E394D">
            <w:r>
              <w:t>TPL32 25NOV02</w:t>
            </w:r>
          </w:p>
        </w:tc>
        <w:tc>
          <w:tcPr>
            <w:tcW w:w="2207" w:type="dxa"/>
          </w:tcPr>
          <w:p w14:paraId="43257789" w14:textId="3B73E464" w:rsidR="00B10733" w:rsidRDefault="00B10733" w:rsidP="008E394D">
            <w:r w:rsidRPr="00434951">
              <w:t>TPL32 02Dic25 #</w:t>
            </w:r>
            <w:r>
              <w:t>2</w:t>
            </w:r>
          </w:p>
        </w:tc>
        <w:tc>
          <w:tcPr>
            <w:tcW w:w="2207" w:type="dxa"/>
          </w:tcPr>
          <w:p w14:paraId="0F67A35B" w14:textId="489B3DE3" w:rsidR="00B10733" w:rsidRDefault="00B10733" w:rsidP="008E394D">
            <w:r>
              <w:t>B</w:t>
            </w:r>
            <w:r w:rsidR="005D7817">
              <w:t>CT-</w:t>
            </w:r>
            <w:r w:rsidRPr="00434951">
              <w:t>TPL32 0</w:t>
            </w:r>
            <w:r>
              <w:t>5d</w:t>
            </w:r>
            <w:r w:rsidRPr="00434951">
              <w:t>ic25 #</w:t>
            </w:r>
            <w:r>
              <w:t>2</w:t>
            </w:r>
          </w:p>
        </w:tc>
      </w:tr>
      <w:tr w:rsidR="00B10733" w14:paraId="079A61CF" w14:textId="77777777" w:rsidTr="008E394D">
        <w:tc>
          <w:tcPr>
            <w:tcW w:w="2207" w:type="dxa"/>
          </w:tcPr>
          <w:p w14:paraId="659BCB77" w14:textId="4408389B" w:rsidR="00B10733" w:rsidRDefault="00B10733" w:rsidP="008E394D"/>
        </w:tc>
        <w:tc>
          <w:tcPr>
            <w:tcW w:w="2207" w:type="dxa"/>
          </w:tcPr>
          <w:p w14:paraId="24D97FC1" w14:textId="77777777" w:rsidR="00B10733" w:rsidRDefault="00B10733" w:rsidP="008E394D">
            <w:r>
              <w:t>TPL32 25NOV02</w:t>
            </w:r>
          </w:p>
        </w:tc>
        <w:tc>
          <w:tcPr>
            <w:tcW w:w="2207" w:type="dxa"/>
          </w:tcPr>
          <w:p w14:paraId="4706DBB1" w14:textId="6DCA965D" w:rsidR="00B10733" w:rsidRDefault="00B10733" w:rsidP="008E394D">
            <w:r w:rsidRPr="00434951">
              <w:t>TPL32 02Dic25 #</w:t>
            </w:r>
            <w:r>
              <w:t>3</w:t>
            </w:r>
          </w:p>
        </w:tc>
        <w:tc>
          <w:tcPr>
            <w:tcW w:w="2207" w:type="dxa"/>
          </w:tcPr>
          <w:p w14:paraId="6D26E133" w14:textId="7CC1936C" w:rsidR="00B10733" w:rsidRDefault="00B10733" w:rsidP="008E394D">
            <w:r>
              <w:t>B</w:t>
            </w:r>
            <w:r w:rsidR="005D7817">
              <w:t>CM-</w:t>
            </w:r>
            <w:r w:rsidRPr="00434951">
              <w:t>TPL32 0</w:t>
            </w:r>
            <w:r>
              <w:t>5d</w:t>
            </w:r>
            <w:r w:rsidRPr="00434951">
              <w:t>ic25 #</w:t>
            </w:r>
            <w:r>
              <w:t>1</w:t>
            </w:r>
          </w:p>
        </w:tc>
      </w:tr>
      <w:tr w:rsidR="00B10733" w14:paraId="0DE25304" w14:textId="77777777" w:rsidTr="008E394D">
        <w:tc>
          <w:tcPr>
            <w:tcW w:w="2207" w:type="dxa"/>
          </w:tcPr>
          <w:p w14:paraId="60110AEF" w14:textId="0A7060B0" w:rsidR="00B10733" w:rsidRDefault="00B10733" w:rsidP="008E394D"/>
        </w:tc>
        <w:tc>
          <w:tcPr>
            <w:tcW w:w="2207" w:type="dxa"/>
          </w:tcPr>
          <w:p w14:paraId="08DD49BF" w14:textId="77777777" w:rsidR="00B10733" w:rsidRDefault="00B10733" w:rsidP="008E394D">
            <w:r>
              <w:t>TPL32 25NOV02</w:t>
            </w:r>
          </w:p>
        </w:tc>
        <w:tc>
          <w:tcPr>
            <w:tcW w:w="2207" w:type="dxa"/>
          </w:tcPr>
          <w:p w14:paraId="2C62CC7A" w14:textId="1D7ACBC1" w:rsidR="00B10733" w:rsidRDefault="00B10733" w:rsidP="008E394D">
            <w:r w:rsidRPr="00434951">
              <w:t>TPL32 02Dic25 #</w:t>
            </w:r>
            <w:r>
              <w:t>4</w:t>
            </w:r>
          </w:p>
        </w:tc>
        <w:tc>
          <w:tcPr>
            <w:tcW w:w="2207" w:type="dxa"/>
          </w:tcPr>
          <w:p w14:paraId="654B1E9D" w14:textId="38164A62" w:rsidR="00B10733" w:rsidRDefault="00B10733" w:rsidP="008E394D">
            <w:r>
              <w:t>B</w:t>
            </w:r>
            <w:r w:rsidR="005D7817">
              <w:t>CM-</w:t>
            </w:r>
            <w:r w:rsidRPr="00434951">
              <w:t>TPL32 0</w:t>
            </w:r>
            <w:r>
              <w:t>5d</w:t>
            </w:r>
            <w:r w:rsidRPr="00434951">
              <w:t>ic25 #</w:t>
            </w:r>
            <w:r>
              <w:t>2</w:t>
            </w:r>
          </w:p>
        </w:tc>
      </w:tr>
      <w:tr w:rsidR="00B10733" w14:paraId="68A6C7B0" w14:textId="77777777" w:rsidTr="008E394D">
        <w:tc>
          <w:tcPr>
            <w:tcW w:w="2207" w:type="dxa"/>
          </w:tcPr>
          <w:p w14:paraId="39A04A9E" w14:textId="1439F344" w:rsidR="00B10733" w:rsidRDefault="00B10733" w:rsidP="008E394D"/>
        </w:tc>
        <w:tc>
          <w:tcPr>
            <w:tcW w:w="2207" w:type="dxa"/>
          </w:tcPr>
          <w:p w14:paraId="555B7154" w14:textId="77777777" w:rsidR="00B10733" w:rsidRDefault="00B10733" w:rsidP="008E394D">
            <w:r>
              <w:t>TPL32 25NOV02</w:t>
            </w:r>
          </w:p>
        </w:tc>
        <w:tc>
          <w:tcPr>
            <w:tcW w:w="2207" w:type="dxa"/>
          </w:tcPr>
          <w:p w14:paraId="30178CDE" w14:textId="68BFFD0D" w:rsidR="00B10733" w:rsidRDefault="00B10733" w:rsidP="008E394D">
            <w:r w:rsidRPr="00434951">
              <w:t>TPL32 02Dic25 #</w:t>
            </w:r>
            <w:r>
              <w:t>5</w:t>
            </w:r>
          </w:p>
        </w:tc>
        <w:tc>
          <w:tcPr>
            <w:tcW w:w="2207" w:type="dxa"/>
          </w:tcPr>
          <w:p w14:paraId="1283E2F7" w14:textId="0A59E269" w:rsidR="00B10733" w:rsidRDefault="00B10733" w:rsidP="008E394D">
            <w:r>
              <w:t>B</w:t>
            </w:r>
            <w:r w:rsidR="005D7817">
              <w:t>CP-</w:t>
            </w:r>
            <w:r w:rsidRPr="00434951">
              <w:t>TPL32 0</w:t>
            </w:r>
            <w:r>
              <w:t>5d</w:t>
            </w:r>
            <w:r w:rsidRPr="00434951">
              <w:t>ic25 #</w:t>
            </w:r>
            <w:r>
              <w:t>1</w:t>
            </w:r>
          </w:p>
        </w:tc>
      </w:tr>
      <w:tr w:rsidR="00B10733" w14:paraId="77DEDDA2" w14:textId="77777777" w:rsidTr="008E394D">
        <w:tc>
          <w:tcPr>
            <w:tcW w:w="2207" w:type="dxa"/>
          </w:tcPr>
          <w:p w14:paraId="17404934" w14:textId="0E363B71" w:rsidR="00B10733" w:rsidRDefault="00B10733" w:rsidP="008E394D"/>
        </w:tc>
        <w:tc>
          <w:tcPr>
            <w:tcW w:w="2207" w:type="dxa"/>
          </w:tcPr>
          <w:p w14:paraId="1844FDE6" w14:textId="77777777" w:rsidR="00B10733" w:rsidRDefault="00B10733" w:rsidP="008E394D">
            <w:r>
              <w:t>TPL32 25NOV02</w:t>
            </w:r>
          </w:p>
        </w:tc>
        <w:tc>
          <w:tcPr>
            <w:tcW w:w="2207" w:type="dxa"/>
          </w:tcPr>
          <w:p w14:paraId="29CD2843" w14:textId="659E1573" w:rsidR="00B10733" w:rsidRDefault="00B10733" w:rsidP="008E394D">
            <w:r w:rsidRPr="00434951">
              <w:t>TPL32 02Dic25 #</w:t>
            </w:r>
            <w:r>
              <w:t>6</w:t>
            </w:r>
          </w:p>
        </w:tc>
        <w:tc>
          <w:tcPr>
            <w:tcW w:w="2207" w:type="dxa"/>
          </w:tcPr>
          <w:p w14:paraId="3E8E65A9" w14:textId="3FF7BAB0" w:rsidR="00B10733" w:rsidRDefault="00B10733" w:rsidP="008E394D">
            <w:r>
              <w:t>B</w:t>
            </w:r>
            <w:r w:rsidR="005D7817">
              <w:t>CP-</w:t>
            </w:r>
            <w:r w:rsidRPr="00434951">
              <w:t>TPL32 0</w:t>
            </w:r>
            <w:r>
              <w:t>5d</w:t>
            </w:r>
            <w:r w:rsidRPr="00434951">
              <w:t>ic25 #</w:t>
            </w:r>
            <w:r>
              <w:t>2</w:t>
            </w:r>
          </w:p>
        </w:tc>
      </w:tr>
    </w:tbl>
    <w:p w14:paraId="0B9585B7" w14:textId="7AADA794" w:rsidR="00B10733" w:rsidRDefault="00B10733" w:rsidP="00B10733">
      <w:r>
        <w:br/>
        <w:t>-</w:t>
      </w:r>
      <w:r>
        <w:t>XEL-2</w:t>
      </w:r>
      <w:r>
        <w:t>5DIC</w:t>
      </w:r>
      <w:r>
        <w:t>02-001</w:t>
      </w:r>
      <w:r>
        <w:t>(XEL NOMBRE CODIGO, FECHA DE INICIO REGISTRO, 001 NUMERO CONSECUTIVO NO REPETOBLE AUTOMATICO)</w:t>
      </w:r>
      <w:r>
        <w:br/>
        <w:t>-</w:t>
      </w:r>
      <w:r>
        <w:t>TPL32 25NOV02</w:t>
      </w:r>
      <w:r>
        <w:t xml:space="preserve"> </w:t>
      </w:r>
      <w:r>
        <w:t>(</w:t>
      </w:r>
      <w:r>
        <w:t>TPL</w:t>
      </w:r>
      <w:r>
        <w:t xml:space="preserve"> NOMBRE CODIGO, FECHA DE INICIO REGISTRO)</w:t>
      </w:r>
    </w:p>
    <w:p w14:paraId="7AF2F155" w14:textId="0A1F4C7F" w:rsidR="00B10733" w:rsidRDefault="00B10733" w:rsidP="00B10733">
      <w:r>
        <w:t>-</w:t>
      </w:r>
      <w:r w:rsidRPr="00B10733">
        <w:t xml:space="preserve"> </w:t>
      </w:r>
      <w:r w:rsidRPr="00434951">
        <w:t>TPL32 02Dic25 #</w:t>
      </w:r>
      <w:r>
        <w:t>6</w:t>
      </w:r>
      <w:r>
        <w:t xml:space="preserve"> (</w:t>
      </w:r>
      <w:r w:rsidRPr="00434951">
        <w:t>TPL32</w:t>
      </w:r>
      <w:r>
        <w:t xml:space="preserve"> LINEACELULAR,</w:t>
      </w:r>
      <w:r w:rsidRPr="00434951">
        <w:t xml:space="preserve"> 02Dic25 </w:t>
      </w:r>
      <w:r>
        <w:t xml:space="preserve">FECHA INICIO CULTVIO, </w:t>
      </w:r>
      <w:r w:rsidRPr="00434951">
        <w:t>#</w:t>
      </w:r>
      <w:r>
        <w:t>6</w:t>
      </w:r>
      <w:r>
        <w:t xml:space="preserve"> NUMERO CONSECUTIVO NO REPETIBLE)</w:t>
      </w:r>
    </w:p>
    <w:p w14:paraId="483F6F3C" w14:textId="56AF0256" w:rsidR="00434951" w:rsidRDefault="00B10733" w:rsidP="00434951">
      <w:r>
        <w:t>-</w:t>
      </w:r>
      <w:r w:rsidRPr="00B10733">
        <w:t xml:space="preserve"> </w:t>
      </w:r>
      <w:r>
        <w:t>B</w:t>
      </w:r>
      <w:r w:rsidR="005D7817">
        <w:t xml:space="preserve">CT </w:t>
      </w:r>
      <w:r w:rsidRPr="00434951">
        <w:t>TPL32 0</w:t>
      </w:r>
      <w:r>
        <w:t>5d</w:t>
      </w:r>
      <w:r w:rsidRPr="00434951">
        <w:t>ic25 #</w:t>
      </w:r>
      <w:r>
        <w:t>6</w:t>
      </w:r>
      <w:r w:rsidR="005D7817">
        <w:t xml:space="preserve"> (BCT CODIGOBANCO, </w:t>
      </w:r>
      <w:r w:rsidR="005D7817" w:rsidRPr="00434951">
        <w:t>TPL32</w:t>
      </w:r>
      <w:r w:rsidR="005D7817">
        <w:t xml:space="preserve"> LINEA,</w:t>
      </w:r>
      <w:r w:rsidR="005D7817" w:rsidRPr="00434951">
        <w:t xml:space="preserve"> 0</w:t>
      </w:r>
      <w:r w:rsidR="005D7817">
        <w:t>5d</w:t>
      </w:r>
      <w:r w:rsidR="005D7817" w:rsidRPr="00434951">
        <w:t>ic25</w:t>
      </w:r>
      <w:r w:rsidR="005D7817">
        <w:t xml:space="preserve"> FECHAGUARDADO,</w:t>
      </w:r>
      <w:r w:rsidR="005D7817" w:rsidRPr="00434951">
        <w:t xml:space="preserve"> #</w:t>
      </w:r>
      <w:r w:rsidR="005D7817">
        <w:t>6</w:t>
      </w:r>
      <w:r w:rsidR="005D7817">
        <w:t xml:space="preserve"> NUEMRO CONSECUTIVO NO REPETIBLE)</w:t>
      </w:r>
      <w:r>
        <w:br/>
      </w:r>
      <w:r>
        <w:br/>
        <w:t>FIN EJEMPLO</w:t>
      </w:r>
      <w:r>
        <w:br/>
        <w:t>***</w:t>
      </w:r>
      <w:r>
        <w:br/>
      </w:r>
      <w:r w:rsidR="005D7817">
        <w:br/>
        <w:t>EN RESUMEN EL PROCESO DEBE PODER SEGUIR UNA TRAZABILIDAD EN CONSECUTIVO COMO SIGUE EL EJEMPLO</w:t>
      </w:r>
      <w:r w:rsidR="005D7817">
        <w:br/>
        <w:t>****</w:t>
      </w:r>
      <w:r w:rsidR="00434951">
        <w:br/>
      </w:r>
      <w:r w:rsidR="00434951">
        <w:t>FOLIO PRINCIPAL: XEL-2025-12-02-001</w:t>
      </w:r>
    </w:p>
    <w:p w14:paraId="449B2F22" w14:textId="77777777" w:rsidR="00434951" w:rsidRDefault="00434951" w:rsidP="00434951">
      <w:r>
        <w:t>│</w:t>
      </w:r>
    </w:p>
    <w:p w14:paraId="106BF921" w14:textId="42718187" w:rsidR="00434951" w:rsidRDefault="00434951" w:rsidP="00434951"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[ETAPA 1] CULTIVO</w:t>
      </w:r>
      <w:r w:rsidR="005D7817">
        <w:t xml:space="preserve"> INICIAL</w:t>
      </w:r>
      <w:r>
        <w:t>: Flask TPL32</w:t>
      </w:r>
    </w:p>
    <w:p w14:paraId="19412F4C" w14:textId="77777777" w:rsidR="00434951" w:rsidRDefault="00434951" w:rsidP="00434951">
      <w:r>
        <w:t xml:space="preserve">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C</w:t>
      </w:r>
      <w:r>
        <w:rPr>
          <w:rFonts w:ascii="Aptos" w:hAnsi="Aptos" w:cs="Aptos"/>
        </w:rPr>
        <w:t>ó</w:t>
      </w:r>
      <w:r>
        <w:t>digo interno: CUL-XEL-2025-12-02-001-01</w:t>
      </w:r>
    </w:p>
    <w:p w14:paraId="74C034F2" w14:textId="77777777" w:rsidR="00434951" w:rsidRDefault="00434951" w:rsidP="00434951">
      <w:r>
        <w:t>│   └── Estado: ACTIVO (</w:t>
      </w:r>
      <w:proofErr w:type="spellStart"/>
      <w:r>
        <w:t>Passaje</w:t>
      </w:r>
      <w:proofErr w:type="spellEnd"/>
      <w:r>
        <w:t xml:space="preserve"> 3)</w:t>
      </w:r>
    </w:p>
    <w:p w14:paraId="0CBC2CEA" w14:textId="77777777" w:rsidR="00434951" w:rsidRDefault="00434951" w:rsidP="00434951">
      <w:r>
        <w:t>│</w:t>
      </w:r>
    </w:p>
    <w:p w14:paraId="2A13D05F" w14:textId="77777777" w:rsidR="00434951" w:rsidRDefault="00434951" w:rsidP="00434951"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[ETAPA 2] COSECHA #1: 2025-12-09</w:t>
      </w:r>
    </w:p>
    <w:p w14:paraId="552D8B4D" w14:textId="01F8D60F" w:rsidR="00434951" w:rsidRDefault="00434951" w:rsidP="00434951">
      <w:r>
        <w:t xml:space="preserve">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C</w:t>
      </w:r>
      <w:r>
        <w:rPr>
          <w:rFonts w:ascii="Aptos" w:hAnsi="Aptos" w:cs="Aptos"/>
        </w:rPr>
        <w:t>ó</w:t>
      </w:r>
      <w:r>
        <w:t>digo</w:t>
      </w:r>
      <w:r w:rsidR="005D7817">
        <w:t xml:space="preserve"> Cosecha</w:t>
      </w:r>
      <w:r>
        <w:t>: CS-</w:t>
      </w:r>
      <w:r w:rsidR="005D7817" w:rsidRPr="005D7817">
        <w:t xml:space="preserve"> </w:t>
      </w:r>
      <w:r w:rsidR="005D7817" w:rsidRPr="00434951">
        <w:t>TPL32 02Dic25 #1</w:t>
      </w:r>
    </w:p>
    <w:p w14:paraId="2C1F3B66" w14:textId="2E6BBAFE" w:rsidR="005D7817" w:rsidRDefault="005D7817" w:rsidP="00434951">
      <w:r>
        <w:t xml:space="preserve">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>C</w:t>
      </w:r>
      <w:r>
        <w:rPr>
          <w:rFonts w:ascii="Aptos" w:hAnsi="Aptos" w:cs="Aptos"/>
        </w:rPr>
        <w:t>ó</w:t>
      </w:r>
      <w:r>
        <w:t>digo interno</w:t>
      </w:r>
      <w:r w:rsidRPr="005D7817">
        <w:rPr>
          <w:rFonts w:ascii="Aptos" w:hAnsi="Aptos" w:cs="Aptos"/>
        </w:rPr>
        <w:t xml:space="preserve"> </w:t>
      </w:r>
      <w:r>
        <w:rPr>
          <w:rFonts w:ascii="Aptos" w:hAnsi="Aptos" w:cs="Aptos"/>
        </w:rPr>
        <w:t>:</w:t>
      </w:r>
      <w:r w:rsidRPr="005D7817">
        <w:rPr>
          <w:rFonts w:ascii="Aptos" w:hAnsi="Aptos" w:cs="Aptos"/>
        </w:rPr>
        <w:t>TPL32 02Dic25 #1</w:t>
      </w:r>
    </w:p>
    <w:p w14:paraId="4F45EB0E" w14:textId="77777777" w:rsidR="00434951" w:rsidRDefault="00434951" w:rsidP="00434951">
      <w:r>
        <w:t xml:space="preserve">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C</w:t>
      </w:r>
      <w:r>
        <w:rPr>
          <w:rFonts w:ascii="Aptos" w:hAnsi="Aptos" w:cs="Aptos"/>
        </w:rPr>
        <w:t>é</w:t>
      </w:r>
      <w:r>
        <w:t>lulas: 2.0</w:t>
      </w:r>
      <w:r>
        <w:rPr>
          <w:rFonts w:ascii="Aptos" w:hAnsi="Aptos" w:cs="Aptos"/>
        </w:rPr>
        <w:t>×</w:t>
      </w:r>
      <w:r>
        <w:t>10</w:t>
      </w:r>
      <w:r>
        <w:rPr>
          <w:rFonts w:ascii="Aptos" w:hAnsi="Aptos" w:cs="Aptos"/>
        </w:rPr>
        <w:t>⁶</w:t>
      </w:r>
    </w:p>
    <w:p w14:paraId="48574902" w14:textId="77777777" w:rsidR="00434951" w:rsidRDefault="00434951" w:rsidP="00434951">
      <w:r>
        <w:t>│   └── Destinos:</w:t>
      </w:r>
    </w:p>
    <w:p w14:paraId="5798B228" w14:textId="31534208" w:rsidR="00434951" w:rsidRDefault="00434951" w:rsidP="00434951">
      <w:r>
        <w:t xml:space="preserve">│    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BCT: </w:t>
      </w:r>
      <w:r w:rsidR="005D7817">
        <w:t>B</w:t>
      </w:r>
      <w:r w:rsidR="005D7817">
        <w:t>T</w:t>
      </w:r>
      <w:r w:rsidR="005D7817">
        <w:t>-</w:t>
      </w:r>
      <w:r w:rsidR="005D7817" w:rsidRPr="00434951">
        <w:t>TPL32 0</w:t>
      </w:r>
      <w:r w:rsidR="005D7817">
        <w:t>5d</w:t>
      </w:r>
      <w:r w:rsidR="005D7817" w:rsidRPr="00434951">
        <w:t>ic25 #1</w:t>
      </w:r>
    </w:p>
    <w:p w14:paraId="17F79FF8" w14:textId="77777777" w:rsidR="00434951" w:rsidRDefault="00434951" w:rsidP="00434951">
      <w:r>
        <w:t>│       └── BCM: VIAL-XEL-2025-12-02-001-01-BCM-001</w:t>
      </w:r>
    </w:p>
    <w:p w14:paraId="6BC325C8" w14:textId="6759AAFA" w:rsidR="005D7817" w:rsidRDefault="00434951" w:rsidP="005D7817">
      <w:r>
        <w:t>│</w:t>
      </w:r>
      <w:r w:rsidR="005D7817">
        <w:tab/>
      </w:r>
      <w:r w:rsidR="005D7817">
        <w:t>└── CULTIVO</w:t>
      </w:r>
      <w:r w:rsidR="005D7817">
        <w:t xml:space="preserve"> RESIEMBRA</w:t>
      </w:r>
      <w:r w:rsidR="005D7817">
        <w:t>: Flask TPL32</w:t>
      </w:r>
    </w:p>
    <w:p w14:paraId="388D5960" w14:textId="77777777" w:rsidR="005D7817" w:rsidRDefault="005D7817" w:rsidP="005D7817">
      <w:pPr>
        <w:ind w:left="1416"/>
      </w:pPr>
      <w:r>
        <w:lastRenderedPageBreak/>
        <w:t xml:space="preserve">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C</w:t>
      </w:r>
      <w:r>
        <w:rPr>
          <w:rFonts w:ascii="Aptos" w:hAnsi="Aptos" w:cs="Aptos"/>
        </w:rPr>
        <w:t>ó</w:t>
      </w:r>
      <w:r>
        <w:t>digo interno: CUL-XEL-2025-12-02-001-01</w:t>
      </w:r>
    </w:p>
    <w:p w14:paraId="4FF1F8DB" w14:textId="77777777" w:rsidR="005D7817" w:rsidRDefault="005D7817" w:rsidP="005D7817">
      <w:pPr>
        <w:ind w:left="1416"/>
      </w:pPr>
      <w:r>
        <w:t>│   └── Estado: ACTIVO (</w:t>
      </w:r>
      <w:proofErr w:type="spellStart"/>
      <w:r>
        <w:t>Passaje</w:t>
      </w:r>
      <w:proofErr w:type="spellEnd"/>
      <w:r>
        <w:t xml:space="preserve"> </w:t>
      </w:r>
      <w:r>
        <w:t>4</w:t>
      </w:r>
      <w:r>
        <w:t>)</w:t>
      </w:r>
    </w:p>
    <w:p w14:paraId="11C0B51A" w14:textId="5E9A363D" w:rsidR="00434951" w:rsidRDefault="005D7817" w:rsidP="005D7817">
      <w:pPr>
        <w:ind w:left="1416"/>
      </w:pPr>
      <w:r>
        <w:t xml:space="preserve">CODIGO RECIPEINTE </w:t>
      </w:r>
      <w:r w:rsidRPr="005D7817">
        <w:t>TPL32 0</w:t>
      </w:r>
      <w:r>
        <w:t>5</w:t>
      </w:r>
      <w:r w:rsidRPr="005D7817">
        <w:t>Dic25 #6</w:t>
      </w:r>
    </w:p>
    <w:p w14:paraId="28F06F47" w14:textId="77777777" w:rsidR="00434951" w:rsidRDefault="00434951" w:rsidP="00434951"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[ETAPA 3] COSECHA #2: 2025-12-16</w:t>
      </w:r>
    </w:p>
    <w:p w14:paraId="4021D764" w14:textId="51897AEF" w:rsidR="00C42C67" w:rsidRDefault="00434951" w:rsidP="00434951">
      <w:r>
        <w:t xml:space="preserve">│   └── DOSIFICACIÓN: </w:t>
      </w:r>
      <w:r w:rsidR="000B0551">
        <w:t>DS-25DIC14-001</w:t>
      </w:r>
      <w:r w:rsidR="000B0551">
        <w:t xml:space="preserve"> </w:t>
      </w:r>
      <w:r w:rsidR="000B0551">
        <w:t>(DS dosis, 25DIC14 FECHA DOSIFICACION, 001 CODIGO UNICO CONSECUTIVO POR DOSIS)</w:t>
      </w:r>
      <w:r w:rsidR="005D7817">
        <w:br/>
      </w:r>
      <w:r w:rsidR="005D7817">
        <w:br/>
        <w:t>FIN EJEMPLO</w:t>
      </w:r>
      <w:r w:rsidR="005D7817">
        <w:br/>
        <w:t>****</w:t>
      </w:r>
      <w:r w:rsidR="008257D7">
        <w:br/>
      </w:r>
      <w:r w:rsidR="008257D7">
        <w:br/>
      </w:r>
      <w:r w:rsidR="008257D7">
        <w:br/>
      </w:r>
      <w:r w:rsidR="008257D7">
        <w:br/>
      </w:r>
      <w:r w:rsidR="008257D7">
        <w:br/>
        <w:t>Ahora. Estado actual. Son los documentos subidos.</w:t>
      </w:r>
      <w:r w:rsidR="008257D7">
        <w:br/>
        <w:t>los documentos se pueden modificar. Pero me debes dar todo el documento completo, modificado.</w:t>
      </w:r>
      <w:r w:rsidR="008257D7">
        <w:br/>
        <w:t>Si se requiere unificar en algún caso uno o varios documentos es posible. O separar para facilidad.</w:t>
      </w:r>
      <w:r w:rsidR="008257D7">
        <w:br/>
        <w:t xml:space="preserve">Se debe hacer en forma de app, que pueda generar reportes o impresiones como la función de los botones. </w:t>
      </w:r>
      <w:r w:rsidR="008257D7">
        <w:br/>
        <w:t xml:space="preserve">En dias solo se puede tener un </w:t>
      </w:r>
      <w:proofErr w:type="spellStart"/>
      <w:r w:rsidR="008257D7">
        <w:t>dia</w:t>
      </w:r>
      <w:proofErr w:type="spellEnd"/>
      <w:r w:rsidR="008257D7">
        <w:t xml:space="preserve"> pero que sea cambiable.</w:t>
      </w:r>
      <w:r w:rsidR="00C42C67">
        <w:t xml:space="preserve"> No es necesario repetir el mismo formato en varios dias. Solo seleccionar </w:t>
      </w:r>
      <w:proofErr w:type="spellStart"/>
      <w:r w:rsidR="00C42C67">
        <w:t>dia</w:t>
      </w:r>
      <w:proofErr w:type="spellEnd"/>
      <w:r w:rsidR="00C42C67">
        <w:t xml:space="preserve"> y ese </w:t>
      </w:r>
      <w:proofErr w:type="spellStart"/>
      <w:r w:rsidR="00C42C67">
        <w:t>dia</w:t>
      </w:r>
      <w:proofErr w:type="spellEnd"/>
      <w:r w:rsidR="00C42C67">
        <w:t xml:space="preserve"> se trabaja. Cambiar semana a solos </w:t>
      </w:r>
      <w:proofErr w:type="spellStart"/>
      <w:r w:rsidR="00C42C67">
        <w:t>meleccionar</w:t>
      </w:r>
      <w:proofErr w:type="spellEnd"/>
      <w:r w:rsidR="00C42C67">
        <w:t xml:space="preserve"> </w:t>
      </w:r>
      <w:proofErr w:type="spellStart"/>
      <w:r w:rsidR="00C42C67">
        <w:t>dia</w:t>
      </w:r>
      <w:proofErr w:type="spellEnd"/>
      <w:r w:rsidR="00C42C67">
        <w:t xml:space="preserve">. Para trabajar por </w:t>
      </w:r>
      <w:proofErr w:type="spellStart"/>
      <w:r w:rsidR="00C42C67">
        <w:t>dia</w:t>
      </w:r>
      <w:proofErr w:type="spellEnd"/>
      <w:r w:rsidR="00C42C67">
        <w:t xml:space="preserve">. Todas las fechas se </w:t>
      </w:r>
      <w:proofErr w:type="spellStart"/>
      <w:r w:rsidR="00C42C67">
        <w:t>ajsutan</w:t>
      </w:r>
      <w:proofErr w:type="spellEnd"/>
      <w:r w:rsidR="00C42C67">
        <w:t xml:space="preserve"> conforme seleccionado al </w:t>
      </w:r>
      <w:proofErr w:type="spellStart"/>
      <w:r w:rsidR="00C42C67">
        <w:t>incio</w:t>
      </w:r>
      <w:proofErr w:type="spellEnd"/>
      <w:r w:rsidR="00C42C67">
        <w:t>. Al reportar. Si podrá seleccionarse aspecto semanal.</w:t>
      </w:r>
      <w:r w:rsidR="008257D7">
        <w:br/>
        <w:t xml:space="preserve">En conexión con base de datos se debe poder jalar la información relacionada. </w:t>
      </w:r>
      <w:r w:rsidR="008257D7">
        <w:br/>
        <w:t>En base de datos se debe poder jalar la información historia para hacer reportes históricos semanales mensuales etc.</w:t>
      </w:r>
      <w:r w:rsidR="008257D7">
        <w:br/>
        <w:t xml:space="preserve">Todo debe poder conectarse a los </w:t>
      </w:r>
      <w:proofErr w:type="spellStart"/>
      <w:r w:rsidR="008257D7">
        <w:t>dashboards</w:t>
      </w:r>
      <w:proofErr w:type="spellEnd"/>
      <w:r w:rsidR="008257D7">
        <w:t xml:space="preserve">. Si se requieren modificaciones o </w:t>
      </w:r>
      <w:proofErr w:type="spellStart"/>
      <w:r w:rsidR="008257D7">
        <w:t>impelmentaciones</w:t>
      </w:r>
      <w:proofErr w:type="spellEnd"/>
      <w:r w:rsidR="008257D7">
        <w:t xml:space="preserve"> son bienvenidas.</w:t>
      </w:r>
      <w:r w:rsidR="008257D7">
        <w:br/>
        <w:t xml:space="preserve">Los datos deben ser relacionales entre </w:t>
      </w:r>
      <w:proofErr w:type="spellStart"/>
      <w:r w:rsidR="008257D7">
        <w:t>si</w:t>
      </w:r>
      <w:proofErr w:type="spellEnd"/>
      <w:r w:rsidR="008257D7">
        <w:t>.</w:t>
      </w:r>
      <w:r w:rsidR="008257D7">
        <w:br/>
        <w:t xml:space="preserve">Los repostes deben salir como los formatos FO-LC-17 en </w:t>
      </w:r>
      <w:proofErr w:type="spellStart"/>
      <w:r w:rsidR="008257D7">
        <w:t>pdf</w:t>
      </w:r>
      <w:proofErr w:type="spellEnd"/>
      <w:r w:rsidR="008257D7">
        <w:t xml:space="preserve"> ejemplo</w:t>
      </w:r>
      <w:r w:rsidR="008257D7">
        <w:br/>
        <w:t>Los bancos están estructurados conforme a la imagen proporcionada “</w:t>
      </w:r>
      <w:r w:rsidR="008257D7" w:rsidRPr="008257D7">
        <w:t>Banco celular</w:t>
      </w:r>
      <w:r w:rsidR="008257D7">
        <w:t>.png”</w:t>
      </w:r>
      <w:r w:rsidR="008257D7">
        <w:br/>
        <w:t xml:space="preserve">  Todas las </w:t>
      </w:r>
      <w:proofErr w:type="spellStart"/>
      <w:r w:rsidR="008257D7">
        <w:t>paginas</w:t>
      </w:r>
      <w:proofErr w:type="spellEnd"/>
      <w:r w:rsidR="008257D7">
        <w:t xml:space="preserve"> generadas, deben tener los encabezados y pies de </w:t>
      </w:r>
      <w:proofErr w:type="spellStart"/>
      <w:r w:rsidR="008257D7">
        <w:t>paginas</w:t>
      </w:r>
      <w:proofErr w:type="spellEnd"/>
      <w:r w:rsidR="008257D7">
        <w:t xml:space="preserve"> conforme ejemplo. </w:t>
      </w:r>
      <w:r w:rsidR="00C42C67">
        <w:br/>
        <w:t xml:space="preserve">Los números celulares se manejan de cientos de miles a millones. Entonces denotar </w:t>
      </w:r>
      <w:r w:rsidR="00C42C67">
        <w:br/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207"/>
        <w:gridCol w:w="2207"/>
        <w:gridCol w:w="2207"/>
        <w:gridCol w:w="2207"/>
      </w:tblGrid>
      <w:tr w:rsidR="00C42C67" w14:paraId="6EC69205" w14:textId="77777777" w:rsidTr="00C42C67">
        <w:tc>
          <w:tcPr>
            <w:tcW w:w="2207" w:type="dxa"/>
          </w:tcPr>
          <w:p w14:paraId="361003D9" w14:textId="349BFF4F" w:rsidR="00C42C67" w:rsidRPr="00924949" w:rsidRDefault="00C42C67" w:rsidP="00C42C67">
            <w:pPr>
              <w:rPr>
                <w:rStyle w:val="Textoennegrita"/>
              </w:rPr>
            </w:pPr>
            <w:r>
              <w:rPr>
                <w:rStyle w:val="Textoennegrita"/>
              </w:rPr>
              <w:t>Nombre (letra)</w:t>
            </w:r>
          </w:p>
        </w:tc>
        <w:tc>
          <w:tcPr>
            <w:tcW w:w="2207" w:type="dxa"/>
          </w:tcPr>
          <w:p w14:paraId="1F7061BE" w14:textId="0488C4AE" w:rsidR="00C42C67" w:rsidRDefault="00C42C67" w:rsidP="00C42C67">
            <w:pPr>
              <w:rPr>
                <w:rStyle w:val="Textoennegrita"/>
              </w:rPr>
            </w:pPr>
            <w:proofErr w:type="spellStart"/>
            <w:r>
              <w:rPr>
                <w:rStyle w:val="Textoennegrita"/>
              </w:rPr>
              <w:t>Simbolo</w:t>
            </w:r>
            <w:proofErr w:type="spellEnd"/>
          </w:p>
        </w:tc>
        <w:tc>
          <w:tcPr>
            <w:tcW w:w="2207" w:type="dxa"/>
          </w:tcPr>
          <w:p w14:paraId="35627B8F" w14:textId="6AB95FF5" w:rsidR="00C42C67" w:rsidRPr="00924949" w:rsidRDefault="00C42C67" w:rsidP="00C42C67">
            <w:r w:rsidRPr="00C42C67">
              <w:rPr>
                <w:b/>
                <w:bCs/>
              </w:rPr>
              <w:t>Equivalencia Numérica</w:t>
            </w:r>
          </w:p>
        </w:tc>
        <w:tc>
          <w:tcPr>
            <w:tcW w:w="2207" w:type="dxa"/>
          </w:tcPr>
          <w:p w14:paraId="1E2AE602" w14:textId="6081C128" w:rsidR="00C42C67" w:rsidRPr="00924949" w:rsidRDefault="00C42C67" w:rsidP="00C42C67">
            <w:pPr>
              <w:rPr>
                <w:rFonts w:ascii="Aptos" w:eastAsia="Aptos" w:hAnsi="Aptos" w:cs="Times New Roman"/>
              </w:rPr>
            </w:pPr>
            <w:r w:rsidRPr="00C42C67">
              <w:rPr>
                <w:rFonts w:ascii="Aptos" w:eastAsia="Aptos" w:hAnsi="Aptos" w:cs="Times New Roman"/>
                <w:b/>
                <w:bCs/>
              </w:rPr>
              <w:t>Potencia de 10</w:t>
            </w:r>
          </w:p>
        </w:tc>
      </w:tr>
      <w:tr w:rsidR="00C42C67" w:rsidRPr="00C42C67" w14:paraId="2FCD06F0" w14:textId="77777777" w:rsidTr="00C42C67">
        <w:tc>
          <w:tcPr>
            <w:tcW w:w="2207" w:type="dxa"/>
          </w:tcPr>
          <w:p w14:paraId="370CA738" w14:textId="4C73068A" w:rsidR="00C42C67" w:rsidRPr="00C42C67" w:rsidRDefault="00C42C67" w:rsidP="00C42C67">
            <w:r w:rsidRPr="00C42C67">
              <w:t>Giga</w:t>
            </w:r>
          </w:p>
        </w:tc>
        <w:tc>
          <w:tcPr>
            <w:tcW w:w="2207" w:type="dxa"/>
          </w:tcPr>
          <w:p w14:paraId="7B77EB47" w14:textId="73CEAF9A" w:rsidR="00C42C67" w:rsidRPr="00C42C67" w:rsidRDefault="00C42C67" w:rsidP="00C42C67">
            <w:r w:rsidRPr="00C42C67">
              <w:t>G</w:t>
            </w:r>
          </w:p>
        </w:tc>
        <w:tc>
          <w:tcPr>
            <w:tcW w:w="2207" w:type="dxa"/>
          </w:tcPr>
          <w:p w14:paraId="4289FE20" w14:textId="133441CF" w:rsidR="00C42C67" w:rsidRPr="00C42C67" w:rsidRDefault="00C42C67" w:rsidP="00C42C67">
            <w:r w:rsidRPr="00C42C67">
              <w:t>1,000,000,000</w:t>
            </w:r>
          </w:p>
        </w:tc>
        <w:tc>
          <w:tcPr>
            <w:tcW w:w="2207" w:type="dxa"/>
          </w:tcPr>
          <w:p w14:paraId="42E6EADD" w14:textId="63FCB59E" w:rsidR="00C42C67" w:rsidRPr="00C42C67" w:rsidRDefault="00C42C67" w:rsidP="00C42C67">
            <m:oMathPara>
              <m:oMath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10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9</m:t>
                    </m:r>
                  </m:sup>
                </m:sSup>
              </m:oMath>
            </m:oMathPara>
          </w:p>
        </w:tc>
      </w:tr>
      <w:tr w:rsidR="00C42C67" w:rsidRPr="00C42C67" w14:paraId="7E914937" w14:textId="77777777" w:rsidTr="008E394D">
        <w:tc>
          <w:tcPr>
            <w:tcW w:w="2207" w:type="dxa"/>
          </w:tcPr>
          <w:p w14:paraId="4917FD59" w14:textId="77777777" w:rsidR="00C42C67" w:rsidRPr="00C42C67" w:rsidRDefault="00C42C67" w:rsidP="008E394D">
            <w:r w:rsidRPr="00C42C67">
              <w:rPr>
                <w:rStyle w:val="Textoennegrita"/>
                <w:b w:val="0"/>
                <w:bCs w:val="0"/>
              </w:rPr>
              <w:t>Mega</w:t>
            </w:r>
          </w:p>
        </w:tc>
        <w:tc>
          <w:tcPr>
            <w:tcW w:w="2207" w:type="dxa"/>
          </w:tcPr>
          <w:p w14:paraId="385F0D42" w14:textId="77777777" w:rsidR="00C42C67" w:rsidRPr="00C42C67" w:rsidRDefault="00C42C67" w:rsidP="008E394D">
            <w:r w:rsidRPr="00C42C67">
              <w:rPr>
                <w:rStyle w:val="Textoennegrita"/>
                <w:b w:val="0"/>
                <w:bCs w:val="0"/>
              </w:rPr>
              <w:t>M</w:t>
            </w:r>
          </w:p>
        </w:tc>
        <w:tc>
          <w:tcPr>
            <w:tcW w:w="2207" w:type="dxa"/>
          </w:tcPr>
          <w:p w14:paraId="318C7338" w14:textId="77777777" w:rsidR="00C42C67" w:rsidRPr="00C42C67" w:rsidRDefault="00C42C67" w:rsidP="008E394D">
            <w:r w:rsidRPr="00C42C67">
              <w:t>1,000,000</w:t>
            </w:r>
          </w:p>
        </w:tc>
        <w:tc>
          <w:tcPr>
            <w:tcW w:w="2207" w:type="dxa"/>
          </w:tcPr>
          <w:p w14:paraId="742D07CD" w14:textId="1B735A66" w:rsidR="00C42C67" w:rsidRPr="00C42C67" w:rsidRDefault="00C42C67" w:rsidP="008E394D">
            <m:oMathPara>
              <m:oMath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10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6</m:t>
                    </m:r>
                  </m:sup>
                </m:sSup>
              </m:oMath>
            </m:oMathPara>
          </w:p>
        </w:tc>
      </w:tr>
      <w:tr w:rsidR="00C42C67" w:rsidRPr="00C42C67" w14:paraId="1B9D26D1" w14:textId="77777777" w:rsidTr="008E394D">
        <w:tc>
          <w:tcPr>
            <w:tcW w:w="2207" w:type="dxa"/>
          </w:tcPr>
          <w:p w14:paraId="26B2CC07" w14:textId="1048E047" w:rsidR="00C42C67" w:rsidRPr="00C42C67" w:rsidRDefault="00C42C67" w:rsidP="008E394D">
            <w:r w:rsidRPr="00C42C67">
              <w:rPr>
                <w:noProof/>
              </w:rPr>
              <w:drawing>
                <wp:inline distT="0" distB="0" distL="0" distR="0" wp14:anchorId="6EB61EE5" wp14:editId="48D436D8">
                  <wp:extent cx="9525" cy="9525"/>
                  <wp:effectExtent l="0" t="0" r="0" b="0"/>
                  <wp:docPr id="1697469389" name="Imagen 1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525" cy="95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C42C67">
              <w:t>Kilo</w:t>
            </w:r>
          </w:p>
        </w:tc>
        <w:tc>
          <w:tcPr>
            <w:tcW w:w="2207" w:type="dxa"/>
          </w:tcPr>
          <w:p w14:paraId="3449E490" w14:textId="5E29A314" w:rsidR="00C42C67" w:rsidRPr="00C42C67" w:rsidRDefault="00C42C67" w:rsidP="008E394D">
            <w:r w:rsidRPr="00C42C67">
              <w:rPr>
                <w:noProof/>
              </w:rPr>
              <w:drawing>
                <wp:inline distT="0" distB="0" distL="0" distR="0" wp14:anchorId="5BCC1B98" wp14:editId="08025EE5">
                  <wp:extent cx="9525" cy="9525"/>
                  <wp:effectExtent l="0" t="0" r="0" b="0"/>
                  <wp:docPr id="1385972143" name="Imagen 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525" cy="95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C42C67">
              <w:t>K</w:t>
            </w:r>
          </w:p>
        </w:tc>
        <w:tc>
          <w:tcPr>
            <w:tcW w:w="2207" w:type="dxa"/>
          </w:tcPr>
          <w:p w14:paraId="11D22EC0" w14:textId="4CA30295" w:rsidR="00C42C67" w:rsidRPr="00C42C67" w:rsidRDefault="00C42C67" w:rsidP="008E394D">
            <w:r w:rsidRPr="00C42C67">
              <w:rPr>
                <w:noProof/>
              </w:rPr>
              <w:t>1,000</w:t>
            </w:r>
          </w:p>
        </w:tc>
        <w:tc>
          <w:tcPr>
            <w:tcW w:w="2207" w:type="dxa"/>
          </w:tcPr>
          <w:p w14:paraId="47582556" w14:textId="6D20D5C4" w:rsidR="00C42C67" w:rsidRPr="00C42C67" w:rsidRDefault="00C42C67" w:rsidP="008E394D">
            <w:r w:rsidRPr="00C42C67">
              <w:rPr>
                <w:noProof/>
              </w:rPr>
              <w:drawing>
                <wp:inline distT="0" distB="0" distL="0" distR="0" wp14:anchorId="2B6126BD" wp14:editId="44109FDF">
                  <wp:extent cx="9525" cy="9525"/>
                  <wp:effectExtent l="0" t="0" r="0" b="0"/>
                  <wp:docPr id="1787252154" name="Imagen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525" cy="95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C42C67">
              <w:rPr>
                <w:rFonts w:ascii="Cambria Math" w:hAnsi="Cambria Math"/>
              </w:rPr>
              <w:br/>
            </w:r>
            <m:oMathPara>
              <m:oMath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10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3</m:t>
                    </m:r>
                  </m:sup>
                </m:sSup>
              </m:oMath>
            </m:oMathPara>
          </w:p>
        </w:tc>
      </w:tr>
    </w:tbl>
    <w:p w14:paraId="4E70075E" w14:textId="68BEF8A1" w:rsidR="000B0551" w:rsidRDefault="00C42C67" w:rsidP="00434951">
      <w:r>
        <w:lastRenderedPageBreak/>
        <w:br/>
        <w:t>Viabilidad siempre es en %.</w:t>
      </w:r>
      <w:r>
        <w:br/>
        <w:t xml:space="preserve">El responsable debe aparecer en cada movimiento como opción a cambio, teniendo default el asignado al inicio de la </w:t>
      </w:r>
      <w:proofErr w:type="spellStart"/>
      <w:r>
        <w:t>pagina</w:t>
      </w:r>
      <w:proofErr w:type="spellEnd"/>
      <w:r>
        <w:t xml:space="preserve">. Y este mismo debe aparecer en el final del documento en la firma. En firma debe tener </w:t>
      </w:r>
      <w:proofErr w:type="spellStart"/>
      <w:r>
        <w:t>cambpo</w:t>
      </w:r>
      <w:proofErr w:type="spellEnd"/>
      <w:r>
        <w:t xml:space="preserve"> de responsable. Y al final el responsable del </w:t>
      </w:r>
      <w:proofErr w:type="spellStart"/>
      <w:r>
        <w:t>dia</w:t>
      </w:r>
      <w:proofErr w:type="spellEnd"/>
      <w:r>
        <w:t xml:space="preserve">. </w:t>
      </w:r>
      <w:r>
        <w:br/>
      </w:r>
      <w:r>
        <w:br/>
        <w:t>En dosificación se debe agregar después de lote, fecha de caducidad. El lote debe tomar fecha de elaboración de  sistema o de la fecha indicada en el inicio</w:t>
      </w:r>
      <w:r w:rsidR="000B0551">
        <w:t>;</w:t>
      </w:r>
      <w:r>
        <w:t xml:space="preserve"> Con opción de modificar campo si se requiere. La caducidad debe ser un campo automático. </w:t>
      </w:r>
      <w:r w:rsidR="000B0551">
        <w:t xml:space="preserve">En volumen se debe dividir en dos en stem y tres en </w:t>
      </w:r>
      <w:proofErr w:type="spellStart"/>
      <w:r w:rsidR="000B0551">
        <w:t>hibrid</w:t>
      </w:r>
      <w:proofErr w:type="spellEnd"/>
      <w:r w:rsidR="000B0551">
        <w:t xml:space="preserve"> (La misma columna tener dos o tres campos: /sol/, /</w:t>
      </w:r>
      <w:proofErr w:type="spellStart"/>
      <w:r w:rsidR="000B0551">
        <w:t>exo</w:t>
      </w:r>
      <w:proofErr w:type="spellEnd"/>
      <w:r w:rsidR="000B0551">
        <w:t xml:space="preserve">/, /final o total/ quitando </w:t>
      </w:r>
      <w:proofErr w:type="spellStart"/>
      <w:r w:rsidR="000B0551">
        <w:t>exo</w:t>
      </w:r>
      <w:proofErr w:type="spellEnd"/>
      <w:r w:rsidR="000B0551">
        <w:t xml:space="preserve"> en stem). DOSIS NO PUEDE SER CONTIDAD. YA QUE DEBE SALIR CODIGO POR RECIPIENTE SIN IMPORTAR SI ES DEL MISMO LOTE.</w:t>
      </w:r>
      <w:r w:rsidR="005E05EA">
        <w:t xml:space="preserve"> Y agregar una columna mas con folio de pedido. Campo libre a llenar por usuario.</w:t>
      </w:r>
    </w:p>
    <w:p w14:paraId="60AA157A" w14:textId="77777777" w:rsidR="000B0551" w:rsidRDefault="000B0551" w:rsidP="000B0551">
      <w:pPr>
        <w:pStyle w:val="Prrafodelista"/>
        <w:numPr>
          <w:ilvl w:val="1"/>
          <w:numId w:val="2"/>
        </w:numPr>
      </w:pPr>
      <w:r>
        <w:t xml:space="preserve">Dosificación debe tener columna con campo de </w:t>
      </w:r>
      <w:proofErr w:type="spellStart"/>
      <w:r>
        <w:t>codigo</w:t>
      </w:r>
      <w:proofErr w:type="spellEnd"/>
      <w:r>
        <w:t xml:space="preserve"> autogenerado único conforme a: </w:t>
      </w:r>
    </w:p>
    <w:p w14:paraId="694AD321" w14:textId="73E93E58" w:rsidR="00DA432C" w:rsidRDefault="000B0551" w:rsidP="000B0551">
      <w:pPr>
        <w:pStyle w:val="Prrafodelista"/>
        <w:ind w:left="1080"/>
      </w:pPr>
      <w:r>
        <w:t>DS-</w:t>
      </w:r>
      <w:r>
        <w:t>25</w:t>
      </w:r>
      <w:r>
        <w:t>DIC</w:t>
      </w:r>
      <w:r>
        <w:t>14</w:t>
      </w:r>
      <w:r>
        <w:t>-001</w:t>
      </w:r>
      <w:r>
        <w:t xml:space="preserve"> (DS dosis, 25DIC14 FECHA DOSIFICACION, 001 CODIGO UNICO CONSECUTIVO POR DOSIS)</w:t>
      </w:r>
      <w:r>
        <w:br/>
      </w:r>
    </w:p>
    <w:p w14:paraId="706C32CE" w14:textId="2C25DF59" w:rsidR="000B0551" w:rsidRDefault="005E05EA" w:rsidP="000B0551">
      <w:r>
        <w:t xml:space="preserve">Genera un nuevo archivo o </w:t>
      </w:r>
      <w:proofErr w:type="spellStart"/>
      <w:r>
        <w:t>pagina</w:t>
      </w:r>
      <w:proofErr w:type="spellEnd"/>
      <w:r>
        <w:t>, para inventarios finales. Donde se puedan seleccionar parámetros a reportar.</w:t>
      </w:r>
      <w:r>
        <w:br/>
      </w:r>
      <w:r>
        <w:br/>
        <w:t>REVISA DETENIDAMENTE TODOS LOS BOTONES, DEBE MANTENERSE FUNCIONALIDAD O MEJORAR A CONECTAR CON BASE DE DATOS LA FUNCIONALIDAD (EJ el guardado). Si se requiere eliminar algún botón o agregar, hacerlo.</w:t>
      </w:r>
      <w:r>
        <w:br/>
      </w:r>
      <w:r>
        <w:br/>
        <w:t>Botones eliminar, y limpiar debe tener un mensaje de confirmación siempre.</w:t>
      </w:r>
      <w:r>
        <w:br/>
        <w:t xml:space="preserve">De base de datos una vez respaldado no puede haber ningún tipo de borrón sin usuario </w:t>
      </w:r>
      <w:proofErr w:type="spellStart"/>
      <w:r>
        <w:t>admin</w:t>
      </w:r>
      <w:proofErr w:type="spellEnd"/>
      <w:r>
        <w:t xml:space="preserve">. </w:t>
      </w:r>
      <w:r>
        <w:br/>
      </w:r>
      <w:r>
        <w:br/>
        <w:t xml:space="preserve">En base de datos una duplicidad. Solo una se modifica diario. La otra se debe actualizar al inicio y final del </w:t>
      </w:r>
      <w:proofErr w:type="spellStart"/>
      <w:r>
        <w:t>dia</w:t>
      </w:r>
      <w:proofErr w:type="spellEnd"/>
      <w:r>
        <w:t>. No puede modificarse al momento en comparación con la de trabajo que debe ser modificada conforme se trabaja en recurrente, sea por tiempo acción o como sea recomendado.</w:t>
      </w:r>
      <w:r>
        <w:br/>
      </w:r>
      <w:r w:rsidR="002C6161">
        <w:t>Servidor</w:t>
      </w:r>
      <w:r w:rsidR="002C6161">
        <w:br/>
      </w:r>
      <w:proofErr w:type="spellStart"/>
      <w:r w:rsidR="002C6161">
        <w:t>Xelle_Scientific_Lab</w:t>
      </w:r>
      <w:proofErr w:type="spellEnd"/>
      <w:r w:rsidR="002C6161">
        <w:br/>
      </w:r>
      <w:r>
        <w:br/>
        <w:t>Base de datos duplicada</w:t>
      </w:r>
      <w:r>
        <w:br/>
        <w:t xml:space="preserve">Nombre: </w:t>
      </w:r>
      <w:proofErr w:type="spellStart"/>
      <w:r>
        <w:t>Xelle_Cell_tracking</w:t>
      </w:r>
      <w:proofErr w:type="spellEnd"/>
      <w:r>
        <w:br/>
        <w:t xml:space="preserve">Nombre base respaldo: </w:t>
      </w:r>
      <w:proofErr w:type="spellStart"/>
      <w:r>
        <w:t>Xelle_Cell_Resp</w:t>
      </w:r>
      <w:proofErr w:type="spellEnd"/>
      <w:r>
        <w:br/>
      </w:r>
      <w:r>
        <w:br/>
        <w:t>Usuarios</w:t>
      </w:r>
      <w:r>
        <w:br/>
      </w:r>
      <w:proofErr w:type="spellStart"/>
      <w:r>
        <w:t>Xelle_user</w:t>
      </w:r>
      <w:proofErr w:type="spellEnd"/>
      <w:r w:rsidR="002C6161">
        <w:t xml:space="preserve"> (solo modificación </w:t>
      </w:r>
      <w:proofErr w:type="spellStart"/>
      <w:r w:rsidR="002C6161">
        <w:t>tabalas</w:t>
      </w:r>
      <w:proofErr w:type="spellEnd"/>
      <w:r w:rsidR="002C6161">
        <w:t xml:space="preserve">, </w:t>
      </w:r>
      <w:proofErr w:type="spellStart"/>
      <w:r w:rsidR="002C6161">
        <w:t>visualiaciones</w:t>
      </w:r>
      <w:proofErr w:type="spellEnd"/>
      <w:r w:rsidR="002C6161">
        <w:t xml:space="preserve">, etc. Es al que </w:t>
      </w:r>
      <w:proofErr w:type="spellStart"/>
      <w:r w:rsidR="002C6161">
        <w:t>accesara</w:t>
      </w:r>
      <w:proofErr w:type="spellEnd"/>
      <w:r w:rsidR="002C6161">
        <w:t xml:space="preserve"> los usuarios por programas para funcionar)</w:t>
      </w:r>
      <w:r w:rsidR="002C6161">
        <w:br/>
      </w:r>
      <w:r w:rsidR="002C6161">
        <w:lastRenderedPageBreak/>
        <w:t>Pass: Xellescientific3</w:t>
      </w:r>
      <w:r w:rsidR="002C6161">
        <w:br/>
      </w:r>
      <w:r>
        <w:br/>
      </w:r>
      <w:proofErr w:type="spellStart"/>
      <w:r>
        <w:t>Xelle_</w:t>
      </w:r>
      <w:r w:rsidR="002C6161">
        <w:t>Admin</w:t>
      </w:r>
      <w:proofErr w:type="spellEnd"/>
      <w:r w:rsidR="002C6161">
        <w:t xml:space="preserve"> (lo requerido para solucionar problemas comunes o sencillos; o bien modificaciones no catastróficas. Acceso a ambas bases, pero sin poder eliminar bases)</w:t>
      </w:r>
      <w:r w:rsidR="002C6161">
        <w:br/>
        <w:t>pass:1234</w:t>
      </w:r>
      <w:r w:rsidR="002C6161">
        <w:br/>
      </w:r>
      <w:r w:rsidR="002C6161">
        <w:br/>
      </w:r>
      <w:proofErr w:type="spellStart"/>
      <w:r w:rsidR="002C6161">
        <w:t>Xelle_fer</w:t>
      </w:r>
      <w:proofErr w:type="spellEnd"/>
      <w:r w:rsidR="002C6161">
        <w:t xml:space="preserve"> (absolutamente todas los accesos y permisos)</w:t>
      </w:r>
      <w:r w:rsidR="002C6161">
        <w:br/>
        <w:t>pass:12345</w:t>
      </w:r>
    </w:p>
    <w:p w14:paraId="54A06CFA" w14:textId="25A6A35F" w:rsidR="002C6161" w:rsidRDefault="00976BC2" w:rsidP="000B0551">
      <w:r>
        <w:t>Tablas esquemas y visualizaciones cualquiera que requiera.</w:t>
      </w:r>
    </w:p>
    <w:p w14:paraId="6CF1FF0D" w14:textId="363F34BD" w:rsidR="002C6161" w:rsidRDefault="00325F15" w:rsidP="000B0551">
      <w:r>
        <w:t>---</w:t>
      </w:r>
      <w:r>
        <w:br/>
        <w:t xml:space="preserve">Todo se debe conectar a </w:t>
      </w:r>
      <w:proofErr w:type="spellStart"/>
      <w:r>
        <w:t>dashboards</w:t>
      </w:r>
      <w:proofErr w:type="spellEnd"/>
      <w:r>
        <w:br/>
        <w:t>-&gt;Bancos. (</w:t>
      </w:r>
      <w:proofErr w:type="spellStart"/>
      <w:r>
        <w:t>Celuas</w:t>
      </w:r>
      <w:proofErr w:type="spellEnd"/>
      <w:r>
        <w:t xml:space="preserve"> disponibles conforma base de datos en cada banco)</w:t>
      </w:r>
      <w:r>
        <w:br/>
        <w:t>-&gt;Cultivos activos (cultivos activos en cada incubadora)</w:t>
      </w:r>
      <w:r>
        <w:br/>
        <w:t>-&gt; Dosis preparadas (por dias o semanas o meses)</w:t>
      </w:r>
      <w:r>
        <w:br/>
        <w:t xml:space="preserve">-&gt; Formatos. (todos los reportes a una base de datos de documentos con este </w:t>
      </w:r>
      <w:proofErr w:type="spellStart"/>
      <w:r>
        <w:t>dashbor</w:t>
      </w:r>
      <w:proofErr w:type="spellEnd"/>
      <w:r>
        <w:t xml:space="preserve"> como búsqueda y control (agregar nuevo, quitar, modificar, </w:t>
      </w:r>
      <w:proofErr w:type="spellStart"/>
      <w:r>
        <w:t>imorimir</w:t>
      </w:r>
      <w:proofErr w:type="spellEnd"/>
      <w:r>
        <w:t xml:space="preserve"> etc.) puede </w:t>
      </w:r>
      <w:proofErr w:type="spellStart"/>
      <w:r>
        <w:t>adaptarese</w:t>
      </w:r>
      <w:proofErr w:type="spellEnd"/>
      <w:r>
        <w:t xml:space="preserve"> existente  “</w:t>
      </w:r>
      <w:proofErr w:type="spellStart"/>
      <w:r w:rsidRPr="00325F15">
        <w:t>Dashboard</w:t>
      </w:r>
      <w:proofErr w:type="spellEnd"/>
      <w:r w:rsidRPr="00325F15">
        <w:t xml:space="preserve"> de Formatos y Registros</w:t>
      </w:r>
      <w:r>
        <w:t>”</w:t>
      </w:r>
      <w:r>
        <w:br/>
      </w:r>
      <w:r>
        <w:br/>
        <w:t xml:space="preserve">poner uno inicial y de ahí conectar a todos los </w:t>
      </w:r>
      <w:proofErr w:type="spellStart"/>
      <w:r>
        <w:t>dashboards</w:t>
      </w:r>
      <w:proofErr w:type="spellEnd"/>
      <w:r>
        <w:t xml:space="preserve">, o individuales de inicio. Como se te haga </w:t>
      </w:r>
      <w:proofErr w:type="spellStart"/>
      <w:r>
        <w:t>mas</w:t>
      </w:r>
      <w:proofErr w:type="spellEnd"/>
      <w:r>
        <w:t xml:space="preserve"> </w:t>
      </w:r>
      <w:proofErr w:type="spellStart"/>
      <w:r>
        <w:t>facil</w:t>
      </w:r>
      <w:proofErr w:type="spellEnd"/>
      <w:r>
        <w:br/>
        <w:t>--</w:t>
      </w:r>
      <w:r>
        <w:br/>
      </w:r>
      <w:r>
        <w:br/>
      </w:r>
      <w:r w:rsidR="00976BC2">
        <w:br/>
        <w:t xml:space="preserve">Crucial!!! </w:t>
      </w:r>
      <w:r w:rsidR="00E924BE">
        <w:br/>
      </w:r>
      <w:r>
        <w:t xml:space="preserve">Si existe una pregunta antes de </w:t>
      </w:r>
      <w:r w:rsidR="00E924BE">
        <w:t>empezar</w:t>
      </w:r>
      <w:r>
        <w:t xml:space="preserve"> o durante el desarrollo. </w:t>
      </w:r>
      <w:r>
        <w:br/>
      </w:r>
      <w:r w:rsidR="00E924BE">
        <w:br/>
      </w:r>
      <w:r w:rsidR="00E924BE">
        <w:t xml:space="preserve">Me ayudaras a hacerlo paso a paso detalladamente, y si es posible ayudarme a darme una explicación de cada parte que se está realizando. Lo iremos haciendo paso a paso. Y yo te </w:t>
      </w:r>
      <w:proofErr w:type="spellStart"/>
      <w:r w:rsidR="00E924BE">
        <w:t>ire</w:t>
      </w:r>
      <w:proofErr w:type="spellEnd"/>
      <w:r w:rsidR="00E924BE">
        <w:t xml:space="preserve"> especificando cuando continuar a la siguiente. En cada paso me harás preguntas que requieras para optimizar resultados. Técnicas, de procesos o según se requiera.</w:t>
      </w:r>
      <w:r w:rsidR="00E924BE">
        <w:br/>
      </w:r>
      <w:r w:rsidR="00E924BE">
        <w:br/>
      </w:r>
      <w:r w:rsidR="00E924BE">
        <w:t>{Preguntar, respondo, pausamos desarrollo, procesas, se continua proceso con tomando en cuenta respuestas, y seguimos.}</w:t>
      </w:r>
      <w:r w:rsidR="00E924BE">
        <w:br/>
      </w:r>
      <w:r w:rsidR="00E924BE">
        <w:br/>
        <w:t>CODING PARTNER COMO TITULO DE CONVERSACION.</w:t>
      </w:r>
    </w:p>
    <w:p w14:paraId="4AAA89AB" w14:textId="1C23F51E" w:rsidR="000B0551" w:rsidRDefault="000B0551" w:rsidP="000B0551">
      <w:r>
        <w:t>++FINAL++</w:t>
      </w:r>
    </w:p>
    <w:sectPr w:rsidR="000B0551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BDD2C78"/>
    <w:multiLevelType w:val="multilevel"/>
    <w:tmpl w:val="75EAFB2A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1" w15:restartNumberingAfterBreak="0">
    <w:nsid w:val="667557DD"/>
    <w:multiLevelType w:val="multilevel"/>
    <w:tmpl w:val="CB82D6C8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num w:numId="1" w16cid:durableId="501627925">
    <w:abstractNumId w:val="0"/>
  </w:num>
  <w:num w:numId="2" w16cid:durableId="27506620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34951"/>
    <w:rsid w:val="000B0551"/>
    <w:rsid w:val="0015517E"/>
    <w:rsid w:val="002C6161"/>
    <w:rsid w:val="00303297"/>
    <w:rsid w:val="00325F15"/>
    <w:rsid w:val="00434951"/>
    <w:rsid w:val="00506049"/>
    <w:rsid w:val="0058706B"/>
    <w:rsid w:val="005D7817"/>
    <w:rsid w:val="005E05EA"/>
    <w:rsid w:val="00744810"/>
    <w:rsid w:val="008257D7"/>
    <w:rsid w:val="00870920"/>
    <w:rsid w:val="00976BC2"/>
    <w:rsid w:val="00A14E43"/>
    <w:rsid w:val="00B10733"/>
    <w:rsid w:val="00C42C67"/>
    <w:rsid w:val="00C80A16"/>
    <w:rsid w:val="00D42A5E"/>
    <w:rsid w:val="00DA432C"/>
    <w:rsid w:val="00E924BE"/>
    <w:rsid w:val="00EE3D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582727B"/>
  <w15:chartTrackingRefBased/>
  <w15:docId w15:val="{C53BC1CE-87ED-4FBE-85C4-62DA22CA3CB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MX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D7817"/>
  </w:style>
  <w:style w:type="paragraph" w:styleId="Ttulo1">
    <w:name w:val="heading 1"/>
    <w:basedOn w:val="Normal"/>
    <w:next w:val="Normal"/>
    <w:link w:val="Ttulo1Car"/>
    <w:uiPriority w:val="9"/>
    <w:qFormat/>
    <w:rsid w:val="0043495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43495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43495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43495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43495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43495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43495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43495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43495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43495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43495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43495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434951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434951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434951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434951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434951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434951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43495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43495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43495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43495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43495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434951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434951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434951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43495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434951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434951"/>
    <w:rPr>
      <w:b/>
      <w:bCs/>
      <w:smallCaps/>
      <w:color w:val="0F4761" w:themeColor="accent1" w:themeShade="BF"/>
      <w:spacing w:val="5"/>
    </w:rPr>
  </w:style>
  <w:style w:type="table" w:styleId="Tablaconcuadrcula">
    <w:name w:val="Table Grid"/>
    <w:basedOn w:val="Tablanormal"/>
    <w:uiPriority w:val="39"/>
    <w:rsid w:val="00B1073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Textoennegrita">
    <w:name w:val="Strong"/>
    <w:basedOn w:val="Fuentedeprrafopredeter"/>
    <w:uiPriority w:val="22"/>
    <w:qFormat/>
    <w:rsid w:val="00C42C67"/>
    <w:rPr>
      <w:b/>
      <w:bCs/>
    </w:rPr>
  </w:style>
  <w:style w:type="paragraph" w:styleId="HTMLconformatoprevio">
    <w:name w:val="HTML Preformatted"/>
    <w:basedOn w:val="Normal"/>
    <w:link w:val="HTMLconformatoprevioCar"/>
    <w:uiPriority w:val="99"/>
    <w:semiHidden/>
    <w:unhideWhenUsed/>
    <w:rsid w:val="005E05EA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conformatoprevioCar">
    <w:name w:val="HTML con formato previo Car"/>
    <w:basedOn w:val="Fuentedeprrafopredeter"/>
    <w:link w:val="HTMLconformatoprevio"/>
    <w:uiPriority w:val="99"/>
    <w:semiHidden/>
    <w:rsid w:val="005E05EA"/>
    <w:rPr>
      <w:rFonts w:ascii="Consolas" w:hAnsi="Consolas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gif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120</TotalTime>
  <Pages>7</Pages>
  <Words>1922</Words>
  <Characters>10571</Characters>
  <Application>Microsoft Office Word</Application>
  <DocSecurity>0</DocSecurity>
  <Lines>88</Lines>
  <Paragraphs>24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12469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Fernando Gomez</dc:creator>
  <cp:keywords/>
  <dc:description/>
  <cp:lastModifiedBy>Fernando Gomez</cp:lastModifiedBy>
  <cp:revision>3</cp:revision>
  <dcterms:created xsi:type="dcterms:W3CDTF">2025-12-05T18:10:00Z</dcterms:created>
  <dcterms:modified xsi:type="dcterms:W3CDTF">2025-12-05T20:12:00Z</dcterms:modified>
</cp:coreProperties>
</file>