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E815" w14:textId="0B429292" w:rsidR="00B965A0" w:rsidRDefault="00B965A0" w:rsidP="00B965A0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24307" wp14:editId="147F5F02">
                <wp:simplePos x="0" y="0"/>
                <wp:positionH relativeFrom="column">
                  <wp:posOffset>-768350</wp:posOffset>
                </wp:positionH>
                <wp:positionV relativeFrom="paragraph">
                  <wp:posOffset>5080</wp:posOffset>
                </wp:positionV>
                <wp:extent cx="7245350" cy="533400"/>
                <wp:effectExtent l="0" t="0" r="12700" b="19050"/>
                <wp:wrapNone/>
                <wp:docPr id="1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0" cy="5334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16504" w14:textId="0DA48931" w:rsidR="00B965A0" w:rsidRPr="00B965A0" w:rsidRDefault="00B965A0" w:rsidP="00B965A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65A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E-commerce Sales Analytics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SQl</w:t>
                            </w:r>
                            <w:proofErr w:type="spellEnd"/>
                            <w:r w:rsidRPr="00B965A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Quer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ies</w:t>
                            </w:r>
                          </w:p>
                          <w:p w14:paraId="0134598A" w14:textId="77777777" w:rsidR="00B965A0" w:rsidRDefault="00B96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4307" id="Rectangle: Single Corner Rounded 1" o:spid="_x0000_s1026" style="position:absolute;margin-left:-60.5pt;margin-top:.4pt;width:57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35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" adj="-11796480,,5400" path="m,l7156448,v49099,,88902,39803,88902,88902l7245350,533400,,533400,,xe" fillcolor="#4472c4 [3204]" strokecolor="#1f3763 [1604]" strokeweight="1pt">
                <v:stroke joinstyle="miter"/>
                <v:formulas/>
                <v:path arrowok="t" o:connecttype="custom" o:connectlocs="0,0;7156448,0;7245350,88902;7245350,533400;0,533400;0,0" o:connectangles="0,0,0,0,0,0" textboxrect="0,0,7245350,533400"/>
                <v:textbox>
                  <w:txbxContent>
                    <w:p w14:paraId="7D816504" w14:textId="0DA48931" w:rsidR="00B965A0" w:rsidRPr="00B965A0" w:rsidRDefault="00B965A0" w:rsidP="00B965A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965A0">
                        <w:rPr>
                          <w:b/>
                          <w:bCs/>
                          <w:sz w:val="44"/>
                          <w:szCs w:val="44"/>
                        </w:rPr>
                        <w:t>E-commerce Sales Analytics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SQl</w:t>
                      </w:r>
                      <w:proofErr w:type="spellEnd"/>
                      <w:r w:rsidRPr="00B965A0">
                        <w:rPr>
                          <w:b/>
                          <w:bCs/>
                          <w:sz w:val="44"/>
                          <w:szCs w:val="44"/>
                        </w:rPr>
                        <w:t xml:space="preserve"> Quer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ies</w:t>
                      </w:r>
                    </w:p>
                    <w:p w14:paraId="0134598A" w14:textId="77777777" w:rsidR="00B965A0" w:rsidRDefault="00B965A0"/>
                  </w:txbxContent>
                </v:textbox>
              </v:shape>
            </w:pict>
          </mc:Fallback>
        </mc:AlternateContent>
      </w:r>
      <w:proofErr w:type="spellStart"/>
      <w:r>
        <w:t>k;ji</w:t>
      </w:r>
      <w:proofErr w:type="spellEnd"/>
      <w:r>
        <w:t xml:space="preserve"> m</w:t>
      </w:r>
    </w:p>
    <w:p w14:paraId="13FD8EDC" w14:textId="015E3AA9" w:rsidR="00B965A0" w:rsidRPr="00B965A0" w:rsidRDefault="00B965A0" w:rsidP="00B965A0"/>
    <w:p w14:paraId="2713B1A7" w14:textId="77777777" w:rsidR="00B965A0" w:rsidRDefault="00B965A0" w:rsidP="00B965A0"/>
    <w:p w14:paraId="4DBA05D9" w14:textId="77777777" w:rsidR="00A8109C" w:rsidRDefault="00B965A0" w:rsidP="00A8109C">
      <w:pPr>
        <w:rPr>
          <w:color w:val="000000" w:themeColor="text1"/>
          <w:sz w:val="32"/>
          <w:szCs w:val="32"/>
        </w:rPr>
      </w:pPr>
      <w:proofErr w:type="spellStart"/>
      <w:r w:rsidRPr="00B965A0">
        <w:rPr>
          <w:color w:val="000000" w:themeColor="text1"/>
          <w:sz w:val="32"/>
          <w:szCs w:val="32"/>
          <w:highlight w:val="darkGray"/>
        </w:rPr>
        <w:t>kpi’s</w:t>
      </w:r>
      <w:proofErr w:type="spellEnd"/>
      <w:r w:rsidRPr="00B965A0">
        <w:rPr>
          <w:color w:val="000000" w:themeColor="text1"/>
          <w:sz w:val="32"/>
          <w:szCs w:val="32"/>
        </w:rPr>
        <w:t xml:space="preserve"> </w:t>
      </w:r>
    </w:p>
    <w:p w14:paraId="42C12277" w14:textId="02E733A4" w:rsidR="00A8109C" w:rsidRPr="00A8109C" w:rsidRDefault="00A8109C" w:rsidP="00A8109C">
      <w:pPr>
        <w:rPr>
          <w:color w:val="000000" w:themeColor="text1"/>
          <w:sz w:val="32"/>
          <w:szCs w:val="32"/>
        </w:rPr>
      </w:pPr>
      <w:r>
        <w:t>1.</w:t>
      </w:r>
      <w:r w:rsidR="004D2F17">
        <w:t>List top-selling products.</w:t>
      </w:r>
    </w:p>
    <w:p w14:paraId="2359EFD0" w14:textId="77777777" w:rsidR="00A8109C" w:rsidRPr="00A8109C" w:rsidRDefault="00A8109C" w:rsidP="00A8109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t>(</w:t>
      </w:r>
      <w:r w:rsidRPr="00A8109C">
        <w:rPr>
          <w:rFonts w:ascii="Consolas" w:hAnsi="Consolas" w:cs="Consolas"/>
          <w:color w:val="0000FF"/>
          <w:sz w:val="19"/>
          <w:szCs w:val="19"/>
        </w:rPr>
        <w:t>select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0000FF"/>
          <w:sz w:val="19"/>
          <w:szCs w:val="19"/>
        </w:rPr>
        <w:t>top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orders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product_id</w:t>
      </w:r>
      <w:r w:rsidRPr="00A8109C">
        <w:rPr>
          <w:rFonts w:ascii="Consolas" w:hAnsi="Consolas" w:cs="Consolas"/>
          <w:color w:val="808080"/>
          <w:sz w:val="19"/>
          <w:szCs w:val="19"/>
        </w:rPr>
        <w:t>,</w:t>
      </w:r>
      <w:r w:rsidRPr="00A8109C">
        <w:rPr>
          <w:rFonts w:ascii="Consolas" w:hAnsi="Consolas" w:cs="Consolas"/>
          <w:color w:val="000000"/>
          <w:sz w:val="19"/>
          <w:szCs w:val="19"/>
        </w:rPr>
        <w:t>products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808080"/>
          <w:sz w:val="19"/>
          <w:szCs w:val="19"/>
        </w:rPr>
        <w:t>,</w:t>
      </w:r>
      <w:r w:rsidRPr="00A8109C">
        <w:rPr>
          <w:rFonts w:ascii="Consolas" w:hAnsi="Consolas" w:cs="Consolas"/>
          <w:color w:val="FF00FF"/>
          <w:sz w:val="19"/>
          <w:szCs w:val="19"/>
        </w:rPr>
        <w:t>sum</w:t>
      </w:r>
      <w:r w:rsidRPr="00A8109C">
        <w:rPr>
          <w:rFonts w:ascii="Consolas" w:hAnsi="Consolas" w:cs="Consolas"/>
          <w:color w:val="808080"/>
          <w:sz w:val="19"/>
          <w:szCs w:val="19"/>
        </w:rPr>
        <w:t>(</w:t>
      </w:r>
      <w:r w:rsidRPr="00A8109C">
        <w:rPr>
          <w:rFonts w:ascii="Consolas" w:hAnsi="Consolas" w:cs="Consolas"/>
          <w:color w:val="000000"/>
          <w:sz w:val="19"/>
          <w:szCs w:val="19"/>
        </w:rPr>
        <w:t>quantity</w:t>
      </w:r>
      <w:r w:rsidRPr="00A8109C">
        <w:rPr>
          <w:rFonts w:ascii="Consolas" w:hAnsi="Consolas" w:cs="Consolas"/>
          <w:color w:val="808080"/>
          <w:sz w:val="19"/>
          <w:szCs w:val="19"/>
        </w:rPr>
        <w:t>)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0000FF"/>
          <w:sz w:val="19"/>
          <w:szCs w:val="19"/>
        </w:rPr>
        <w:t>as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sum_orders</w:t>
      </w:r>
      <w:proofErr w:type="spellEnd"/>
    </w:p>
    <w:p w14:paraId="4C51C25F" w14:textId="77777777" w:rsidR="00A8109C" w:rsidRPr="00A8109C" w:rsidRDefault="00A8109C" w:rsidP="00A81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109C">
        <w:rPr>
          <w:rFonts w:ascii="Consolas" w:hAnsi="Consolas" w:cs="Consolas"/>
          <w:color w:val="0000FF"/>
          <w:sz w:val="19"/>
          <w:szCs w:val="19"/>
        </w:rPr>
        <w:t>from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779A9F1C" w14:textId="77777777" w:rsidR="00A8109C" w:rsidRPr="00A8109C" w:rsidRDefault="00A8109C" w:rsidP="00A81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109C">
        <w:rPr>
          <w:rFonts w:ascii="Consolas" w:hAnsi="Consolas" w:cs="Consolas"/>
          <w:color w:val="808080"/>
          <w:sz w:val="19"/>
          <w:szCs w:val="19"/>
        </w:rPr>
        <w:t>left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808080"/>
          <w:sz w:val="19"/>
          <w:szCs w:val="19"/>
        </w:rPr>
        <w:t>join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1D6E4E5" w14:textId="77777777" w:rsidR="00A8109C" w:rsidRPr="00A8109C" w:rsidRDefault="00A8109C" w:rsidP="00A81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109C">
        <w:rPr>
          <w:rFonts w:ascii="Consolas" w:hAnsi="Consolas" w:cs="Consolas"/>
          <w:color w:val="0000FF"/>
          <w:sz w:val="19"/>
          <w:szCs w:val="19"/>
        </w:rPr>
        <w:t>on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orders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808080"/>
          <w:sz w:val="19"/>
          <w:szCs w:val="19"/>
        </w:rPr>
        <w:t>=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products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2C17D213" w14:textId="77777777" w:rsidR="00A8109C" w:rsidRPr="00A8109C" w:rsidRDefault="00A8109C" w:rsidP="00A81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109C">
        <w:rPr>
          <w:rFonts w:ascii="Consolas" w:hAnsi="Consolas" w:cs="Consolas"/>
          <w:color w:val="0000FF"/>
          <w:sz w:val="19"/>
          <w:szCs w:val="19"/>
        </w:rPr>
        <w:t>group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0000FF"/>
          <w:sz w:val="19"/>
          <w:szCs w:val="19"/>
        </w:rPr>
        <w:t>by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orders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product_id</w:t>
      </w:r>
      <w:r w:rsidRPr="00A8109C">
        <w:rPr>
          <w:rFonts w:ascii="Consolas" w:hAnsi="Consolas" w:cs="Consolas"/>
          <w:color w:val="808080"/>
          <w:sz w:val="19"/>
          <w:szCs w:val="19"/>
        </w:rPr>
        <w:t>,</w:t>
      </w:r>
      <w:r w:rsidRPr="00A8109C">
        <w:rPr>
          <w:rFonts w:ascii="Consolas" w:hAnsi="Consolas" w:cs="Consolas"/>
          <w:color w:val="000000"/>
          <w:sz w:val="19"/>
          <w:szCs w:val="19"/>
        </w:rPr>
        <w:t>products</w:t>
      </w:r>
      <w:r w:rsidRPr="00A8109C">
        <w:rPr>
          <w:rFonts w:ascii="Consolas" w:hAnsi="Consolas" w:cs="Consolas"/>
          <w:color w:val="808080"/>
          <w:sz w:val="19"/>
          <w:szCs w:val="19"/>
        </w:rPr>
        <w:t>.</w:t>
      </w:r>
      <w:r w:rsidRPr="00A8109C"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28E2F52D" w14:textId="294B6D6A" w:rsidR="00A8109C" w:rsidRPr="00A8109C" w:rsidRDefault="00A8109C" w:rsidP="00A81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109C">
        <w:rPr>
          <w:rFonts w:ascii="Consolas" w:hAnsi="Consolas" w:cs="Consolas"/>
          <w:color w:val="0000FF"/>
          <w:sz w:val="19"/>
          <w:szCs w:val="19"/>
        </w:rPr>
        <w:t>order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0000FF"/>
          <w:sz w:val="19"/>
          <w:szCs w:val="19"/>
        </w:rPr>
        <w:t>by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09C">
        <w:rPr>
          <w:rFonts w:ascii="Consolas" w:hAnsi="Consolas" w:cs="Consolas"/>
          <w:color w:val="000000"/>
          <w:sz w:val="19"/>
          <w:szCs w:val="19"/>
        </w:rPr>
        <w:t>sum_orders</w:t>
      </w:r>
      <w:proofErr w:type="spellEnd"/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09C">
        <w:rPr>
          <w:rFonts w:ascii="Consolas" w:hAnsi="Consolas" w:cs="Consolas"/>
          <w:color w:val="0000FF"/>
          <w:sz w:val="19"/>
          <w:szCs w:val="19"/>
        </w:rPr>
        <w:t>desc</w:t>
      </w:r>
      <w:r w:rsidRPr="00A810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46010" w14:textId="69881C3D" w:rsidR="00A8109C" w:rsidRPr="00A8109C" w:rsidRDefault="00A8109C" w:rsidP="00A81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7DA62" w14:textId="77777777" w:rsidR="00A8109C" w:rsidRDefault="00A8109C" w:rsidP="00A8109C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BD2468" wp14:editId="223F5980">
            <wp:extent cx="1970405" cy="1537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94" cy="15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5E6" w14:textId="26EC6699" w:rsidR="00A8109C" w:rsidRDefault="00A8109C" w:rsidP="00A8109C">
      <w:r>
        <w:rPr>
          <w:color w:val="000000" w:themeColor="text1"/>
          <w:sz w:val="32"/>
          <w:szCs w:val="32"/>
        </w:rPr>
        <w:t>2.</w:t>
      </w:r>
      <w:r>
        <w:t xml:space="preserve"> </w:t>
      </w:r>
      <w:r w:rsidRPr="00A8109C">
        <w:t>Find the total revenue generated.</w:t>
      </w:r>
    </w:p>
    <w:p w14:paraId="54992DB6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192851691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7B8459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T_price</w:t>
      </w:r>
      <w:proofErr w:type="spellEnd"/>
    </w:p>
    <w:p w14:paraId="04910D06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AD459E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51549F34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366C81CE" w14:textId="43925250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sub_query</w:t>
      </w:r>
      <w:proofErr w:type="spellEnd"/>
    </w:p>
    <w:bookmarkEnd w:id="0"/>
    <w:p w14:paraId="1472769D" w14:textId="77777777" w:rsidR="00196F5C" w:rsidRDefault="00196F5C" w:rsidP="0019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8CBD4" w14:textId="62AF9DF1" w:rsidR="00196F5C" w:rsidRDefault="00196F5C" w:rsidP="00A8109C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63360E4" wp14:editId="729B1C1C">
            <wp:extent cx="2762250" cy="803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21" cy="82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1A05" w14:textId="11C7E181" w:rsidR="00196F5C" w:rsidRDefault="00196F5C" w:rsidP="00A8109C">
      <w:pPr>
        <w:rPr>
          <w:color w:val="000000" w:themeColor="text1"/>
          <w:sz w:val="32"/>
          <w:szCs w:val="32"/>
        </w:rPr>
      </w:pPr>
      <w:r w:rsidRPr="00196F5C">
        <w:rPr>
          <w:color w:val="000000" w:themeColor="text1"/>
          <w:sz w:val="32"/>
          <w:szCs w:val="32"/>
        </w:rPr>
        <w:t>3. Identify the most valuable customers.</w:t>
      </w:r>
    </w:p>
    <w:p w14:paraId="0ED9D92D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66D4E04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A56D1E9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FBFA50C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62B892F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F3AC962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7D4C915C" w14:textId="77777777" w:rsidR="002A4E7F" w:rsidRDefault="002A4E7F" w:rsidP="002A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2BF32" w14:textId="488E291B" w:rsidR="002A4E7F" w:rsidRDefault="002A4E7F" w:rsidP="002A4E7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CBBB11" w14:textId="77777777" w:rsidR="002A4E7F" w:rsidRDefault="002A4E7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br w:type="page"/>
      </w:r>
    </w:p>
    <w:p w14:paraId="4BBA63A9" w14:textId="10500A34" w:rsidR="002A4E7F" w:rsidRDefault="002A4E7F" w:rsidP="002A4E7F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14AB6BF" wp14:editId="770EEE08">
            <wp:extent cx="4220164" cy="319132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9F4" w14:textId="43843CAC" w:rsidR="002A4E7F" w:rsidRDefault="002A4E7F" w:rsidP="002A4E7F">
      <w:pPr>
        <w:rPr>
          <w:noProof/>
          <w:color w:val="000000" w:themeColor="text1"/>
          <w:sz w:val="32"/>
          <w:szCs w:val="32"/>
        </w:rPr>
      </w:pPr>
    </w:p>
    <w:p w14:paraId="4318680D" w14:textId="656EC996" w:rsidR="002A4E7F" w:rsidRDefault="002A4E7F" w:rsidP="002A4E7F">
      <w:pPr>
        <w:rPr>
          <w:sz w:val="32"/>
          <w:szCs w:val="32"/>
        </w:rPr>
      </w:pPr>
      <w:r w:rsidRPr="002A4E7F">
        <w:rPr>
          <w:sz w:val="32"/>
          <w:szCs w:val="32"/>
        </w:rPr>
        <w:t>4) Calculate the average order value.</w:t>
      </w:r>
    </w:p>
    <w:p w14:paraId="6F72F2E7" w14:textId="77777777" w:rsidR="00E14F18" w:rsidRDefault="00E14F18" w:rsidP="00E1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</w:p>
    <w:p w14:paraId="27DD8DAB" w14:textId="77777777" w:rsidR="00E14F18" w:rsidRDefault="00E14F18" w:rsidP="00E1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66387919" w14:textId="150CE5EB" w:rsidR="00E14F18" w:rsidRPr="00E14F18" w:rsidRDefault="00E14F18" w:rsidP="00E14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CE9BDE9" w14:textId="7949FFBF" w:rsidR="002A4E7F" w:rsidRDefault="00E14F18" w:rsidP="002A4E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E528D1" wp14:editId="405B9917">
            <wp:extent cx="1758950" cy="8200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55" cy="8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616D" w14:textId="45F3780B" w:rsidR="00D22B52" w:rsidRDefault="00D22B52" w:rsidP="002A4E7F">
      <w:pPr>
        <w:rPr>
          <w:sz w:val="32"/>
          <w:szCs w:val="32"/>
        </w:rPr>
      </w:pPr>
      <w:r w:rsidRPr="00D22B52">
        <w:rPr>
          <w:sz w:val="32"/>
          <w:szCs w:val="32"/>
        </w:rPr>
        <w:t>5)Break down the total revenue by month.</w:t>
      </w:r>
    </w:p>
    <w:p w14:paraId="73CBC3DB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59C19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24885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4DD46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A9A0CB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178A67D6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33BE3949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3A8765F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10D1CD9E" w14:textId="77777777" w:rsidR="00FB111B" w:rsidRDefault="00FB111B" w:rsidP="00FB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11909" w14:textId="5BC9D53A" w:rsidR="00FB111B" w:rsidRDefault="00FB111B" w:rsidP="00FB111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BEC7E1" w14:textId="33E647B4" w:rsidR="00EA157B" w:rsidRDefault="00FB111B" w:rsidP="00D22B5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EF4B8D" wp14:editId="1A3EC0E1">
            <wp:extent cx="2476500" cy="2286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505" cy="23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8641" w14:textId="2CA0ED25" w:rsidR="0019731B" w:rsidRDefault="0019731B" w:rsidP="00D22B52">
      <w:pPr>
        <w:rPr>
          <w:sz w:val="28"/>
          <w:szCs w:val="28"/>
        </w:rPr>
      </w:pPr>
      <w:r>
        <w:t>7</w:t>
      </w:r>
      <w:r w:rsidRPr="0019731B">
        <w:rPr>
          <w:sz w:val="28"/>
          <w:szCs w:val="28"/>
        </w:rPr>
        <w:t>) calculate monthly or quarterly revenue</w:t>
      </w:r>
    </w:p>
    <w:p w14:paraId="3D2419A6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8CCD3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FD6741F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1AF50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1F790A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4733A78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'3rd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96CC29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'4th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230E12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DFA5D3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30E96F0A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 </w:t>
      </w:r>
    </w:p>
    <w:p w14:paraId="06558EE1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5702B7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0FEA10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9361DF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1E7DCE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CD20D9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'3rd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721CF0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'4th quarter'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CD29E9" w14:textId="77777777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CD99E6" w14:textId="4D95E69E" w:rsidR="00D12C88" w:rsidRDefault="00D12C88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BD21FB" w14:textId="50E99356" w:rsidR="00D12C88" w:rsidRDefault="005F3A03" w:rsidP="00D1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BC6316C" wp14:editId="7E57454E">
            <wp:extent cx="1758950" cy="11450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77" cy="11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2C4" w14:textId="5DA1AB91" w:rsidR="00EA157B" w:rsidRDefault="005F3A03" w:rsidP="00D22B52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EA157B" w:rsidRPr="00EA157B">
        <w:rPr>
          <w:sz w:val="32"/>
          <w:szCs w:val="32"/>
        </w:rPr>
        <w:t>) Identify the top product categories by total revenue.</w:t>
      </w:r>
    </w:p>
    <w:p w14:paraId="2198C717" w14:textId="77777777" w:rsidR="00F013C6" w:rsidRDefault="00F013C6" w:rsidP="00F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7D1A87C2" w14:textId="77777777" w:rsidR="00F013C6" w:rsidRDefault="00F013C6" w:rsidP="00F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DD71C7A" w14:textId="77777777" w:rsidR="00F013C6" w:rsidRDefault="00F013C6" w:rsidP="00F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06C7007" w14:textId="77777777" w:rsidR="00F013C6" w:rsidRDefault="00F013C6" w:rsidP="00F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1B129230" w14:textId="77777777" w:rsidR="00F013C6" w:rsidRDefault="00F013C6" w:rsidP="00F01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656880AD" w14:textId="4E29CFF1" w:rsidR="00F013C6" w:rsidRDefault="00F013C6" w:rsidP="00F013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1B3029" w14:textId="563E82F8" w:rsidR="00F013C6" w:rsidRDefault="00F013C6" w:rsidP="00F013C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334F51" wp14:editId="2FB5D850">
            <wp:extent cx="2934109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B87" w14:textId="0CD6A0A1" w:rsidR="00EA157B" w:rsidRDefault="005F3A03" w:rsidP="00D22B52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F013C6" w:rsidRPr="00F013C6">
        <w:rPr>
          <w:sz w:val="32"/>
          <w:szCs w:val="32"/>
        </w:rPr>
        <w:t>)Count the number of repeat customers.</w:t>
      </w:r>
    </w:p>
    <w:p w14:paraId="2B32A3F9" w14:textId="77777777" w:rsidR="003C7B3C" w:rsidRDefault="003C7B3C" w:rsidP="003C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count_repeated_customer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0C947E5" w14:textId="77777777" w:rsidR="003C7B3C" w:rsidRDefault="003C7B3C" w:rsidP="003C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count_repeated_customer</w:t>
      </w:r>
      <w:proofErr w:type="spellEnd"/>
    </w:p>
    <w:p w14:paraId="54D7FE1F" w14:textId="77777777" w:rsidR="003C7B3C" w:rsidRDefault="003C7B3C" w:rsidP="003C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D3CD49C" w14:textId="77777777" w:rsidR="003C7B3C" w:rsidRDefault="003C7B3C" w:rsidP="003C7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customer_count</w:t>
      </w:r>
      <w:proofErr w:type="spellEnd"/>
    </w:p>
    <w:p w14:paraId="1C439607" w14:textId="43651FBB" w:rsidR="00F013C6" w:rsidRDefault="003C7B3C" w:rsidP="003C7B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count_repeated_customer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97F1EF4" w14:textId="47E4EB01" w:rsidR="003C7B3C" w:rsidRDefault="003C7B3C" w:rsidP="003C7B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D19F20" wp14:editId="493A05B4">
            <wp:extent cx="2257740" cy="113363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52EA" w14:textId="060FF978" w:rsidR="006E6BB0" w:rsidRDefault="005F3A03" w:rsidP="003C7B3C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6E6BB0" w:rsidRPr="006E6BB0">
        <w:rPr>
          <w:sz w:val="32"/>
          <w:szCs w:val="32"/>
        </w:rPr>
        <w:t>) Calculate the customer churn rate.</w:t>
      </w:r>
    </w:p>
    <w:p w14:paraId="5FE02061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4472565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 </w:t>
      </w:r>
    </w:p>
    <w:p w14:paraId="28726CB5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12D80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FB67DC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CC2D08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churn_rate</w:t>
      </w:r>
      <w:proofErr w:type="spellEnd"/>
    </w:p>
    <w:p w14:paraId="1BE831AC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35C65BF1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15C1F8D5" w14:textId="3BB0B748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742884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2F8FB" w14:textId="6AB6872D" w:rsidR="00FD2A9B" w:rsidRDefault="00FD2A9B" w:rsidP="003C7B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6CC6D9" wp14:editId="60F89674">
            <wp:extent cx="1289050" cy="180244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40" cy="18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7AFF" w14:textId="557AD023" w:rsidR="006E6BB0" w:rsidRDefault="00FD2A9B" w:rsidP="003C7B3C">
      <w:pPr>
        <w:rPr>
          <w:sz w:val="32"/>
          <w:szCs w:val="32"/>
        </w:rPr>
      </w:pPr>
      <w:r w:rsidRPr="00FD2A9B">
        <w:rPr>
          <w:sz w:val="32"/>
          <w:szCs w:val="32"/>
        </w:rPr>
        <w:t>1</w:t>
      </w:r>
      <w:r w:rsidR="005F3A03">
        <w:rPr>
          <w:sz w:val="32"/>
          <w:szCs w:val="32"/>
        </w:rPr>
        <w:t>1</w:t>
      </w:r>
      <w:r w:rsidRPr="00FD2A9B">
        <w:rPr>
          <w:sz w:val="32"/>
          <w:szCs w:val="32"/>
        </w:rPr>
        <w:t>) Find the most popular products in a specific category</w:t>
      </w:r>
    </w:p>
    <w:p w14:paraId="77866303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799169D7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A9651C4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53CBC55C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B5F4F9C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</w:p>
    <w:p w14:paraId="227DF0CF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</w:p>
    <w:p w14:paraId="548C0692" w14:textId="77777777" w:rsidR="00FD2A9B" w:rsidRDefault="00FD2A9B" w:rsidP="00FD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C6B330" w14:textId="29CE8450" w:rsidR="00FD2A9B" w:rsidRDefault="00FD2A9B" w:rsidP="00FD2A9B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37EFE2" wp14:editId="4BBBFB35">
            <wp:extent cx="2012950" cy="207964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092" cy="20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877" w14:textId="18760A71" w:rsidR="00FD2A9B" w:rsidRDefault="00FD2A9B" w:rsidP="00FD2A9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F3A03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Pr="00FD2A9B">
        <w:rPr>
          <w:sz w:val="32"/>
          <w:szCs w:val="32"/>
        </w:rPr>
        <w:t>Identify products that haven't been sold in the last three months.</w:t>
      </w:r>
    </w:p>
    <w:p w14:paraId="44946A48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Last3_MONTH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BE2B52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09020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F60354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EA6FFA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D6A815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Month_difference</w:t>
      </w:r>
      <w:proofErr w:type="spellEnd"/>
    </w:p>
    <w:p w14:paraId="73FAF46F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80391C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products p</w:t>
      </w:r>
    </w:p>
    <w:p w14:paraId="3B1BF1DD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A1A8D84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B3DFD0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A9E06C1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75EBEF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5E91726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9F926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4819AB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540DA06B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products</w:t>
      </w:r>
    </w:p>
    <w:p w14:paraId="35ACAFF2" w14:textId="2CA5CA8C" w:rsidR="00E0276D" w:rsidRDefault="00E0276D" w:rsidP="00E027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Last3_MONTH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835A6" w14:textId="69C9B7AA" w:rsidR="00E0276D" w:rsidRDefault="00E0276D" w:rsidP="00E0276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FEC242" wp14:editId="7DDC0413">
            <wp:extent cx="4533900" cy="222868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79" cy="22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CF70" w14:textId="2E8A37FB" w:rsidR="00E0276D" w:rsidRDefault="00E0276D" w:rsidP="00E0276D">
      <w:pPr>
        <w:tabs>
          <w:tab w:val="left" w:pos="8210"/>
        </w:tabs>
        <w:rPr>
          <w:sz w:val="32"/>
          <w:szCs w:val="32"/>
        </w:rPr>
      </w:pPr>
      <w:r>
        <w:rPr>
          <w:sz w:val="32"/>
          <w:szCs w:val="32"/>
        </w:rPr>
        <w:t>1</w:t>
      </w:r>
      <w:r w:rsidR="005F3A03">
        <w:rPr>
          <w:sz w:val="32"/>
          <w:szCs w:val="32"/>
        </w:rPr>
        <w:t>3</w:t>
      </w:r>
      <w:r>
        <w:rPr>
          <w:sz w:val="32"/>
          <w:szCs w:val="32"/>
        </w:rPr>
        <w:t>)</w:t>
      </w:r>
      <w:r w:rsidRPr="00E0276D">
        <w:rPr>
          <w:sz w:val="32"/>
          <w:szCs w:val="32"/>
        </w:rPr>
        <w:t>Calculate the average transaction value for each customer</w:t>
      </w:r>
    </w:p>
    <w:p w14:paraId="14A88ED8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17CC1B9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09419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DE5E45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</w:p>
    <w:p w14:paraId="13D35915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[transaction]</w:t>
      </w:r>
    </w:p>
    <w:p w14:paraId="2E0D3034" w14:textId="77777777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4AFF0FDC" w14:textId="290DFFCF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1B5E13" w14:textId="107C790F" w:rsidR="00E0276D" w:rsidRP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763478" wp14:editId="16DF52E9">
            <wp:extent cx="1746250" cy="2321878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55" cy="23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1B6" w14:textId="134ABA1D" w:rsidR="00E0276D" w:rsidRDefault="00E0276D" w:rsidP="00E02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276D">
        <w:rPr>
          <w:rFonts w:ascii="Consolas" w:hAnsi="Consolas" w:cs="Consolas"/>
          <w:color w:val="000000"/>
          <w:sz w:val="28"/>
          <w:szCs w:val="28"/>
        </w:rPr>
        <w:t>1</w:t>
      </w:r>
      <w:r w:rsidR="005F3A03">
        <w:rPr>
          <w:rFonts w:ascii="Consolas" w:hAnsi="Consolas" w:cs="Consolas"/>
          <w:color w:val="000000"/>
          <w:sz w:val="28"/>
          <w:szCs w:val="28"/>
        </w:rPr>
        <w:t>4</w:t>
      </w:r>
      <w:r w:rsidRPr="00E0276D">
        <w:rPr>
          <w:rFonts w:ascii="Consolas" w:hAnsi="Consolas" w:cs="Consolas"/>
          <w:color w:val="000000"/>
          <w:sz w:val="28"/>
          <w:szCs w:val="28"/>
        </w:rPr>
        <w:t>)Determine the percentage of total revenue contributed by the top 10 customers.</w:t>
      </w:r>
    </w:p>
    <w:p w14:paraId="45538C0C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1308F89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592E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D0E75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062B1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6DF05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4FA67791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045CAB8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07ED4E7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2CBA7683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08615C34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40BCC2A9" w14:textId="73F9D319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245B7E" w14:textId="77777777" w:rsidR="00585C5B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A38240" w14:textId="4AB43361" w:rsidR="00585C5B" w:rsidRPr="00E0276D" w:rsidRDefault="00585C5B" w:rsidP="0058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E23E9B3" wp14:editId="2C207373">
            <wp:extent cx="4002679" cy="2019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87" cy="20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C0CE" w14:textId="29F76DDC" w:rsidR="00585C5B" w:rsidRDefault="00585C5B" w:rsidP="00E0276D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 w:rsidRPr="00585C5B">
        <w:rPr>
          <w:rFonts w:ascii="Consolas" w:hAnsi="Consolas" w:cs="Consolas"/>
          <w:color w:val="000000"/>
          <w:sz w:val="24"/>
          <w:szCs w:val="24"/>
        </w:rPr>
        <w:t>1</w:t>
      </w:r>
      <w:r w:rsidR="005F3A03">
        <w:rPr>
          <w:rFonts w:ascii="Consolas" w:hAnsi="Consolas" w:cs="Consolas"/>
          <w:color w:val="000000"/>
          <w:sz w:val="24"/>
          <w:szCs w:val="24"/>
        </w:rPr>
        <w:t>5</w:t>
      </w:r>
      <w:r w:rsidRPr="00585C5B">
        <w:rPr>
          <w:rFonts w:ascii="Consolas" w:hAnsi="Consolas" w:cs="Consolas"/>
          <w:color w:val="000000"/>
          <w:sz w:val="24"/>
          <w:szCs w:val="24"/>
        </w:rPr>
        <w:t>) Identify the days with the highest number of sales.</w:t>
      </w:r>
    </w:p>
    <w:p w14:paraId="335F8318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4F001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monthzname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E850B8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6D9483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30E72E32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FE40E61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B086D63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D595A1C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2DAA3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A596E" w14:textId="77777777" w:rsidR="00437B99" w:rsidRDefault="00437B99" w:rsidP="00437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3E6884" w14:textId="5D75D655" w:rsidR="00437B99" w:rsidRDefault="00437B99" w:rsidP="00437B99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92B95" w14:textId="1310586E" w:rsidR="00585C5B" w:rsidRDefault="00437B99" w:rsidP="00585C5B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51D3286" wp14:editId="0C839FA7">
            <wp:extent cx="2381429" cy="199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963" cy="19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8B4" w14:textId="17808C80" w:rsidR="00585C5B" w:rsidRDefault="00585C5B" w:rsidP="00585C5B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 w:rsidRPr="00585C5B">
        <w:rPr>
          <w:rFonts w:ascii="Consolas" w:hAnsi="Consolas" w:cs="Consolas"/>
          <w:color w:val="000000"/>
          <w:sz w:val="24"/>
          <w:szCs w:val="24"/>
        </w:rPr>
        <w:t>1</w:t>
      </w:r>
      <w:r w:rsidR="005F3A03">
        <w:rPr>
          <w:rFonts w:ascii="Consolas" w:hAnsi="Consolas" w:cs="Consolas"/>
          <w:color w:val="000000"/>
          <w:sz w:val="24"/>
          <w:szCs w:val="24"/>
        </w:rPr>
        <w:t>6</w:t>
      </w:r>
      <w:r w:rsidRPr="00585C5B">
        <w:rPr>
          <w:rFonts w:ascii="Consolas" w:hAnsi="Consolas" w:cs="Consolas"/>
          <w:color w:val="000000"/>
          <w:sz w:val="24"/>
          <w:szCs w:val="24"/>
        </w:rPr>
        <w:t>) Calculate the average number of products included in each order.</w:t>
      </w:r>
    </w:p>
    <w:p w14:paraId="3C1D02DB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372E3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avg_products_per_order</w:t>
      </w:r>
      <w:proofErr w:type="spellEnd"/>
    </w:p>
    <w:p w14:paraId="5F5B3472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D8F64" w14:textId="77777777" w:rsidR="00637F91" w:rsidRDefault="00637F91" w:rsidP="00637F91">
      <w:pPr>
        <w:tabs>
          <w:tab w:val="left" w:pos="821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D3954" w14:textId="77777777" w:rsidR="00637F91" w:rsidRDefault="00637F91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6878EEE" wp14:editId="75E2AAF3">
            <wp:extent cx="1894186" cy="71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605" cy="7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96DF" w14:textId="0325F296" w:rsidR="00637F91" w:rsidRDefault="00637F91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 w:rsidRPr="00637F91">
        <w:rPr>
          <w:rFonts w:ascii="Consolas" w:hAnsi="Consolas" w:cs="Consolas"/>
          <w:color w:val="000000"/>
          <w:sz w:val="24"/>
          <w:szCs w:val="24"/>
        </w:rPr>
        <w:lastRenderedPageBreak/>
        <w:t>1</w:t>
      </w:r>
      <w:r w:rsidR="005F3A03">
        <w:rPr>
          <w:rFonts w:ascii="Consolas" w:hAnsi="Consolas" w:cs="Consolas"/>
          <w:color w:val="000000"/>
          <w:sz w:val="24"/>
          <w:szCs w:val="24"/>
        </w:rPr>
        <w:t>7</w:t>
      </w:r>
      <w:r w:rsidRPr="00637F91">
        <w:rPr>
          <w:rFonts w:ascii="Consolas" w:hAnsi="Consolas" w:cs="Consolas"/>
          <w:color w:val="000000"/>
          <w:sz w:val="24"/>
          <w:szCs w:val="24"/>
        </w:rPr>
        <w:t>) Customers segment</w:t>
      </w:r>
    </w:p>
    <w:p w14:paraId="70CA7B11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01EC2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B08BB64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Customer'</w:t>
      </w:r>
    </w:p>
    <w:p w14:paraId="6909A6AB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'Repeat Customer'</w:t>
      </w:r>
    </w:p>
    <w:p w14:paraId="324BE8EE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'High-Value Customer'</w:t>
      </w:r>
    </w:p>
    <w:p w14:paraId="2533C123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customer_category</w:t>
      </w:r>
      <w:proofErr w:type="spellEnd"/>
    </w:p>
    <w:p w14:paraId="4D852AEA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8CC2CA0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BD8B2E5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353BA94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29B33C" w14:textId="77777777" w:rsidR="00637F91" w:rsidRDefault="00637F91" w:rsidP="00637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3B278FA" w14:textId="77777777" w:rsidR="00637F91" w:rsidRDefault="00637F91" w:rsidP="00637F91">
      <w:pPr>
        <w:tabs>
          <w:tab w:val="left" w:pos="821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959F21" w14:textId="54DA46A0" w:rsidR="001C652D" w:rsidRDefault="00637F91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F0AD35" wp14:editId="11EF6EE2">
            <wp:simplePos x="914400" y="913130"/>
            <wp:positionH relativeFrom="column">
              <wp:align>left</wp:align>
            </wp:positionH>
            <wp:positionV relativeFrom="paragraph">
              <wp:align>top</wp:align>
            </wp:positionV>
            <wp:extent cx="2228850" cy="274066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44868" w14:textId="6EEAA747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3B204568" w14:textId="60136EF0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6493C3F4" w14:textId="13D14E85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5FBE06DA" w14:textId="1819BE6D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2EAB1E49" w14:textId="75B5A351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54476198" w14:textId="5177F822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02770A1F" w14:textId="2BCBEB9A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491A5075" w14:textId="118D7D5C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7C0EF8A0" w14:textId="656519E5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729F451F" w14:textId="2A089702" w:rsidR="00D60825" w:rsidRDefault="00D60825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18) Growth rate(YOY)</w:t>
      </w:r>
    </w:p>
    <w:p w14:paraId="6CA8434A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2A5104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72C5EC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1F9C71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16D3F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</w:t>
      </w:r>
      <w:proofErr w:type="spellEnd"/>
    </w:p>
    <w:p w14:paraId="1888EDB2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5813770A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</w:p>
    <w:p w14:paraId="7DCAAF5E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3B6A933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5F3B3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E302A1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E8A3D8" w14:textId="77777777" w:rsidR="0016311E" w:rsidRDefault="0016311E" w:rsidP="00163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0000"/>
          <w:sz w:val="19"/>
          <w:szCs w:val="19"/>
        </w:rPr>
        <w:t xml:space="preserve">revenue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growth_rate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95E159" w14:textId="44E268A4" w:rsidR="0016311E" w:rsidRDefault="0016311E" w:rsidP="0016311E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4701053C" w14:textId="1EF0324F" w:rsidR="0016311E" w:rsidRDefault="0016311E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 w:rsidRPr="0016311E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7FC6CB53" wp14:editId="08732C10">
            <wp:extent cx="3258005" cy="197195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EE0" w14:textId="456E0D7F" w:rsidR="00D60825" w:rsidRDefault="00D60825" w:rsidP="00D60825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</w:p>
    <w:p w14:paraId="27982461" w14:textId="290193F3" w:rsidR="00E0276D" w:rsidRPr="00585C5B" w:rsidRDefault="00E0276D" w:rsidP="00637F91">
      <w:pPr>
        <w:tabs>
          <w:tab w:val="left" w:pos="8210"/>
        </w:tabs>
        <w:rPr>
          <w:rFonts w:ascii="Consolas" w:hAnsi="Consolas" w:cs="Consolas"/>
          <w:color w:val="000000"/>
          <w:sz w:val="24"/>
          <w:szCs w:val="24"/>
        </w:rPr>
      </w:pPr>
      <w:r w:rsidRPr="00585C5B">
        <w:rPr>
          <w:rFonts w:ascii="Consolas" w:hAnsi="Consolas" w:cs="Consolas"/>
          <w:color w:val="000000"/>
          <w:sz w:val="24"/>
          <w:szCs w:val="24"/>
        </w:rPr>
        <w:tab/>
      </w:r>
    </w:p>
    <w:sectPr w:rsidR="00E0276D" w:rsidRPr="0058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A44"/>
    <w:multiLevelType w:val="hybridMultilevel"/>
    <w:tmpl w:val="3592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7D69"/>
    <w:multiLevelType w:val="hybridMultilevel"/>
    <w:tmpl w:val="D3CA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1DCD"/>
    <w:multiLevelType w:val="hybridMultilevel"/>
    <w:tmpl w:val="BAF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630D6"/>
    <w:multiLevelType w:val="hybridMultilevel"/>
    <w:tmpl w:val="185CF8D8"/>
    <w:lvl w:ilvl="0" w:tplc="34E232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65FC2"/>
    <w:multiLevelType w:val="hybridMultilevel"/>
    <w:tmpl w:val="F29E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11322"/>
    <w:multiLevelType w:val="hybridMultilevel"/>
    <w:tmpl w:val="3E28DE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6"/>
    <w:rsid w:val="00044E4F"/>
    <w:rsid w:val="000E4F44"/>
    <w:rsid w:val="0016311E"/>
    <w:rsid w:val="00196F5C"/>
    <w:rsid w:val="0019731B"/>
    <w:rsid w:val="001C652D"/>
    <w:rsid w:val="002A4E7F"/>
    <w:rsid w:val="0034795A"/>
    <w:rsid w:val="00355CF2"/>
    <w:rsid w:val="003C7B3C"/>
    <w:rsid w:val="003F4A0D"/>
    <w:rsid w:val="00437B99"/>
    <w:rsid w:val="004D2F17"/>
    <w:rsid w:val="00585C5B"/>
    <w:rsid w:val="005A0F48"/>
    <w:rsid w:val="005C3F92"/>
    <w:rsid w:val="005F3A03"/>
    <w:rsid w:val="00637F91"/>
    <w:rsid w:val="006E6BB0"/>
    <w:rsid w:val="00A8109C"/>
    <w:rsid w:val="00A86FE0"/>
    <w:rsid w:val="00B965A0"/>
    <w:rsid w:val="00C004CF"/>
    <w:rsid w:val="00C832A3"/>
    <w:rsid w:val="00D12C88"/>
    <w:rsid w:val="00D22B52"/>
    <w:rsid w:val="00D60825"/>
    <w:rsid w:val="00DD2BA6"/>
    <w:rsid w:val="00E0276D"/>
    <w:rsid w:val="00E14F18"/>
    <w:rsid w:val="00EA157B"/>
    <w:rsid w:val="00F013C6"/>
    <w:rsid w:val="00F817FC"/>
    <w:rsid w:val="00FB111B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A855"/>
  <w15:chartTrackingRefBased/>
  <w15:docId w15:val="{45B866BE-5CFB-4FE0-9D3B-568D55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Akinade Esther</dc:creator>
  <cp:keywords/>
  <dc:description/>
  <cp:lastModifiedBy>Akinade Esther</cp:lastModifiedBy>
  <cp:revision>10</cp:revision>
  <dcterms:created xsi:type="dcterms:W3CDTF">2025-03-07T11:49:00Z</dcterms:created>
  <dcterms:modified xsi:type="dcterms:W3CDTF">2025-03-14T15:52:00Z</dcterms:modified>
</cp:coreProperties>
</file>