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ABCA" w14:textId="3D9D5BAA" w:rsidR="00E45DE9" w:rsidRPr="00E45DE9" w:rsidRDefault="00E45DE9" w:rsidP="00E45DE9">
      <w:pPr>
        <w:rPr>
          <w:b/>
          <w:bCs/>
          <w:sz w:val="32"/>
          <w:szCs w:val="32"/>
        </w:rPr>
      </w:pPr>
      <w:r w:rsidRPr="00E45DE9">
        <w:rPr>
          <w:b/>
          <w:bCs/>
          <w:sz w:val="32"/>
          <w:szCs w:val="32"/>
        </w:rPr>
        <w:t>Договор</w:t>
      </w:r>
    </w:p>
    <w:p w14:paraId="642EB033" w14:textId="6D6E9BF9" w:rsidR="00E45DE9" w:rsidRPr="00E45DE9" w:rsidRDefault="00E45DE9" w:rsidP="00E45DE9">
      <w:pPr>
        <w:rPr>
          <w:sz w:val="20"/>
          <w:szCs w:val="20"/>
        </w:rPr>
      </w:pPr>
      <w:r w:rsidRPr="00BD5E1D">
        <w:rPr>
          <w:b/>
          <w:bCs/>
          <w:sz w:val="20"/>
          <w:szCs w:val="20"/>
        </w:rPr>
        <w:t>Индивидуальный предприниматель Тихомиров Максим Анатольевич</w:t>
      </w:r>
      <w:r w:rsidRPr="002E49C3">
        <w:rPr>
          <w:sz w:val="20"/>
          <w:szCs w:val="20"/>
        </w:rPr>
        <w:t xml:space="preserve"> </w:t>
      </w:r>
      <w:r w:rsidRPr="00E45DE9">
        <w:rPr>
          <w:sz w:val="20"/>
          <w:szCs w:val="20"/>
        </w:rPr>
        <w:t>за основным государственным регистрационным номером 319508100290049</w:t>
      </w:r>
      <w:r w:rsidRPr="002E49C3">
        <w:rPr>
          <w:sz w:val="20"/>
          <w:szCs w:val="20"/>
        </w:rPr>
        <w:t>, ИНН 503613963916</w:t>
      </w:r>
      <w:r w:rsidRPr="002E49C3">
        <w:rPr>
          <w:sz w:val="20"/>
          <w:szCs w:val="20"/>
        </w:rPr>
        <w:t xml:space="preserve">, </w:t>
      </w:r>
      <w:r w:rsidRPr="00E45DE9">
        <w:rPr>
          <w:sz w:val="20"/>
          <w:szCs w:val="20"/>
        </w:rPr>
        <w:t xml:space="preserve">с одной стороны, и </w:t>
      </w:r>
      <w:r w:rsidRPr="002E49C3">
        <w:rPr>
          <w:sz w:val="20"/>
          <w:szCs w:val="20"/>
        </w:rPr>
        <w:t>____________________________</w:t>
      </w:r>
      <w:r w:rsidRPr="00E45DE9">
        <w:rPr>
          <w:sz w:val="20"/>
          <w:szCs w:val="20"/>
        </w:rPr>
        <w:t xml:space="preserve">, именуемое в дальнейшем «Заказчик», с другой стороны, при совместном упоминании именуемые «Стороны», заключили настоящий договор (далее по тексту – «Договор»), о нижеследующем. </w:t>
      </w:r>
    </w:p>
    <w:p w14:paraId="6E2A7B07" w14:textId="77777777" w:rsidR="00E45DE9" w:rsidRPr="00E45DE9" w:rsidRDefault="00E45DE9" w:rsidP="00E45DE9">
      <w:pPr>
        <w:rPr>
          <w:b/>
          <w:bCs/>
          <w:sz w:val="20"/>
          <w:szCs w:val="20"/>
        </w:rPr>
      </w:pPr>
      <w:r w:rsidRPr="00E45DE9">
        <w:rPr>
          <w:b/>
          <w:bCs/>
          <w:sz w:val="20"/>
          <w:szCs w:val="20"/>
        </w:rPr>
        <w:t xml:space="preserve">1. ОПРЕДЕЛЕНИЯ И ТЕРМИНЫ </w:t>
      </w:r>
    </w:p>
    <w:p w14:paraId="45C8FF04" w14:textId="5FCC59A6" w:rsidR="002E49C3" w:rsidRPr="002E49C3" w:rsidRDefault="00E45DE9" w:rsidP="00E45DE9">
      <w:pPr>
        <w:rPr>
          <w:sz w:val="20"/>
          <w:szCs w:val="20"/>
        </w:rPr>
      </w:pPr>
      <w:r w:rsidRPr="00E45DE9">
        <w:rPr>
          <w:sz w:val="20"/>
          <w:szCs w:val="20"/>
        </w:rPr>
        <w:t xml:space="preserve">1.1. В целях настоящего документа нижеприведенные термины используются в следующем значении: </w:t>
      </w:r>
    </w:p>
    <w:p w14:paraId="4AEC2175" w14:textId="77777777" w:rsidR="002E49C3" w:rsidRPr="002E49C3" w:rsidRDefault="002E49C3" w:rsidP="002E49C3">
      <w:pPr>
        <w:rPr>
          <w:sz w:val="20"/>
          <w:szCs w:val="20"/>
        </w:rPr>
      </w:pPr>
      <w:r w:rsidRPr="002E49C3">
        <w:rPr>
          <w:b/>
          <w:bCs/>
          <w:sz w:val="20"/>
          <w:szCs w:val="20"/>
        </w:rPr>
        <w:t>Платформа МОСТ</w:t>
      </w:r>
      <w:r w:rsidRPr="002E49C3">
        <w:rPr>
          <w:sz w:val="20"/>
          <w:szCs w:val="20"/>
        </w:rPr>
        <w:t xml:space="preserve"> — цифровая экосистема, объединяющая артистов, продюсеров, студии звукозаписи и другие творческие индустрии.</w:t>
      </w:r>
    </w:p>
    <w:p w14:paraId="233E8247" w14:textId="05F93DEA" w:rsidR="00E45DE9" w:rsidRPr="002E49C3" w:rsidRDefault="00E45DE9" w:rsidP="00E45DE9">
      <w:pPr>
        <w:rPr>
          <w:sz w:val="20"/>
          <w:szCs w:val="20"/>
        </w:rPr>
      </w:pPr>
      <w:r w:rsidRPr="00E45DE9">
        <w:rPr>
          <w:b/>
          <w:bCs/>
          <w:sz w:val="20"/>
          <w:szCs w:val="20"/>
        </w:rPr>
        <w:t>Веб-приложение</w:t>
      </w:r>
      <w:r w:rsidRPr="00E45DE9">
        <w:rPr>
          <w:sz w:val="20"/>
          <w:szCs w:val="20"/>
        </w:rPr>
        <w:t xml:space="preserve"> - установленная на абонентском устройстве Потребителя программа для ЭВМ (включая программу для мобильных устройств), с помощью которой Продукты </w:t>
      </w:r>
      <w:r w:rsidRPr="002E49C3">
        <w:rPr>
          <w:sz w:val="20"/>
          <w:szCs w:val="20"/>
        </w:rPr>
        <w:t xml:space="preserve">«МОСТ» </w:t>
      </w:r>
      <w:r w:rsidRPr="00E45DE9">
        <w:rPr>
          <w:sz w:val="20"/>
          <w:szCs w:val="20"/>
        </w:rPr>
        <w:t>показываются и/или представляются в иной форме к сведению Потребителей с использованием сервиса API Справочники 2ГИС. Программное обеспечение «Мобильная версия</w:t>
      </w:r>
      <w:r w:rsidRPr="002E49C3">
        <w:rPr>
          <w:sz w:val="20"/>
          <w:szCs w:val="20"/>
        </w:rPr>
        <w:t xml:space="preserve"> МОСТ </w:t>
      </w:r>
      <w:r w:rsidRPr="00E45DE9">
        <w:rPr>
          <w:sz w:val="20"/>
          <w:szCs w:val="20"/>
        </w:rPr>
        <w:t xml:space="preserve">для </w:t>
      </w:r>
      <w:proofErr w:type="spellStart"/>
      <w:r w:rsidRPr="00E45DE9">
        <w:rPr>
          <w:sz w:val="20"/>
          <w:szCs w:val="20"/>
        </w:rPr>
        <w:t>iOS</w:t>
      </w:r>
      <w:proofErr w:type="spellEnd"/>
      <w:r w:rsidRPr="00E45DE9">
        <w:rPr>
          <w:sz w:val="20"/>
          <w:szCs w:val="20"/>
        </w:rPr>
        <w:t xml:space="preserve">» и программное обеспечение «Мобильная версия </w:t>
      </w:r>
      <w:r w:rsidRPr="002E49C3">
        <w:rPr>
          <w:sz w:val="20"/>
          <w:szCs w:val="20"/>
        </w:rPr>
        <w:t xml:space="preserve">МОСТ </w:t>
      </w:r>
      <w:r w:rsidRPr="00E45DE9">
        <w:rPr>
          <w:sz w:val="20"/>
          <w:szCs w:val="20"/>
        </w:rPr>
        <w:t xml:space="preserve">для </w:t>
      </w:r>
      <w:proofErr w:type="spellStart"/>
      <w:r w:rsidRPr="00E45DE9">
        <w:rPr>
          <w:sz w:val="20"/>
          <w:szCs w:val="20"/>
        </w:rPr>
        <w:t>Android</w:t>
      </w:r>
      <w:proofErr w:type="spellEnd"/>
      <w:r w:rsidRPr="00E45DE9">
        <w:rPr>
          <w:sz w:val="20"/>
          <w:szCs w:val="20"/>
        </w:rPr>
        <w:t xml:space="preserve">» включены в Единый реестр российских программ для электронных вычислительных машин и баз данных (Приказ Министерства цифрового развития, связи и массовых коммуникаций Российской Федерации № 799 от 30.12.2020г.) </w:t>
      </w:r>
    </w:p>
    <w:p w14:paraId="77189FC0" w14:textId="6DB7A1F3" w:rsidR="00E45DE9" w:rsidRPr="002E49C3" w:rsidRDefault="00E45DE9" w:rsidP="00E45DE9">
      <w:pPr>
        <w:rPr>
          <w:sz w:val="20"/>
          <w:szCs w:val="20"/>
        </w:rPr>
      </w:pPr>
      <w:r w:rsidRPr="00E45DE9">
        <w:rPr>
          <w:b/>
          <w:bCs/>
          <w:sz w:val="20"/>
          <w:szCs w:val="20"/>
        </w:rPr>
        <w:t>Данные статистики</w:t>
      </w:r>
      <w:r w:rsidRPr="00E45DE9">
        <w:rPr>
          <w:sz w:val="20"/>
          <w:szCs w:val="20"/>
        </w:rPr>
        <w:t xml:space="preserve"> – данные системы автоматизированного учета информации владельца сервиса, которые в том числе могут содержать в зависимости от назначения системы учета сведения о количестве Показов, Рекламных кликов, стоимости услуг и иные сведения, относящиеся к Размещению рекламы на Интернет-площадках и/или в </w:t>
      </w:r>
      <w:proofErr w:type="spellStart"/>
      <w:r w:rsidRPr="00E45DE9">
        <w:rPr>
          <w:sz w:val="20"/>
          <w:szCs w:val="20"/>
        </w:rPr>
        <w:t>Вебприложениях</w:t>
      </w:r>
      <w:proofErr w:type="spellEnd"/>
      <w:r w:rsidRPr="00E45DE9">
        <w:rPr>
          <w:sz w:val="20"/>
          <w:szCs w:val="20"/>
        </w:rPr>
        <w:t xml:space="preserve">, а также к оказанию Дополнительных услуг. </w:t>
      </w:r>
    </w:p>
    <w:p w14:paraId="3C97B290" w14:textId="3B02FACC" w:rsidR="00E45DE9" w:rsidRPr="00E45DE9" w:rsidRDefault="00E45DE9" w:rsidP="00E45DE9">
      <w:pPr>
        <w:rPr>
          <w:sz w:val="20"/>
          <w:szCs w:val="20"/>
        </w:rPr>
      </w:pPr>
      <w:r w:rsidRPr="00E45DE9">
        <w:rPr>
          <w:b/>
          <w:bCs/>
          <w:sz w:val="20"/>
          <w:szCs w:val="20"/>
        </w:rPr>
        <w:t>Дополнительные услуги</w:t>
      </w:r>
      <w:r w:rsidRPr="00E45DE9">
        <w:rPr>
          <w:sz w:val="20"/>
          <w:szCs w:val="20"/>
        </w:rPr>
        <w:t xml:space="preserve"> - перечисленные в Прайс-листе Исполнителя информационные услуги, заключающиеся в обеспечении доступа к дополнительным функциональным возможностям Платформы, и иные услуги, Интернет-площадка – интернет-сайт, размещенный по определенному сетевому адресу, на котором до сведения Потребителей доводятся Продукты </w:t>
      </w:r>
      <w:r w:rsidRPr="002E49C3">
        <w:rPr>
          <w:sz w:val="20"/>
          <w:szCs w:val="20"/>
        </w:rPr>
        <w:t>МОСТ.</w:t>
      </w:r>
    </w:p>
    <w:p w14:paraId="22AA0F50" w14:textId="25534D17" w:rsidR="00E45DE9" w:rsidRPr="00E45DE9" w:rsidRDefault="00E45DE9" w:rsidP="00E45DE9">
      <w:pPr>
        <w:rPr>
          <w:sz w:val="20"/>
          <w:szCs w:val="20"/>
        </w:rPr>
      </w:pPr>
      <w:r w:rsidRPr="00E45DE9">
        <w:rPr>
          <w:b/>
          <w:bCs/>
          <w:sz w:val="20"/>
          <w:szCs w:val="20"/>
        </w:rPr>
        <w:t>Личный кабинет</w:t>
      </w:r>
      <w:r w:rsidRPr="00E45DE9">
        <w:rPr>
          <w:sz w:val="20"/>
          <w:szCs w:val="20"/>
        </w:rPr>
        <w:t xml:space="preserve"> — персональный раздел Сайта, к которому при наличии технической возможности Заказчик получает доступ после прохождения регистрации и/или авторизации на Сайте. Личный кабинет предназначен для хранения информации Заказчика, просмотра Данных статистики, новостей Исполнителя, внесения изменений Заказчиком в справочную информацию о нем, размещенную в Справочнике организаций, а также в перечень товаров или услуг, предоставляемых Заказчиком, управления Статусом, получения уведомлений, предоставления рекламных материалов Исполнителю, а также совершения иных действий и получения дополнительной информации в соответствии с настоящим Договором и/или правилами оказания информационных услуг с использованием отдельных Сервисов </w:t>
      </w:r>
      <w:r w:rsidRPr="002E49C3">
        <w:rPr>
          <w:sz w:val="20"/>
          <w:szCs w:val="20"/>
        </w:rPr>
        <w:t>МОСТ</w:t>
      </w:r>
      <w:r w:rsidRPr="00E45DE9">
        <w:rPr>
          <w:sz w:val="20"/>
          <w:szCs w:val="20"/>
        </w:rPr>
        <w:t xml:space="preserve">. </w:t>
      </w:r>
    </w:p>
    <w:p w14:paraId="711A3119" w14:textId="77777777" w:rsidR="00E45DE9" w:rsidRPr="00E45DE9" w:rsidRDefault="00E45DE9" w:rsidP="00E45DE9">
      <w:pPr>
        <w:rPr>
          <w:sz w:val="20"/>
          <w:szCs w:val="20"/>
        </w:rPr>
      </w:pPr>
      <w:r w:rsidRPr="00E45DE9">
        <w:rPr>
          <w:b/>
          <w:bCs/>
          <w:sz w:val="20"/>
          <w:szCs w:val="20"/>
        </w:rPr>
        <w:t>Медийная реклама (медийные рекламные материалы</w:t>
      </w:r>
      <w:r w:rsidRPr="00E45DE9">
        <w:rPr>
          <w:sz w:val="20"/>
          <w:szCs w:val="20"/>
        </w:rPr>
        <w:t xml:space="preserve">) – текстово-графические Рекламные материалы, в отношении которых в соответствии с Бланком заказа учитывается количество Показов. Метка – специальное обозначение организации или индивидуального предпринимателя, нанесенное на Цифровой план. </w:t>
      </w:r>
    </w:p>
    <w:p w14:paraId="1D563483" w14:textId="77777777" w:rsidR="00E45DE9" w:rsidRPr="00E45DE9" w:rsidRDefault="00E45DE9" w:rsidP="00E45DE9">
      <w:pPr>
        <w:rPr>
          <w:sz w:val="20"/>
          <w:szCs w:val="20"/>
        </w:rPr>
      </w:pPr>
      <w:r w:rsidRPr="00E45DE9">
        <w:rPr>
          <w:b/>
          <w:bCs/>
          <w:sz w:val="20"/>
          <w:szCs w:val="20"/>
        </w:rPr>
        <w:t>Отчетный период</w:t>
      </w:r>
      <w:r w:rsidRPr="00E45DE9">
        <w:rPr>
          <w:sz w:val="20"/>
          <w:szCs w:val="20"/>
        </w:rPr>
        <w:t xml:space="preserve"> – полный календарный месяц, приходящийся на период с первого числа месяца до последнего числа текущего месяца включительно. </w:t>
      </w:r>
    </w:p>
    <w:p w14:paraId="0F2951DF" w14:textId="77777777" w:rsidR="00E45DE9" w:rsidRPr="00E45DE9" w:rsidRDefault="00E45DE9" w:rsidP="00E45DE9">
      <w:pPr>
        <w:rPr>
          <w:sz w:val="20"/>
          <w:szCs w:val="20"/>
        </w:rPr>
      </w:pPr>
      <w:r w:rsidRPr="00E45DE9">
        <w:rPr>
          <w:b/>
          <w:bCs/>
          <w:sz w:val="20"/>
          <w:szCs w:val="20"/>
        </w:rPr>
        <w:t>Партнерские ресурсы</w:t>
      </w:r>
      <w:r w:rsidRPr="00E45DE9">
        <w:rPr>
          <w:sz w:val="20"/>
          <w:szCs w:val="20"/>
        </w:rPr>
        <w:t xml:space="preserve"> – интернет-сайты, за исключением Сайта, принадлежащие или находящиеся под управлением третьих лиц и на Размещение рекламы на которых Исполнителем заключен договор, действующий на момент фактического размещения Рекламных материалов Заказчика. Платформа - программно-аппаратные средства, интегрированные с Сайтом Исполнителя. </w:t>
      </w:r>
    </w:p>
    <w:p w14:paraId="6C17E1D0" w14:textId="77777777" w:rsidR="00E45DE9" w:rsidRPr="002E49C3" w:rsidRDefault="00E45DE9" w:rsidP="00E45DE9">
      <w:pPr>
        <w:rPr>
          <w:sz w:val="20"/>
          <w:szCs w:val="20"/>
        </w:rPr>
      </w:pPr>
      <w:r w:rsidRPr="00E45DE9">
        <w:rPr>
          <w:b/>
          <w:bCs/>
          <w:sz w:val="20"/>
          <w:szCs w:val="20"/>
        </w:rPr>
        <w:t>Потребитель</w:t>
      </w:r>
      <w:r w:rsidRPr="00E45DE9">
        <w:rPr>
          <w:sz w:val="20"/>
          <w:szCs w:val="20"/>
        </w:rPr>
        <w:t xml:space="preserve"> – любое лицо, использующее Приложение по функциональному назначению. </w:t>
      </w:r>
    </w:p>
    <w:p w14:paraId="2A0DD208" w14:textId="128DFC61" w:rsidR="00E45DE9" w:rsidRPr="00E45DE9" w:rsidRDefault="00E45DE9" w:rsidP="00E45DE9">
      <w:pPr>
        <w:rPr>
          <w:sz w:val="20"/>
          <w:szCs w:val="20"/>
        </w:rPr>
      </w:pPr>
      <w:r w:rsidRPr="00E45DE9">
        <w:rPr>
          <w:b/>
          <w:bCs/>
          <w:sz w:val="20"/>
          <w:szCs w:val="20"/>
        </w:rPr>
        <w:t>Показ</w:t>
      </w:r>
      <w:r w:rsidRPr="00E45DE9">
        <w:rPr>
          <w:sz w:val="20"/>
          <w:szCs w:val="20"/>
        </w:rPr>
        <w:t xml:space="preserve"> - отображение Рекламного материала на Рекламном месте. </w:t>
      </w:r>
    </w:p>
    <w:p w14:paraId="6F3F540C" w14:textId="3D980E78" w:rsidR="00E45DE9" w:rsidRPr="00E45DE9" w:rsidRDefault="00E45DE9" w:rsidP="00E45DE9">
      <w:pPr>
        <w:rPr>
          <w:sz w:val="20"/>
          <w:szCs w:val="20"/>
        </w:rPr>
      </w:pPr>
      <w:r w:rsidRPr="00E45DE9">
        <w:rPr>
          <w:b/>
          <w:bCs/>
          <w:sz w:val="20"/>
          <w:szCs w:val="20"/>
        </w:rPr>
        <w:lastRenderedPageBreak/>
        <w:t>Приложение</w:t>
      </w:r>
      <w:r w:rsidRPr="00E45DE9">
        <w:rPr>
          <w:sz w:val="20"/>
          <w:szCs w:val="20"/>
        </w:rPr>
        <w:t xml:space="preserve"> –</w:t>
      </w:r>
      <w:r w:rsidR="002E49C3">
        <w:rPr>
          <w:sz w:val="20"/>
          <w:szCs w:val="20"/>
        </w:rPr>
        <w:t xml:space="preserve"> </w:t>
      </w:r>
      <w:r w:rsidRPr="00E45DE9">
        <w:rPr>
          <w:sz w:val="20"/>
          <w:szCs w:val="20"/>
        </w:rPr>
        <w:t xml:space="preserve">Интернет-площадка, Веб-приложение, и другое программное обеспечение, принадлежащие или используемые Исполнителем либо привлекаемыми им третьими лицами для Размещения рекламы на основе Продуктов </w:t>
      </w:r>
      <w:r w:rsidRPr="002E49C3">
        <w:rPr>
          <w:sz w:val="20"/>
          <w:szCs w:val="20"/>
        </w:rPr>
        <w:t>МОСТ</w:t>
      </w:r>
      <w:r w:rsidRPr="00E45DE9">
        <w:rPr>
          <w:sz w:val="20"/>
          <w:szCs w:val="20"/>
        </w:rPr>
        <w:t xml:space="preserve">. </w:t>
      </w:r>
    </w:p>
    <w:p w14:paraId="6334C7EC" w14:textId="1C87C23A" w:rsidR="00E45DE9" w:rsidRPr="00E45DE9" w:rsidRDefault="00E45DE9" w:rsidP="00E45DE9">
      <w:pPr>
        <w:rPr>
          <w:sz w:val="20"/>
          <w:szCs w:val="20"/>
        </w:rPr>
      </w:pPr>
      <w:r w:rsidRPr="00E45DE9">
        <w:rPr>
          <w:b/>
          <w:bCs/>
          <w:sz w:val="20"/>
          <w:szCs w:val="20"/>
        </w:rPr>
        <w:t xml:space="preserve">Продукты </w:t>
      </w:r>
      <w:r w:rsidRPr="002E49C3">
        <w:rPr>
          <w:b/>
          <w:bCs/>
          <w:sz w:val="20"/>
          <w:szCs w:val="20"/>
        </w:rPr>
        <w:t>МОСТ</w:t>
      </w:r>
      <w:r w:rsidRPr="00E45DE9">
        <w:rPr>
          <w:sz w:val="20"/>
          <w:szCs w:val="20"/>
        </w:rPr>
        <w:t xml:space="preserve"> –</w:t>
      </w:r>
      <w:r w:rsidRPr="002E49C3">
        <w:rPr>
          <w:sz w:val="20"/>
          <w:szCs w:val="20"/>
        </w:rPr>
        <w:t xml:space="preserve"> </w:t>
      </w:r>
      <w:r w:rsidRPr="00E45DE9">
        <w:rPr>
          <w:sz w:val="20"/>
          <w:szCs w:val="20"/>
        </w:rPr>
        <w:t xml:space="preserve">Цифровые планы, которые могут распространяться в Приложениях в виде отдельных экземпляров, требующих установки на аппаратные средства Потребителя, или предусматривать предоставление к ним доступа сетевым способом. </w:t>
      </w:r>
    </w:p>
    <w:p w14:paraId="7C4263FF" w14:textId="77777777" w:rsidR="00E45DE9" w:rsidRPr="00E45DE9" w:rsidRDefault="00E45DE9" w:rsidP="00E45DE9">
      <w:pPr>
        <w:rPr>
          <w:sz w:val="20"/>
          <w:szCs w:val="20"/>
        </w:rPr>
      </w:pPr>
      <w:r w:rsidRPr="00E45DE9">
        <w:rPr>
          <w:b/>
          <w:bCs/>
          <w:sz w:val="20"/>
          <w:szCs w:val="20"/>
        </w:rPr>
        <w:t>Рекламный материал</w:t>
      </w:r>
      <w:r w:rsidRPr="00E45DE9">
        <w:rPr>
          <w:sz w:val="20"/>
          <w:szCs w:val="20"/>
        </w:rPr>
        <w:t xml:space="preserve"> – содержащий рекламную информацию баннер, комментарий и иная реклама, размещение которой допускается в соответствии с настоящим Договором и поименованными в нем обязательными для Сторон документами, предоставленные Заказчиком в рамках определенной Рекламной кампании для размещения на условиях настоящего Договора в соответствии с отдельным Бланком заказа. </w:t>
      </w:r>
    </w:p>
    <w:p w14:paraId="1A0329A5" w14:textId="32CECC40" w:rsidR="00E45DE9" w:rsidRPr="00E45DE9" w:rsidRDefault="00E45DE9" w:rsidP="00E45DE9">
      <w:pPr>
        <w:rPr>
          <w:sz w:val="20"/>
          <w:szCs w:val="20"/>
        </w:rPr>
      </w:pPr>
      <w:r w:rsidRPr="00E45DE9">
        <w:rPr>
          <w:b/>
          <w:bCs/>
          <w:sz w:val="20"/>
          <w:szCs w:val="20"/>
        </w:rPr>
        <w:t>Рекламное место</w:t>
      </w:r>
      <w:r w:rsidRPr="00E45DE9">
        <w:rPr>
          <w:sz w:val="20"/>
          <w:szCs w:val="20"/>
        </w:rPr>
        <w:t xml:space="preserve"> </w:t>
      </w:r>
      <w:r w:rsidR="002E49C3" w:rsidRPr="00E45DE9">
        <w:rPr>
          <w:sz w:val="20"/>
          <w:szCs w:val="20"/>
        </w:rPr>
        <w:t>–</w:t>
      </w:r>
      <w:r w:rsidRPr="00E45DE9">
        <w:rPr>
          <w:sz w:val="20"/>
          <w:szCs w:val="20"/>
        </w:rPr>
        <w:t xml:space="preserve"> место, выделенное в графическом дизайне Приложения, Партнерских ресурсов для размещения (отображения) Рекламных материалов. </w:t>
      </w:r>
    </w:p>
    <w:p w14:paraId="06616A19" w14:textId="77777777" w:rsidR="00E45DE9" w:rsidRPr="00E45DE9" w:rsidRDefault="00E45DE9" w:rsidP="00E45DE9">
      <w:pPr>
        <w:rPr>
          <w:sz w:val="20"/>
          <w:szCs w:val="20"/>
        </w:rPr>
      </w:pPr>
      <w:r w:rsidRPr="00E45DE9">
        <w:rPr>
          <w:b/>
          <w:bCs/>
          <w:sz w:val="20"/>
          <w:szCs w:val="20"/>
        </w:rPr>
        <w:t>Рекламная кампания</w:t>
      </w:r>
      <w:r w:rsidRPr="00E45DE9">
        <w:rPr>
          <w:sz w:val="20"/>
          <w:szCs w:val="20"/>
        </w:rPr>
        <w:t xml:space="preserve"> – совокупность заказанных Услуг по подписанным между Исполнителем и Заказчиком Бланкам заказа, подлежащим исполнению в Отчетном периоде. </w:t>
      </w:r>
    </w:p>
    <w:p w14:paraId="622FFBAD" w14:textId="590F1588" w:rsidR="00E45DE9" w:rsidRPr="00E45DE9" w:rsidRDefault="00E45DE9" w:rsidP="00E45DE9">
      <w:pPr>
        <w:rPr>
          <w:sz w:val="20"/>
          <w:szCs w:val="20"/>
        </w:rPr>
      </w:pPr>
      <w:r w:rsidRPr="00E45DE9">
        <w:rPr>
          <w:b/>
          <w:bCs/>
          <w:sz w:val="20"/>
          <w:szCs w:val="20"/>
        </w:rPr>
        <w:t>Сайт</w:t>
      </w:r>
      <w:r w:rsidRPr="00E45DE9">
        <w:rPr>
          <w:sz w:val="20"/>
          <w:szCs w:val="20"/>
        </w:rPr>
        <w:t xml:space="preserve"> - интернет-сайты, размещенные в доменах по адресу </w:t>
      </w:r>
      <w:hyperlink r:id="rId7"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E45DE9">
          <w:rPr>
            <w:rStyle w:val="af0"/>
            <w:sz w:val="20"/>
            <w:szCs w:val="20"/>
          </w:rPr>
          <w:t>/</w:t>
        </w:r>
      </w:hyperlink>
      <w:r w:rsidR="005B4808">
        <w:rPr>
          <w:sz w:val="20"/>
          <w:szCs w:val="20"/>
        </w:rPr>
        <w:t xml:space="preserve"> </w:t>
      </w:r>
      <w:r w:rsidRPr="00E45DE9">
        <w:rPr>
          <w:sz w:val="20"/>
          <w:szCs w:val="20"/>
        </w:rPr>
        <w:t xml:space="preserve">и/или находящиеся под </w:t>
      </w:r>
      <w:r w:rsidRPr="002E49C3">
        <w:rPr>
          <w:sz w:val="20"/>
          <w:szCs w:val="20"/>
        </w:rPr>
        <w:t>его</w:t>
      </w:r>
      <w:r w:rsidRPr="00E45DE9">
        <w:rPr>
          <w:sz w:val="20"/>
          <w:szCs w:val="20"/>
        </w:rPr>
        <w:t xml:space="preserve"> управлением. </w:t>
      </w:r>
    </w:p>
    <w:p w14:paraId="65D6F755" w14:textId="3F6238DA" w:rsidR="00E45DE9" w:rsidRPr="00E45DE9" w:rsidRDefault="00E45DE9" w:rsidP="00E45DE9">
      <w:pPr>
        <w:rPr>
          <w:sz w:val="20"/>
          <w:szCs w:val="20"/>
        </w:rPr>
      </w:pPr>
      <w:r w:rsidRPr="002E49C3">
        <w:rPr>
          <w:b/>
          <w:bCs/>
          <w:sz w:val="20"/>
          <w:szCs w:val="20"/>
        </w:rPr>
        <w:t>Каталог партнёров</w:t>
      </w:r>
      <w:r w:rsidRPr="00E45DE9">
        <w:rPr>
          <w:sz w:val="20"/>
          <w:szCs w:val="20"/>
        </w:rPr>
        <w:t xml:space="preserve"> - электронный справочник, включающий информацию о наименованиях, местонахождении, телефонах, адресах электронной почты и сайтов, видах производимых и реализуемых товаров (выполняемых работ, оказываемых услуг) и прочие сведения об организациях и индивидуальных предпринимателях, находящихся в пределах определенной территории, а также иных организациях по усмотрению его владельца. </w:t>
      </w:r>
    </w:p>
    <w:p w14:paraId="02DB6FC5" w14:textId="362BE02F" w:rsidR="00E45DE9" w:rsidRPr="00E45DE9" w:rsidRDefault="00E45DE9" w:rsidP="00E45DE9">
      <w:pPr>
        <w:rPr>
          <w:sz w:val="20"/>
          <w:szCs w:val="20"/>
        </w:rPr>
      </w:pPr>
      <w:r w:rsidRPr="00E45DE9">
        <w:rPr>
          <w:b/>
          <w:bCs/>
          <w:sz w:val="20"/>
          <w:szCs w:val="20"/>
        </w:rPr>
        <w:t>Статус</w:t>
      </w:r>
      <w:r w:rsidRPr="00E45DE9">
        <w:rPr>
          <w:sz w:val="20"/>
          <w:szCs w:val="20"/>
        </w:rPr>
        <w:t xml:space="preserve"> — набор функциональных возможностей Платформы, выбор которых осуществляется Заказчиком с использованием программных средств в Личном кабинете на Сайте.</w:t>
      </w:r>
    </w:p>
    <w:p w14:paraId="375B7DA8" w14:textId="29544865" w:rsidR="00E45DE9" w:rsidRPr="00E45DE9" w:rsidRDefault="00E45DE9" w:rsidP="00E45DE9">
      <w:pPr>
        <w:rPr>
          <w:sz w:val="20"/>
          <w:szCs w:val="20"/>
        </w:rPr>
      </w:pPr>
      <w:r w:rsidRPr="00E45DE9">
        <w:rPr>
          <w:b/>
          <w:bCs/>
          <w:sz w:val="20"/>
          <w:szCs w:val="20"/>
        </w:rPr>
        <w:t>Страница результатов поиска</w:t>
      </w:r>
      <w:r w:rsidRPr="00E45DE9">
        <w:rPr>
          <w:sz w:val="20"/>
          <w:szCs w:val="20"/>
        </w:rPr>
        <w:t xml:space="preserve"> – страница, содержащая краткую информацию об организациях и/или индивидуальных предпринимателях, об адресах, включенных в Продукты </w:t>
      </w:r>
      <w:r w:rsidRPr="002E49C3">
        <w:rPr>
          <w:sz w:val="20"/>
          <w:szCs w:val="20"/>
        </w:rPr>
        <w:t>МОСТ</w:t>
      </w:r>
      <w:r w:rsidRPr="00E45DE9">
        <w:rPr>
          <w:sz w:val="20"/>
          <w:szCs w:val="20"/>
        </w:rPr>
        <w:t>, отобранных по Поисковому запросу Потребителя, и выраженная в виде списка в Справочнике организаций, в т.ч. в виде меток на Цифровом плане.</w:t>
      </w:r>
    </w:p>
    <w:p w14:paraId="7029D190" w14:textId="77777777" w:rsidR="00E45DE9" w:rsidRPr="002E49C3" w:rsidRDefault="00E45DE9" w:rsidP="00E45DE9">
      <w:pPr>
        <w:rPr>
          <w:sz w:val="20"/>
          <w:szCs w:val="20"/>
        </w:rPr>
      </w:pPr>
      <w:r w:rsidRPr="00E45DE9">
        <w:rPr>
          <w:b/>
          <w:bCs/>
          <w:sz w:val="20"/>
          <w:szCs w:val="20"/>
        </w:rPr>
        <w:t>Услуги</w:t>
      </w:r>
      <w:r w:rsidRPr="00E45DE9">
        <w:rPr>
          <w:sz w:val="20"/>
          <w:szCs w:val="20"/>
        </w:rPr>
        <w:t xml:space="preserve"> – услуги Исполнителя по Размещению рекламы Заказчика в Приложении и/или на Партнерских ресурсах, оказываемые по отдельному Договору, в соответствии с условиями настоящего Договора. </w:t>
      </w:r>
    </w:p>
    <w:p w14:paraId="7E935C24" w14:textId="585A3FA8" w:rsidR="002E49C3" w:rsidRPr="002E49C3" w:rsidRDefault="002E49C3" w:rsidP="00E45DE9">
      <w:pPr>
        <w:rPr>
          <w:sz w:val="20"/>
          <w:szCs w:val="20"/>
        </w:rPr>
      </w:pPr>
      <w:r w:rsidRPr="00222814">
        <w:rPr>
          <w:b/>
          <w:bCs/>
          <w:sz w:val="20"/>
          <w:szCs w:val="20"/>
        </w:rPr>
        <w:t>Пользователи</w:t>
      </w:r>
      <w:r w:rsidRPr="002E49C3">
        <w:rPr>
          <w:sz w:val="20"/>
          <w:szCs w:val="20"/>
        </w:rPr>
        <w:t xml:space="preserve"> — физические лица, зарегистрированные на платформе МОСТ, использующие сервисы для поиска артистов, партнёров и участия в проектах.</w:t>
      </w:r>
    </w:p>
    <w:p w14:paraId="63D56032" w14:textId="0D8C1A74" w:rsidR="002E49C3" w:rsidRDefault="002E49C3" w:rsidP="002E49C3">
      <w:pPr>
        <w:rPr>
          <w:sz w:val="20"/>
          <w:szCs w:val="20"/>
        </w:rPr>
      </w:pPr>
      <w:r w:rsidRPr="006F57CF">
        <w:rPr>
          <w:b/>
          <w:bCs/>
          <w:sz w:val="20"/>
          <w:szCs w:val="20"/>
        </w:rPr>
        <w:t>Тарифный план</w:t>
      </w:r>
      <w:r w:rsidRPr="002E49C3">
        <w:rPr>
          <w:sz w:val="20"/>
          <w:szCs w:val="20"/>
        </w:rPr>
        <w:t xml:space="preserve"> — набор условий размещения и дополнительных услуг, определяемый в Приложении №1 (</w:t>
      </w:r>
      <w:hyperlink r:id="rId8" w:history="1">
        <w:r w:rsidR="00AB24AA" w:rsidRPr="008E144A">
          <w:rPr>
            <w:rStyle w:val="af0"/>
            <w:sz w:val="20"/>
            <w:szCs w:val="20"/>
          </w:rPr>
          <w:t>https://mostmusic.online/plans</w:t>
        </w:r>
      </w:hyperlink>
      <w:r w:rsidR="005B4808">
        <w:rPr>
          <w:sz w:val="20"/>
          <w:szCs w:val="20"/>
        </w:rPr>
        <w:t>/</w:t>
      </w:r>
      <w:r w:rsidRPr="002E49C3">
        <w:rPr>
          <w:sz w:val="20"/>
          <w:szCs w:val="20"/>
        </w:rPr>
        <w:t>).</w:t>
      </w:r>
    </w:p>
    <w:p w14:paraId="621D868C" w14:textId="7647C8DB" w:rsidR="00AB24AA" w:rsidRPr="005B4808" w:rsidRDefault="00AB24AA" w:rsidP="002E49C3">
      <w:pPr>
        <w:rPr>
          <w:sz w:val="20"/>
          <w:szCs w:val="20"/>
        </w:rPr>
      </w:pPr>
      <w:r w:rsidRPr="005B4808">
        <w:rPr>
          <w:b/>
          <w:bCs/>
          <w:sz w:val="20"/>
          <w:szCs w:val="20"/>
        </w:rPr>
        <w:t>Тестовый период</w:t>
      </w:r>
      <w:r w:rsidR="005B4808" w:rsidRPr="005B4808">
        <w:rPr>
          <w:sz w:val="20"/>
          <w:szCs w:val="20"/>
        </w:rPr>
        <w:t xml:space="preserve"> — период безвозмездного оказания услуг Исполнителем на согласованный сторонами срок.</w:t>
      </w:r>
    </w:p>
    <w:p w14:paraId="6615301C" w14:textId="4CEFA409" w:rsidR="00AB24AA" w:rsidRPr="002E49C3" w:rsidRDefault="009F3428" w:rsidP="002E49C3">
      <w:pPr>
        <w:rPr>
          <w:sz w:val="20"/>
          <w:szCs w:val="20"/>
        </w:rPr>
      </w:pPr>
      <w:r w:rsidRPr="009F3428">
        <w:rPr>
          <w:b/>
          <w:bCs/>
          <w:sz w:val="20"/>
          <w:szCs w:val="20"/>
        </w:rPr>
        <w:t>Размещение</w:t>
      </w:r>
      <w:r w:rsidRPr="009F3428">
        <w:rPr>
          <w:sz w:val="20"/>
          <w:szCs w:val="20"/>
        </w:rPr>
        <w:t xml:space="preserve"> — публикация карточки Партнёра, рекламных материалов, логотипов, фото, описаний услуг, а также дополнительная интеграция в рекомендательные и контентные блоки Платформы.</w:t>
      </w:r>
    </w:p>
    <w:p w14:paraId="6BA6E12E" w14:textId="77777777" w:rsidR="00E45DE9" w:rsidRPr="00E45DE9" w:rsidRDefault="00E45DE9" w:rsidP="00E45DE9">
      <w:pPr>
        <w:rPr>
          <w:b/>
          <w:bCs/>
        </w:rPr>
      </w:pPr>
      <w:r w:rsidRPr="00E45DE9">
        <w:rPr>
          <w:b/>
          <w:bCs/>
        </w:rPr>
        <w:t xml:space="preserve">2. ПРЕДМЕТ ДОГОВОРА </w:t>
      </w:r>
    </w:p>
    <w:p w14:paraId="3CB0BBB4" w14:textId="745C9206" w:rsidR="009F3428" w:rsidRDefault="00E45DE9" w:rsidP="00E45DE9">
      <w:pPr>
        <w:rPr>
          <w:sz w:val="20"/>
          <w:szCs w:val="20"/>
        </w:rPr>
      </w:pPr>
      <w:r w:rsidRPr="00E45DE9">
        <w:rPr>
          <w:sz w:val="20"/>
          <w:szCs w:val="20"/>
        </w:rPr>
        <w:t>2.1. Исполнитель обязуется оказать Заказчику Услуги</w:t>
      </w:r>
      <w:r w:rsidR="009F3428">
        <w:rPr>
          <w:sz w:val="20"/>
          <w:szCs w:val="20"/>
        </w:rPr>
        <w:t xml:space="preserve"> </w:t>
      </w:r>
      <w:r w:rsidR="009F3428" w:rsidRPr="009F3428">
        <w:rPr>
          <w:sz w:val="20"/>
          <w:szCs w:val="20"/>
        </w:rPr>
        <w:t>по размещению информации и рекламных материалов на платформе МОСТ, а также по продвижению и аналитике в соответствии с выбранным тарифным планом</w:t>
      </w:r>
      <w:r w:rsidR="009F3428">
        <w:rPr>
          <w:sz w:val="20"/>
          <w:szCs w:val="20"/>
        </w:rPr>
        <w:t xml:space="preserve">, </w:t>
      </w:r>
      <w:r w:rsidRPr="00E45DE9">
        <w:rPr>
          <w:sz w:val="20"/>
          <w:szCs w:val="20"/>
        </w:rPr>
        <w:t xml:space="preserve">согласованные Сторонами в Бланках заказа, а также Дополнительные услуги в случае, предусмотренном в п. 2.5 настоящего Договора, а Заказчик обязуется принять Услуги и оплатить в соответствии с условиями настоящего Договора. </w:t>
      </w:r>
    </w:p>
    <w:p w14:paraId="329E3A9A" w14:textId="2074D233" w:rsidR="006F57CF" w:rsidRPr="006F57CF" w:rsidRDefault="00E45DE9" w:rsidP="00E45DE9">
      <w:pPr>
        <w:rPr>
          <w:sz w:val="20"/>
          <w:szCs w:val="20"/>
        </w:rPr>
      </w:pPr>
      <w:r w:rsidRPr="00E45DE9">
        <w:rPr>
          <w:sz w:val="20"/>
          <w:szCs w:val="20"/>
        </w:rPr>
        <w:lastRenderedPageBreak/>
        <w:t xml:space="preserve">2.2. Существенные условия оказания Услуг / Дополнительных услуг по настоящему Договору, включая сведения о Рекламных материалах, Приложениях, в которых планируется Размещение рекламы, сроке оказания Услуг, их стоимости, а также о предмете, стоимости и сроке оказания Дополнительных услуг (за исключением случаев определения предмета, стоимости и срока оказания Дополнительных услуг в Прайс-листе, согласно п. 2.4 настоящего Договора) и, при необходимости, иные условия предоставления Услуг / Дополнительных услуг согласуются Сторонами в отдельных Бланках заказа, которые становятся неотъемлемой частью Договора с момента их подписания обеими Сторонами. Настоящим Договором, Бланком заказа может быть определено, что отдельные существенные условия Договора определяются обязательными для сторон документами, указанными в п. 3.1 настоящего Договора. </w:t>
      </w:r>
    </w:p>
    <w:p w14:paraId="1FE125CD" w14:textId="77777777" w:rsidR="006F57CF" w:rsidRPr="006F57CF" w:rsidRDefault="00E45DE9" w:rsidP="00E45DE9">
      <w:pPr>
        <w:rPr>
          <w:sz w:val="20"/>
          <w:szCs w:val="20"/>
        </w:rPr>
      </w:pPr>
      <w:r w:rsidRPr="00E45DE9">
        <w:rPr>
          <w:sz w:val="20"/>
          <w:szCs w:val="20"/>
        </w:rPr>
        <w:t xml:space="preserve">2.3. На основании настоящего Договора Сторонами может быть составлено неограниченное количество Бланков заказа, в том числе с совпадающими полностью или частично сроками действия. </w:t>
      </w:r>
    </w:p>
    <w:p w14:paraId="6AA00CEA" w14:textId="77777777" w:rsidR="006F57CF" w:rsidRPr="006F57CF" w:rsidRDefault="00E45DE9" w:rsidP="00E45DE9">
      <w:pPr>
        <w:rPr>
          <w:sz w:val="20"/>
          <w:szCs w:val="20"/>
        </w:rPr>
      </w:pPr>
      <w:r w:rsidRPr="00E45DE9">
        <w:rPr>
          <w:sz w:val="20"/>
          <w:szCs w:val="20"/>
        </w:rPr>
        <w:t xml:space="preserve">2.4. Соответствующим Бланком заказа может быть предусмотрено оказание Исполнителем Заказчику Дополнительных услуг. Прайс-листом может быть предусмотрено оказание отдельным категориям Заказчиков Дополнительных услуг. </w:t>
      </w:r>
    </w:p>
    <w:p w14:paraId="71BEEBFC" w14:textId="77777777" w:rsidR="006F57CF" w:rsidRPr="006F57CF" w:rsidRDefault="00E45DE9" w:rsidP="00E45DE9">
      <w:pPr>
        <w:rPr>
          <w:sz w:val="20"/>
          <w:szCs w:val="20"/>
        </w:rPr>
      </w:pPr>
      <w:r w:rsidRPr="00E45DE9">
        <w:rPr>
          <w:sz w:val="20"/>
          <w:szCs w:val="20"/>
        </w:rPr>
        <w:t xml:space="preserve">2.5. Чтобы воспользоваться Дополнительными услугами, Заказчику необходимо пройти процедуру регистрации и/или авторизации на Сайте. Заказчик вправе самостоятельно выбрать логин и пароль для входа в Личный кабинет (выбор логина может подтверждаться в Бланке заказа), либо воспользоваться логином, переданным Исполнителем Заказчику при подписании Бланка заказа. Заказчик несет ответственность за действия, совершенные с использованием логина и пароля, с момента регистрации на Сайте. </w:t>
      </w:r>
    </w:p>
    <w:p w14:paraId="1D340E9A" w14:textId="77777777" w:rsidR="006F57CF" w:rsidRPr="006F57CF" w:rsidRDefault="00E45DE9" w:rsidP="00E45DE9">
      <w:pPr>
        <w:rPr>
          <w:sz w:val="20"/>
          <w:szCs w:val="20"/>
        </w:rPr>
      </w:pPr>
      <w:r w:rsidRPr="00E45DE9">
        <w:rPr>
          <w:sz w:val="20"/>
          <w:szCs w:val="20"/>
        </w:rPr>
        <w:t xml:space="preserve">2.6. Любые действия, совершенные с использованием логина и пароля для доступа в Личный кабинет Заказчика, считаются совершенными Заказчиком, за исключением случаев, когда Заказчик, в порядке, предусмотренном п. 2.7 настоящего Договора, уведомил Исполнителя о несанкционированном доступе третьих лиц к логину и паролю Заказчика, их утраты Заказчиком. Заказчик самостоятельно несет ответственность за все действия и их последствия в рамках и/или в связи с исполнением Договора под его учетной записью, включая случаи передачи Заказчиком данных для доступа третьим лицам на любых условиях. </w:t>
      </w:r>
    </w:p>
    <w:p w14:paraId="142BF1CC" w14:textId="77777777" w:rsidR="006F57CF" w:rsidRPr="006F57CF" w:rsidRDefault="00E45DE9" w:rsidP="00E45DE9">
      <w:pPr>
        <w:rPr>
          <w:sz w:val="20"/>
          <w:szCs w:val="20"/>
        </w:rPr>
      </w:pPr>
      <w:r w:rsidRPr="00E45DE9">
        <w:rPr>
          <w:sz w:val="20"/>
          <w:szCs w:val="20"/>
        </w:rPr>
        <w:t xml:space="preserve">2.7. В случае несанкционированного доступа к логину и паролю, их утраты или раскрытия третьим лицам Заказчик обязан незамедлительно сообщить об этом Исполнителю в письменной форме с одновременным направлением электронного письма с указанного в своей учетной записи на Сайте адреса электронной почты. В целях безопасности, Заказчик обязан самостоятельно осуществлять безопасное завершение работы под своей учетной записью по окончании каждой сессии работы в Личном кабинете. Исполнитель не отвечает за возможную потерю или порчу данных, а также другие последствия любого характера, которые могут произойти из-за нарушения Заказчиком настоящего раздела Договора. </w:t>
      </w:r>
    </w:p>
    <w:p w14:paraId="7C198643" w14:textId="7120D8D9" w:rsidR="00E45DE9" w:rsidRDefault="00E45DE9" w:rsidP="00E45DE9">
      <w:pPr>
        <w:rPr>
          <w:sz w:val="20"/>
          <w:szCs w:val="20"/>
        </w:rPr>
      </w:pPr>
      <w:r w:rsidRPr="00E45DE9">
        <w:rPr>
          <w:sz w:val="20"/>
          <w:szCs w:val="20"/>
        </w:rPr>
        <w:t xml:space="preserve">2.8. Все Бланки заказа, подписанные Сторонами в период действия Договора, считаются составленными и подлежащими исполнению в соответствии с настоящим Договором. </w:t>
      </w:r>
    </w:p>
    <w:p w14:paraId="5450A63D" w14:textId="77777777" w:rsidR="009F3428" w:rsidRPr="009F3428" w:rsidRDefault="009F3428" w:rsidP="009F3428">
      <w:pPr>
        <w:rPr>
          <w:sz w:val="20"/>
          <w:szCs w:val="20"/>
        </w:rPr>
      </w:pPr>
      <w:r>
        <w:rPr>
          <w:sz w:val="20"/>
          <w:szCs w:val="20"/>
        </w:rPr>
        <w:t xml:space="preserve">2.9. </w:t>
      </w:r>
      <w:r w:rsidRPr="009F3428">
        <w:rPr>
          <w:sz w:val="20"/>
          <w:szCs w:val="20"/>
        </w:rPr>
        <w:t>Цель размещения — обеспечение партнёру информационной, маркетинговой и коммуникационной видимости в музыкальном сообществе, доступ к целевой аудитории и возможность взаимодействия с артистами, продюсерами и другими пользователями платформы.</w:t>
      </w:r>
    </w:p>
    <w:p w14:paraId="1F4F2D99" w14:textId="5A659ED5" w:rsidR="009F3428" w:rsidRPr="00E45DE9" w:rsidRDefault="009F3428" w:rsidP="009F3428">
      <w:r w:rsidRPr="009F3428">
        <w:rPr>
          <w:sz w:val="20"/>
          <w:szCs w:val="20"/>
        </w:rPr>
        <w:t>3.3. Конкретный перечень и объём услуг определяется в Приложении №1 «Тарифные планы и спецификация услуг»</w:t>
      </w:r>
      <w:r>
        <w:rPr>
          <w:sz w:val="20"/>
          <w:szCs w:val="20"/>
        </w:rPr>
        <w:t xml:space="preserve"> и/или Бланке заказа.</w:t>
      </w:r>
    </w:p>
    <w:p w14:paraId="7A40AF8C" w14:textId="77777777" w:rsidR="00E45DE9" w:rsidRPr="00E45DE9" w:rsidRDefault="00E45DE9" w:rsidP="00E45DE9">
      <w:pPr>
        <w:rPr>
          <w:b/>
          <w:bCs/>
          <w:sz w:val="20"/>
          <w:szCs w:val="20"/>
        </w:rPr>
      </w:pPr>
      <w:r w:rsidRPr="00E45DE9">
        <w:rPr>
          <w:b/>
          <w:bCs/>
          <w:sz w:val="20"/>
          <w:szCs w:val="20"/>
        </w:rPr>
        <w:t xml:space="preserve">3. УСЛОВИЯ ОКАЗАНИЯ УСЛУГ </w:t>
      </w:r>
    </w:p>
    <w:p w14:paraId="70A04B0C" w14:textId="77777777" w:rsidR="00AB24AA" w:rsidRPr="00AB24AA" w:rsidRDefault="00E45DE9" w:rsidP="00E45DE9">
      <w:pPr>
        <w:rPr>
          <w:sz w:val="20"/>
          <w:szCs w:val="20"/>
          <w:lang w:val="en-US"/>
        </w:rPr>
      </w:pPr>
      <w:r w:rsidRPr="00E45DE9">
        <w:rPr>
          <w:sz w:val="20"/>
          <w:szCs w:val="20"/>
        </w:rPr>
        <w:t xml:space="preserve">3.1. Обязательным условием оказания Исполнителем Услуг / Дополнительных услуг является безоговорочное принятие и соблюдение Заказчиком применяемых к отношениям Сторон по Договору требований и положений, определяемых следующими обязательными для Сторон документами (далее – Обязательные документы): </w:t>
      </w:r>
    </w:p>
    <w:p w14:paraId="3EF8951A" w14:textId="616126F0" w:rsidR="00AB24AA" w:rsidRPr="005B4808" w:rsidRDefault="00E45DE9" w:rsidP="00E45DE9">
      <w:pPr>
        <w:rPr>
          <w:sz w:val="20"/>
          <w:szCs w:val="20"/>
        </w:rPr>
      </w:pPr>
      <w:r w:rsidRPr="00E45DE9">
        <w:rPr>
          <w:sz w:val="20"/>
          <w:szCs w:val="20"/>
        </w:rPr>
        <w:lastRenderedPageBreak/>
        <w:t xml:space="preserve">3.1.1. Прайс-лист, размещенный и/или доступный на Сайте в сети Интернет по адресу: </w:t>
      </w:r>
      <w:hyperlink r:id="rId9" w:history="1">
        <w:r w:rsidR="005B4808">
          <w:rPr>
            <w:rStyle w:val="af0"/>
            <w:sz w:val="20"/>
            <w:szCs w:val="20"/>
          </w:rPr>
          <w:t>http://mostmusic.online/plans/</w:t>
        </w:r>
      </w:hyperlink>
      <w:r w:rsidR="00AB24AA" w:rsidRPr="005B4808">
        <w:rPr>
          <w:sz w:val="20"/>
          <w:szCs w:val="20"/>
        </w:rPr>
        <w:t xml:space="preserve"> </w:t>
      </w:r>
      <w:r w:rsidRPr="00E45DE9">
        <w:rPr>
          <w:sz w:val="20"/>
          <w:szCs w:val="20"/>
        </w:rPr>
        <w:t xml:space="preserve">и включающий наименование и стоимость Дополнительных услуг, а также цену на Услуги в отношении Размещения рекламы определенного вида применительно к отдельному Приложению или их группе, состав дополнительных функциональных возможностей Платформы. </w:t>
      </w:r>
    </w:p>
    <w:p w14:paraId="0CC3D891" w14:textId="43CA1AF1" w:rsidR="00AB24AA" w:rsidRPr="005B4808" w:rsidRDefault="00E45DE9" w:rsidP="00E45DE9">
      <w:pPr>
        <w:rPr>
          <w:sz w:val="20"/>
          <w:szCs w:val="20"/>
        </w:rPr>
      </w:pPr>
      <w:r w:rsidRPr="00E45DE9">
        <w:rPr>
          <w:sz w:val="20"/>
          <w:szCs w:val="20"/>
        </w:rPr>
        <w:t xml:space="preserve">А. Приложение к Прайс-листу, размещенное и/или доступное на Сайте в сети Интернет по адресу: </w:t>
      </w:r>
      <w:hyperlink r:id="rId10" w:history="1">
        <w:r w:rsidR="005B4808">
          <w:rPr>
            <w:rStyle w:val="af0"/>
            <w:sz w:val="20"/>
            <w:szCs w:val="20"/>
          </w:rPr>
          <w:t>http://mostmusic.online/plans/</w:t>
        </w:r>
      </w:hyperlink>
      <w:r w:rsidRPr="00E45DE9">
        <w:rPr>
          <w:sz w:val="20"/>
          <w:szCs w:val="20"/>
        </w:rPr>
        <w:t xml:space="preserve">, в котором определен порядок присвоения ценовой группы. </w:t>
      </w:r>
    </w:p>
    <w:p w14:paraId="602FFDC5" w14:textId="13424C18" w:rsidR="00AB24AA" w:rsidRPr="005B4808" w:rsidRDefault="00E45DE9" w:rsidP="00E45DE9">
      <w:pPr>
        <w:rPr>
          <w:sz w:val="20"/>
          <w:szCs w:val="20"/>
        </w:rPr>
      </w:pPr>
      <w:r w:rsidRPr="00E45DE9">
        <w:rPr>
          <w:sz w:val="20"/>
          <w:szCs w:val="20"/>
        </w:rPr>
        <w:t xml:space="preserve">Б. Приложение к Прайс-листу, размещенное и/или доступное на Сайте в сети Интернет по адресу: </w:t>
      </w:r>
      <w:hyperlink r:id="rId11" w:history="1">
        <w:r w:rsidR="005B4808">
          <w:rPr>
            <w:rStyle w:val="af0"/>
            <w:sz w:val="20"/>
            <w:szCs w:val="20"/>
          </w:rPr>
          <w:t>http://mostmusic.online/plans/</w:t>
        </w:r>
      </w:hyperlink>
      <w:r w:rsidRPr="00E45DE9">
        <w:rPr>
          <w:sz w:val="20"/>
          <w:szCs w:val="20"/>
        </w:rPr>
        <w:t xml:space="preserve">, в котором содержится полная информация о сносках, указанных по тексту действующего Прайс-листа. </w:t>
      </w:r>
    </w:p>
    <w:p w14:paraId="05869B55" w14:textId="03F8A9DE" w:rsidR="00AB24AA" w:rsidRPr="005B4808" w:rsidRDefault="00E45DE9" w:rsidP="00E45DE9">
      <w:pPr>
        <w:rPr>
          <w:sz w:val="20"/>
          <w:szCs w:val="20"/>
        </w:rPr>
      </w:pPr>
      <w:r w:rsidRPr="00E45DE9">
        <w:rPr>
          <w:sz w:val="20"/>
          <w:szCs w:val="20"/>
        </w:rPr>
        <w:t>3.1.</w:t>
      </w:r>
      <w:r w:rsidR="00AB24AA" w:rsidRPr="005B4808">
        <w:rPr>
          <w:sz w:val="20"/>
          <w:szCs w:val="20"/>
        </w:rPr>
        <w:t>2</w:t>
      </w:r>
      <w:r w:rsidRPr="00E45DE9">
        <w:rPr>
          <w:sz w:val="20"/>
          <w:szCs w:val="20"/>
        </w:rPr>
        <w:t xml:space="preserve">. Соглашение об использовании сервисов </w:t>
      </w:r>
      <w:r w:rsidR="00AB24AA" w:rsidRPr="005B4808">
        <w:rPr>
          <w:sz w:val="20"/>
          <w:szCs w:val="20"/>
        </w:rPr>
        <w:t>МОСТ</w:t>
      </w:r>
      <w:r w:rsidRPr="00E45DE9">
        <w:rPr>
          <w:sz w:val="20"/>
          <w:szCs w:val="20"/>
        </w:rPr>
        <w:t xml:space="preserve"> и указанные в нем документы, размещенное и/или доступное в сети Интернет по адресу: </w:t>
      </w:r>
      <w:hyperlink r:id="rId12"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E45DE9">
          <w:rPr>
            <w:rStyle w:val="af0"/>
            <w:sz w:val="20"/>
            <w:szCs w:val="20"/>
          </w:rPr>
          <w:t>/</w:t>
        </w:r>
      </w:hyperlink>
      <w:r w:rsidR="005B4808" w:rsidRPr="005B4808">
        <w:rPr>
          <w:sz w:val="20"/>
          <w:szCs w:val="20"/>
        </w:rPr>
        <w:t xml:space="preserve"> </w:t>
      </w:r>
      <w:r w:rsidRPr="00E45DE9">
        <w:rPr>
          <w:sz w:val="20"/>
          <w:szCs w:val="20"/>
        </w:rPr>
        <w:t xml:space="preserve"> и предусматривающие общие условия регистрации на Сайте и использования Платформы и Сервисов Исполнителя. </w:t>
      </w:r>
    </w:p>
    <w:p w14:paraId="319C47CC" w14:textId="4371265F" w:rsidR="00AB24AA" w:rsidRPr="005B4808" w:rsidRDefault="00E45DE9" w:rsidP="00E45DE9">
      <w:pPr>
        <w:rPr>
          <w:sz w:val="20"/>
          <w:szCs w:val="20"/>
        </w:rPr>
      </w:pPr>
      <w:r w:rsidRPr="00E45DE9">
        <w:rPr>
          <w:sz w:val="20"/>
          <w:szCs w:val="20"/>
        </w:rPr>
        <w:t>3.1.</w:t>
      </w:r>
      <w:r w:rsidR="00AB24AA" w:rsidRPr="005B4808">
        <w:rPr>
          <w:sz w:val="20"/>
          <w:szCs w:val="20"/>
        </w:rPr>
        <w:t>3</w:t>
      </w:r>
      <w:r w:rsidRPr="00E45DE9">
        <w:rPr>
          <w:sz w:val="20"/>
          <w:szCs w:val="20"/>
        </w:rPr>
        <w:t xml:space="preserve">. Требования к рекламным материалам, размещенные и/или доступные на Сайте в сети Интернет по адресу: </w:t>
      </w:r>
      <w:hyperlink r:id="rId13"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E45DE9">
          <w:rPr>
            <w:rStyle w:val="af0"/>
            <w:sz w:val="20"/>
            <w:szCs w:val="20"/>
          </w:rPr>
          <w:t>/</w:t>
        </w:r>
      </w:hyperlink>
      <w:r w:rsidRPr="00E45DE9">
        <w:rPr>
          <w:sz w:val="20"/>
          <w:szCs w:val="20"/>
        </w:rPr>
        <w:t xml:space="preserve">и определяющие общие обязательные условия, которым должны соответствовать Рекламные материалы, распространяемые на территории Российской Федерации – применительно к оказанию Исполнителем Услуг. </w:t>
      </w:r>
    </w:p>
    <w:p w14:paraId="6AF1622A" w14:textId="51EBCD6A" w:rsidR="00AB24AA" w:rsidRPr="005B4808" w:rsidRDefault="00E45DE9" w:rsidP="00E45DE9">
      <w:pPr>
        <w:rPr>
          <w:sz w:val="20"/>
          <w:szCs w:val="20"/>
        </w:rPr>
      </w:pPr>
      <w:r w:rsidRPr="00E45DE9">
        <w:rPr>
          <w:sz w:val="20"/>
          <w:szCs w:val="20"/>
        </w:rPr>
        <w:t>3.1.</w:t>
      </w:r>
      <w:r w:rsidR="00AB24AA" w:rsidRPr="005B4808">
        <w:rPr>
          <w:sz w:val="20"/>
          <w:szCs w:val="20"/>
        </w:rPr>
        <w:t>4</w:t>
      </w:r>
      <w:r w:rsidRPr="00E45DE9">
        <w:rPr>
          <w:sz w:val="20"/>
          <w:szCs w:val="20"/>
        </w:rPr>
        <w:t xml:space="preserve">. Требования к оформлению рекламных материалов, размещенные и/или доступные на Сайте в сети Интернет по адресу: </w:t>
      </w:r>
      <w:hyperlink r:id="rId14"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E45DE9">
          <w:rPr>
            <w:rStyle w:val="af0"/>
            <w:sz w:val="20"/>
            <w:szCs w:val="20"/>
          </w:rPr>
          <w:t>/</w:t>
        </w:r>
      </w:hyperlink>
      <w:r w:rsidRPr="00E45DE9">
        <w:rPr>
          <w:sz w:val="20"/>
          <w:szCs w:val="20"/>
        </w:rPr>
        <w:t xml:space="preserve">и определяющие обязательные технические требования, которым должны соответствовать Рекламные материалы - применительно к оказанию Исполнителем Услуг, а также включающие параметры Рекламных материалов, размещаемых Исполнителем. </w:t>
      </w:r>
    </w:p>
    <w:p w14:paraId="3F9B532A" w14:textId="174DC235" w:rsidR="00AB24AA" w:rsidRPr="005B4808" w:rsidRDefault="00E45DE9" w:rsidP="00E45DE9">
      <w:pPr>
        <w:rPr>
          <w:sz w:val="20"/>
          <w:szCs w:val="20"/>
        </w:rPr>
      </w:pPr>
      <w:r w:rsidRPr="00E45DE9">
        <w:rPr>
          <w:sz w:val="20"/>
          <w:szCs w:val="20"/>
        </w:rPr>
        <w:t>3.1.</w:t>
      </w:r>
      <w:r w:rsidR="00AB24AA" w:rsidRPr="005B4808">
        <w:rPr>
          <w:sz w:val="20"/>
          <w:szCs w:val="20"/>
        </w:rPr>
        <w:t>5</w:t>
      </w:r>
      <w:r w:rsidRPr="00E45DE9">
        <w:rPr>
          <w:sz w:val="20"/>
          <w:szCs w:val="20"/>
        </w:rPr>
        <w:t xml:space="preserve">. Требования к информационным материалам (далее - «Требования»), размещенные и/или доступные в сети Интернет по адресу: </w:t>
      </w:r>
      <w:hyperlink r:id="rId15"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E45DE9">
          <w:rPr>
            <w:rStyle w:val="af0"/>
            <w:sz w:val="20"/>
            <w:szCs w:val="20"/>
          </w:rPr>
          <w:t>/</w:t>
        </w:r>
      </w:hyperlink>
      <w:r w:rsidRPr="00E45DE9">
        <w:rPr>
          <w:sz w:val="20"/>
          <w:szCs w:val="20"/>
        </w:rPr>
        <w:t xml:space="preserve">и предусматривающие применительно к определенному виду Дополнительных услуг требования к содержанию информационных материалов, размещаемых Заказчиком на Сайте с использованием дополнительных функциональных возможностей Платформы – применительно к оказанию Исполнителем Дополнительных услуг. </w:t>
      </w:r>
    </w:p>
    <w:p w14:paraId="6644AC7C" w14:textId="677045D5" w:rsidR="00E45DE9" w:rsidRPr="00E45DE9" w:rsidRDefault="00E45DE9" w:rsidP="00E45DE9">
      <w:pPr>
        <w:rPr>
          <w:sz w:val="20"/>
          <w:szCs w:val="20"/>
        </w:rPr>
      </w:pPr>
      <w:r w:rsidRPr="00E45DE9">
        <w:rPr>
          <w:sz w:val="20"/>
          <w:szCs w:val="20"/>
        </w:rPr>
        <w:t>3.1.</w:t>
      </w:r>
      <w:r w:rsidR="00AB24AA" w:rsidRPr="005B4808">
        <w:rPr>
          <w:sz w:val="20"/>
          <w:szCs w:val="20"/>
        </w:rPr>
        <w:t>6</w:t>
      </w:r>
      <w:r w:rsidRPr="00E45DE9">
        <w:rPr>
          <w:sz w:val="20"/>
          <w:szCs w:val="20"/>
        </w:rPr>
        <w:t xml:space="preserve">. Порядок возврата средств, размещенный и/или доступный в сети Интернет по адресу: </w:t>
      </w:r>
      <w:hyperlink r:id="rId16"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8E144A">
          <w:rPr>
            <w:rStyle w:val="af0"/>
            <w:sz w:val="20"/>
            <w:szCs w:val="20"/>
          </w:rPr>
          <w:t>/</w:t>
        </w:r>
        <w:r w:rsidR="005B4808" w:rsidRPr="008E144A">
          <w:rPr>
            <w:rStyle w:val="af0"/>
            <w:sz w:val="20"/>
            <w:szCs w:val="20"/>
            <w:lang w:val="en-US"/>
          </w:rPr>
          <w:t>refund</w:t>
        </w:r>
        <w:r w:rsidR="005B4808" w:rsidRPr="00E45DE9">
          <w:rPr>
            <w:rStyle w:val="af0"/>
            <w:sz w:val="20"/>
            <w:szCs w:val="20"/>
          </w:rPr>
          <w:t>/</w:t>
        </w:r>
      </w:hyperlink>
      <w:r w:rsidR="005B4808" w:rsidRPr="005B4808">
        <w:rPr>
          <w:sz w:val="20"/>
          <w:szCs w:val="20"/>
        </w:rPr>
        <w:t xml:space="preserve"> </w:t>
      </w:r>
      <w:r w:rsidRPr="00E45DE9">
        <w:rPr>
          <w:sz w:val="20"/>
          <w:szCs w:val="20"/>
        </w:rPr>
        <w:t xml:space="preserve">и определяющий порядок возврата денежных средств Заказчику в связи с прекращением Договора, Бланка заказа, либо возникновением излишней оплаты. </w:t>
      </w:r>
    </w:p>
    <w:p w14:paraId="772ADBB0" w14:textId="1BA23504" w:rsidR="00AB24AA" w:rsidRPr="005B4808" w:rsidRDefault="00E45DE9" w:rsidP="00E45DE9">
      <w:pPr>
        <w:rPr>
          <w:sz w:val="20"/>
          <w:szCs w:val="20"/>
        </w:rPr>
      </w:pPr>
      <w:r w:rsidRPr="00E45DE9">
        <w:rPr>
          <w:sz w:val="20"/>
          <w:szCs w:val="20"/>
        </w:rPr>
        <w:t>3.1.</w:t>
      </w:r>
      <w:r w:rsidR="00AB24AA" w:rsidRPr="005B4808">
        <w:rPr>
          <w:sz w:val="20"/>
          <w:szCs w:val="20"/>
        </w:rPr>
        <w:t>7</w:t>
      </w:r>
      <w:r w:rsidRPr="00E45DE9">
        <w:rPr>
          <w:sz w:val="20"/>
          <w:szCs w:val="20"/>
        </w:rPr>
        <w:t xml:space="preserve">. Правила оказания рекламных и информационных услуг в рамках Аукциона второй цены, размещенные и/или доступные в сети Интернет по адресу: </w:t>
      </w:r>
      <w:hyperlink r:id="rId17" w:history="1">
        <w:r w:rsidR="005B4808" w:rsidRPr="00E45DE9">
          <w:rPr>
            <w:rStyle w:val="af0"/>
            <w:sz w:val="20"/>
            <w:szCs w:val="20"/>
          </w:rPr>
          <w:t>http://</w:t>
        </w:r>
        <w:proofErr w:type="spellStart"/>
        <w:r w:rsidR="005B4808" w:rsidRPr="008E144A">
          <w:rPr>
            <w:rStyle w:val="af0"/>
            <w:sz w:val="20"/>
            <w:szCs w:val="20"/>
            <w:lang w:val="en-US"/>
          </w:rPr>
          <w:t>mostmusic</w:t>
        </w:r>
        <w:proofErr w:type="spellEnd"/>
        <w:r w:rsidR="005B4808" w:rsidRPr="008E144A">
          <w:rPr>
            <w:rStyle w:val="af0"/>
            <w:sz w:val="20"/>
            <w:szCs w:val="20"/>
          </w:rPr>
          <w:t>.</w:t>
        </w:r>
        <w:r w:rsidR="005B4808" w:rsidRPr="008E144A">
          <w:rPr>
            <w:rStyle w:val="af0"/>
            <w:sz w:val="20"/>
            <w:szCs w:val="20"/>
            <w:lang w:val="en-US"/>
          </w:rPr>
          <w:t>online</w:t>
        </w:r>
        <w:r w:rsidR="005B4808" w:rsidRPr="00E45DE9">
          <w:rPr>
            <w:rStyle w:val="af0"/>
            <w:sz w:val="20"/>
            <w:szCs w:val="20"/>
          </w:rPr>
          <w:t>/</w:t>
        </w:r>
      </w:hyperlink>
      <w:r w:rsidR="005B4808" w:rsidRPr="005B4808">
        <w:rPr>
          <w:sz w:val="20"/>
          <w:szCs w:val="20"/>
        </w:rPr>
        <w:t xml:space="preserve"> </w:t>
      </w:r>
      <w:r w:rsidRPr="00E45DE9">
        <w:rPr>
          <w:sz w:val="20"/>
          <w:szCs w:val="20"/>
        </w:rPr>
        <w:t xml:space="preserve">в которых определен порядок оказания Услуг в рамках Аукциона второй цены. </w:t>
      </w:r>
    </w:p>
    <w:p w14:paraId="6699906B" w14:textId="77777777" w:rsidR="00AB24AA" w:rsidRPr="00AB24AA" w:rsidRDefault="00E45DE9" w:rsidP="00E45DE9">
      <w:pPr>
        <w:rPr>
          <w:sz w:val="20"/>
          <w:szCs w:val="20"/>
          <w:lang w:val="en-US"/>
        </w:rPr>
      </w:pPr>
      <w:r w:rsidRPr="00E45DE9">
        <w:rPr>
          <w:sz w:val="20"/>
          <w:szCs w:val="20"/>
        </w:rPr>
        <w:t xml:space="preserve">3.2. Заказчик обязан предоставлять Исполнителю для оказания последним Услуг Заказчику Рекламные материалы, соответствующие требованиям к Рекламным материалам и условиям их размещения, предусмотренным действующим законодательством страны, на территории которой распространяются Рекламные материалы, и настоящим Договором, не позднее 18 (Восемнадцатого) числа месяца, предшествующего первому месяцу их размещения по относящемуся к ним Бланку заказа, за исключением медийных рекламных материалов. Иной срок предоставления Рекламных материалов может быть указан в соответствующем Бланке заказа на Размещение рекламы в отдельных Приложениях, когда это допускается применяемой Исполнителем технологией Размещения рекламы в таких Приложениях. Заказчик обязан предоставлять Исполнителю медийные рекламные материалы не позднее, чем за 3 (Три) рабочих дня до даты начала оказания Услуг Исполнителем. Заказчик вправе предоставить Исполнителю для оказания последним Услуг Заказчику Рекламные материалы посредством Личного кабинета. Аналогичные правила применяются в случае внесения изменений в Рекламные материалы в период их размещения. Заказчик обязан предоставлять Исполнителю для оказания последним Дополнительных услуг Заказчику материалы соответствующие требованиям к Рекламным материалам и условиям их размещения, предусмотренным действующим законодательством страны, на территории которой распространяются материалы, и настоящим Договором, в том числе посредством Личного кабинета. </w:t>
      </w:r>
    </w:p>
    <w:p w14:paraId="1491A44F" w14:textId="77777777" w:rsidR="00AB24AA" w:rsidRDefault="00E45DE9" w:rsidP="00E45DE9">
      <w:r w:rsidRPr="00E45DE9">
        <w:rPr>
          <w:sz w:val="20"/>
          <w:szCs w:val="20"/>
        </w:rPr>
        <w:lastRenderedPageBreak/>
        <w:t xml:space="preserve">3.3. В случае несвоевременного предоставления Рекламных материалов Исполнитель вправе изменить срок их размещения в пределах согласованного срока оказания Услуг по относящемуся к ним Бланку заказа таким образом, чтобы обеспечить соблюдение положений п.3.2. Договора: </w:t>
      </w:r>
    </w:p>
    <w:p w14:paraId="2342FADB" w14:textId="77777777" w:rsidR="00AB24AA" w:rsidRPr="00AB24AA" w:rsidRDefault="00E45DE9" w:rsidP="00E45DE9">
      <w:pPr>
        <w:rPr>
          <w:sz w:val="20"/>
          <w:szCs w:val="20"/>
        </w:rPr>
      </w:pPr>
      <w:r w:rsidRPr="00E45DE9">
        <w:rPr>
          <w:sz w:val="20"/>
          <w:szCs w:val="20"/>
        </w:rPr>
        <w:t xml:space="preserve">3.3.1. при первичном размещении Рекламных материалов дата начала их размещения переносится на месяц, следующий за месяцем фактического предоставления Рекламных материалов с соблюдением положений п.3.3. настоящего Договора, с продлением срока размещения на соответствующий период задержки по вине Заказчика; </w:t>
      </w:r>
    </w:p>
    <w:p w14:paraId="65EF2552" w14:textId="77777777" w:rsidR="00AB24AA" w:rsidRPr="00AB24AA" w:rsidRDefault="00E45DE9" w:rsidP="00E45DE9">
      <w:pPr>
        <w:rPr>
          <w:sz w:val="20"/>
          <w:szCs w:val="20"/>
        </w:rPr>
      </w:pPr>
      <w:r w:rsidRPr="00E45DE9">
        <w:rPr>
          <w:sz w:val="20"/>
          <w:szCs w:val="20"/>
        </w:rPr>
        <w:t xml:space="preserve">3.3.2. при изменении Рекламных материалов последние размещаются, начиная с месяца, следующего за месяцем фактического предоставления Рекламных материалов с соблюдением положений п.3.2. настоящего Договора, без продления срока размещения на соответствующий период задержки по вине Заказчика. </w:t>
      </w:r>
    </w:p>
    <w:p w14:paraId="647EA8C4" w14:textId="77777777" w:rsidR="00AB24AA" w:rsidRPr="00AB24AA" w:rsidRDefault="00E45DE9" w:rsidP="00E45DE9">
      <w:pPr>
        <w:rPr>
          <w:sz w:val="20"/>
          <w:szCs w:val="20"/>
        </w:rPr>
      </w:pPr>
      <w:r w:rsidRPr="00E45DE9">
        <w:rPr>
          <w:sz w:val="20"/>
          <w:szCs w:val="20"/>
        </w:rPr>
        <w:t xml:space="preserve">3.4. Исполнитель вправе осуществлять проверку Рекламных материалов как до начала оказания Услуг по соответствующему Бланку заказа, так в любой момент после начала их размещения: </w:t>
      </w:r>
    </w:p>
    <w:p w14:paraId="00F5E1EB" w14:textId="02720661" w:rsidR="00AB24AA" w:rsidRPr="00AB24AA" w:rsidRDefault="00E45DE9" w:rsidP="00AB24AA">
      <w:pPr>
        <w:pStyle w:val="a7"/>
        <w:numPr>
          <w:ilvl w:val="0"/>
          <w:numId w:val="1"/>
        </w:numPr>
        <w:rPr>
          <w:sz w:val="20"/>
          <w:szCs w:val="20"/>
        </w:rPr>
      </w:pPr>
      <w:r w:rsidRPr="00AB24AA">
        <w:rPr>
          <w:sz w:val="20"/>
          <w:szCs w:val="20"/>
        </w:rPr>
        <w:t xml:space="preserve">на соответствие требованиям действующего законодательства страны, на территории которой распространяются Рекламные материалы; </w:t>
      </w:r>
    </w:p>
    <w:p w14:paraId="41DA8638" w14:textId="112F1413" w:rsidR="00AB24AA" w:rsidRPr="00AB24AA" w:rsidRDefault="00E45DE9" w:rsidP="00AB24AA">
      <w:pPr>
        <w:pStyle w:val="a7"/>
        <w:numPr>
          <w:ilvl w:val="0"/>
          <w:numId w:val="1"/>
        </w:numPr>
        <w:rPr>
          <w:sz w:val="20"/>
          <w:szCs w:val="20"/>
        </w:rPr>
      </w:pPr>
      <w:r w:rsidRPr="00AB24AA">
        <w:rPr>
          <w:sz w:val="20"/>
          <w:szCs w:val="20"/>
        </w:rPr>
        <w:t xml:space="preserve">на соответствие требованиям Договора и поименованным в нем обязательным документам; </w:t>
      </w:r>
    </w:p>
    <w:p w14:paraId="1A58B194" w14:textId="6B07621D" w:rsidR="00AB24AA" w:rsidRPr="00AB24AA" w:rsidRDefault="00E45DE9" w:rsidP="00AB24AA">
      <w:pPr>
        <w:pStyle w:val="a7"/>
        <w:numPr>
          <w:ilvl w:val="0"/>
          <w:numId w:val="1"/>
        </w:numPr>
        <w:rPr>
          <w:sz w:val="20"/>
          <w:szCs w:val="20"/>
        </w:rPr>
      </w:pPr>
      <w:r w:rsidRPr="00AB24AA">
        <w:rPr>
          <w:sz w:val="20"/>
          <w:szCs w:val="20"/>
        </w:rPr>
        <w:t xml:space="preserve">на предмет правильности указания адресных данных, телефонных номеров, адреса сайта, соответствия, предлагаемых при обращении по контактным данным товаров (работ, услуг) содержанию Рекламного материала; </w:t>
      </w:r>
    </w:p>
    <w:p w14:paraId="61042954" w14:textId="1BDA635C" w:rsidR="00AB24AA" w:rsidRPr="00AB24AA" w:rsidRDefault="00E45DE9" w:rsidP="00AB24AA">
      <w:pPr>
        <w:pStyle w:val="a7"/>
        <w:numPr>
          <w:ilvl w:val="0"/>
          <w:numId w:val="1"/>
        </w:numPr>
        <w:rPr>
          <w:sz w:val="20"/>
          <w:szCs w:val="20"/>
        </w:rPr>
      </w:pPr>
      <w:r w:rsidRPr="00AB24AA">
        <w:rPr>
          <w:sz w:val="20"/>
          <w:szCs w:val="20"/>
        </w:rPr>
        <w:t xml:space="preserve">на соответствие действительности сведений в предоставленных Заказчиком документах, подтверждающих оформление необходимых лицензий (разрешений) или сертификатов (деклараций). Если на производство и (или) реализацию рекламируемых товаров (работ, услуг) требуется получение лицензий или иных специальных разрешений, либо такие товары (работы, услуги) подлежат обязательной сертификации или иному обязательному подтверждению соответствия требованиям технических регламентов, Исполнитель вправе в любое время запросить, а Заказчик обязан предоставить надлежаще заверенные копии соответствующих документов, подтверждающих их получение/прохождение, в течение трех дней с момента получения соответствующего запроса, а при первичном размещении – одновременно с предоставлением Рекламных материалов; </w:t>
      </w:r>
    </w:p>
    <w:p w14:paraId="5C0F4A55" w14:textId="77777777" w:rsidR="00AB24AA" w:rsidRPr="00AB24AA" w:rsidRDefault="00E45DE9" w:rsidP="00E45DE9">
      <w:pPr>
        <w:rPr>
          <w:sz w:val="20"/>
          <w:szCs w:val="20"/>
        </w:rPr>
      </w:pPr>
      <w:r w:rsidRPr="00E45DE9">
        <w:rPr>
          <w:sz w:val="20"/>
          <w:szCs w:val="20"/>
        </w:rPr>
        <w:t xml:space="preserve">3.5. Принятие к размещению и/или подтверждение Исполнителем возможности размещения каких-либо Рекламных материалов ни при каких обстоятельствах не означает подтверждение права Заказчика на использование в таком Рекламном материале объектов интеллектуальной собственности третьих лиц и/или иное действие, нарушающее права (законные интересы) третьих лиц, а также нарушение законодательства в любой иной форме. Всю ответственность за такое использование и любые последствия такого использования, равно как и за содержание Рекламного материала и его соответствие требованиям законодательства Заказчик несет самостоятельно. </w:t>
      </w:r>
    </w:p>
    <w:p w14:paraId="12ECF697" w14:textId="77777777" w:rsidR="00AB24AA" w:rsidRPr="00AB24AA" w:rsidRDefault="00E45DE9" w:rsidP="00E45DE9">
      <w:pPr>
        <w:rPr>
          <w:sz w:val="20"/>
          <w:szCs w:val="20"/>
        </w:rPr>
      </w:pPr>
      <w:r w:rsidRPr="00E45DE9">
        <w:rPr>
          <w:sz w:val="20"/>
          <w:szCs w:val="20"/>
        </w:rPr>
        <w:t xml:space="preserve">3.6. В случае выявления несоответствия Рекламного материала требованиям, указанным в п.3.4., Исполнитель уведомляет Заказчика о результатах проверки и предлагает заменить данные Рекламные материалы новыми, предоставить запрашиваемые документы. Если Заказчик, несмотря на обоснованное предупреждение Исполнителя, не устранит обстоятельства, препятствующие размещению Рекламных материалов, а также в случае непредставления запрашиваемых документов либо несоответствия действительности указанным в них сведений, Исполнитель вправе в одностороннем порядке по собственному усмотрению отказаться полностью или частично от исполнения Договора, в порядке, предусмотренном настоящим Договором. Исполнитель оставляет за собой право в любой момент приостановить размещение Рекламного материала до момента предоставления Заказчиком разрешительных документов, при наличии сомнений в отношении законности размещения Рекламного материала. </w:t>
      </w:r>
    </w:p>
    <w:p w14:paraId="739A058F" w14:textId="0A4EFA82" w:rsidR="00E45DE9" w:rsidRPr="00E45DE9" w:rsidRDefault="00E45DE9" w:rsidP="00E45DE9">
      <w:pPr>
        <w:rPr>
          <w:sz w:val="20"/>
          <w:szCs w:val="20"/>
        </w:rPr>
      </w:pPr>
      <w:r w:rsidRPr="00E45DE9">
        <w:rPr>
          <w:sz w:val="20"/>
          <w:szCs w:val="20"/>
        </w:rPr>
        <w:t xml:space="preserve">3.7. Предоставление доступа к функциональным возможностям Платформы осуществляется при условии оплаты Дополнительных услуг по относящемуся к таким услугам Бланку заказа и отсутствия задолженности по Договору, если в соответствующем Бланке заказа не предусмотрено иное. </w:t>
      </w:r>
    </w:p>
    <w:p w14:paraId="76D42A18" w14:textId="77777777" w:rsidR="00E45DE9" w:rsidRPr="00E45DE9" w:rsidRDefault="00E45DE9" w:rsidP="00E45DE9">
      <w:pPr>
        <w:rPr>
          <w:b/>
          <w:bCs/>
          <w:sz w:val="20"/>
          <w:szCs w:val="20"/>
        </w:rPr>
      </w:pPr>
      <w:r w:rsidRPr="00E45DE9">
        <w:rPr>
          <w:b/>
          <w:bCs/>
          <w:sz w:val="20"/>
          <w:szCs w:val="20"/>
        </w:rPr>
        <w:lastRenderedPageBreak/>
        <w:t xml:space="preserve">4. ПРАВА И ОБЯЗАННОСТИ СТОРОН </w:t>
      </w:r>
    </w:p>
    <w:p w14:paraId="0E9926F7" w14:textId="77777777" w:rsidR="00AB24AA" w:rsidRPr="009F4A0A" w:rsidRDefault="00E45DE9" w:rsidP="00E45DE9">
      <w:pPr>
        <w:rPr>
          <w:b/>
          <w:bCs/>
          <w:sz w:val="20"/>
          <w:szCs w:val="20"/>
        </w:rPr>
      </w:pPr>
      <w:r w:rsidRPr="00E45DE9">
        <w:rPr>
          <w:b/>
          <w:bCs/>
          <w:sz w:val="20"/>
          <w:szCs w:val="20"/>
        </w:rPr>
        <w:t xml:space="preserve">4.1. Исполнитель обязан: </w:t>
      </w:r>
    </w:p>
    <w:p w14:paraId="40C8BAD6" w14:textId="77777777" w:rsidR="00AB24AA" w:rsidRPr="009F4A0A" w:rsidRDefault="00E45DE9" w:rsidP="00E45DE9">
      <w:pPr>
        <w:rPr>
          <w:sz w:val="20"/>
          <w:szCs w:val="20"/>
        </w:rPr>
      </w:pPr>
      <w:r w:rsidRPr="00E45DE9">
        <w:rPr>
          <w:sz w:val="20"/>
          <w:szCs w:val="20"/>
        </w:rPr>
        <w:t xml:space="preserve">4.1.1. Оказывать Заказчику Услуги / Дополнительные услуги в порядке, предусмотренном настоящим Договором. </w:t>
      </w:r>
    </w:p>
    <w:p w14:paraId="7B1D04F8" w14:textId="77777777" w:rsidR="00AB24AA" w:rsidRPr="009F4A0A" w:rsidRDefault="00E45DE9" w:rsidP="00E45DE9">
      <w:pPr>
        <w:rPr>
          <w:sz w:val="20"/>
          <w:szCs w:val="20"/>
        </w:rPr>
      </w:pPr>
      <w:r w:rsidRPr="00E45DE9">
        <w:rPr>
          <w:sz w:val="20"/>
          <w:szCs w:val="20"/>
        </w:rPr>
        <w:t xml:space="preserve">4.1.2. Начать оказание Услуг не позднее указанной в соответствующем Бланке заказа даты. </w:t>
      </w:r>
    </w:p>
    <w:p w14:paraId="7F4CA6BC" w14:textId="77777777" w:rsidR="00AB24AA" w:rsidRPr="009F4A0A" w:rsidRDefault="00E45DE9" w:rsidP="00E45DE9">
      <w:pPr>
        <w:rPr>
          <w:sz w:val="20"/>
          <w:szCs w:val="20"/>
        </w:rPr>
      </w:pPr>
      <w:r w:rsidRPr="00E45DE9">
        <w:rPr>
          <w:sz w:val="20"/>
          <w:szCs w:val="20"/>
        </w:rPr>
        <w:t xml:space="preserve">4.1.3. Обеспечить неограниченный доступ третьих лиц к выпускаемым им Приложениям. </w:t>
      </w:r>
    </w:p>
    <w:p w14:paraId="7781810E" w14:textId="77777777" w:rsidR="005B0CBD" w:rsidRPr="009F4A0A" w:rsidRDefault="00E45DE9" w:rsidP="00E45DE9">
      <w:pPr>
        <w:rPr>
          <w:sz w:val="20"/>
          <w:szCs w:val="20"/>
        </w:rPr>
      </w:pPr>
      <w:r w:rsidRPr="00E45DE9">
        <w:rPr>
          <w:sz w:val="20"/>
          <w:szCs w:val="20"/>
        </w:rPr>
        <w:t>4.1.</w:t>
      </w:r>
      <w:r w:rsidR="005B0CBD" w:rsidRPr="009F4A0A">
        <w:rPr>
          <w:sz w:val="20"/>
          <w:szCs w:val="20"/>
        </w:rPr>
        <w:t>4</w:t>
      </w:r>
      <w:r w:rsidRPr="00E45DE9">
        <w:rPr>
          <w:sz w:val="20"/>
          <w:szCs w:val="20"/>
        </w:rPr>
        <w:t xml:space="preserve">. По требованию Заказчика знакомить его с ходом оказания Услуг / Дополнительных услуг по Договору. </w:t>
      </w:r>
    </w:p>
    <w:p w14:paraId="5D4685DA" w14:textId="77777777" w:rsidR="005B0CBD" w:rsidRPr="009F4A0A" w:rsidRDefault="00E45DE9" w:rsidP="00E45DE9">
      <w:pPr>
        <w:rPr>
          <w:b/>
          <w:bCs/>
          <w:sz w:val="20"/>
          <w:szCs w:val="20"/>
        </w:rPr>
      </w:pPr>
      <w:r w:rsidRPr="00E45DE9">
        <w:rPr>
          <w:b/>
          <w:bCs/>
          <w:sz w:val="20"/>
          <w:szCs w:val="20"/>
        </w:rPr>
        <w:t xml:space="preserve">4.2. Исполнитель вправе: </w:t>
      </w:r>
    </w:p>
    <w:p w14:paraId="46EA2627" w14:textId="77777777" w:rsidR="005B0CBD" w:rsidRPr="009F4A0A" w:rsidRDefault="00E45DE9" w:rsidP="00E45DE9">
      <w:pPr>
        <w:rPr>
          <w:sz w:val="20"/>
          <w:szCs w:val="20"/>
        </w:rPr>
      </w:pPr>
      <w:r w:rsidRPr="00E45DE9">
        <w:rPr>
          <w:sz w:val="20"/>
          <w:szCs w:val="20"/>
        </w:rPr>
        <w:t xml:space="preserve">4.2.1. Не приступать к оказанию Услуг / Дополнительных услуг, приостановить их оказание, отказаться от исполнения Договора полностью или частично в случаях нарушения Заказчиком требований, предусмотренных разделами 3 и 5 настоящего Договора, а также в случае отзыва Заказчиком согласия на обработку его персональных данных. </w:t>
      </w:r>
    </w:p>
    <w:p w14:paraId="1DB39831" w14:textId="77777777" w:rsidR="005B0CBD" w:rsidRPr="009F4A0A" w:rsidRDefault="00E45DE9" w:rsidP="00E45DE9">
      <w:pPr>
        <w:rPr>
          <w:sz w:val="20"/>
          <w:szCs w:val="20"/>
        </w:rPr>
      </w:pPr>
      <w:r w:rsidRPr="00E45DE9">
        <w:rPr>
          <w:sz w:val="20"/>
          <w:szCs w:val="20"/>
        </w:rPr>
        <w:t xml:space="preserve">4.2.2. Отказаться от исполнения Договора полностью или частично в предусмотренных в нем случаях. </w:t>
      </w:r>
    </w:p>
    <w:p w14:paraId="4104555F" w14:textId="77777777" w:rsidR="005B0CBD" w:rsidRPr="009F4A0A" w:rsidRDefault="00E45DE9" w:rsidP="00E45DE9">
      <w:pPr>
        <w:rPr>
          <w:sz w:val="20"/>
          <w:szCs w:val="20"/>
        </w:rPr>
      </w:pPr>
      <w:r w:rsidRPr="00E45DE9">
        <w:rPr>
          <w:sz w:val="20"/>
          <w:szCs w:val="20"/>
        </w:rPr>
        <w:t xml:space="preserve">4.2.3. Запрашивать у Заказчика и получать документы, проводить проверки, указанных в них сведений в соответствии с положениями раздела 3 настоящего Договора. </w:t>
      </w:r>
    </w:p>
    <w:p w14:paraId="3047D0CB" w14:textId="77777777" w:rsidR="005B0CBD" w:rsidRPr="009F4A0A" w:rsidRDefault="00E45DE9" w:rsidP="00E45DE9">
      <w:pPr>
        <w:rPr>
          <w:sz w:val="20"/>
          <w:szCs w:val="20"/>
        </w:rPr>
      </w:pPr>
      <w:r w:rsidRPr="00E45DE9">
        <w:rPr>
          <w:sz w:val="20"/>
          <w:szCs w:val="20"/>
        </w:rPr>
        <w:t xml:space="preserve">4.2.4. В целях совершенствования </w:t>
      </w:r>
      <w:r w:rsidR="005B0CBD" w:rsidRPr="009F4A0A">
        <w:rPr>
          <w:sz w:val="20"/>
          <w:szCs w:val="20"/>
        </w:rPr>
        <w:t>Каталога партнёров</w:t>
      </w:r>
      <w:r w:rsidRPr="00E45DE9">
        <w:rPr>
          <w:sz w:val="20"/>
          <w:szCs w:val="20"/>
        </w:rPr>
        <w:t xml:space="preserve"> удалять, вводить, менять названия и размещение рубрик. В случае если Рекламные материалы Заказчика размещаются в одной или нескольких рубриках, которые удаляются из Справочника организаций, либо меняют название или размещение, Исполнитель уведомляет Заказчика о произведенных изменениях в любой удобной для него форме. </w:t>
      </w:r>
    </w:p>
    <w:p w14:paraId="7EAA9F99" w14:textId="77777777" w:rsidR="005B0CBD" w:rsidRPr="009F4A0A" w:rsidRDefault="00E45DE9" w:rsidP="00E45DE9">
      <w:pPr>
        <w:rPr>
          <w:sz w:val="20"/>
          <w:szCs w:val="20"/>
        </w:rPr>
      </w:pPr>
      <w:r w:rsidRPr="00E45DE9">
        <w:rPr>
          <w:sz w:val="20"/>
          <w:szCs w:val="20"/>
        </w:rPr>
        <w:t xml:space="preserve">4.2.5. Привлекать третьих лиц для исполнения обязательств по Договору, неся ответственность за их действия как за свои собственные. </w:t>
      </w:r>
    </w:p>
    <w:p w14:paraId="392BD1CB" w14:textId="77777777" w:rsidR="009F4A0A" w:rsidRPr="009F4A0A" w:rsidRDefault="00E45DE9" w:rsidP="00E45DE9">
      <w:pPr>
        <w:rPr>
          <w:sz w:val="20"/>
          <w:szCs w:val="20"/>
        </w:rPr>
      </w:pPr>
      <w:r w:rsidRPr="00E45DE9">
        <w:rPr>
          <w:sz w:val="20"/>
          <w:szCs w:val="20"/>
        </w:rPr>
        <w:t>4.2.6. Использовать Рекламные материалы, предоставленные Заказчиком по Договору (в целях настоящего пункта - произведение), в портфолио, в презентационных материалах, в Требованиях к оформлению рекламных материалов, указанных в п. 3.1.</w:t>
      </w:r>
      <w:r w:rsidR="009F4A0A" w:rsidRPr="009F4A0A">
        <w:rPr>
          <w:sz w:val="20"/>
          <w:szCs w:val="20"/>
        </w:rPr>
        <w:t>5</w:t>
      </w:r>
      <w:r w:rsidRPr="00E45DE9">
        <w:rPr>
          <w:sz w:val="20"/>
          <w:szCs w:val="20"/>
        </w:rPr>
        <w:t xml:space="preserve">. настоящего Договора, а также в рекламных материалах Исполнителя без указания имени автора при каждом таком использовании следующими способами: воспроизведение произведения, то есть изготовление одного и более экземпляра произведения или его части в любой материальной форме; распространение произведения путем отчуждения его оригинала или экземпляров; публичный показ произведения; публичное исполнение произведения; переработка произведения; доведение произведения до всеобщего сведения. </w:t>
      </w:r>
    </w:p>
    <w:p w14:paraId="108A14C1" w14:textId="77777777" w:rsidR="009F4A0A" w:rsidRPr="009F4A0A" w:rsidRDefault="00E45DE9" w:rsidP="00E45DE9">
      <w:pPr>
        <w:rPr>
          <w:b/>
          <w:bCs/>
          <w:sz w:val="20"/>
          <w:szCs w:val="20"/>
        </w:rPr>
      </w:pPr>
      <w:r w:rsidRPr="00E45DE9">
        <w:rPr>
          <w:b/>
          <w:bCs/>
          <w:sz w:val="20"/>
          <w:szCs w:val="20"/>
        </w:rPr>
        <w:t xml:space="preserve">4.3. Заказчик обязан: </w:t>
      </w:r>
    </w:p>
    <w:p w14:paraId="00FB5EAB" w14:textId="77777777" w:rsidR="009F4A0A" w:rsidRPr="009F4A0A" w:rsidRDefault="00E45DE9" w:rsidP="00E45DE9">
      <w:pPr>
        <w:rPr>
          <w:sz w:val="20"/>
          <w:szCs w:val="20"/>
        </w:rPr>
      </w:pPr>
      <w:r w:rsidRPr="00E45DE9">
        <w:rPr>
          <w:sz w:val="20"/>
          <w:szCs w:val="20"/>
        </w:rPr>
        <w:t xml:space="preserve">4.3.1. Предоставлять Исполнителю Рекламные материалы в соответствии с требованиями раздела 3 настоящего Договора. </w:t>
      </w:r>
    </w:p>
    <w:p w14:paraId="23F0F696" w14:textId="77777777" w:rsidR="009F4A0A" w:rsidRPr="009F4A0A" w:rsidRDefault="00E45DE9" w:rsidP="00E45DE9">
      <w:pPr>
        <w:rPr>
          <w:sz w:val="20"/>
          <w:szCs w:val="20"/>
        </w:rPr>
      </w:pPr>
      <w:r w:rsidRPr="00E45DE9">
        <w:rPr>
          <w:sz w:val="20"/>
          <w:szCs w:val="20"/>
        </w:rPr>
        <w:t xml:space="preserve">4.3.2. Своевременно оплачивать Услуги / Дополнительные услуги по Бланкам заказа в соответствии с условиями, предусмотренными разделом 5 настоящего Договора. </w:t>
      </w:r>
    </w:p>
    <w:p w14:paraId="58BB4C27" w14:textId="24654850" w:rsidR="009F4A0A" w:rsidRPr="009F4A0A" w:rsidRDefault="00E45DE9" w:rsidP="00E45DE9">
      <w:pPr>
        <w:rPr>
          <w:sz w:val="20"/>
          <w:szCs w:val="20"/>
        </w:rPr>
      </w:pPr>
      <w:r w:rsidRPr="00E45DE9">
        <w:rPr>
          <w:sz w:val="20"/>
          <w:szCs w:val="20"/>
        </w:rPr>
        <w:t>4.3.3. По запросу Исполнителя предоставлять документы, указанные в разделе 3 Договора, в установленные в нем сроки.</w:t>
      </w:r>
    </w:p>
    <w:p w14:paraId="1A17823B" w14:textId="77777777" w:rsidR="009F4A0A" w:rsidRPr="009F4A0A" w:rsidRDefault="00E45DE9" w:rsidP="00E45DE9">
      <w:pPr>
        <w:rPr>
          <w:sz w:val="20"/>
          <w:szCs w:val="20"/>
        </w:rPr>
      </w:pPr>
      <w:r w:rsidRPr="00E45DE9">
        <w:rPr>
          <w:sz w:val="20"/>
          <w:szCs w:val="20"/>
        </w:rPr>
        <w:t>4.3.4. Уведомить Исполнителя в письменной форме в течение 3 (Трех) дней с момента аннулирования (отмены), приостановления либо истечения срока действия лицензий, сертификата и прочих разрешений, выданных на рекламируемые товары (работы, услуги) или в связи с ними.</w:t>
      </w:r>
    </w:p>
    <w:p w14:paraId="7D6EC7F7" w14:textId="77777777" w:rsidR="009F4A0A" w:rsidRPr="009F4A0A" w:rsidRDefault="00E45DE9" w:rsidP="00E45DE9">
      <w:pPr>
        <w:rPr>
          <w:sz w:val="20"/>
          <w:szCs w:val="20"/>
        </w:rPr>
      </w:pPr>
      <w:r w:rsidRPr="00E45DE9">
        <w:rPr>
          <w:sz w:val="20"/>
          <w:szCs w:val="20"/>
        </w:rPr>
        <w:t xml:space="preserve">4.3.5. Обеспечивать достоверность сведений, содержащихся в предоставленных Рекламных материалах, и их соответствие иным требованиям законодательства, Договора и поименованных в нем обязательных для Сторон документов. </w:t>
      </w:r>
    </w:p>
    <w:p w14:paraId="23AADB7E" w14:textId="77777777" w:rsidR="009F4A0A" w:rsidRPr="009F4A0A" w:rsidRDefault="00E45DE9" w:rsidP="00E45DE9">
      <w:pPr>
        <w:rPr>
          <w:sz w:val="20"/>
          <w:szCs w:val="20"/>
        </w:rPr>
      </w:pPr>
      <w:r w:rsidRPr="00E45DE9">
        <w:rPr>
          <w:sz w:val="20"/>
          <w:szCs w:val="20"/>
        </w:rPr>
        <w:lastRenderedPageBreak/>
        <w:t xml:space="preserve">4.3.6. В случае внесения Заказчиком в Личный кабинет данных о товарах или услугах, предоставляемых Заказчиком (включая фотографии, описания и иные данные), безвозмездно предоставить Исполнителю право использования на условиях неисключительной лицензии указанных данных (включая фотографии, описания и иные данные) и иных публичных данных, размещаемых Заказчиком на сайте, в социальных сетях или иных публичных источниках, указанных им при размещении справочной информации в Личном кабинете, включая следующие права: право на воспроизведение, на распространение, на публичный показ, публичное исполнение, на доведение до всеобщего сведения, на переработку, транслировать посредством инструментов API на сторонних площадках в составе информации об организации / ИП или ином объекте, которая уже представлена в программных продуктах, а также на </w:t>
      </w:r>
      <w:proofErr w:type="spellStart"/>
      <w:r w:rsidRPr="00E45DE9">
        <w:rPr>
          <w:sz w:val="20"/>
          <w:szCs w:val="20"/>
        </w:rPr>
        <w:t>сублицензирование</w:t>
      </w:r>
      <w:proofErr w:type="spellEnd"/>
      <w:r w:rsidRPr="00E45DE9">
        <w:rPr>
          <w:sz w:val="20"/>
          <w:szCs w:val="20"/>
        </w:rPr>
        <w:t xml:space="preserve"> данных третьим лицам в пределах прав, предоставленных Исполнителю. </w:t>
      </w:r>
    </w:p>
    <w:p w14:paraId="3082516A" w14:textId="77777777" w:rsidR="009F4A0A" w:rsidRPr="009F4A0A" w:rsidRDefault="00E45DE9" w:rsidP="00E45DE9">
      <w:pPr>
        <w:rPr>
          <w:b/>
          <w:bCs/>
          <w:sz w:val="20"/>
          <w:szCs w:val="20"/>
        </w:rPr>
      </w:pPr>
      <w:r w:rsidRPr="00E45DE9">
        <w:rPr>
          <w:b/>
          <w:bCs/>
          <w:sz w:val="20"/>
          <w:szCs w:val="20"/>
        </w:rPr>
        <w:t xml:space="preserve">4.4. Заказчик вправе: </w:t>
      </w:r>
    </w:p>
    <w:p w14:paraId="445FD155" w14:textId="127A1379" w:rsidR="00E45DE9" w:rsidRPr="00E45DE9" w:rsidRDefault="00E45DE9" w:rsidP="00E45DE9">
      <w:pPr>
        <w:rPr>
          <w:sz w:val="20"/>
          <w:szCs w:val="20"/>
        </w:rPr>
      </w:pPr>
      <w:r w:rsidRPr="00E45DE9">
        <w:rPr>
          <w:sz w:val="20"/>
          <w:szCs w:val="20"/>
        </w:rPr>
        <w:t xml:space="preserve">4.4.1. Вносить изменения в размещаемые Рекламные материалы в рамках текущих Бланков заказа путем предоставления новых Рекламных материалов в порядке, предусмотренном в разделе 3 настоящего Договора. </w:t>
      </w:r>
    </w:p>
    <w:p w14:paraId="565BF0AE" w14:textId="77777777" w:rsidR="009F4A0A" w:rsidRPr="009F4A0A" w:rsidRDefault="00E45DE9" w:rsidP="00E45DE9">
      <w:pPr>
        <w:rPr>
          <w:sz w:val="20"/>
          <w:szCs w:val="20"/>
        </w:rPr>
      </w:pPr>
      <w:r w:rsidRPr="00E45DE9">
        <w:rPr>
          <w:sz w:val="20"/>
          <w:szCs w:val="20"/>
        </w:rPr>
        <w:t xml:space="preserve">4.4.2. Знакомиться с ходом оказания Услуг / Дополнительных услуг по настоящему Договору. </w:t>
      </w:r>
    </w:p>
    <w:p w14:paraId="2AEE7209" w14:textId="7049B2C4" w:rsidR="00E45DE9" w:rsidRPr="00E45DE9" w:rsidRDefault="00E45DE9" w:rsidP="00E45DE9">
      <w:pPr>
        <w:rPr>
          <w:sz w:val="20"/>
          <w:szCs w:val="20"/>
        </w:rPr>
      </w:pPr>
      <w:r w:rsidRPr="00E45DE9">
        <w:rPr>
          <w:sz w:val="20"/>
          <w:szCs w:val="20"/>
        </w:rPr>
        <w:t xml:space="preserve">4.4.3. Отказаться от исполнения Договора полностью или частично в предусмотренных в нем случаях. </w:t>
      </w:r>
    </w:p>
    <w:p w14:paraId="18999A0A" w14:textId="77777777" w:rsidR="00E45DE9" w:rsidRPr="00E45DE9" w:rsidRDefault="00E45DE9" w:rsidP="00E45DE9">
      <w:pPr>
        <w:rPr>
          <w:b/>
          <w:bCs/>
          <w:sz w:val="20"/>
          <w:szCs w:val="20"/>
        </w:rPr>
      </w:pPr>
      <w:r w:rsidRPr="00E45DE9">
        <w:rPr>
          <w:b/>
          <w:bCs/>
          <w:sz w:val="20"/>
          <w:szCs w:val="20"/>
        </w:rPr>
        <w:t xml:space="preserve">5. СТОИМОСТЬ УСЛУГ И ПОРЯДОК ОПЛАТЫ </w:t>
      </w:r>
    </w:p>
    <w:p w14:paraId="7CE0177B" w14:textId="27094A6F" w:rsidR="009F4A0A" w:rsidRPr="009F4A0A" w:rsidRDefault="00E45DE9" w:rsidP="00E45DE9">
      <w:pPr>
        <w:rPr>
          <w:sz w:val="20"/>
          <w:szCs w:val="20"/>
        </w:rPr>
      </w:pPr>
      <w:r w:rsidRPr="00E45DE9">
        <w:rPr>
          <w:sz w:val="20"/>
          <w:szCs w:val="20"/>
        </w:rPr>
        <w:t>5.1. Стоимость Услуг устанавливается в зависимости от способа Размещения рекламы за определенный период</w:t>
      </w:r>
      <w:r w:rsidR="009F4A0A" w:rsidRPr="009F4A0A">
        <w:rPr>
          <w:sz w:val="20"/>
          <w:szCs w:val="20"/>
        </w:rPr>
        <w:t xml:space="preserve"> и/или согласно выбранному Тарифному плану</w:t>
      </w:r>
      <w:r w:rsidR="009F3428">
        <w:rPr>
          <w:sz w:val="20"/>
          <w:szCs w:val="20"/>
        </w:rPr>
        <w:t xml:space="preserve"> в </w:t>
      </w:r>
      <w:r w:rsidR="009F3428" w:rsidRPr="009F3428">
        <w:rPr>
          <w:sz w:val="20"/>
          <w:szCs w:val="20"/>
        </w:rPr>
        <w:t>Приложении №1 «Тарифные планы и спецификация услуг»</w:t>
      </w:r>
    </w:p>
    <w:p w14:paraId="0C6BC416" w14:textId="77777777" w:rsidR="009F4A0A" w:rsidRPr="009F4A0A" w:rsidRDefault="00E45DE9" w:rsidP="00E45DE9">
      <w:pPr>
        <w:rPr>
          <w:sz w:val="20"/>
          <w:szCs w:val="20"/>
        </w:rPr>
      </w:pPr>
      <w:r w:rsidRPr="00E45DE9">
        <w:rPr>
          <w:sz w:val="20"/>
          <w:szCs w:val="20"/>
        </w:rPr>
        <w:t xml:space="preserve">5.2. Стоимость Услуг/Дополнительных услуг по Договору указывается в относящемся к ним Бланке заказа в соответствии с Прайс-листом, действующим на момент его подписания, если иное не предусмотрено настоящим Договором или Бланком заказа. При отсутствии подписанного Сторонами Бланка заказа на Дополнительные услуги стоимость Дополнительных услуг указывается в Прайс-листе, действующем на момент оказания Дополнительных услуг. Стоимость Услуг/Дополнительных услуг, согласованная сторонами в Бланке заказа, может быть изменена по соглашению Сторон. Если соответствующим Бланком заказа Стороны согласовали Рекламный бюджет на весь срок оказания Услуг, то списание денежных средств в рамках Рекламного бюджета происходит равномерно в течение соответствующего срока оказания услуг, согласованного Сторонами в Бланке заказа. </w:t>
      </w:r>
    </w:p>
    <w:p w14:paraId="5C7DEFBD" w14:textId="77777777" w:rsidR="009F4A0A" w:rsidRPr="009F4A0A" w:rsidRDefault="00E45DE9" w:rsidP="00E45DE9">
      <w:pPr>
        <w:rPr>
          <w:sz w:val="20"/>
          <w:szCs w:val="20"/>
        </w:rPr>
      </w:pPr>
      <w:r w:rsidRPr="00E45DE9">
        <w:rPr>
          <w:sz w:val="20"/>
          <w:szCs w:val="20"/>
        </w:rPr>
        <w:t xml:space="preserve">5.3. Общая стоимость Услуг / Дополнительных услуг, подлежащая оплате Заказчиком за Отчетный период, складывается из стоимости услуг по отдельным Бланкам заказа в рамках Рекламной кампании и стоимости Дополнительных услуг по отдельным Бланкам заказа. </w:t>
      </w:r>
    </w:p>
    <w:p w14:paraId="0040F40C" w14:textId="77777777" w:rsidR="009F4A0A" w:rsidRPr="009F4A0A" w:rsidRDefault="00E45DE9" w:rsidP="00E45DE9">
      <w:pPr>
        <w:rPr>
          <w:sz w:val="20"/>
          <w:szCs w:val="20"/>
        </w:rPr>
      </w:pPr>
      <w:r w:rsidRPr="00E45DE9">
        <w:rPr>
          <w:sz w:val="20"/>
          <w:szCs w:val="20"/>
        </w:rPr>
        <w:t xml:space="preserve">5.4. Ежемесячно Исполнитель составляет акт оказанных услуг за каждый Отчетный период (далее – «Первичный документ»). Первичный документ составляется по форме, утвержденной учетной политикой Исполнителя на дату его составления. </w:t>
      </w:r>
    </w:p>
    <w:p w14:paraId="1764F248" w14:textId="496805D7" w:rsidR="009F4A0A" w:rsidRPr="009F4A0A" w:rsidRDefault="00E45DE9" w:rsidP="009F4A0A">
      <w:pPr>
        <w:rPr>
          <w:sz w:val="20"/>
          <w:szCs w:val="20"/>
        </w:rPr>
      </w:pPr>
      <w:r w:rsidRPr="00E45DE9">
        <w:rPr>
          <w:sz w:val="20"/>
          <w:szCs w:val="20"/>
        </w:rPr>
        <w:t xml:space="preserve">5.5. Стороны признают и безоговорочно соглашаются, что сведения об оказанных в Отчетном периоде Услугах / Дополнительных услугах указываются в </w:t>
      </w:r>
      <w:r w:rsidR="009F4A0A" w:rsidRPr="009F4A0A">
        <w:rPr>
          <w:sz w:val="20"/>
          <w:szCs w:val="20"/>
        </w:rPr>
        <w:t>Первичном документе.</w:t>
      </w:r>
    </w:p>
    <w:p w14:paraId="55A6C1BF" w14:textId="77777777" w:rsidR="009F4A0A" w:rsidRPr="009F4A0A" w:rsidRDefault="00E45DE9" w:rsidP="009F4A0A">
      <w:pPr>
        <w:rPr>
          <w:sz w:val="20"/>
          <w:szCs w:val="20"/>
        </w:rPr>
      </w:pPr>
      <w:r w:rsidRPr="009F4A0A">
        <w:rPr>
          <w:sz w:val="20"/>
          <w:szCs w:val="20"/>
        </w:rPr>
        <w:t xml:space="preserve">5.6. Первичный документ в электронном виде направляется Заказчику по электронной почте не позднее 7 (Семи) рабочих дней с начала месяца, следующего за Отчетным периодом. </w:t>
      </w:r>
    </w:p>
    <w:p w14:paraId="7F5E4005" w14:textId="77777777" w:rsidR="009F4A0A" w:rsidRPr="009F4A0A" w:rsidRDefault="00E45DE9" w:rsidP="009F4A0A">
      <w:pPr>
        <w:rPr>
          <w:sz w:val="20"/>
          <w:szCs w:val="20"/>
        </w:rPr>
      </w:pPr>
      <w:r w:rsidRPr="009F4A0A">
        <w:rPr>
          <w:sz w:val="20"/>
          <w:szCs w:val="20"/>
        </w:rPr>
        <w:t xml:space="preserve">5.7. Заказчик обязан ознакомиться и самостоятельно получить Первичный документ на бумажном носителе по месту нахождения или в офисе Исполнителя, указанном в действующем Бланке заказа, до 15 (Пятнадцатого) числа месяца, следующего за Отчетным периодом. </w:t>
      </w:r>
    </w:p>
    <w:p w14:paraId="1B916C2B" w14:textId="77777777" w:rsidR="009F4A0A" w:rsidRPr="009F4A0A" w:rsidRDefault="00E45DE9" w:rsidP="009F4A0A">
      <w:pPr>
        <w:rPr>
          <w:sz w:val="20"/>
          <w:szCs w:val="20"/>
        </w:rPr>
      </w:pPr>
      <w:r w:rsidRPr="009F4A0A">
        <w:rPr>
          <w:sz w:val="20"/>
          <w:szCs w:val="20"/>
        </w:rPr>
        <w:t xml:space="preserve">5.8. В случае непредставления Заказчиком до 20 (Двадцатого) числа месяца, следующего за Отчетным периодом, Исполнителю письменных возражений по оказанным в Отчетном периоде Услугам / Дополнительным услугам, последние считаются принятыми Заказчиком и подлежат оплате в полном объеме. При этом Первичный документ, подписанный со стороны Исполнителя, имеет полную юридическую </w:t>
      </w:r>
      <w:r w:rsidRPr="009F4A0A">
        <w:rPr>
          <w:sz w:val="20"/>
          <w:szCs w:val="20"/>
        </w:rPr>
        <w:lastRenderedPageBreak/>
        <w:t xml:space="preserve">силу. Неполучение Первичного документа в электронном виде и (или) на бумажном носителе не освобождает Заказчика от оплаты фактически предоставленных Услуг / Дополнительных услуг. </w:t>
      </w:r>
    </w:p>
    <w:p w14:paraId="622CE28F" w14:textId="77777777" w:rsidR="009F4A0A" w:rsidRPr="009F4A0A" w:rsidRDefault="00E45DE9" w:rsidP="009F4A0A">
      <w:pPr>
        <w:rPr>
          <w:sz w:val="20"/>
          <w:szCs w:val="20"/>
        </w:rPr>
      </w:pPr>
      <w:r w:rsidRPr="009F4A0A">
        <w:rPr>
          <w:sz w:val="20"/>
          <w:szCs w:val="20"/>
        </w:rPr>
        <w:t xml:space="preserve">5.9. Порядок составления и предоставления счетов-фактур Заказчику (если требуется), а также последствия их неполучения аналогичны предусмотренным в п.5.4 - 5.8. для Первичных документов. Заключение настоящего Договора означает, что если Заказчик является участником электронного документооборота, то Исполнитель вправе направить (направлять) Заказчику Бланки заказа во исполнение настоящего Договора, Первичные документы, счета, счета-фактуры, в т.ч. корректировочные и исправительные счета-фактуры, и иные документы, в т.ч. письма, претензии, в рамках настоящего Договора в виде электронного документа, подписанного исключительно усиленной квалифицированной электронной подписью в соответствии с требованиями Федерального закона «Об электронной подписи» № 63 от 06.04.201 1 г. </w:t>
      </w:r>
    </w:p>
    <w:p w14:paraId="63E14CD0" w14:textId="77777777" w:rsidR="009F4A0A" w:rsidRPr="009F4A0A" w:rsidRDefault="00E45DE9" w:rsidP="009F4A0A">
      <w:pPr>
        <w:rPr>
          <w:sz w:val="20"/>
          <w:szCs w:val="20"/>
        </w:rPr>
      </w:pPr>
      <w:r w:rsidRPr="009F4A0A">
        <w:rPr>
          <w:sz w:val="20"/>
          <w:szCs w:val="20"/>
        </w:rPr>
        <w:t xml:space="preserve">5.10. Оплата Услуг/Дополнительных услуг производится Заказчиком в следующем порядке: </w:t>
      </w:r>
    </w:p>
    <w:p w14:paraId="77B63FA3" w14:textId="77777777" w:rsidR="009F4A0A" w:rsidRPr="009F4A0A" w:rsidRDefault="00E45DE9" w:rsidP="009F4A0A">
      <w:pPr>
        <w:rPr>
          <w:sz w:val="20"/>
          <w:szCs w:val="20"/>
        </w:rPr>
      </w:pPr>
      <w:r w:rsidRPr="009F4A0A">
        <w:rPr>
          <w:sz w:val="20"/>
          <w:szCs w:val="20"/>
        </w:rPr>
        <w:t xml:space="preserve">5.10.1. Заказчик производит авансовый платеж в размере 100% (Ста процентов) от стоимости заказываемых Услуг / Дополнительных услуг в течение 5 (Пяти) календарных дней с момента подписания соответствующего Бланка заказа, но в любом случае не позднее 25 (Двадцать пятого) числа месяца, предшествующего месяцу Размещения рекламы / предоставления доступа к функциональным возможностям Платформы, если в соответствующем Бланке заказа не предусмотрен иной срок оплаты. </w:t>
      </w:r>
    </w:p>
    <w:p w14:paraId="51AD4C3B" w14:textId="77777777" w:rsidR="009F4A0A" w:rsidRPr="009F4A0A" w:rsidRDefault="00E45DE9" w:rsidP="009F4A0A">
      <w:pPr>
        <w:rPr>
          <w:sz w:val="20"/>
          <w:szCs w:val="20"/>
        </w:rPr>
      </w:pPr>
      <w:r w:rsidRPr="009F4A0A">
        <w:rPr>
          <w:sz w:val="20"/>
          <w:szCs w:val="20"/>
        </w:rPr>
        <w:t xml:space="preserve">5.10.2. Заказчик производит авансовый платеж в размере 100% (Ста процентов) от стоимости заказываемых Услуг по размещению Дополнительных услуг не позднее, чем за 3 (Три) рабочих дня до даты начала оказания Услуг / Дополнительных услуг Исполнителем. </w:t>
      </w:r>
    </w:p>
    <w:p w14:paraId="7048C9A7" w14:textId="77777777" w:rsidR="009F4A0A" w:rsidRPr="009F4A0A" w:rsidRDefault="00E45DE9" w:rsidP="009F4A0A">
      <w:pPr>
        <w:rPr>
          <w:sz w:val="20"/>
          <w:szCs w:val="20"/>
        </w:rPr>
      </w:pPr>
      <w:r w:rsidRPr="009F4A0A">
        <w:rPr>
          <w:sz w:val="20"/>
          <w:szCs w:val="20"/>
        </w:rPr>
        <w:t xml:space="preserve">5.10.3. Заказчик вправе оплатить Услуги / Дополнительные услуги досрочно. </w:t>
      </w:r>
    </w:p>
    <w:p w14:paraId="7545B9FE" w14:textId="77777777" w:rsidR="009F4A0A" w:rsidRPr="009F4A0A" w:rsidRDefault="00E45DE9" w:rsidP="009F4A0A">
      <w:pPr>
        <w:rPr>
          <w:sz w:val="20"/>
          <w:szCs w:val="20"/>
        </w:rPr>
      </w:pPr>
      <w:r w:rsidRPr="009F4A0A">
        <w:rPr>
          <w:sz w:val="20"/>
          <w:szCs w:val="20"/>
        </w:rPr>
        <w:t xml:space="preserve">5.10.4. Во избежание сомнений, Стороны соглашаются, что назначение платежа, указанное Заказчиком при оплате Услуг / Дополнительных услуг, не учитывается Исполнителем. Настоящим Заказчик выражает согласие с тем, что сумма платежа идет на погашение того однородного обязательства по оплате Услуг / Дополнительных услуг, срок исполнения которого наступил или наступит раньше. Если сроки исполнения обязательств по оплате Услуг наступили одновременно, совершенный Заказчиком платеж засчитывается пропорционально в погашение всех однородных обязательств по оплате Услуг. При этом под однородными обязательствами понимаются обязательства, возникшие как из одного Бланка заказа / Оферты, так и из разных Бланков заказов / Оферт, заключенных на основании настоящего Договора. </w:t>
      </w:r>
    </w:p>
    <w:p w14:paraId="242B98D5" w14:textId="77777777" w:rsidR="009F4A0A" w:rsidRPr="009F4A0A" w:rsidRDefault="00E45DE9" w:rsidP="009F4A0A">
      <w:pPr>
        <w:rPr>
          <w:sz w:val="20"/>
          <w:szCs w:val="20"/>
        </w:rPr>
      </w:pPr>
      <w:r w:rsidRPr="009F4A0A">
        <w:rPr>
          <w:sz w:val="20"/>
          <w:szCs w:val="20"/>
        </w:rPr>
        <w:t xml:space="preserve">5.1 1. Оплата Услуг / Дополнительных услуг производится в рублях Российской Федерации путем перечисления денежных средств на расчетный счет или внесения в кассу Исполнителя в пределах сумм, допускаемых действующим законодательством. </w:t>
      </w:r>
    </w:p>
    <w:p w14:paraId="1A0F614A" w14:textId="77777777" w:rsidR="009F4A0A" w:rsidRPr="009F4A0A" w:rsidRDefault="00E45DE9" w:rsidP="009F4A0A">
      <w:pPr>
        <w:rPr>
          <w:sz w:val="20"/>
          <w:szCs w:val="20"/>
        </w:rPr>
      </w:pPr>
      <w:r w:rsidRPr="009F4A0A">
        <w:rPr>
          <w:sz w:val="20"/>
          <w:szCs w:val="20"/>
        </w:rPr>
        <w:t xml:space="preserve">5.12. Заказчик считается исполнившим свои обязательства по оплате Услуг / Дополнительных услуг с момента поступления денежных средств в установленном размере на расчетный счет Исполнителя или внесения в кассу Исполнителя. </w:t>
      </w:r>
    </w:p>
    <w:p w14:paraId="2D08E7F6" w14:textId="77777777" w:rsidR="009F4A0A" w:rsidRPr="009F4A0A" w:rsidRDefault="00E45DE9" w:rsidP="009F4A0A">
      <w:pPr>
        <w:rPr>
          <w:sz w:val="20"/>
          <w:szCs w:val="20"/>
        </w:rPr>
      </w:pPr>
      <w:r w:rsidRPr="009F4A0A">
        <w:rPr>
          <w:sz w:val="20"/>
          <w:szCs w:val="20"/>
        </w:rPr>
        <w:t xml:space="preserve">5.13. По окончании каждого календарного квартала (1 квартал, 1 полугодие, 9 месяцев) в период оказания услуг по Договору, одновременно с Первичным документом за последний месяц квартала, Исполнитель формирует Акт сверки расчетов и предоставляет его Заказчику в течение 7 рабочих дней на адрес электронной почты, указанный в бланке заказа. Заказчик распечатывает указанный Акт сверки расчетов в двух экземплярах, проводит сверку расчетов, подписывает уполномоченным лицом и возвращает Исполнителю в течение 5 рабочих дней по почте или курьером. Акт сверки расчетов должен быть подписан руководителем, действующим на основании Устава или доверенным лицом (прилагается документ, удостоверяющий право на подписание акта сверки, если полномочия доверенного лица не содержатся в Бланке заказа, подписанном Сторонами). </w:t>
      </w:r>
    </w:p>
    <w:p w14:paraId="57B73225" w14:textId="5B1418D1" w:rsidR="00E45DE9" w:rsidRPr="009F4A0A" w:rsidRDefault="00E45DE9" w:rsidP="009F4A0A">
      <w:pPr>
        <w:rPr>
          <w:sz w:val="20"/>
          <w:szCs w:val="20"/>
        </w:rPr>
      </w:pPr>
      <w:r w:rsidRPr="009F4A0A">
        <w:rPr>
          <w:sz w:val="20"/>
          <w:szCs w:val="20"/>
        </w:rPr>
        <w:t xml:space="preserve">5.14. По окончании календарного года, в течение которого оказывались услуги по Договору, по окончании срока действия настоящего Договора, в т.ч. при досрочном его прекращении, Исполнитель формирует Акт сверки расчетов и предоставляет его Заказчику в течение 7 рабочих дней на бумажном носителе в двух </w:t>
      </w:r>
      <w:r w:rsidRPr="009F4A0A">
        <w:rPr>
          <w:sz w:val="20"/>
          <w:szCs w:val="20"/>
        </w:rPr>
        <w:lastRenderedPageBreak/>
        <w:t xml:space="preserve">экземплярах. Заказчик проводит сверку расчетов, подписывает уполномоченным лицом и возвращает Исполнителю в течение 5 рабочих дней с даты получения Акта сверки расчетов. </w:t>
      </w:r>
    </w:p>
    <w:p w14:paraId="2A0B9E58" w14:textId="77777777" w:rsidR="00E45DE9" w:rsidRPr="00E45DE9" w:rsidRDefault="00E45DE9" w:rsidP="00E45DE9">
      <w:pPr>
        <w:rPr>
          <w:b/>
          <w:bCs/>
          <w:sz w:val="20"/>
          <w:szCs w:val="20"/>
        </w:rPr>
      </w:pPr>
      <w:r w:rsidRPr="00E45DE9">
        <w:rPr>
          <w:b/>
          <w:bCs/>
          <w:sz w:val="20"/>
          <w:szCs w:val="20"/>
        </w:rPr>
        <w:t xml:space="preserve">6. ГАРАНТИИ СТОРОН </w:t>
      </w:r>
    </w:p>
    <w:p w14:paraId="249A3FA5" w14:textId="77777777" w:rsidR="009F4A0A" w:rsidRPr="00A94122" w:rsidRDefault="00E45DE9" w:rsidP="00E45DE9">
      <w:pPr>
        <w:rPr>
          <w:sz w:val="20"/>
          <w:szCs w:val="20"/>
        </w:rPr>
      </w:pPr>
      <w:r w:rsidRPr="00E45DE9">
        <w:rPr>
          <w:sz w:val="20"/>
          <w:szCs w:val="20"/>
        </w:rPr>
        <w:t xml:space="preserve">6.1. Исполнитель гарантирует устранение каких-либо сбоев и ошибок, в случае их возникновения по вине Исполнителя, при размещении Рекламных материалов в выпускаемых им Приложениях в максимально короткие сроки. </w:t>
      </w:r>
    </w:p>
    <w:p w14:paraId="4C08D5C1" w14:textId="77777777" w:rsidR="00A94122" w:rsidRPr="00A94122" w:rsidRDefault="00E45DE9" w:rsidP="00E45DE9">
      <w:pPr>
        <w:rPr>
          <w:sz w:val="20"/>
          <w:szCs w:val="20"/>
        </w:rPr>
      </w:pPr>
      <w:r w:rsidRPr="00E45DE9">
        <w:rPr>
          <w:sz w:val="20"/>
          <w:szCs w:val="20"/>
        </w:rPr>
        <w:t xml:space="preserve">6.2. За исключением гарантий, прямо указанных в настоящем Договоре, Исполнитель не предоставляет никаких иных прямых или подразумеваемых гарантий по Договору </w:t>
      </w:r>
    </w:p>
    <w:p w14:paraId="4DDDC68E" w14:textId="77777777" w:rsidR="00A94122" w:rsidRPr="00A94122" w:rsidRDefault="00E45DE9" w:rsidP="00E45DE9">
      <w:pPr>
        <w:rPr>
          <w:sz w:val="20"/>
          <w:szCs w:val="20"/>
        </w:rPr>
      </w:pPr>
      <w:r w:rsidRPr="00E45DE9">
        <w:rPr>
          <w:sz w:val="20"/>
          <w:szCs w:val="20"/>
        </w:rPr>
        <w:t xml:space="preserve">6.3. Заказчик гарантирует, что: </w:t>
      </w:r>
    </w:p>
    <w:p w14:paraId="2263BB7E" w14:textId="77777777" w:rsidR="00A94122" w:rsidRPr="00A94122" w:rsidRDefault="00E45DE9" w:rsidP="00E45DE9">
      <w:pPr>
        <w:rPr>
          <w:sz w:val="20"/>
          <w:szCs w:val="20"/>
        </w:rPr>
      </w:pPr>
      <w:r w:rsidRPr="00E45DE9">
        <w:rPr>
          <w:sz w:val="20"/>
          <w:szCs w:val="20"/>
        </w:rPr>
        <w:t xml:space="preserve">6.3.1. представленная Исполнителю информация, в т.ч. при оформлении платежных документов на оплату Услуг / Дополнительных услуг соответствует действительности; </w:t>
      </w:r>
    </w:p>
    <w:p w14:paraId="4E7740FD" w14:textId="77777777" w:rsidR="00A94122" w:rsidRPr="00A94122" w:rsidRDefault="00E45DE9" w:rsidP="00E45DE9">
      <w:pPr>
        <w:rPr>
          <w:sz w:val="20"/>
          <w:szCs w:val="20"/>
        </w:rPr>
      </w:pPr>
      <w:r w:rsidRPr="00E45DE9">
        <w:rPr>
          <w:sz w:val="20"/>
          <w:szCs w:val="20"/>
        </w:rPr>
        <w:t xml:space="preserve">6.3.2. все рекламируемые товары (работы/услуги), подлежащие обязательной сертификации и/или иному обязательному подтверждению соответствия требованиям технических регламентов, сертифицированы или подтверждено их соответствие требованиям технических регламентов в установленном порядке; </w:t>
      </w:r>
    </w:p>
    <w:p w14:paraId="1AC654D6" w14:textId="5004FB82" w:rsidR="00E45DE9" w:rsidRPr="00E45DE9" w:rsidRDefault="00E45DE9" w:rsidP="00E45DE9">
      <w:pPr>
        <w:rPr>
          <w:sz w:val="20"/>
          <w:szCs w:val="20"/>
        </w:rPr>
      </w:pPr>
      <w:r w:rsidRPr="00E45DE9">
        <w:rPr>
          <w:sz w:val="20"/>
          <w:szCs w:val="20"/>
        </w:rPr>
        <w:t xml:space="preserve">6.3.3. Заказчик получил все необходимые лицензии и иные разрешения уполномоченных государственных органов, либо что Заказчик не осуществляет такого рода деятельность, которая в соответствии с требованиями законодательства страны, на территории которой осуществляется распространение Рекламных материалов, требует наличия специального разрешения/лицензии/свидетельства, а также совершил все иные действия, требуемые законодательством страны, на территории которой осуществляется распространение Рекламных материалов, для занятия рекламируемым видом деятельности и/или производства, реализации рекламируемых товаров (работ, услуг); </w:t>
      </w:r>
    </w:p>
    <w:p w14:paraId="0787BEA8" w14:textId="77777777" w:rsidR="00A94122" w:rsidRPr="00A94122" w:rsidRDefault="00E45DE9" w:rsidP="00E45DE9">
      <w:pPr>
        <w:rPr>
          <w:sz w:val="20"/>
          <w:szCs w:val="20"/>
        </w:rPr>
      </w:pPr>
      <w:r w:rsidRPr="00E45DE9">
        <w:rPr>
          <w:sz w:val="20"/>
          <w:szCs w:val="20"/>
        </w:rPr>
        <w:t xml:space="preserve">6.3.4. предоставленные им Рекламные материалы полностью соответствуют законодательству страны, на территории которой осуществляется распространение Рекламных материалов, в том числе использование Исполнителем предоставленных Рекламных материалов в рамках исполнения обязательств по Договору не нарушает требований законодательства о рекламе и конкуренции, а также не ущемляет имущественные и/или личные неимущественные права третьих лиц, включая без ограничения авторские и смежные права, права на товарные знаки, знаки обслуживания и наименования мест происхождения товаров, права на промышленные образцы, права на использование изображений людей, живых или умерших и т.д., Заказчиком получены необходимые разрешения (заключены соответствующие договоры). </w:t>
      </w:r>
    </w:p>
    <w:p w14:paraId="77D213DB" w14:textId="77777777" w:rsidR="00A94122" w:rsidRPr="00A94122" w:rsidRDefault="00E45DE9" w:rsidP="00E45DE9">
      <w:pPr>
        <w:rPr>
          <w:sz w:val="20"/>
          <w:szCs w:val="20"/>
        </w:rPr>
      </w:pPr>
      <w:r w:rsidRPr="00E45DE9">
        <w:rPr>
          <w:sz w:val="20"/>
          <w:szCs w:val="20"/>
        </w:rPr>
        <w:t xml:space="preserve">6.3.5. Заказчик (представитель Заказчика) обладает всеми правами и полномочиями, необходимыми для заключения и исполнения Договора. </w:t>
      </w:r>
    </w:p>
    <w:p w14:paraId="1F34B4F4" w14:textId="77777777" w:rsidR="00A94122" w:rsidRPr="00A94122" w:rsidRDefault="00E45DE9" w:rsidP="00E45DE9">
      <w:pPr>
        <w:rPr>
          <w:sz w:val="20"/>
          <w:szCs w:val="20"/>
        </w:rPr>
      </w:pPr>
      <w:r w:rsidRPr="00E45DE9">
        <w:rPr>
          <w:sz w:val="20"/>
          <w:szCs w:val="20"/>
        </w:rPr>
        <w:t xml:space="preserve">6.4. Заказчик гарантирует использование предоставленных дополнительных функциональных возможностей в полном соответствии с условиями настоящего Договора и Обязательных документов. </w:t>
      </w:r>
    </w:p>
    <w:p w14:paraId="03C41C83" w14:textId="77777777" w:rsidR="00A94122" w:rsidRPr="00A94122" w:rsidRDefault="00E45DE9" w:rsidP="00E45DE9">
      <w:pPr>
        <w:rPr>
          <w:sz w:val="20"/>
          <w:szCs w:val="20"/>
        </w:rPr>
      </w:pPr>
      <w:r w:rsidRPr="00E45DE9">
        <w:rPr>
          <w:sz w:val="20"/>
          <w:szCs w:val="20"/>
        </w:rPr>
        <w:t xml:space="preserve">6.5. Заказчик не вправе без предварительного письменного согласования с Исполнителем помещать в один Рекламный материал более одного объекта рекламирования. В случае невыполнения Заказчиком данного условия стоимость Услуг подлежит пересмотру в сторону увеличения и определяется по соглашению Сторон. </w:t>
      </w:r>
    </w:p>
    <w:p w14:paraId="6237F02F" w14:textId="77777777" w:rsidR="00A94122" w:rsidRPr="00A94122" w:rsidRDefault="00E45DE9" w:rsidP="00E45DE9">
      <w:pPr>
        <w:rPr>
          <w:sz w:val="20"/>
          <w:szCs w:val="20"/>
        </w:rPr>
      </w:pPr>
      <w:r w:rsidRPr="00E45DE9">
        <w:rPr>
          <w:sz w:val="20"/>
          <w:szCs w:val="20"/>
        </w:rPr>
        <w:t xml:space="preserve">6.6. Исполнитель обязуется предпринять все разумные усилия для обеспечения определенных Заказчиком параметров оказания Услуг, оказываемых посредством Партнерских ресурсов, однако не предоставляет гарантий доступности таких Услуг, в том числе в отношении: </w:t>
      </w:r>
    </w:p>
    <w:p w14:paraId="63765779" w14:textId="77777777" w:rsidR="00A94122" w:rsidRPr="00A94122" w:rsidRDefault="00E45DE9" w:rsidP="00E45DE9">
      <w:pPr>
        <w:rPr>
          <w:sz w:val="20"/>
          <w:szCs w:val="20"/>
        </w:rPr>
      </w:pPr>
      <w:r w:rsidRPr="00E45DE9">
        <w:rPr>
          <w:sz w:val="20"/>
          <w:szCs w:val="20"/>
        </w:rPr>
        <w:t xml:space="preserve">а) размещения или периода показа любого Рекламного материала, </w:t>
      </w:r>
    </w:p>
    <w:p w14:paraId="45B1586E" w14:textId="4E06B4B1" w:rsidR="00E45DE9" w:rsidRPr="00E45DE9" w:rsidRDefault="00E45DE9" w:rsidP="00E45DE9">
      <w:pPr>
        <w:rPr>
          <w:sz w:val="20"/>
          <w:szCs w:val="20"/>
        </w:rPr>
      </w:pPr>
      <w:r w:rsidRPr="00E45DE9">
        <w:rPr>
          <w:sz w:val="20"/>
          <w:szCs w:val="20"/>
        </w:rPr>
        <w:t xml:space="preserve">б) определенного количества Рекламных мест на Партнерских Ресурсах. Заказчик понимает и согласен, что Рекламные материалы, размещаемые посредством Партнерских ресурсов, могут быть отклонены или удалены в любое время. </w:t>
      </w:r>
    </w:p>
    <w:p w14:paraId="3F9A40C3" w14:textId="77777777" w:rsidR="00E45DE9" w:rsidRPr="00E45DE9" w:rsidRDefault="00E45DE9" w:rsidP="00E45DE9">
      <w:pPr>
        <w:rPr>
          <w:b/>
          <w:bCs/>
          <w:sz w:val="20"/>
          <w:szCs w:val="20"/>
        </w:rPr>
      </w:pPr>
      <w:r w:rsidRPr="00E45DE9">
        <w:rPr>
          <w:b/>
          <w:bCs/>
          <w:sz w:val="20"/>
          <w:szCs w:val="20"/>
        </w:rPr>
        <w:t xml:space="preserve">7. ОТВЕТСТВЕННОСТЬ СТОРОН </w:t>
      </w:r>
    </w:p>
    <w:p w14:paraId="00328E7E" w14:textId="77777777" w:rsidR="00A94122" w:rsidRPr="00A94122" w:rsidRDefault="00E45DE9" w:rsidP="00E45DE9">
      <w:pPr>
        <w:rPr>
          <w:sz w:val="20"/>
          <w:szCs w:val="20"/>
        </w:rPr>
      </w:pPr>
      <w:r w:rsidRPr="00E45DE9">
        <w:rPr>
          <w:sz w:val="20"/>
          <w:szCs w:val="20"/>
        </w:rPr>
        <w:lastRenderedPageBreak/>
        <w:t>7.1. За неисполнение или ненадлежащее исполнение принятых по Договору обязательств Стороны несут ответственность в соответствии с действующим законодательством Российской Федерации.</w:t>
      </w:r>
    </w:p>
    <w:p w14:paraId="123DA78A" w14:textId="77777777" w:rsidR="00A94122" w:rsidRPr="00A94122" w:rsidRDefault="00E45DE9" w:rsidP="00E45DE9">
      <w:pPr>
        <w:rPr>
          <w:sz w:val="20"/>
          <w:szCs w:val="20"/>
        </w:rPr>
      </w:pPr>
      <w:r w:rsidRPr="00E45DE9">
        <w:rPr>
          <w:sz w:val="20"/>
          <w:szCs w:val="20"/>
        </w:rPr>
        <w:t xml:space="preserve">7.2. В случае если Услуги были оказаны по вине Исполнителя с нарушением условий размещения Рекламных материалов, Исполнитель обязуется продлить срок оказания Услуг на соответствующий период ненадлежащего исполнения (оказать Услуги повторно в соответствии с пунктом 2 ст. 723 Гражданского кодекса Российской Федерации), за исключением случаев, установленных п. 7.6. настоящего Договора. Стороны вправе договориться об иных последствиях оказания Услуг с нарушением условий размещения Рекламных материалов по вине Исполнителя, в том числе о соразмерном уменьшении стоимости Услуг, об оказании иных Услуг Исполнителем, иных способах обеспечения исполнения обязательств (мерах ответственности за неисполнение / ненадлежащее исполнение), путем подписания соответствующего соглашения. </w:t>
      </w:r>
    </w:p>
    <w:p w14:paraId="5A99EBA0" w14:textId="77777777" w:rsidR="00A94122" w:rsidRPr="00A94122" w:rsidRDefault="00E45DE9" w:rsidP="00E45DE9">
      <w:pPr>
        <w:rPr>
          <w:sz w:val="20"/>
          <w:szCs w:val="20"/>
        </w:rPr>
      </w:pPr>
      <w:r w:rsidRPr="00E45DE9">
        <w:rPr>
          <w:sz w:val="20"/>
          <w:szCs w:val="20"/>
        </w:rPr>
        <w:t xml:space="preserve">7.3. В случае невозможности использования оплаченного доступа к дополнительным функциональным возможностям Платформы более 1 (Одного) рабочего дня, Заказчик должен направить Исполнителю письменную претензию с подробным указанием обстоятельств и периода отсутствия доступа. В случае признания претензии обоснованной, доступ к соответствующим оплаченным функциональным возможностям Платформы продлевается Исполнителем на период, соответствующий установленному периоду отсутствия доступа. </w:t>
      </w:r>
    </w:p>
    <w:p w14:paraId="0D72EEE9" w14:textId="77777777" w:rsidR="00A94122" w:rsidRPr="00A94122" w:rsidRDefault="00E45DE9" w:rsidP="00E45DE9">
      <w:pPr>
        <w:rPr>
          <w:sz w:val="20"/>
          <w:szCs w:val="20"/>
        </w:rPr>
      </w:pPr>
      <w:r w:rsidRPr="00E45DE9">
        <w:rPr>
          <w:sz w:val="20"/>
          <w:szCs w:val="20"/>
        </w:rPr>
        <w:t xml:space="preserve">7.4. В случае нарушения Заказчиком сроков оплаты Услуг / Дополнительных услуг, Исполнитель вправе взыскать с Заказчика неустойку в размере 0,1% (ноль целых одна десятая процента) от суммы, подлежащей уплате, за каждый день просрочки. </w:t>
      </w:r>
    </w:p>
    <w:p w14:paraId="0612AE77" w14:textId="77777777" w:rsidR="00A94122" w:rsidRPr="00A94122" w:rsidRDefault="00E45DE9" w:rsidP="00E45DE9">
      <w:pPr>
        <w:rPr>
          <w:sz w:val="20"/>
          <w:szCs w:val="20"/>
        </w:rPr>
      </w:pPr>
      <w:r w:rsidRPr="00E45DE9">
        <w:rPr>
          <w:sz w:val="20"/>
          <w:szCs w:val="20"/>
        </w:rPr>
        <w:t xml:space="preserve">7.5. Исполнитель не отвечает за встречное исполнение обязательств по оказанию Услуг / Дополнительных услуг, в случае нарушения сроков предоставления Рекламных материалов в надлежащей форме, просрочки оплаты Услуг / Дополнительных услуг, и иных случаях полного или частичного неисполнения Заказчиком обязательств по Договору, а также наличия обстоятельств, очевидно свидетельствующих о том, что такое исполнение не будет произведено в установленный срок. </w:t>
      </w:r>
    </w:p>
    <w:p w14:paraId="56AFD806" w14:textId="77777777" w:rsidR="00A94122" w:rsidRPr="00A94122" w:rsidRDefault="00E45DE9" w:rsidP="00E45DE9">
      <w:pPr>
        <w:rPr>
          <w:sz w:val="20"/>
          <w:szCs w:val="20"/>
        </w:rPr>
      </w:pPr>
      <w:r w:rsidRPr="00E45DE9">
        <w:rPr>
          <w:sz w:val="20"/>
          <w:szCs w:val="20"/>
        </w:rPr>
        <w:t>7.</w:t>
      </w:r>
      <w:r w:rsidR="00A94122" w:rsidRPr="00A94122">
        <w:rPr>
          <w:sz w:val="20"/>
          <w:szCs w:val="20"/>
        </w:rPr>
        <w:t>6</w:t>
      </w:r>
      <w:r w:rsidRPr="00E45DE9">
        <w:rPr>
          <w:sz w:val="20"/>
          <w:szCs w:val="20"/>
        </w:rPr>
        <w:t xml:space="preserve">. Ответственность Исполнителя по Договору в любом случае ограничивается возмещением причиненного Заказчику реального ущерба в сумме, не превышающей оплаченную стоимость Услуг / Дополнительных услуг по относящемуся к ним Бланку заказа. </w:t>
      </w:r>
    </w:p>
    <w:p w14:paraId="72B4A031" w14:textId="77777777" w:rsidR="00A94122" w:rsidRPr="00A94122" w:rsidRDefault="00E45DE9" w:rsidP="00E45DE9">
      <w:pPr>
        <w:rPr>
          <w:sz w:val="20"/>
          <w:szCs w:val="20"/>
        </w:rPr>
      </w:pPr>
      <w:r w:rsidRPr="00E45DE9">
        <w:rPr>
          <w:sz w:val="20"/>
          <w:szCs w:val="20"/>
        </w:rPr>
        <w:t>7.</w:t>
      </w:r>
      <w:r w:rsidR="00A94122" w:rsidRPr="00A94122">
        <w:rPr>
          <w:sz w:val="20"/>
          <w:szCs w:val="20"/>
        </w:rPr>
        <w:t>7</w:t>
      </w:r>
      <w:r w:rsidRPr="00E45DE9">
        <w:rPr>
          <w:sz w:val="20"/>
          <w:szCs w:val="20"/>
        </w:rPr>
        <w:t xml:space="preserve">. Заказчик самостоятельно в полном объеме несет ответственность за соответствие Рекламных материалов и размещенной им информации и материалов в рамках оказания Дополнительных услуг требованиям законодательства, в том числе за их содержание и правомерность использования в них объектов интеллектуальной собственности, наличие необходимых разрешений на производство и реализацию рекламируемых объектов, получение сертификатов на рекламируемые товары (работы, услуги) либо подтверждение их соответствия техническим регламентам в установленном порядке, а также за совершение иных действий в рамках предоставленной в соответствии с настоящим Договором гарантии. </w:t>
      </w:r>
    </w:p>
    <w:p w14:paraId="6423440F" w14:textId="77777777" w:rsidR="00A94122" w:rsidRPr="00A94122" w:rsidRDefault="00E45DE9" w:rsidP="00E45DE9">
      <w:pPr>
        <w:rPr>
          <w:sz w:val="20"/>
          <w:szCs w:val="20"/>
        </w:rPr>
      </w:pPr>
      <w:r w:rsidRPr="00E45DE9">
        <w:rPr>
          <w:sz w:val="20"/>
          <w:szCs w:val="20"/>
        </w:rPr>
        <w:t>7.</w:t>
      </w:r>
      <w:r w:rsidR="00A94122" w:rsidRPr="00A94122">
        <w:rPr>
          <w:sz w:val="20"/>
          <w:szCs w:val="20"/>
        </w:rPr>
        <w:t>8</w:t>
      </w:r>
      <w:r w:rsidRPr="00E45DE9">
        <w:rPr>
          <w:sz w:val="20"/>
          <w:szCs w:val="20"/>
        </w:rPr>
        <w:t xml:space="preserve">. В случае если оказание Услуг / Дополнительных услуг по Договору повлекло предъявление к Исполнителю со стороны третьих лиц и/или органов государственной власти требований, постановлений, претензий, исков и/или предписаний, включая но не ограничиваясь случаями нарушения действующего законодательства о рекламе, законодательства об авторском праве и смежных правах, других правах на результаты интеллектуальной деятельности и средств индивидуализации, антимонопольного законодательства, Заказчик обязуется незамедлительно по требованию Исполнителя предоставить ему всю запрашиваемую информацию, касающуюся предмета спора, и содействовать Исполнителю в урегулировании таких требований, претензий и пр., а также возместить в полном объеме все имущественные потери Исполнителя (в соответствии со ст. 406.1 Гражданского кодекса Российской Федерации), возникшие в связи с предъявлением вышеуказанных требований, предписаний, постановлений, исков и пр. Имущественные потери подлежат возмещению Заказчиком в следующем размере: </w:t>
      </w:r>
    </w:p>
    <w:p w14:paraId="104CE007" w14:textId="77777777" w:rsidR="00A94122" w:rsidRPr="00A94122" w:rsidRDefault="00E45DE9" w:rsidP="00A94122">
      <w:pPr>
        <w:pStyle w:val="a7"/>
        <w:numPr>
          <w:ilvl w:val="0"/>
          <w:numId w:val="3"/>
        </w:numPr>
        <w:rPr>
          <w:sz w:val="20"/>
          <w:szCs w:val="20"/>
        </w:rPr>
      </w:pPr>
      <w:r w:rsidRPr="00A94122">
        <w:rPr>
          <w:sz w:val="20"/>
          <w:szCs w:val="20"/>
        </w:rPr>
        <w:t xml:space="preserve">в случае возложения на Исполнителя обязанности выплатить штраф, компенсацию, убытки, имущественные потери возмещаются в размере, установленным соответствующим документом </w:t>
      </w:r>
      <w:r w:rsidRPr="00A94122">
        <w:rPr>
          <w:sz w:val="20"/>
          <w:szCs w:val="20"/>
        </w:rPr>
        <w:lastRenderedPageBreak/>
        <w:t xml:space="preserve">государственного органа (судебный акт, постановление о назначении наказания и т.д.), а также в размере понесенных Исполнителем расходов (включая расходы на оплату услуг представителя, расходы по уплате государственной пошлины, командировочные расходы); </w:t>
      </w:r>
    </w:p>
    <w:p w14:paraId="4ED22573" w14:textId="77777777" w:rsidR="00A94122" w:rsidRPr="00A94122" w:rsidRDefault="00E45DE9" w:rsidP="00A94122">
      <w:pPr>
        <w:pStyle w:val="a7"/>
        <w:numPr>
          <w:ilvl w:val="0"/>
          <w:numId w:val="3"/>
        </w:numPr>
        <w:rPr>
          <w:sz w:val="20"/>
          <w:szCs w:val="20"/>
        </w:rPr>
      </w:pPr>
      <w:r w:rsidRPr="00A94122">
        <w:rPr>
          <w:sz w:val="20"/>
          <w:szCs w:val="20"/>
        </w:rPr>
        <w:t>в случае предъявления требований, претензий третьими лицами возмещению подлежат все фактически возникшие имущественные потери Исполнителя. Имущественные потери подлежат возмещению Заказчиком путем перечисления денежных средств на расчетный счет Исполнителя в срок, указанный Исполнителем в уведомлении Заказчика о необходимости возмещения имущественных потерь. Настоящее положение действует в пределах срока действия Договора и в течение одного года после прекращения его действия (независимо от основания прекращения обязательств Сторон по Договору).</w:t>
      </w:r>
    </w:p>
    <w:p w14:paraId="1BB359A6" w14:textId="0700CA8F" w:rsidR="00E45DE9" w:rsidRPr="00A94122" w:rsidRDefault="00E45DE9" w:rsidP="00A94122">
      <w:pPr>
        <w:ind w:left="360"/>
        <w:rPr>
          <w:sz w:val="20"/>
          <w:szCs w:val="20"/>
        </w:rPr>
      </w:pPr>
      <w:r w:rsidRPr="00A94122">
        <w:rPr>
          <w:sz w:val="20"/>
          <w:szCs w:val="20"/>
        </w:rPr>
        <w:t>7.</w:t>
      </w:r>
      <w:r w:rsidR="00A94122" w:rsidRPr="00A94122">
        <w:rPr>
          <w:sz w:val="20"/>
          <w:szCs w:val="20"/>
        </w:rPr>
        <w:t>9</w:t>
      </w:r>
      <w:r w:rsidRPr="00A94122">
        <w:rPr>
          <w:sz w:val="20"/>
          <w:szCs w:val="20"/>
        </w:rPr>
        <w:t xml:space="preserve">. В связи с использованием компьютерного и иного оборудования, каналов связи и (или) программ для ЭВМ, принадлежащих третьим лицам, Стороны соглашаются с тем, что Исполнитель по настоящему Договору не несет ответственность за любые задержки, прерывания, прямой и косвенный ущерб или потери, происходящие из-за дефектов в любом электронном или механическом оборудовании и (или) программах для ЭВМ, либо вследствие иных объективных технологических причин, а также в результате действий или бездействий третьих лиц, проблем при передаче данных или соединении, перебоев в электропитании, произошедших не по вине Исполнителя. </w:t>
      </w:r>
    </w:p>
    <w:p w14:paraId="4A8302DB" w14:textId="77777777" w:rsidR="00E45DE9" w:rsidRPr="00E45DE9" w:rsidRDefault="00E45DE9" w:rsidP="00E45DE9">
      <w:pPr>
        <w:rPr>
          <w:b/>
          <w:bCs/>
          <w:sz w:val="20"/>
          <w:szCs w:val="20"/>
        </w:rPr>
      </w:pPr>
      <w:r w:rsidRPr="00E45DE9">
        <w:rPr>
          <w:b/>
          <w:bCs/>
          <w:sz w:val="20"/>
          <w:szCs w:val="20"/>
        </w:rPr>
        <w:t xml:space="preserve">8. ФОРС-МАЖОР </w:t>
      </w:r>
    </w:p>
    <w:p w14:paraId="4C57FC9D" w14:textId="77777777" w:rsidR="00A94122" w:rsidRPr="00A94122" w:rsidRDefault="00E45DE9" w:rsidP="00E45DE9">
      <w:pPr>
        <w:rPr>
          <w:sz w:val="20"/>
          <w:szCs w:val="20"/>
        </w:rPr>
      </w:pPr>
      <w:r w:rsidRPr="00E45DE9">
        <w:rPr>
          <w:sz w:val="20"/>
          <w:szCs w:val="20"/>
        </w:rPr>
        <w:t xml:space="preserve">8.1. 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возникших после заключения Договора в результате событий чрезвычайного характера, которые стороны не могли ни предвидеть, ни предотвратить разумными мерами. К таким событиям чрезвычайного характера относятся: наводнение, пожар, землетрясение, взрыв, оседание почвы, эпидемии и иные явления природы, а также война или военные действия, забастовка в отрасли или регионе, принятие органом государственной власти, органом местного самоуправления правового акта, повлекшие невозможность исполнения настоящего договора. </w:t>
      </w:r>
    </w:p>
    <w:p w14:paraId="4AEAFAD6" w14:textId="77777777" w:rsidR="00A94122" w:rsidRPr="00A94122" w:rsidRDefault="00E45DE9" w:rsidP="00E45DE9">
      <w:pPr>
        <w:rPr>
          <w:sz w:val="20"/>
          <w:szCs w:val="20"/>
        </w:rPr>
      </w:pPr>
      <w:r w:rsidRPr="00E45DE9">
        <w:rPr>
          <w:sz w:val="20"/>
          <w:szCs w:val="20"/>
        </w:rPr>
        <w:t xml:space="preserve">8.2. При наступлении и прекращении форс-мажорных обстоятельств Сторона, для которой создалась невозможность исполнения ее обязательств, должна в течение 3 (Трех) дней письменно известить об этом другую Сторону и подтвердить наличие таких обстоятельств справкой, выданной Торгово-промышленной палатой или иным компетентным органом. </w:t>
      </w:r>
    </w:p>
    <w:p w14:paraId="77E294BF" w14:textId="77777777" w:rsidR="00A94122" w:rsidRPr="00A94122" w:rsidRDefault="00E45DE9" w:rsidP="00E45DE9">
      <w:pPr>
        <w:rPr>
          <w:sz w:val="20"/>
          <w:szCs w:val="20"/>
        </w:rPr>
      </w:pPr>
      <w:r w:rsidRPr="00E45DE9">
        <w:rPr>
          <w:sz w:val="20"/>
          <w:szCs w:val="20"/>
        </w:rPr>
        <w:t xml:space="preserve">8.3. При отсутствии своевременного извещения Сторона, для которой указанными обстоятельствами создана невозможность исполнения обязательств, не вправе ссылаться на указанные обстоятельства в качестве основания для освобождения от ответственности. </w:t>
      </w:r>
    </w:p>
    <w:p w14:paraId="7A9EEE41" w14:textId="77777777" w:rsidR="00A94122" w:rsidRPr="00A94122" w:rsidRDefault="00E45DE9" w:rsidP="00E45DE9">
      <w:pPr>
        <w:rPr>
          <w:sz w:val="20"/>
          <w:szCs w:val="20"/>
        </w:rPr>
      </w:pPr>
      <w:r w:rsidRPr="00E45DE9">
        <w:rPr>
          <w:sz w:val="20"/>
          <w:szCs w:val="20"/>
        </w:rPr>
        <w:t xml:space="preserve">8.4. В случае возникновения обстоятельств непреодолимой силы срок выполнения обязательств по Договору отодвигается соразмерно времени, в течение которого действуют такие обстоятельства и их последствия. </w:t>
      </w:r>
    </w:p>
    <w:p w14:paraId="1F116553" w14:textId="4A7160E4" w:rsidR="00E45DE9" w:rsidRPr="00E45DE9" w:rsidRDefault="00E45DE9" w:rsidP="00E45DE9">
      <w:pPr>
        <w:rPr>
          <w:sz w:val="20"/>
          <w:szCs w:val="20"/>
        </w:rPr>
      </w:pPr>
      <w:r w:rsidRPr="00E45DE9">
        <w:rPr>
          <w:sz w:val="20"/>
          <w:szCs w:val="20"/>
        </w:rPr>
        <w:t xml:space="preserve">8.5. Если обстоятельства, предусмотренные настоящей статьей, продлятся свыше трех месяцев, Стороны должны договориться о судьбе Договора. Если Стороны не придут к согласию, Сторона, которая затронута обстоятельствами непреодолимой силы, вправе отказаться от исполнения Договора, письменно уведомив об этом другую Сторону. </w:t>
      </w:r>
    </w:p>
    <w:p w14:paraId="7968EBDA" w14:textId="77777777" w:rsidR="00E45DE9" w:rsidRPr="00E45DE9" w:rsidRDefault="00E45DE9" w:rsidP="00E45DE9">
      <w:pPr>
        <w:rPr>
          <w:b/>
          <w:bCs/>
          <w:sz w:val="20"/>
          <w:szCs w:val="20"/>
        </w:rPr>
      </w:pPr>
      <w:r w:rsidRPr="00E45DE9">
        <w:rPr>
          <w:b/>
          <w:bCs/>
          <w:sz w:val="20"/>
          <w:szCs w:val="20"/>
        </w:rPr>
        <w:t xml:space="preserve">9. УСЛОВИЯ КОНФИДЕНЦИАЛЬНОСТИ </w:t>
      </w:r>
    </w:p>
    <w:p w14:paraId="0132484B" w14:textId="77777777" w:rsidR="00A94122" w:rsidRPr="00A94122" w:rsidRDefault="00E45DE9" w:rsidP="00E45DE9">
      <w:pPr>
        <w:rPr>
          <w:sz w:val="20"/>
          <w:szCs w:val="20"/>
        </w:rPr>
      </w:pPr>
      <w:r w:rsidRPr="00E45DE9">
        <w:rPr>
          <w:sz w:val="20"/>
          <w:szCs w:val="20"/>
        </w:rPr>
        <w:t xml:space="preserve">9.1. Под Конфиденциальной информацией понимается любая информация, имеющая потенциальную или действительную коммерческую ценность и представленная одной Стороне (здесь и далее в настоящей статье «Получающая сторона») другой Стороной (здесь и далее в настоящей статье «Раскрывающая сторона») документально (в бумажном, электронном или ином виде), и помеченная «Конфиденциально», в том числе, включая, но не ограничиваясь, научные, деловые и коммерческие данные, </w:t>
      </w:r>
      <w:proofErr w:type="spellStart"/>
      <w:r w:rsidRPr="00E45DE9">
        <w:rPr>
          <w:sz w:val="20"/>
          <w:szCs w:val="20"/>
        </w:rPr>
        <w:t>ноухау</w:t>
      </w:r>
      <w:proofErr w:type="spellEnd"/>
      <w:r w:rsidRPr="00E45DE9">
        <w:rPr>
          <w:sz w:val="20"/>
          <w:szCs w:val="20"/>
        </w:rPr>
        <w:t xml:space="preserve">, формулы, процессы, разработки, эскизы, фотографии, планы, рисунки, технические требования, образцы отчетов, </w:t>
      </w:r>
      <w:r w:rsidRPr="00E45DE9">
        <w:rPr>
          <w:sz w:val="20"/>
          <w:szCs w:val="20"/>
        </w:rPr>
        <w:lastRenderedPageBreak/>
        <w:t xml:space="preserve">модели, списки клиентов, прайс-листы, исследования, полученные данные, компьютерные программы, изобретения, идеи. </w:t>
      </w:r>
    </w:p>
    <w:p w14:paraId="49E64E51" w14:textId="77777777" w:rsidR="00A94122" w:rsidRPr="00A94122" w:rsidRDefault="00E45DE9" w:rsidP="00E45DE9">
      <w:pPr>
        <w:rPr>
          <w:sz w:val="20"/>
          <w:szCs w:val="20"/>
        </w:rPr>
      </w:pPr>
      <w:r w:rsidRPr="00E45DE9">
        <w:rPr>
          <w:sz w:val="20"/>
          <w:szCs w:val="20"/>
        </w:rPr>
        <w:t xml:space="preserve">9.2. Получающая сторона обязуется не разглашать Конфиденциальную информацию третьим лицам, за исключением случаев, когда Конфиденциальная информация может быть разглашена с предварительного письменного согласия Раскрывающей стороны. Получающая сторона обязуется ограничить доступ к Конфиденциальной информации, предоставив его сотрудникам, прямо вовлеченным в деятельность Принимающей стороны по исполнению обязательств по настоящему Договору. Заключение настоящего Договора означает, что Заказчик подтверждает свое согласие на передачу Исполнителем Конфиденциальной информации любым третьим лицам для взыскания с Заказчика задолженности, договорной неустойки, законных процентов, убытков, процентов за пользование чужими денежными средствам и иных денежных средств независимо от типа заключаемого с такими третьими лицами договора; а также любым третьим лицам, привлечение которых необходимо для исполнения обязательств по Договору. </w:t>
      </w:r>
    </w:p>
    <w:p w14:paraId="695434A2" w14:textId="77777777" w:rsidR="00A94122" w:rsidRPr="00A94122" w:rsidRDefault="00E45DE9" w:rsidP="00E45DE9">
      <w:pPr>
        <w:rPr>
          <w:sz w:val="20"/>
          <w:szCs w:val="20"/>
        </w:rPr>
      </w:pPr>
      <w:r w:rsidRPr="00E45DE9">
        <w:rPr>
          <w:sz w:val="20"/>
          <w:szCs w:val="20"/>
        </w:rPr>
        <w:t xml:space="preserve">9.3. Получающая сторона признает, что обязательства по сохранению конфиденциальности применяются в отношении Конфиденциальной информации, переданной Раскрывающей стороной в связи с исполнением настоящего Договора как до, так и после даты заключения настоящего Договора. </w:t>
      </w:r>
    </w:p>
    <w:p w14:paraId="418AF5E6" w14:textId="77777777" w:rsidR="00A94122" w:rsidRPr="00A94122" w:rsidRDefault="00E45DE9" w:rsidP="00E45DE9">
      <w:pPr>
        <w:rPr>
          <w:sz w:val="20"/>
          <w:szCs w:val="20"/>
        </w:rPr>
      </w:pPr>
      <w:r w:rsidRPr="00E45DE9">
        <w:rPr>
          <w:sz w:val="20"/>
          <w:szCs w:val="20"/>
        </w:rPr>
        <w:t xml:space="preserve">9.4. При расторжении настоящего Договора или по запросу Раскрывающей стороны, Получающая сторона обязуется в кратчайшие сроки возвратить Раскрывающей стороне или уничтожить по требованию Раскрывающей стороны Конфиденциальную информацию, переданную Раскрывающей стороной Получающей стороне. </w:t>
      </w:r>
    </w:p>
    <w:p w14:paraId="56795EF4" w14:textId="77777777" w:rsidR="00A94122" w:rsidRPr="00A94122" w:rsidRDefault="00E45DE9" w:rsidP="00E45DE9">
      <w:pPr>
        <w:rPr>
          <w:sz w:val="20"/>
          <w:szCs w:val="20"/>
        </w:rPr>
      </w:pPr>
      <w:r w:rsidRPr="00E45DE9">
        <w:rPr>
          <w:sz w:val="20"/>
          <w:szCs w:val="20"/>
        </w:rPr>
        <w:t xml:space="preserve">9.5. Обязательства по сохранению Конфиденциальной информации, изложенные в настоящей статье, не распространяются на Конфиденциальную информацию, которая: </w:t>
      </w:r>
    </w:p>
    <w:p w14:paraId="73D5CC79" w14:textId="77777777" w:rsidR="00A94122" w:rsidRPr="00A94122" w:rsidRDefault="00E45DE9" w:rsidP="00E45DE9">
      <w:pPr>
        <w:rPr>
          <w:sz w:val="20"/>
          <w:szCs w:val="20"/>
        </w:rPr>
      </w:pPr>
      <w:r w:rsidRPr="00E45DE9">
        <w:rPr>
          <w:sz w:val="20"/>
          <w:szCs w:val="20"/>
        </w:rPr>
        <w:t xml:space="preserve">9.5.1. как может доказать Получающая сторона, была достоянием общественности на момент передачи или стала достоянием общественности не по вине Получающей стороны; </w:t>
      </w:r>
    </w:p>
    <w:p w14:paraId="118E8C2A" w14:textId="77777777" w:rsidR="00A94122" w:rsidRPr="00A94122" w:rsidRDefault="00E45DE9" w:rsidP="00E45DE9">
      <w:pPr>
        <w:rPr>
          <w:sz w:val="20"/>
          <w:szCs w:val="20"/>
        </w:rPr>
      </w:pPr>
      <w:r w:rsidRPr="00E45DE9">
        <w:rPr>
          <w:sz w:val="20"/>
          <w:szCs w:val="20"/>
        </w:rPr>
        <w:t xml:space="preserve">9.5.2. как может доказать Получающая сторона, была известна последней до передачи Раскрывающей стороной; </w:t>
      </w:r>
    </w:p>
    <w:p w14:paraId="3D672BD5" w14:textId="77777777" w:rsidR="00A94122" w:rsidRPr="00A94122" w:rsidRDefault="00E45DE9" w:rsidP="00E45DE9">
      <w:pPr>
        <w:rPr>
          <w:sz w:val="20"/>
          <w:szCs w:val="20"/>
        </w:rPr>
      </w:pPr>
      <w:r w:rsidRPr="00E45DE9">
        <w:rPr>
          <w:sz w:val="20"/>
          <w:szCs w:val="20"/>
        </w:rPr>
        <w:t xml:space="preserve">9.5.3. получена Получающей стороной от третьего лица. </w:t>
      </w:r>
    </w:p>
    <w:p w14:paraId="12C167C3" w14:textId="77777777" w:rsidR="00A94122" w:rsidRPr="00A94122" w:rsidRDefault="00E45DE9" w:rsidP="00E45DE9">
      <w:pPr>
        <w:rPr>
          <w:sz w:val="20"/>
          <w:szCs w:val="20"/>
        </w:rPr>
      </w:pPr>
      <w:r w:rsidRPr="00E45DE9">
        <w:rPr>
          <w:sz w:val="20"/>
          <w:szCs w:val="20"/>
        </w:rPr>
        <w:t xml:space="preserve">9.6. Информация не должна считаться достоянием общественности, в случае если основной принцип является достоянием общественности или известен Получающей стороне, но особая практика его использования не является достоянием общественности или известной Получающей Стороне. </w:t>
      </w:r>
    </w:p>
    <w:p w14:paraId="123FE210" w14:textId="77777777" w:rsidR="00A94122" w:rsidRPr="00A94122" w:rsidRDefault="00E45DE9" w:rsidP="00E45DE9">
      <w:pPr>
        <w:rPr>
          <w:sz w:val="20"/>
          <w:szCs w:val="20"/>
        </w:rPr>
      </w:pPr>
      <w:r w:rsidRPr="00E45DE9">
        <w:rPr>
          <w:sz w:val="20"/>
          <w:szCs w:val="20"/>
        </w:rPr>
        <w:t xml:space="preserve">9.7. Сообщения для средств массовой информации, пресс-релизы, публичные объявления и иные сообщения, касающиеся настоящего Договора, могут быть сделаны с предварительного письменного согласия другой Стороны. </w:t>
      </w:r>
    </w:p>
    <w:p w14:paraId="149EAE31" w14:textId="77777777" w:rsidR="00A94122" w:rsidRPr="00A94122" w:rsidRDefault="00E45DE9" w:rsidP="00E45DE9">
      <w:pPr>
        <w:rPr>
          <w:sz w:val="20"/>
          <w:szCs w:val="20"/>
        </w:rPr>
      </w:pPr>
      <w:r w:rsidRPr="00E45DE9">
        <w:rPr>
          <w:sz w:val="20"/>
          <w:szCs w:val="20"/>
        </w:rPr>
        <w:t>9.8. За разглашение Конфиденциальной информации Сторона, допустившая такое разглашение несет ответственность в соответствии с действующим законодательством Российской Федерации.</w:t>
      </w:r>
    </w:p>
    <w:p w14:paraId="60819663" w14:textId="47D6C05E" w:rsidR="00E45DE9" w:rsidRPr="00E45DE9" w:rsidRDefault="00E45DE9" w:rsidP="00E45DE9">
      <w:pPr>
        <w:rPr>
          <w:sz w:val="20"/>
          <w:szCs w:val="20"/>
        </w:rPr>
      </w:pPr>
      <w:r w:rsidRPr="00E45DE9">
        <w:rPr>
          <w:sz w:val="20"/>
          <w:szCs w:val="20"/>
        </w:rPr>
        <w:t xml:space="preserve">9.9. Обязательство по сохранению в тайне Конфиденциальной информации действительно в пределах срока действия Договора и в течение пяти лет после прекращения его действия, если Сторонами отдельно не будет оговорено иное. </w:t>
      </w:r>
    </w:p>
    <w:p w14:paraId="6673499A" w14:textId="77777777" w:rsidR="00E45DE9" w:rsidRPr="00E45DE9" w:rsidRDefault="00E45DE9" w:rsidP="00E45DE9">
      <w:pPr>
        <w:rPr>
          <w:b/>
          <w:bCs/>
          <w:sz w:val="20"/>
          <w:szCs w:val="20"/>
        </w:rPr>
      </w:pPr>
      <w:r w:rsidRPr="00E45DE9">
        <w:rPr>
          <w:b/>
          <w:bCs/>
          <w:sz w:val="20"/>
          <w:szCs w:val="20"/>
        </w:rPr>
        <w:t xml:space="preserve">10. СРОК ДЕЙСТВИЯ, ИЗМЕНЕНИЕ И РАСТОРЖЕНИЕ ДОГОВОРА </w:t>
      </w:r>
    </w:p>
    <w:p w14:paraId="16839625" w14:textId="77777777" w:rsidR="00A94122" w:rsidRPr="00A94122" w:rsidRDefault="00E45DE9" w:rsidP="00E45DE9">
      <w:pPr>
        <w:rPr>
          <w:sz w:val="20"/>
          <w:szCs w:val="20"/>
        </w:rPr>
      </w:pPr>
      <w:r w:rsidRPr="00E45DE9">
        <w:rPr>
          <w:sz w:val="20"/>
          <w:szCs w:val="20"/>
        </w:rPr>
        <w:t xml:space="preserve">10.1. Настоящий Договор вступает в силу с момента его подписания Сторонами и действует бессрочно. </w:t>
      </w:r>
    </w:p>
    <w:p w14:paraId="65BC9664" w14:textId="77777777" w:rsidR="00A94122" w:rsidRPr="00A94122" w:rsidRDefault="00E45DE9" w:rsidP="00E45DE9">
      <w:pPr>
        <w:rPr>
          <w:sz w:val="20"/>
          <w:szCs w:val="20"/>
        </w:rPr>
      </w:pPr>
      <w:r w:rsidRPr="00E45DE9">
        <w:rPr>
          <w:sz w:val="20"/>
          <w:szCs w:val="20"/>
        </w:rPr>
        <w:t xml:space="preserve">10.2. Договор может быть изменен: </w:t>
      </w:r>
    </w:p>
    <w:p w14:paraId="1ECEC43F" w14:textId="77777777" w:rsidR="00A94122" w:rsidRPr="00A94122" w:rsidRDefault="00E45DE9" w:rsidP="00E45DE9">
      <w:pPr>
        <w:rPr>
          <w:sz w:val="20"/>
          <w:szCs w:val="20"/>
        </w:rPr>
      </w:pPr>
      <w:r w:rsidRPr="00E45DE9">
        <w:rPr>
          <w:sz w:val="20"/>
          <w:szCs w:val="20"/>
        </w:rPr>
        <w:t xml:space="preserve">10.2.1. По соглашению Сторон. </w:t>
      </w:r>
    </w:p>
    <w:p w14:paraId="53945F64" w14:textId="77777777" w:rsidR="00A94122" w:rsidRPr="00A94122" w:rsidRDefault="00E45DE9" w:rsidP="00E45DE9">
      <w:pPr>
        <w:rPr>
          <w:sz w:val="20"/>
          <w:szCs w:val="20"/>
        </w:rPr>
      </w:pPr>
      <w:r w:rsidRPr="00E45DE9">
        <w:rPr>
          <w:sz w:val="20"/>
          <w:szCs w:val="20"/>
        </w:rPr>
        <w:lastRenderedPageBreak/>
        <w:t xml:space="preserve">10.2.2. По инициативе Исполнителя, когда это прямо предусмотрено настоящим Договором. В случае несогласия с предложенными изменениями Заказчик вправе отказаться от исполнения Договора, направив Исполнителю уведомление в порядке, предусмотренном п.10.3.3. настоящего Договора. </w:t>
      </w:r>
    </w:p>
    <w:p w14:paraId="1F312855" w14:textId="77777777" w:rsidR="00A94122" w:rsidRPr="00A94122" w:rsidRDefault="00E45DE9" w:rsidP="00E45DE9">
      <w:pPr>
        <w:rPr>
          <w:sz w:val="20"/>
          <w:szCs w:val="20"/>
        </w:rPr>
      </w:pPr>
      <w:r w:rsidRPr="00E45DE9">
        <w:rPr>
          <w:sz w:val="20"/>
          <w:szCs w:val="20"/>
        </w:rPr>
        <w:t xml:space="preserve">10.3. Договор может быть расторгнут досрочно: </w:t>
      </w:r>
    </w:p>
    <w:p w14:paraId="0B964909" w14:textId="77777777" w:rsidR="00A94122" w:rsidRPr="00A94122" w:rsidRDefault="00E45DE9" w:rsidP="00E45DE9">
      <w:pPr>
        <w:rPr>
          <w:sz w:val="20"/>
          <w:szCs w:val="20"/>
        </w:rPr>
      </w:pPr>
      <w:r w:rsidRPr="00E45DE9">
        <w:rPr>
          <w:sz w:val="20"/>
          <w:szCs w:val="20"/>
        </w:rPr>
        <w:t xml:space="preserve">10.3.1. По соглашению Сторон; </w:t>
      </w:r>
    </w:p>
    <w:p w14:paraId="16A8B592" w14:textId="77777777" w:rsidR="00A94122" w:rsidRPr="00A94122" w:rsidRDefault="00E45DE9" w:rsidP="00E45DE9">
      <w:pPr>
        <w:rPr>
          <w:sz w:val="20"/>
          <w:szCs w:val="20"/>
        </w:rPr>
      </w:pPr>
      <w:r w:rsidRPr="00E45DE9">
        <w:rPr>
          <w:sz w:val="20"/>
          <w:szCs w:val="20"/>
        </w:rPr>
        <w:t xml:space="preserve">10.3.2. По инициативе Исполнителя путем одностороннего отказа от его исполнения полностью или частично в случае нарушения Заказчиком своих обязательств или гарантий, установленных настоящим Договором. Уведомление об одностороннем отказе от исполнения Договора направляется Заказчику в письменной форме не позднее 3 (Трех) рабочих дней до предполагаемой даты прекращения Договора, за исключением случая, предусмотренного п. 10.6. Договора. </w:t>
      </w:r>
    </w:p>
    <w:p w14:paraId="7CEA6D2C" w14:textId="77777777" w:rsidR="00A94122" w:rsidRPr="00A94122" w:rsidRDefault="00E45DE9" w:rsidP="00E45DE9">
      <w:pPr>
        <w:rPr>
          <w:sz w:val="20"/>
          <w:szCs w:val="20"/>
        </w:rPr>
      </w:pPr>
      <w:r w:rsidRPr="00E45DE9">
        <w:rPr>
          <w:sz w:val="20"/>
          <w:szCs w:val="20"/>
        </w:rPr>
        <w:t xml:space="preserve">10.3.3. По инициативе любой из Сторон путем одностороннего отказа от его исполнения полностью или в части оказания Услуг: </w:t>
      </w:r>
    </w:p>
    <w:p w14:paraId="523C9C57" w14:textId="77777777" w:rsidR="00A94122" w:rsidRPr="00A94122" w:rsidRDefault="00E45DE9" w:rsidP="00E45DE9">
      <w:pPr>
        <w:rPr>
          <w:sz w:val="20"/>
          <w:szCs w:val="20"/>
        </w:rPr>
      </w:pPr>
      <w:r w:rsidRPr="00E45DE9">
        <w:rPr>
          <w:sz w:val="20"/>
          <w:szCs w:val="20"/>
        </w:rPr>
        <w:t xml:space="preserve">10.3.3.1. С 1-го числа Отчетного периода, следующего за датой отправки уведомления об отказе – при условии направления письменного уведомления другой Стороне не менее, чем за 14 (Четырнадцать) дней до даты прекращения договора (т.е. за 14 дней до 1-го числа Отчетного периода, следующего за датой отправки письменного уведомления об отказе); </w:t>
      </w:r>
    </w:p>
    <w:p w14:paraId="0183A85F" w14:textId="77777777" w:rsidR="00A94122" w:rsidRPr="00A94122" w:rsidRDefault="00E45DE9" w:rsidP="00E45DE9">
      <w:pPr>
        <w:rPr>
          <w:sz w:val="20"/>
          <w:szCs w:val="20"/>
        </w:rPr>
      </w:pPr>
      <w:r w:rsidRPr="00E45DE9">
        <w:rPr>
          <w:sz w:val="20"/>
          <w:szCs w:val="20"/>
        </w:rPr>
        <w:t xml:space="preserve">10.3.3.2. С 1-го числа второго Отчетного периода, следующего за датой отправки уведомления об отказе – при несоблюдении сроков направления письменного уведомления другой Стороне, предусмотренных в п.10.3.3.1. При этом Заказчик обязан полностью оплатить оказанные к моменту прекращения Договора Услуги / Дополнительные услуги, а Исполнитель возвращает Заказчику оплаченную сумму аванса, превышающую стоимость фактически оказанных Исполнителем на дату прекращения Договора Услуг / Дополнительных услуг. </w:t>
      </w:r>
    </w:p>
    <w:p w14:paraId="306EE47B" w14:textId="77777777" w:rsidR="00A94122" w:rsidRPr="00A94122" w:rsidRDefault="00E45DE9" w:rsidP="00E45DE9">
      <w:pPr>
        <w:rPr>
          <w:sz w:val="20"/>
          <w:szCs w:val="20"/>
        </w:rPr>
      </w:pPr>
      <w:r w:rsidRPr="00E45DE9">
        <w:rPr>
          <w:sz w:val="20"/>
          <w:szCs w:val="20"/>
        </w:rPr>
        <w:t xml:space="preserve">10.3.4. По инициативе любой из Сторон путем одностороннего отказа от его исполнения в части оказания Дополнительных услуг при условии направления другой Стороне письменного уведомления не менее чем за 3 (Три) рабочих дня до предполагаемой даты прекращения Договора. В этом случае Договор будет считаться прекратившимся в части оказания Дополнительных услуг по истечении 3 (Трех) рабочих дней с момента получения Исполнителем уведомления Заказчика об одностороннем отказе от исполнения Договора, либо по истечении 3 (Трех) рабочих дней с момента направления Исполнителем Заказчику уведомления об одностороннем отказе от исполнения Договора. При этом Заказчик обязан полностью оплатить оказанные к моменту прекращения Договора Дополнительные услуги, а Исполнитель возвращает Заказчику оплаченную сумму аванса, превышающую стоимость фактически оказанных Исполнителем на дату прекращения Договора Дополнительных услуг. </w:t>
      </w:r>
    </w:p>
    <w:p w14:paraId="5371D520" w14:textId="77777777" w:rsidR="00A94122" w:rsidRPr="00A94122" w:rsidRDefault="00E45DE9" w:rsidP="00E45DE9">
      <w:pPr>
        <w:rPr>
          <w:sz w:val="20"/>
          <w:szCs w:val="20"/>
        </w:rPr>
      </w:pPr>
      <w:r w:rsidRPr="00E45DE9">
        <w:rPr>
          <w:sz w:val="20"/>
          <w:szCs w:val="20"/>
        </w:rPr>
        <w:t xml:space="preserve">10.3.5. По иным основаниям, предусмотренным действующим законодательством и настоящим Договором. </w:t>
      </w:r>
    </w:p>
    <w:p w14:paraId="085208AF" w14:textId="77777777" w:rsidR="00A94122" w:rsidRPr="00A94122" w:rsidRDefault="00E45DE9" w:rsidP="00E45DE9">
      <w:pPr>
        <w:rPr>
          <w:sz w:val="20"/>
          <w:szCs w:val="20"/>
        </w:rPr>
      </w:pPr>
      <w:r w:rsidRPr="00E45DE9">
        <w:rPr>
          <w:sz w:val="20"/>
          <w:szCs w:val="20"/>
        </w:rPr>
        <w:t xml:space="preserve">10.4. Финансовые расчеты Сторон должны быть произведены не позднее 30 (Тридцати) календарных дней с момента предоставления Заказчиком всех документов, предусмотренных Порядком возврата средств. </w:t>
      </w:r>
    </w:p>
    <w:p w14:paraId="5012E0FF" w14:textId="77777777" w:rsidR="00A94122" w:rsidRPr="00A94122" w:rsidRDefault="00E45DE9" w:rsidP="00E45DE9">
      <w:pPr>
        <w:rPr>
          <w:sz w:val="20"/>
          <w:szCs w:val="20"/>
        </w:rPr>
      </w:pPr>
      <w:r w:rsidRPr="00E45DE9">
        <w:rPr>
          <w:sz w:val="20"/>
          <w:szCs w:val="20"/>
        </w:rPr>
        <w:t xml:space="preserve">10.5. Односторонний отказ от исполнения заключенного Договора может выражаться в полном или частичном отказе от Размещения рекламы Заказчика в Приложениях. Частичный отказ от исполнения заключенного Договора может выражаться в отказе от Размещения рекламы Заказчика по определенным Бланкам заказа в Приложениях. </w:t>
      </w:r>
    </w:p>
    <w:p w14:paraId="6FDB7986" w14:textId="4E23D799" w:rsidR="00E45DE9" w:rsidRPr="00E45DE9" w:rsidRDefault="00E45DE9" w:rsidP="00E45DE9">
      <w:pPr>
        <w:rPr>
          <w:sz w:val="20"/>
          <w:szCs w:val="20"/>
        </w:rPr>
      </w:pPr>
      <w:r w:rsidRPr="00E45DE9">
        <w:rPr>
          <w:sz w:val="20"/>
          <w:szCs w:val="20"/>
        </w:rPr>
        <w:t xml:space="preserve">10.6. В случае нарушения сроков оплаты Услуг / Дополнительных услуг или несвоевременного предоставления Рекламных материалов, уведомление Заказчика о частичном отказе Исполнителя от исполнения Договора по Бланкам заказа, относящимся к Размещению такой рекламы, не требуется. </w:t>
      </w:r>
    </w:p>
    <w:p w14:paraId="51D20F0D" w14:textId="77777777" w:rsidR="00E45DE9" w:rsidRPr="00E45DE9" w:rsidRDefault="00E45DE9" w:rsidP="00E45DE9">
      <w:pPr>
        <w:rPr>
          <w:b/>
          <w:bCs/>
          <w:sz w:val="20"/>
          <w:szCs w:val="20"/>
        </w:rPr>
      </w:pPr>
      <w:r w:rsidRPr="00E45DE9">
        <w:rPr>
          <w:b/>
          <w:bCs/>
          <w:sz w:val="20"/>
          <w:szCs w:val="20"/>
        </w:rPr>
        <w:t xml:space="preserve">11. СРОК ДЕЙСТВИЯ И ИЗМЕНЕНИЕ ОБЯЗАТЕЛЬНЫХ ДОКУМЕНТОВ </w:t>
      </w:r>
    </w:p>
    <w:p w14:paraId="5BADDB9D" w14:textId="77777777" w:rsidR="00A94122" w:rsidRPr="00A94122" w:rsidRDefault="00E45DE9" w:rsidP="00E45DE9">
      <w:pPr>
        <w:rPr>
          <w:sz w:val="20"/>
          <w:szCs w:val="20"/>
        </w:rPr>
      </w:pPr>
      <w:r w:rsidRPr="00E45DE9">
        <w:rPr>
          <w:sz w:val="20"/>
          <w:szCs w:val="20"/>
        </w:rPr>
        <w:t>11.1. Указанные в Договоре обязательные для Сторон документы вступают в силу с момента их размещения на Сайте и действуют до момента их отзыва и/или изменения в соответствии с Договором, если иной срок действия не определен Договором или Обязательными документами.</w:t>
      </w:r>
    </w:p>
    <w:p w14:paraId="4DA65F94" w14:textId="77777777" w:rsidR="00A94122" w:rsidRPr="00A94122" w:rsidRDefault="00E45DE9" w:rsidP="00E45DE9">
      <w:pPr>
        <w:rPr>
          <w:sz w:val="20"/>
          <w:szCs w:val="20"/>
        </w:rPr>
      </w:pPr>
      <w:r w:rsidRPr="00E45DE9">
        <w:rPr>
          <w:sz w:val="20"/>
          <w:szCs w:val="20"/>
        </w:rPr>
        <w:lastRenderedPageBreak/>
        <w:t xml:space="preserve">11.2. Обязательные для Сторон документы могут быть изменены и/или отозваны в любой момент. Сведения об изменении или отзыве таких документов доводятся до Заказчика по выбору Исполнителя посредством размещения на Сайте, публикации в средствах массовой информации либо путем направления соответствующего уведомления на электронный адрес, указанный Заказчиком при заключении Договора или в ходе его исполнения. </w:t>
      </w:r>
    </w:p>
    <w:p w14:paraId="549D25A5" w14:textId="77777777" w:rsidR="00A94122" w:rsidRPr="00A94122" w:rsidRDefault="00E45DE9" w:rsidP="00E45DE9">
      <w:pPr>
        <w:rPr>
          <w:sz w:val="20"/>
          <w:szCs w:val="20"/>
        </w:rPr>
      </w:pPr>
      <w:r w:rsidRPr="00E45DE9">
        <w:rPr>
          <w:sz w:val="20"/>
          <w:szCs w:val="20"/>
        </w:rPr>
        <w:t xml:space="preserve">11.3. В случае отзыва Обязательных для Сторон документов или внесения в них изменений, последние вступают в силу с момента доведения об этом сведений до Заказчика, если иной срок вступления их в силу не определен Договором или дополнительно при таком сообщении. </w:t>
      </w:r>
    </w:p>
    <w:p w14:paraId="02984BDB" w14:textId="2BBA1D96" w:rsidR="00E45DE9" w:rsidRPr="00E45DE9" w:rsidRDefault="00E45DE9" w:rsidP="00E45DE9">
      <w:pPr>
        <w:rPr>
          <w:sz w:val="20"/>
          <w:szCs w:val="20"/>
        </w:rPr>
      </w:pPr>
      <w:r w:rsidRPr="00E45DE9">
        <w:rPr>
          <w:sz w:val="20"/>
          <w:szCs w:val="20"/>
        </w:rPr>
        <w:t xml:space="preserve">11.4. Обязательства Сторон по Договору, которые в силу своей природы должны продолжать действовать (включая обязательства в отношении предоставленных гарантий, конфиденциальности, проведения взаиморасчетов, но, не ограничиваясь указанным), остаются в силе после окончания срока действия Договора до полного исполнения. </w:t>
      </w:r>
    </w:p>
    <w:p w14:paraId="27A2B3C7" w14:textId="77777777" w:rsidR="00E45DE9" w:rsidRPr="00E45DE9" w:rsidRDefault="00E45DE9" w:rsidP="00E45DE9">
      <w:pPr>
        <w:rPr>
          <w:b/>
          <w:bCs/>
          <w:sz w:val="20"/>
          <w:szCs w:val="20"/>
        </w:rPr>
      </w:pPr>
      <w:r w:rsidRPr="00E45DE9">
        <w:rPr>
          <w:b/>
          <w:bCs/>
          <w:sz w:val="20"/>
          <w:szCs w:val="20"/>
        </w:rPr>
        <w:t xml:space="preserve">12. ЗАКЛЮЧИТЕЛЬНЫЕ ПОЛОЖЕНИЯ </w:t>
      </w:r>
    </w:p>
    <w:p w14:paraId="121F5804" w14:textId="77777777" w:rsidR="00A94122" w:rsidRPr="009F3428" w:rsidRDefault="00E45DE9" w:rsidP="00E45DE9">
      <w:pPr>
        <w:rPr>
          <w:sz w:val="20"/>
          <w:szCs w:val="20"/>
        </w:rPr>
      </w:pPr>
      <w:r w:rsidRPr="00E45DE9">
        <w:rPr>
          <w:sz w:val="20"/>
          <w:szCs w:val="20"/>
        </w:rPr>
        <w:t xml:space="preserve">12.1. Договор, его заключение и исполнение регулируется действующим законодательством Российской Федерации. Все вопросы, не урегулированные Договором или урегулированные не полностью, регулируются в соответствии с материальным правом Российской Федерации. </w:t>
      </w:r>
    </w:p>
    <w:p w14:paraId="6E99535D" w14:textId="77777777" w:rsidR="00A94122" w:rsidRPr="009F3428" w:rsidRDefault="00E45DE9" w:rsidP="00E45DE9">
      <w:pPr>
        <w:rPr>
          <w:sz w:val="20"/>
          <w:szCs w:val="20"/>
        </w:rPr>
      </w:pPr>
      <w:r w:rsidRPr="00E45DE9">
        <w:rPr>
          <w:sz w:val="20"/>
          <w:szCs w:val="20"/>
        </w:rPr>
        <w:t xml:space="preserve">12.2. Споры по настоящему Договору, а также заявления о вынесении судебных приказов подлежат рассмотрению в суде по месту нахождения Исполнителя, если императивной нормой закона не предусмотрено иное. </w:t>
      </w:r>
    </w:p>
    <w:p w14:paraId="673EAF2D" w14:textId="77777777" w:rsidR="00A94122" w:rsidRPr="009F3428" w:rsidRDefault="00E45DE9" w:rsidP="00E45DE9">
      <w:pPr>
        <w:rPr>
          <w:sz w:val="20"/>
          <w:szCs w:val="20"/>
        </w:rPr>
      </w:pPr>
      <w:r w:rsidRPr="00E45DE9">
        <w:rPr>
          <w:sz w:val="20"/>
          <w:szCs w:val="20"/>
        </w:rPr>
        <w:t>12.3. Все уведомления и прочие документы по Договору, если в нем не предусмотрено иное, должны направляться по указанным в нем или последнем Бланке заказа адресам. Уведомления, письменная форма которых предусмотрена настоящим Договором, а также прочие документы в письменной форме, когда требуется их доставка, направляются почтой с уведомлением о вручении или курьерской службой. Прочие уведомления могут направляться по факсу или электронной почте с/на указанных (-</w:t>
      </w:r>
      <w:proofErr w:type="spellStart"/>
      <w:r w:rsidRPr="00E45DE9">
        <w:rPr>
          <w:sz w:val="20"/>
          <w:szCs w:val="20"/>
        </w:rPr>
        <w:t>ые</w:t>
      </w:r>
      <w:proofErr w:type="spellEnd"/>
      <w:r w:rsidRPr="00E45DE9">
        <w:rPr>
          <w:sz w:val="20"/>
          <w:szCs w:val="20"/>
        </w:rPr>
        <w:t xml:space="preserve">) в Договоре или последнем Бланке заказа номеров (-а) / адресов (-а) электронной почты. </w:t>
      </w:r>
    </w:p>
    <w:p w14:paraId="478204AE" w14:textId="77777777" w:rsidR="00A94122" w:rsidRPr="009F3428" w:rsidRDefault="00E45DE9" w:rsidP="00E45DE9">
      <w:pPr>
        <w:rPr>
          <w:sz w:val="20"/>
          <w:szCs w:val="20"/>
        </w:rPr>
      </w:pPr>
      <w:r w:rsidRPr="00E45DE9">
        <w:rPr>
          <w:sz w:val="20"/>
          <w:szCs w:val="20"/>
        </w:rPr>
        <w:t xml:space="preserve">12.3.1. Стороны признают обязательным следующий порядок направления другой Стороне претензии в качестве соблюдения досудебного порядка урегулирования спора: </w:t>
      </w:r>
    </w:p>
    <w:p w14:paraId="739E665C" w14:textId="77777777" w:rsidR="00A94122" w:rsidRPr="009F3428" w:rsidRDefault="00E45DE9" w:rsidP="00A94122">
      <w:pPr>
        <w:pStyle w:val="a7"/>
        <w:numPr>
          <w:ilvl w:val="0"/>
          <w:numId w:val="4"/>
        </w:numPr>
        <w:rPr>
          <w:sz w:val="20"/>
          <w:szCs w:val="20"/>
        </w:rPr>
      </w:pPr>
      <w:r w:rsidRPr="009F3428">
        <w:rPr>
          <w:sz w:val="20"/>
          <w:szCs w:val="20"/>
        </w:rPr>
        <w:t xml:space="preserve">В письменной форме путем направления почтового отправления или с помощью курьерской службы; </w:t>
      </w:r>
    </w:p>
    <w:p w14:paraId="3F8490E8" w14:textId="77777777" w:rsidR="00A94122" w:rsidRPr="009F3428" w:rsidRDefault="00E45DE9" w:rsidP="00A94122">
      <w:pPr>
        <w:pStyle w:val="a7"/>
        <w:numPr>
          <w:ilvl w:val="0"/>
          <w:numId w:val="4"/>
        </w:numPr>
        <w:rPr>
          <w:sz w:val="20"/>
          <w:szCs w:val="20"/>
        </w:rPr>
      </w:pPr>
      <w:r w:rsidRPr="009F3428">
        <w:rPr>
          <w:sz w:val="20"/>
          <w:szCs w:val="20"/>
        </w:rPr>
        <w:t>Либо по электронной почте с/ на указанных (-</w:t>
      </w:r>
      <w:proofErr w:type="spellStart"/>
      <w:r w:rsidRPr="009F3428">
        <w:rPr>
          <w:sz w:val="20"/>
          <w:szCs w:val="20"/>
        </w:rPr>
        <w:t>ые</w:t>
      </w:r>
      <w:proofErr w:type="spellEnd"/>
      <w:r w:rsidRPr="009F3428">
        <w:rPr>
          <w:sz w:val="20"/>
          <w:szCs w:val="20"/>
        </w:rPr>
        <w:t xml:space="preserve">) в соответствующем Бланке заказа адресов (-а) электронной почты. При этом тема электронного письма должна содержать краткое наименование претензии и к какому Договору/Бланку заказа она относится. К электронному письму в обязательном порядке должен быть приложен файл претензии в формате </w:t>
      </w:r>
      <w:proofErr w:type="spellStart"/>
      <w:r w:rsidRPr="009F3428">
        <w:rPr>
          <w:sz w:val="20"/>
          <w:szCs w:val="20"/>
        </w:rPr>
        <w:t>pdf</w:t>
      </w:r>
      <w:proofErr w:type="spellEnd"/>
      <w:r w:rsidRPr="009F3428">
        <w:rPr>
          <w:sz w:val="20"/>
          <w:szCs w:val="20"/>
        </w:rPr>
        <w:t xml:space="preserve"> или </w:t>
      </w:r>
      <w:proofErr w:type="spellStart"/>
      <w:r w:rsidRPr="009F3428">
        <w:rPr>
          <w:sz w:val="20"/>
          <w:szCs w:val="20"/>
        </w:rPr>
        <w:t>jpg</w:t>
      </w:r>
      <w:proofErr w:type="spellEnd"/>
      <w:r w:rsidRPr="009F3428">
        <w:rPr>
          <w:sz w:val="20"/>
          <w:szCs w:val="20"/>
        </w:rPr>
        <w:t xml:space="preserve">. Наименование файла должно также содержать слово «Претензия» и номер Договора/Бланка заказа, к которому она относится. </w:t>
      </w:r>
    </w:p>
    <w:p w14:paraId="5841ED65" w14:textId="77777777" w:rsidR="009F3428" w:rsidRPr="009F3428" w:rsidRDefault="00E45DE9" w:rsidP="00A94122">
      <w:pPr>
        <w:rPr>
          <w:sz w:val="20"/>
          <w:szCs w:val="20"/>
        </w:rPr>
      </w:pPr>
      <w:r w:rsidRPr="009F3428">
        <w:rPr>
          <w:sz w:val="20"/>
          <w:szCs w:val="20"/>
        </w:rPr>
        <w:t xml:space="preserve">12.3.2. При невыполнении Стороной условий направления досудебной претензии, описанных в п. 12.3.1 настоящего Договора, досудебный порядок урегулирования спора не будет считаться соблюденным. </w:t>
      </w:r>
    </w:p>
    <w:p w14:paraId="69ABAED4" w14:textId="77777777" w:rsidR="009F3428" w:rsidRPr="009F3428" w:rsidRDefault="00E45DE9" w:rsidP="00A94122">
      <w:pPr>
        <w:rPr>
          <w:sz w:val="20"/>
          <w:szCs w:val="20"/>
        </w:rPr>
      </w:pPr>
      <w:r w:rsidRPr="009F3428">
        <w:rPr>
          <w:sz w:val="20"/>
          <w:szCs w:val="20"/>
        </w:rPr>
        <w:t xml:space="preserve">12.4. Заказчик соглашается получать на электронный адрес, указанный в Бланке заказа или в ходе исполнения Договора, информационные электронные сообщения (далее - "Уведомления") на нижеследующих условиях: </w:t>
      </w:r>
    </w:p>
    <w:p w14:paraId="25B1C287" w14:textId="77777777" w:rsidR="009F3428" w:rsidRPr="009F3428" w:rsidRDefault="00E45DE9" w:rsidP="00A94122">
      <w:pPr>
        <w:rPr>
          <w:sz w:val="20"/>
          <w:szCs w:val="20"/>
        </w:rPr>
      </w:pPr>
      <w:r w:rsidRPr="009F3428">
        <w:rPr>
          <w:sz w:val="20"/>
          <w:szCs w:val="20"/>
        </w:rPr>
        <w:t xml:space="preserve">12.4.1. Исполнитель обязуется использовать Уведомления исключительно для информирования Заказчика о ходе исполнения заключенного Договора, его изменении, изменениях в Продуктах </w:t>
      </w:r>
      <w:r w:rsidR="009F3428" w:rsidRPr="009F3428">
        <w:rPr>
          <w:sz w:val="20"/>
          <w:szCs w:val="20"/>
        </w:rPr>
        <w:t>МОСТ</w:t>
      </w:r>
      <w:r w:rsidRPr="009F3428">
        <w:rPr>
          <w:sz w:val="20"/>
          <w:szCs w:val="20"/>
        </w:rPr>
        <w:t xml:space="preserve">, а также о проводимых партнерами Исполнителя и/или Исполнителем акциях, скидках и/или новых рекламных возможностях в Продуктах </w:t>
      </w:r>
      <w:r w:rsidR="009F3428" w:rsidRPr="009F3428">
        <w:rPr>
          <w:sz w:val="20"/>
          <w:szCs w:val="20"/>
        </w:rPr>
        <w:t>МОСТ</w:t>
      </w:r>
      <w:r w:rsidRPr="009F3428">
        <w:rPr>
          <w:sz w:val="20"/>
          <w:szCs w:val="20"/>
        </w:rPr>
        <w:t xml:space="preserve">. </w:t>
      </w:r>
    </w:p>
    <w:p w14:paraId="70F0B18A" w14:textId="77777777" w:rsidR="009F3428" w:rsidRPr="009F3428" w:rsidRDefault="00E45DE9" w:rsidP="00A94122">
      <w:pPr>
        <w:rPr>
          <w:sz w:val="20"/>
          <w:szCs w:val="20"/>
        </w:rPr>
      </w:pPr>
      <w:r w:rsidRPr="009F3428">
        <w:rPr>
          <w:sz w:val="20"/>
          <w:szCs w:val="20"/>
        </w:rPr>
        <w:t xml:space="preserve">12.4.2. Исполнитель вправе сопровождать Уведомления рекламными сообщениями от третьих лиц. </w:t>
      </w:r>
    </w:p>
    <w:p w14:paraId="22667338" w14:textId="77777777" w:rsidR="009F3428" w:rsidRPr="009F3428" w:rsidRDefault="00E45DE9" w:rsidP="009F3428">
      <w:pPr>
        <w:rPr>
          <w:sz w:val="20"/>
          <w:szCs w:val="20"/>
        </w:rPr>
      </w:pPr>
      <w:r w:rsidRPr="009F3428">
        <w:rPr>
          <w:sz w:val="20"/>
          <w:szCs w:val="20"/>
        </w:rPr>
        <w:lastRenderedPageBreak/>
        <w:t xml:space="preserve">12.5. Заключая Договор, Заказчик, в случае, если он является субъектом персональных данных, свободно, своей волей и в своем интересе дает согласие Исполнителю на обработку любых указанных в Договоре или предоставленных в связи с ним персональных данных в целях исполнения настоящего Договора; взыскания с Заказчика задолженности, договорной неустойки, законных процентов, убытков, процентов за пользование чужими денежными средствам и иных денежных средств; взаимодействия с Заказчиком после истечения срока действия Договора для осуществления информационных и рекламных рассылок по номеру телефона и/или </w:t>
      </w:r>
      <w:proofErr w:type="spellStart"/>
      <w:r w:rsidRPr="009F3428">
        <w:rPr>
          <w:sz w:val="20"/>
          <w:szCs w:val="20"/>
        </w:rPr>
        <w:t>email</w:t>
      </w:r>
      <w:proofErr w:type="spellEnd"/>
      <w:r w:rsidRPr="009F3428">
        <w:rPr>
          <w:sz w:val="20"/>
          <w:szCs w:val="20"/>
        </w:rPr>
        <w:t xml:space="preserve">, информирования Заказчика о новинках программных продуктов и/или сервисов </w:t>
      </w:r>
      <w:r w:rsidR="009F3428" w:rsidRPr="009F3428">
        <w:rPr>
          <w:sz w:val="20"/>
          <w:szCs w:val="20"/>
        </w:rPr>
        <w:t>МОСТ</w:t>
      </w:r>
      <w:r w:rsidRPr="009F3428">
        <w:rPr>
          <w:sz w:val="20"/>
          <w:szCs w:val="20"/>
        </w:rPr>
        <w:t xml:space="preserve">, услуг Исполнителя, возобновления Размещения рекламы Заказчика в Приложениях Исполнителя и согласования условий соответствующего договора; заключения иных гражданско-правовых договоров с Исполнителем, в том числе в отношении Программных продуктов 2ГИС, Онлайн-сервисов </w:t>
      </w:r>
      <w:r w:rsidR="009F3428" w:rsidRPr="009F3428">
        <w:rPr>
          <w:sz w:val="20"/>
          <w:szCs w:val="20"/>
        </w:rPr>
        <w:t>МОСТ</w:t>
      </w:r>
      <w:r w:rsidRPr="009F3428">
        <w:rPr>
          <w:sz w:val="20"/>
          <w:szCs w:val="20"/>
        </w:rPr>
        <w:t xml:space="preserve"> и иных сервисов и услуг Исполнителя. Персональные данные включают фамилию, имя, отчество; дату рождения; пол; адрес электронной почты; номер телефона; должность. Обработка включает любое действие (операцию) или совокупность действий (операций), совершаемых с использованием средств автоматизации или без </w:t>
      </w:r>
      <w:r w:rsidRPr="00E45DE9">
        <w:rPr>
          <w:sz w:val="20"/>
          <w:szCs w:val="20"/>
        </w:rPr>
        <w:t xml:space="preserve">использования таких средств с персональными данными, в том числе сбор, запись, систематизацию, накопление, хранение, уточнение (обновление, изменение), извлечение, использование, передачу, обезличивание, блокирование, удаление, уничтожение и передачу третьим лицам, осуществляющим или участвующим по взыскании задолженности (юридическим консультантам, агентствам по взысканию задолженности и иным лицам, осуществляющим данную деятельность). Персональные данные передаются указанным третьим лицам в случае неисполнения или ненадлежащего исполнения обязательств Заказчиком, в целях: взыскания с Заказчика задолженности, договорной неустойки, законных процентов, убытков, процентов за пользование чужими денежными средствам и иных денежных средств независимо от типа, заключаемого с такими третьими лицами договора. Заказчик дает согласие на предоставление доступа </w:t>
      </w:r>
      <w:r w:rsidR="009F3428" w:rsidRPr="009F3428">
        <w:rPr>
          <w:sz w:val="20"/>
          <w:szCs w:val="20"/>
        </w:rPr>
        <w:t>ИП Тихомиров М.А.</w:t>
      </w:r>
      <w:r w:rsidRPr="00E45DE9">
        <w:rPr>
          <w:sz w:val="20"/>
          <w:szCs w:val="20"/>
        </w:rPr>
        <w:t xml:space="preserve"> </w:t>
      </w:r>
      <w:r w:rsidR="009F3428" w:rsidRPr="009F3428">
        <w:rPr>
          <w:sz w:val="20"/>
          <w:szCs w:val="20"/>
        </w:rPr>
        <w:t xml:space="preserve">117042, Москва, ул. </w:t>
      </w:r>
      <w:proofErr w:type="spellStart"/>
      <w:r w:rsidR="009F3428" w:rsidRPr="009F3428">
        <w:rPr>
          <w:sz w:val="20"/>
          <w:szCs w:val="20"/>
        </w:rPr>
        <w:t>Южнобутовская</w:t>
      </w:r>
      <w:proofErr w:type="spellEnd"/>
      <w:r w:rsidR="009F3428" w:rsidRPr="009F3428">
        <w:rPr>
          <w:sz w:val="20"/>
          <w:szCs w:val="20"/>
        </w:rPr>
        <w:t>, 143-43</w:t>
      </w:r>
      <w:r w:rsidR="009F3428" w:rsidRPr="009F3428">
        <w:rPr>
          <w:sz w:val="20"/>
          <w:szCs w:val="20"/>
        </w:rPr>
        <w:t xml:space="preserve">, </w:t>
      </w:r>
      <w:r w:rsidR="009F3428" w:rsidRPr="009F3428">
        <w:rPr>
          <w:sz w:val="20"/>
          <w:szCs w:val="20"/>
        </w:rPr>
        <w:t>ОГРНИП 319508100290049</w:t>
      </w:r>
      <w:r w:rsidRPr="00E45DE9">
        <w:rPr>
          <w:sz w:val="20"/>
          <w:szCs w:val="20"/>
        </w:rPr>
        <w:t xml:space="preserve">) к персональным данным в целях оказания технической поддержки и обеспечения функционирования внутренних систем и продуктов, используемых Исполнителем. В целях обеспечения передачи, хранения, обработки и идентификации рекламных материалов в соответствии со статьей 18.1 Федерального закона от 13.03.2006 № 38-ФЗ «О рекламе» Заказчик даёт согласие Исполнителю на передачу персональных данных в объеме, определенном распоряжением Правительства РФ от 30.05.2022 № 1362-р, в ООО «Лаборатория разработки» (ОГРН 1 197746716408, ИНН 7726460466, 1 17105, г. Москва, Варшавское шоссе, дом 9, строение 1), как лицу, уполномоченному осуществлять учет рекламы в сети «Интернет» и представлять информацию в Федеральный орган исполнительной власти, осуществляющий функции по контролю и надзору в сфере средств массовой информации, массовых коммуникаций. Согласие Заказчика действительно в пределах срока действия Договора и в течение 10 (десяти) лет после прекращения его действия. Согласие может быть отозвано Заказчиком посредством направления соответствующего письменного заявления в адрес Исполнителя. Заключая Договор, Заказчик также гарантирует, что до момента передачи Исполнителю персональных данных работников и/или представителей Заказчика в целях, указанных в настоящем пункте Договора, Заказчик получил их согласие на срок действия Договора и в течение 10 лет с момента его прекращения на передачу их персональных данных Исполнителю и обработку персональных данных в целях и способами, указанными в настоящем пункте Договора. Об отзыве согласия на обработку персональных данных, указанного в настоящем пункте, каким-либо работником и / или представителем Заказчика, Заказчик должен незамедлительно уведомить Исполнителя. Исполнитель при обработке персональных данных согласно настоящему пункту Договора обязуется соблюдать конфиденциальность персональных данных и обеспечивать безопасность персональных данных при их обработке (конкретный перечень и содержание мер устанавливаются локальными нормативными актами Исполнителя). При регистрации Заказчика в Личном кабинете Заказчик дает свое согласие на обработку его персональных данных, а также гарантирует получение согласий на обработку персональных данных его работников и/или представителей Заказчика в целях и способами, указанными в настоящем пункте Договора, на срок действия аккаунта Заказчика в Личном кабинете, а также в течение 1 года с момента удаления аккаунта Заказчика в Личном кабинете. </w:t>
      </w:r>
    </w:p>
    <w:p w14:paraId="09DE1EB1" w14:textId="77777777" w:rsidR="009F3428" w:rsidRPr="009F3428" w:rsidRDefault="00E45DE9" w:rsidP="009F3428">
      <w:pPr>
        <w:rPr>
          <w:sz w:val="20"/>
          <w:szCs w:val="20"/>
        </w:rPr>
      </w:pPr>
      <w:r w:rsidRPr="00E45DE9">
        <w:rPr>
          <w:sz w:val="20"/>
          <w:szCs w:val="20"/>
        </w:rPr>
        <w:t xml:space="preserve">12.6. Если какое-то из положений настоящего Договора будет признано недействительным, то законность / действительность его остальных положений от этого не утрачивается. </w:t>
      </w:r>
    </w:p>
    <w:p w14:paraId="156271AC" w14:textId="4F5EFB5E" w:rsidR="00E45DE9" w:rsidRPr="00E45DE9" w:rsidRDefault="00E45DE9" w:rsidP="009F3428">
      <w:pPr>
        <w:rPr>
          <w:sz w:val="20"/>
          <w:szCs w:val="20"/>
        </w:rPr>
      </w:pPr>
      <w:r w:rsidRPr="00E45DE9">
        <w:rPr>
          <w:sz w:val="20"/>
          <w:szCs w:val="20"/>
        </w:rPr>
        <w:lastRenderedPageBreak/>
        <w:t xml:space="preserve">12.7. Договор составлен в двух экземплярах, имеющих равную юридическую силу, по одному для каждой из Сторон. </w:t>
      </w:r>
    </w:p>
    <w:p w14:paraId="68C502F4" w14:textId="77777777" w:rsidR="009F3428" w:rsidRPr="009F3428" w:rsidRDefault="00E45DE9" w:rsidP="00E45DE9">
      <w:pPr>
        <w:rPr>
          <w:b/>
          <w:bCs/>
          <w:sz w:val="20"/>
          <w:szCs w:val="20"/>
        </w:rPr>
      </w:pPr>
      <w:r w:rsidRPr="00E45DE9">
        <w:rPr>
          <w:b/>
          <w:bCs/>
          <w:sz w:val="20"/>
          <w:szCs w:val="20"/>
        </w:rPr>
        <w:t xml:space="preserve">13. АНТИКОРРУПЦИОННАЯ ОГОВОРКА </w:t>
      </w:r>
    </w:p>
    <w:p w14:paraId="463ADA7C" w14:textId="77777777" w:rsidR="009F3428" w:rsidRPr="009F3428" w:rsidRDefault="00E45DE9" w:rsidP="00E45DE9">
      <w:pPr>
        <w:rPr>
          <w:sz w:val="20"/>
          <w:szCs w:val="20"/>
        </w:rPr>
      </w:pPr>
      <w:r w:rsidRPr="00E45DE9">
        <w:rPr>
          <w:sz w:val="20"/>
          <w:szCs w:val="20"/>
        </w:rPr>
        <w:t xml:space="preserve">13.1. При заключении, исполнении, изменении и расторжении Договора Стороны принимают на себя следующие обязательства: </w:t>
      </w:r>
    </w:p>
    <w:p w14:paraId="5D14F623" w14:textId="77777777" w:rsidR="009F3428" w:rsidRPr="009F3428" w:rsidRDefault="00E45DE9" w:rsidP="00E45DE9">
      <w:pPr>
        <w:rPr>
          <w:sz w:val="20"/>
          <w:szCs w:val="20"/>
        </w:rPr>
      </w:pPr>
      <w:r w:rsidRPr="00E45DE9">
        <w:rPr>
          <w:sz w:val="20"/>
          <w:szCs w:val="20"/>
        </w:rPr>
        <w:t xml:space="preserve">13.1.1.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
    <w:p w14:paraId="3946B809" w14:textId="77777777" w:rsidR="009F3428" w:rsidRPr="009F3428" w:rsidRDefault="00E45DE9" w:rsidP="00E45DE9">
      <w:pPr>
        <w:rPr>
          <w:sz w:val="20"/>
          <w:szCs w:val="20"/>
        </w:rPr>
      </w:pPr>
      <w:r w:rsidRPr="00E45DE9">
        <w:rPr>
          <w:sz w:val="20"/>
          <w:szCs w:val="20"/>
        </w:rPr>
        <w:t xml:space="preserve">13.1.2.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
    <w:p w14:paraId="302F6D1A" w14:textId="77777777" w:rsidR="009F3428" w:rsidRPr="009F3428" w:rsidRDefault="00E45DE9" w:rsidP="00E45DE9">
      <w:pPr>
        <w:rPr>
          <w:sz w:val="20"/>
          <w:szCs w:val="20"/>
        </w:rPr>
      </w:pPr>
      <w:r w:rsidRPr="00E45DE9">
        <w:rPr>
          <w:sz w:val="20"/>
          <w:szCs w:val="20"/>
        </w:rPr>
        <w:t>13.1.3.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w:t>
      </w:r>
      <w:proofErr w:type="spellStart"/>
      <w:r w:rsidRPr="00E45DE9">
        <w:rPr>
          <w:sz w:val="20"/>
          <w:szCs w:val="20"/>
        </w:rPr>
        <w:t>ii</w:t>
      </w:r>
      <w:proofErr w:type="spellEnd"/>
      <w:r w:rsidRPr="00E45DE9">
        <w:rPr>
          <w:sz w:val="20"/>
          <w:szCs w:val="20"/>
        </w:rPr>
        <w:t>) воздерживаются от совершения действий (бездействия), влекущих за собой возникновение или создающих угрозу возникновения конфликта интересов; (</w:t>
      </w:r>
      <w:proofErr w:type="spellStart"/>
      <w:r w:rsidRPr="00E45DE9">
        <w:rPr>
          <w:sz w:val="20"/>
          <w:szCs w:val="20"/>
        </w:rPr>
        <w:t>iii</w:t>
      </w:r>
      <w:proofErr w:type="spellEnd"/>
      <w:r w:rsidRPr="00E45DE9">
        <w:rPr>
          <w:sz w:val="20"/>
          <w:szCs w:val="20"/>
        </w:rPr>
        <w:t xml:space="preserve">)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
    <w:p w14:paraId="7F0D9B27" w14:textId="48062E6A" w:rsidR="009F3428" w:rsidRPr="009F3428" w:rsidRDefault="00E45DE9" w:rsidP="00E45DE9">
      <w:pPr>
        <w:rPr>
          <w:sz w:val="20"/>
          <w:szCs w:val="20"/>
        </w:rPr>
      </w:pPr>
      <w:r w:rsidRPr="00E45DE9">
        <w:rPr>
          <w:sz w:val="20"/>
          <w:szCs w:val="20"/>
        </w:rPr>
        <w:t xml:space="preserve">13.2. Положения п. 13.1. Договора распространяются на отношения, возникшие до его заключения, но связанные с заключением Договора. </w:t>
      </w:r>
    </w:p>
    <w:p w14:paraId="5CED1125" w14:textId="77777777" w:rsidR="009F3428" w:rsidRPr="009F3428" w:rsidRDefault="00E45DE9" w:rsidP="00E45DE9">
      <w:pPr>
        <w:rPr>
          <w:sz w:val="20"/>
          <w:szCs w:val="20"/>
        </w:rPr>
      </w:pPr>
      <w:r w:rsidRPr="00E45DE9">
        <w:rPr>
          <w:sz w:val="20"/>
          <w:szCs w:val="20"/>
        </w:rPr>
        <w:t xml:space="preserve">13.3.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 13.1.1. -13.1.3. Договора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
    <w:p w14:paraId="56C9E1F2" w14:textId="77777777" w:rsidR="009F3428" w:rsidRPr="009F3428" w:rsidRDefault="00E45DE9" w:rsidP="00E45DE9">
      <w:pPr>
        <w:rPr>
          <w:sz w:val="20"/>
          <w:szCs w:val="20"/>
        </w:rPr>
      </w:pPr>
      <w:r w:rsidRPr="00E45DE9">
        <w:rPr>
          <w:sz w:val="20"/>
          <w:szCs w:val="20"/>
        </w:rPr>
        <w:t>13.4. В случаях (i) получения Стороной от другой Стороны ответа, подтверждающего Нарушение коррупционной направленности, или (</w:t>
      </w:r>
      <w:proofErr w:type="spellStart"/>
      <w:r w:rsidRPr="00E45DE9">
        <w:rPr>
          <w:sz w:val="20"/>
          <w:szCs w:val="20"/>
        </w:rPr>
        <w:t>ii</w:t>
      </w:r>
      <w:proofErr w:type="spellEnd"/>
      <w:r w:rsidRPr="00E45DE9">
        <w:rPr>
          <w:sz w:val="20"/>
          <w:szCs w:val="20"/>
        </w:rPr>
        <w:t xml:space="preserve">)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
    <w:p w14:paraId="5954BD17" w14:textId="77777777" w:rsidR="009F3428" w:rsidRPr="009F3428" w:rsidRDefault="00E45DE9" w:rsidP="00E45DE9">
      <w:pPr>
        <w:rPr>
          <w:sz w:val="20"/>
          <w:szCs w:val="20"/>
        </w:rPr>
      </w:pPr>
      <w:r w:rsidRPr="00E45DE9">
        <w:rPr>
          <w:sz w:val="20"/>
          <w:szCs w:val="20"/>
        </w:rPr>
        <w:t xml:space="preserve">13.4.1. С 1-го числа Отчетного периода, следующего за датой отправки уведомления об отказе – при условии направления письменного уведомления другой Стороне не менее, чем за 10 (Десять) дней до даты прекращения договора (т.е. за 10 (Десять) дней до 1-го числа Отчетного периода, следующего за датой отправки письменного уведомления об отказе); </w:t>
      </w:r>
    </w:p>
    <w:p w14:paraId="7CAF9412" w14:textId="19EDF821" w:rsidR="00E45DE9" w:rsidRPr="00E45DE9" w:rsidRDefault="00E45DE9" w:rsidP="00E45DE9">
      <w:pPr>
        <w:rPr>
          <w:sz w:val="20"/>
          <w:szCs w:val="20"/>
        </w:rPr>
      </w:pPr>
      <w:r w:rsidRPr="00E45DE9">
        <w:rPr>
          <w:sz w:val="20"/>
          <w:szCs w:val="20"/>
        </w:rPr>
        <w:lastRenderedPageBreak/>
        <w:t xml:space="preserve">13.4.2. С 1-го числа второго Отчетного периода, следующего за датой отправки уведомления об отказе – при несоблюдении сроков направления письменного уведомления другой Стороне, предусмотренных в п. 13.4.1. Договора. Договор на оказание Услуг по размещению Медийной рекламы будет считаться расторгнутым или измененным по истечении 3 (Трех) рабочих дней с момента получения Исполнителем уведомления Заказчика об одностороннем отказе от исполнения Договора, либо по истечении 3 (Трех) рабочих дней с момента направления Исполнителем Заказчику уведомления об одностороннем отказе от исполнения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
    <w:p w14:paraId="76D06667" w14:textId="77777777" w:rsidR="00E45DE9" w:rsidRPr="00E45DE9" w:rsidRDefault="00E45DE9" w:rsidP="00E45DE9">
      <w:pPr>
        <w:rPr>
          <w:b/>
          <w:bCs/>
          <w:sz w:val="20"/>
          <w:szCs w:val="20"/>
        </w:rPr>
      </w:pPr>
      <w:r w:rsidRPr="00E45DE9">
        <w:rPr>
          <w:b/>
          <w:bCs/>
          <w:sz w:val="20"/>
          <w:szCs w:val="20"/>
        </w:rPr>
        <w:t xml:space="preserve">14. УСЛОВИЯ ПРЕДОСТАВЛЕНИЯ ИНФОРМАЦИИ О РЕКЛАМЕ В ЕДИНЫЙ РЕЕСТР ИНТЕРНЕТ-РЕКЛАМЫ </w:t>
      </w:r>
    </w:p>
    <w:p w14:paraId="10A718DB" w14:textId="77777777" w:rsidR="009F3428" w:rsidRPr="009F3428" w:rsidRDefault="00E45DE9" w:rsidP="00E45DE9">
      <w:pPr>
        <w:rPr>
          <w:sz w:val="20"/>
          <w:szCs w:val="20"/>
        </w:rPr>
      </w:pPr>
      <w:r w:rsidRPr="00E45DE9">
        <w:rPr>
          <w:sz w:val="20"/>
          <w:szCs w:val="20"/>
        </w:rPr>
        <w:t xml:space="preserve">14.1. В целях исполнения требований, предусмотренных статьёй 18.1 Федерального закона от 13.03.2006 № 38-ФЗ «О рекламе», Заказчик поручает, а Исполнитель обязуется предоставлять информацию: о нем; о рекламодателе, о договоре с конечным рекламодателем в объёме, указанном в Бланке заказа между Заказчиком и Исполнителем, если такая информация потребуется для получения идентификатора рекламы (далее – договор с конечным рекламодателем); о распространяемой в </w:t>
      </w:r>
      <w:proofErr w:type="spellStart"/>
      <w:r w:rsidRPr="00E45DE9">
        <w:rPr>
          <w:sz w:val="20"/>
          <w:szCs w:val="20"/>
        </w:rPr>
        <w:t>информационнотелекоммуникационной</w:t>
      </w:r>
      <w:proofErr w:type="spellEnd"/>
      <w:r w:rsidRPr="00E45DE9">
        <w:rPr>
          <w:sz w:val="20"/>
          <w:szCs w:val="20"/>
        </w:rPr>
        <w:t xml:space="preserve"> сети "Интернет" рекламе Заказчика / рекламодателя; сведения по результатам размещения такой рекламы об исполнении договора между Заказчиком и Исполнителем в Федеральный орган исполнительной власти, осуществляющий функции по контролю и надзору в сфере средств массовой информации, массовых коммуникаций (далее – Уполномоченный орган), через Оператора рекламных данных (далее – ОРД) в составе, определённом распоряжением Правительства РФ от 30.05.2022 № 1362-р (далее - Распоряжение). </w:t>
      </w:r>
    </w:p>
    <w:p w14:paraId="17F9A902" w14:textId="77777777" w:rsidR="009F3428" w:rsidRPr="009F3428" w:rsidRDefault="00E45DE9" w:rsidP="00E45DE9">
      <w:pPr>
        <w:rPr>
          <w:sz w:val="20"/>
          <w:szCs w:val="20"/>
        </w:rPr>
      </w:pPr>
      <w:r w:rsidRPr="00E45DE9">
        <w:rPr>
          <w:sz w:val="20"/>
          <w:szCs w:val="20"/>
        </w:rPr>
        <w:t xml:space="preserve">14.2. Заказчик соглашается и предоставляет Исполнителю право на сбор и передачу данных о нем, о рекламе Заказчика в Уполномоченный орган через ОРД. Заказчик гарантирует, что он вправе поручать Исполнителю предоставление информации в Уполномоченный орган через ОРД о распространяемой рекламе рекламодателя либо в его интересах, а также о самом рекламодателе, о договоре с конечным рекламодателем. Заказчик также обязуется предоставлять Исполнителю иную информацию, которая будет запрошена в связи с вступлением в силу новых требований законодательства Российской Федерации. В случае, если Заказчику стало известно об изменении любого из перечня сведений, Заказчик обязуется незамедлительно сообщить об этом Исполнителю. Исполнитель имеет право приостановить размещение рекламных материалов до момента получения верных сведений, при этом Заказчик не применяет каких-либо штрафных санкций в отношении Исполнителя. Заказчик гарантирует полноту, достоверность, актуальность предоставленных сведений Исполнителю о себе, о рекламодателе, о рекламе, распространяемой Исполнителем, о договоре с конечным рекламодателем. </w:t>
      </w:r>
    </w:p>
    <w:p w14:paraId="1A7B37D7" w14:textId="77777777" w:rsidR="009F3428" w:rsidRPr="009F3428" w:rsidRDefault="00E45DE9" w:rsidP="00E45DE9">
      <w:pPr>
        <w:rPr>
          <w:sz w:val="20"/>
          <w:szCs w:val="20"/>
        </w:rPr>
      </w:pPr>
      <w:r w:rsidRPr="00E45DE9">
        <w:rPr>
          <w:sz w:val="20"/>
          <w:szCs w:val="20"/>
        </w:rPr>
        <w:t xml:space="preserve">14.3. В случае получения Исполнителем запроса от ОРД и / или Уполномоченного органа на предоставление тех или иных сведений, связанного с передачей информации о рекламе в Уполномоченный орган, Заказчик обязуется незамедлительно, но в любом случае не позднее срока, указанного в запросе ОРД и/или Уполномоченного органа, предоставить соответствующие сведения Исполнителю. </w:t>
      </w:r>
    </w:p>
    <w:p w14:paraId="705977AE" w14:textId="77777777" w:rsidR="009F3428" w:rsidRPr="009F3428" w:rsidRDefault="00E45DE9" w:rsidP="00E45DE9">
      <w:pPr>
        <w:rPr>
          <w:sz w:val="20"/>
          <w:szCs w:val="20"/>
        </w:rPr>
      </w:pPr>
      <w:r w:rsidRPr="00E45DE9">
        <w:rPr>
          <w:sz w:val="20"/>
          <w:szCs w:val="20"/>
        </w:rPr>
        <w:t xml:space="preserve">14.4. Исполнитель не предоставляет возможность Заказчику запрашивать результат направления Исполнителем информации, указанной в п. 14.1. Договора, в Уполномоченный орган через ОРД Исполнителя. Заказчик вправе ознакомиться с информацией самостоятельно посредством Личного кабинета Единого реестр интернет-рекламы. </w:t>
      </w:r>
    </w:p>
    <w:p w14:paraId="4CB0BE80" w14:textId="77777777" w:rsidR="009F3428" w:rsidRPr="009F3428" w:rsidRDefault="00E45DE9" w:rsidP="00E45DE9">
      <w:pPr>
        <w:rPr>
          <w:sz w:val="20"/>
          <w:szCs w:val="20"/>
        </w:rPr>
      </w:pPr>
      <w:r w:rsidRPr="00E45DE9">
        <w:rPr>
          <w:sz w:val="20"/>
          <w:szCs w:val="20"/>
        </w:rPr>
        <w:t xml:space="preserve">14.5. Стороны согласовали, что стоимость услуг Исполнителя по обеспечению передачи информации в Уполномоченный орган через ОРД считается включенной в стоимость Услуг по соответствующему Бланку заказа между Исполнителем и Заказчиком и не влечет изменения такой стоимости. </w:t>
      </w:r>
    </w:p>
    <w:p w14:paraId="2F3C6BA5" w14:textId="77777777" w:rsidR="009F3428" w:rsidRPr="009F3428" w:rsidRDefault="00E45DE9" w:rsidP="00E45DE9">
      <w:pPr>
        <w:rPr>
          <w:sz w:val="20"/>
          <w:szCs w:val="20"/>
        </w:rPr>
      </w:pPr>
      <w:r w:rsidRPr="00E45DE9">
        <w:rPr>
          <w:sz w:val="20"/>
          <w:szCs w:val="20"/>
        </w:rPr>
        <w:t xml:space="preserve">14.6. Предоставление в Уполномоченный орган через ОРД данных в объеме, установленном Распоряжением, не рассматривается Сторонами как нарушение положений конфиденциальности, установленных Договором. </w:t>
      </w:r>
    </w:p>
    <w:p w14:paraId="33F584F7" w14:textId="33892425" w:rsidR="00E45DE9" w:rsidRDefault="00E45DE9" w:rsidP="00E45DE9">
      <w:pPr>
        <w:rPr>
          <w:sz w:val="20"/>
          <w:szCs w:val="20"/>
        </w:rPr>
      </w:pPr>
      <w:r w:rsidRPr="00E45DE9">
        <w:rPr>
          <w:sz w:val="20"/>
          <w:szCs w:val="20"/>
        </w:rPr>
        <w:t xml:space="preserve">14.7. Ни при каких условиях Исполнитель не несёт ответственность за действия или бездействие ОРД. В случае возникновения у Заказчика каких-либо претензий, замечаний или вопросов по передаче </w:t>
      </w:r>
      <w:r w:rsidRPr="00E45DE9">
        <w:rPr>
          <w:sz w:val="20"/>
          <w:szCs w:val="20"/>
        </w:rPr>
        <w:lastRenderedPageBreak/>
        <w:t>информации в Уполномоченный орган, находящихся в сфере ответственности ОРД, Заказчик обязуется направлять такие претензии, замечания и вопросы непосредственно в адрес ОРД.</w:t>
      </w:r>
    </w:p>
    <w:p w14:paraId="1E03E3A4" w14:textId="146ACCDB" w:rsidR="009F3428" w:rsidRPr="009F3428" w:rsidRDefault="009F3428" w:rsidP="00E45DE9">
      <w:pPr>
        <w:rPr>
          <w:b/>
          <w:bCs/>
          <w:sz w:val="20"/>
          <w:szCs w:val="20"/>
        </w:rPr>
      </w:pPr>
      <w:r w:rsidRPr="00E45DE9">
        <w:rPr>
          <w:b/>
          <w:bCs/>
          <w:sz w:val="20"/>
          <w:szCs w:val="20"/>
        </w:rPr>
        <w:t>1</w:t>
      </w:r>
      <w:r>
        <w:rPr>
          <w:b/>
          <w:bCs/>
          <w:sz w:val="20"/>
          <w:szCs w:val="20"/>
        </w:rPr>
        <w:t>5</w:t>
      </w:r>
      <w:r w:rsidRPr="00E45DE9">
        <w:rPr>
          <w:b/>
          <w:bCs/>
          <w:sz w:val="20"/>
          <w:szCs w:val="20"/>
        </w:rPr>
        <w:t xml:space="preserve">. </w:t>
      </w:r>
      <w:r>
        <w:rPr>
          <w:b/>
          <w:bCs/>
          <w:sz w:val="20"/>
          <w:szCs w:val="20"/>
        </w:rPr>
        <w:t>РЕКВИЗИТЫ СТОРОН</w:t>
      </w:r>
      <w:r w:rsidRPr="00E45DE9">
        <w:rPr>
          <w:b/>
          <w:bCs/>
          <w:sz w:val="20"/>
          <w:szCs w:val="20"/>
        </w:rP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9F3428" w14:paraId="2563C040" w14:textId="77777777" w:rsidTr="00BD5E1D">
        <w:trPr>
          <w:trHeight w:val="446"/>
        </w:trPr>
        <w:tc>
          <w:tcPr>
            <w:tcW w:w="4672" w:type="dxa"/>
          </w:tcPr>
          <w:p w14:paraId="2B4C4A66" w14:textId="73AFE282" w:rsidR="009F3428" w:rsidRPr="009F3428" w:rsidRDefault="009F3428" w:rsidP="00E45DE9">
            <w:pPr>
              <w:rPr>
                <w:b/>
                <w:bCs/>
                <w:sz w:val="20"/>
                <w:szCs w:val="20"/>
              </w:rPr>
            </w:pPr>
            <w:r w:rsidRPr="009F3428">
              <w:rPr>
                <w:b/>
                <w:bCs/>
                <w:sz w:val="20"/>
                <w:szCs w:val="20"/>
              </w:rPr>
              <w:t>Исполнитель</w:t>
            </w:r>
          </w:p>
        </w:tc>
        <w:tc>
          <w:tcPr>
            <w:tcW w:w="4673" w:type="dxa"/>
          </w:tcPr>
          <w:p w14:paraId="28CEECEB" w14:textId="272B992D" w:rsidR="009F3428" w:rsidRPr="009F3428" w:rsidRDefault="009F3428" w:rsidP="00E45DE9">
            <w:pPr>
              <w:rPr>
                <w:b/>
                <w:bCs/>
                <w:sz w:val="20"/>
                <w:szCs w:val="20"/>
              </w:rPr>
            </w:pPr>
            <w:r w:rsidRPr="009F3428">
              <w:rPr>
                <w:b/>
                <w:bCs/>
                <w:sz w:val="20"/>
                <w:szCs w:val="20"/>
              </w:rPr>
              <w:t>Заказчик</w:t>
            </w:r>
          </w:p>
        </w:tc>
      </w:tr>
      <w:tr w:rsidR="009F3428" w14:paraId="7A623A93" w14:textId="77777777" w:rsidTr="009F3428">
        <w:trPr>
          <w:trHeight w:val="1752"/>
        </w:trPr>
        <w:tc>
          <w:tcPr>
            <w:tcW w:w="4672" w:type="dxa"/>
          </w:tcPr>
          <w:p w14:paraId="268AA74A" w14:textId="77777777" w:rsidR="00BD5E1D" w:rsidRPr="00BD5E1D" w:rsidRDefault="00BD5E1D" w:rsidP="00BD5E1D">
            <w:pPr>
              <w:rPr>
                <w:b/>
                <w:bCs/>
                <w:sz w:val="20"/>
                <w:szCs w:val="20"/>
              </w:rPr>
            </w:pPr>
            <w:r w:rsidRPr="00BD5E1D">
              <w:rPr>
                <w:b/>
                <w:bCs/>
                <w:sz w:val="20"/>
                <w:szCs w:val="20"/>
              </w:rPr>
              <w:t>ИП Тихомиров Максим Анатольевич</w:t>
            </w:r>
          </w:p>
          <w:p w14:paraId="304093A2" w14:textId="77777777" w:rsidR="00BD5E1D" w:rsidRPr="009F3428" w:rsidRDefault="00BD5E1D" w:rsidP="00BD5E1D">
            <w:pPr>
              <w:rPr>
                <w:sz w:val="20"/>
                <w:szCs w:val="20"/>
              </w:rPr>
            </w:pPr>
            <w:r w:rsidRPr="009F3428">
              <w:rPr>
                <w:sz w:val="20"/>
                <w:szCs w:val="20"/>
              </w:rPr>
              <w:t xml:space="preserve">Адрес: 117042, Москва, ул. </w:t>
            </w:r>
            <w:proofErr w:type="spellStart"/>
            <w:r w:rsidRPr="009F3428">
              <w:rPr>
                <w:sz w:val="20"/>
                <w:szCs w:val="20"/>
              </w:rPr>
              <w:t>Южнобутовская</w:t>
            </w:r>
            <w:proofErr w:type="spellEnd"/>
            <w:r w:rsidRPr="009F3428">
              <w:rPr>
                <w:sz w:val="20"/>
                <w:szCs w:val="20"/>
              </w:rPr>
              <w:t>, 143-43</w:t>
            </w:r>
          </w:p>
          <w:p w14:paraId="386C67D9" w14:textId="77777777" w:rsidR="00BD5E1D" w:rsidRPr="009F3428" w:rsidRDefault="00BD5E1D" w:rsidP="00BD5E1D">
            <w:pPr>
              <w:rPr>
                <w:sz w:val="20"/>
                <w:szCs w:val="20"/>
              </w:rPr>
            </w:pPr>
            <w:r w:rsidRPr="009F3428">
              <w:rPr>
                <w:sz w:val="20"/>
                <w:szCs w:val="20"/>
              </w:rPr>
              <w:t>ОГРНИП 319508100290049</w:t>
            </w:r>
          </w:p>
          <w:p w14:paraId="31D8B9F0" w14:textId="77777777" w:rsidR="00BD5E1D" w:rsidRPr="009F3428" w:rsidRDefault="00BD5E1D" w:rsidP="00BD5E1D">
            <w:pPr>
              <w:rPr>
                <w:sz w:val="20"/>
                <w:szCs w:val="20"/>
              </w:rPr>
            </w:pPr>
            <w:r w:rsidRPr="009F3428">
              <w:rPr>
                <w:sz w:val="20"/>
                <w:szCs w:val="20"/>
              </w:rPr>
              <w:t>ИНН 503613963916</w:t>
            </w:r>
          </w:p>
          <w:p w14:paraId="6261F850" w14:textId="77777777" w:rsidR="00BD5E1D" w:rsidRPr="009F3428" w:rsidRDefault="00BD5E1D" w:rsidP="00BD5E1D">
            <w:pPr>
              <w:rPr>
                <w:sz w:val="20"/>
                <w:szCs w:val="20"/>
              </w:rPr>
            </w:pPr>
            <w:r w:rsidRPr="009F3428">
              <w:rPr>
                <w:sz w:val="20"/>
                <w:szCs w:val="20"/>
              </w:rPr>
              <w:t>Банк: ФИЛИАЛ "ЦЕНТРАЛЬНЫЙ" БАНКА ВТБ (ПАО)</w:t>
            </w:r>
          </w:p>
          <w:p w14:paraId="638003E1" w14:textId="77777777" w:rsidR="00BD5E1D" w:rsidRPr="009F3428" w:rsidRDefault="00BD5E1D" w:rsidP="00BD5E1D">
            <w:pPr>
              <w:rPr>
                <w:sz w:val="20"/>
                <w:szCs w:val="20"/>
              </w:rPr>
            </w:pPr>
            <w:r w:rsidRPr="009F3428">
              <w:rPr>
                <w:sz w:val="20"/>
                <w:szCs w:val="20"/>
              </w:rPr>
              <w:t>Р/с: 40802810525010001771</w:t>
            </w:r>
          </w:p>
          <w:p w14:paraId="4121C161" w14:textId="77777777" w:rsidR="00BD5E1D" w:rsidRPr="009F3428" w:rsidRDefault="00BD5E1D" w:rsidP="00BD5E1D">
            <w:pPr>
              <w:rPr>
                <w:sz w:val="20"/>
                <w:szCs w:val="20"/>
              </w:rPr>
            </w:pPr>
            <w:r w:rsidRPr="009F3428">
              <w:rPr>
                <w:sz w:val="20"/>
                <w:szCs w:val="20"/>
              </w:rPr>
              <w:t>К/с: 30101810145250000411</w:t>
            </w:r>
          </w:p>
          <w:p w14:paraId="47047CA1" w14:textId="77777777" w:rsidR="00BD5E1D" w:rsidRDefault="00BD5E1D" w:rsidP="00BD5E1D">
            <w:pPr>
              <w:rPr>
                <w:sz w:val="20"/>
                <w:szCs w:val="20"/>
              </w:rPr>
            </w:pPr>
            <w:r w:rsidRPr="009F3428">
              <w:rPr>
                <w:sz w:val="20"/>
                <w:szCs w:val="20"/>
              </w:rPr>
              <w:t>БИК: 044525411</w:t>
            </w:r>
          </w:p>
          <w:p w14:paraId="7ED318A9" w14:textId="77777777" w:rsidR="009F3428" w:rsidRDefault="009F3428" w:rsidP="00E45DE9">
            <w:pPr>
              <w:rPr>
                <w:sz w:val="20"/>
                <w:szCs w:val="20"/>
              </w:rPr>
            </w:pPr>
          </w:p>
        </w:tc>
        <w:tc>
          <w:tcPr>
            <w:tcW w:w="4673" w:type="dxa"/>
          </w:tcPr>
          <w:p w14:paraId="7620954F" w14:textId="77777777" w:rsidR="009F3428" w:rsidRDefault="009F3428" w:rsidP="009F3428">
            <w:pPr>
              <w:rPr>
                <w:sz w:val="20"/>
                <w:szCs w:val="20"/>
              </w:rPr>
            </w:pPr>
          </w:p>
          <w:p w14:paraId="0365FB31" w14:textId="20EE07AC" w:rsidR="009F3428" w:rsidRDefault="009F3428" w:rsidP="009F3428">
            <w:pPr>
              <w:rPr>
                <w:sz w:val="20"/>
                <w:szCs w:val="20"/>
              </w:rPr>
            </w:pPr>
          </w:p>
        </w:tc>
      </w:tr>
      <w:tr w:rsidR="009F3428" w14:paraId="615BD78A" w14:textId="77777777" w:rsidTr="009F3428">
        <w:tc>
          <w:tcPr>
            <w:tcW w:w="4672" w:type="dxa"/>
          </w:tcPr>
          <w:p w14:paraId="256E06F3" w14:textId="34A1B61A" w:rsidR="009F3428" w:rsidRDefault="009F3428" w:rsidP="00E45DE9">
            <w:pPr>
              <w:rPr>
                <w:sz w:val="20"/>
                <w:szCs w:val="20"/>
              </w:rPr>
            </w:pPr>
            <w:r>
              <w:rPr>
                <w:sz w:val="20"/>
                <w:szCs w:val="20"/>
              </w:rPr>
              <w:t>_________________________</w:t>
            </w:r>
            <w:r w:rsidR="00BD5E1D">
              <w:rPr>
                <w:sz w:val="20"/>
                <w:szCs w:val="20"/>
              </w:rPr>
              <w:t xml:space="preserve"> /</w:t>
            </w:r>
          </w:p>
        </w:tc>
        <w:tc>
          <w:tcPr>
            <w:tcW w:w="4673" w:type="dxa"/>
          </w:tcPr>
          <w:p w14:paraId="090D6156" w14:textId="25DD793D" w:rsidR="009F3428" w:rsidRDefault="009F3428" w:rsidP="00E45DE9">
            <w:pPr>
              <w:rPr>
                <w:sz w:val="20"/>
                <w:szCs w:val="20"/>
              </w:rPr>
            </w:pPr>
            <w:r>
              <w:rPr>
                <w:sz w:val="20"/>
                <w:szCs w:val="20"/>
              </w:rPr>
              <w:t>_________________________</w:t>
            </w:r>
            <w:r w:rsidR="00BD5E1D">
              <w:rPr>
                <w:sz w:val="20"/>
                <w:szCs w:val="20"/>
              </w:rPr>
              <w:t xml:space="preserve"> /</w:t>
            </w:r>
          </w:p>
        </w:tc>
      </w:tr>
    </w:tbl>
    <w:p w14:paraId="36CBD3CE" w14:textId="77777777" w:rsidR="009F3428" w:rsidRDefault="009F3428" w:rsidP="00E45DE9">
      <w:pPr>
        <w:rPr>
          <w:sz w:val="20"/>
          <w:szCs w:val="20"/>
        </w:rPr>
      </w:pPr>
    </w:p>
    <w:p w14:paraId="2A71D9A4" w14:textId="77777777" w:rsidR="009F3428" w:rsidRPr="00E45DE9" w:rsidRDefault="009F3428" w:rsidP="00E45DE9">
      <w:pPr>
        <w:rPr>
          <w:sz w:val="20"/>
          <w:szCs w:val="20"/>
        </w:rPr>
      </w:pPr>
    </w:p>
    <w:p w14:paraId="23152E1C" w14:textId="77777777" w:rsidR="001444A9" w:rsidRDefault="001444A9"/>
    <w:sectPr w:rsidR="001444A9" w:rsidSect="00E45DE9">
      <w:headerReference w:type="default" r:id="rId18"/>
      <w:pgSz w:w="11906" w:h="16838"/>
      <w:pgMar w:top="1478"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2085" w14:textId="77777777" w:rsidR="00F04C01" w:rsidRDefault="00F04C01" w:rsidP="00E45DE9">
      <w:pPr>
        <w:spacing w:after="0" w:line="240" w:lineRule="auto"/>
      </w:pPr>
      <w:r>
        <w:separator/>
      </w:r>
    </w:p>
  </w:endnote>
  <w:endnote w:type="continuationSeparator" w:id="0">
    <w:p w14:paraId="1D48349A" w14:textId="77777777" w:rsidR="00F04C01" w:rsidRDefault="00F04C01" w:rsidP="00E45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FC779" w14:textId="77777777" w:rsidR="00F04C01" w:rsidRDefault="00F04C01" w:rsidP="00E45DE9">
      <w:pPr>
        <w:spacing w:after="0" w:line="240" w:lineRule="auto"/>
      </w:pPr>
      <w:r>
        <w:separator/>
      </w:r>
    </w:p>
  </w:footnote>
  <w:footnote w:type="continuationSeparator" w:id="0">
    <w:p w14:paraId="12A47CE4" w14:textId="77777777" w:rsidR="00F04C01" w:rsidRDefault="00F04C01" w:rsidP="00E45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2BDA" w14:textId="096C6C18" w:rsidR="00E45DE9" w:rsidRDefault="00BD5E1D" w:rsidP="00E45DE9">
    <w:pPr>
      <w:pStyle w:val="ac"/>
      <w:jc w:val="center"/>
    </w:pPr>
    <w:r>
      <w:rPr>
        <w:noProof/>
      </w:rPr>
      <w:drawing>
        <wp:anchor distT="0" distB="0" distL="114300" distR="114300" simplePos="0" relativeHeight="251658240" behindDoc="1" locked="0" layoutInCell="1" allowOverlap="1" wp14:anchorId="1F7B9862" wp14:editId="61BB1315">
          <wp:simplePos x="0" y="0"/>
          <wp:positionH relativeFrom="column">
            <wp:posOffset>1482090</wp:posOffset>
          </wp:positionH>
          <wp:positionV relativeFrom="paragraph">
            <wp:posOffset>-2506980</wp:posOffset>
          </wp:positionV>
          <wp:extent cx="5940425" cy="5956935"/>
          <wp:effectExtent l="0" t="0" r="0" b="0"/>
          <wp:wrapNone/>
          <wp:docPr id="8042580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58087" name="Рисунок 804258087"/>
                  <pic:cNvPicPr/>
                </pic:nvPicPr>
                <pic:blipFill>
                  <a:blip r:embed="rId1">
                    <a:alphaModFix amt="12000"/>
                    <a:extLst>
                      <a:ext uri="{28A0092B-C50C-407E-A947-70E740481C1C}">
                        <a14:useLocalDpi xmlns:a14="http://schemas.microsoft.com/office/drawing/2010/main" val="0"/>
                      </a:ext>
                    </a:extLst>
                  </a:blip>
                  <a:stretch>
                    <a:fillRect/>
                  </a:stretch>
                </pic:blipFill>
                <pic:spPr>
                  <a:xfrm>
                    <a:off x="0" y="0"/>
                    <a:ext cx="5940425" cy="5956935"/>
                  </a:xfrm>
                  <a:prstGeom prst="rect">
                    <a:avLst/>
                  </a:prstGeom>
                </pic:spPr>
              </pic:pic>
            </a:graphicData>
          </a:graphic>
        </wp:anchor>
      </w:drawing>
    </w:r>
    <w:r w:rsidR="00E45DE9">
      <w:rPr>
        <w:noProof/>
      </w:rPr>
      <w:drawing>
        <wp:inline distT="0" distB="0" distL="0" distR="0" wp14:anchorId="0C3F7352" wp14:editId="1094400F">
          <wp:extent cx="485775" cy="301798"/>
          <wp:effectExtent l="0" t="0" r="0" b="3175"/>
          <wp:docPr id="140851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26867" name="Рисунок 600926867"/>
                  <pic:cNvPicPr/>
                </pic:nvPicPr>
                <pic:blipFill>
                  <a:blip r:embed="rId2">
                    <a:extLst>
                      <a:ext uri="{28A0092B-C50C-407E-A947-70E740481C1C}">
                        <a14:useLocalDpi xmlns:a14="http://schemas.microsoft.com/office/drawing/2010/main" val="0"/>
                      </a:ext>
                    </a:extLst>
                  </a:blip>
                  <a:stretch>
                    <a:fillRect/>
                  </a:stretch>
                </pic:blipFill>
                <pic:spPr>
                  <a:xfrm>
                    <a:off x="0" y="0"/>
                    <a:ext cx="490415" cy="3046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B6618"/>
    <w:multiLevelType w:val="hybridMultilevel"/>
    <w:tmpl w:val="F9061568"/>
    <w:lvl w:ilvl="0" w:tplc="0EA081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9362660"/>
    <w:multiLevelType w:val="hybridMultilevel"/>
    <w:tmpl w:val="D3A64536"/>
    <w:lvl w:ilvl="0" w:tplc="0EA081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002011F"/>
    <w:multiLevelType w:val="hybridMultilevel"/>
    <w:tmpl w:val="6BA29B50"/>
    <w:lvl w:ilvl="0" w:tplc="0EA081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3142AC7"/>
    <w:multiLevelType w:val="hybridMultilevel"/>
    <w:tmpl w:val="80607FB0"/>
    <w:lvl w:ilvl="0" w:tplc="0EA081A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691877699">
    <w:abstractNumId w:val="3"/>
  </w:num>
  <w:num w:numId="2" w16cid:durableId="1368989888">
    <w:abstractNumId w:val="1"/>
  </w:num>
  <w:num w:numId="3" w16cid:durableId="1701931286">
    <w:abstractNumId w:val="2"/>
  </w:num>
  <w:num w:numId="4" w16cid:durableId="1008025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860"/>
    <w:rsid w:val="00095EBD"/>
    <w:rsid w:val="00115484"/>
    <w:rsid w:val="001444A9"/>
    <w:rsid w:val="00222814"/>
    <w:rsid w:val="002E49C3"/>
    <w:rsid w:val="00596C4C"/>
    <w:rsid w:val="005B0CBD"/>
    <w:rsid w:val="005B4808"/>
    <w:rsid w:val="006F0832"/>
    <w:rsid w:val="006F57CF"/>
    <w:rsid w:val="00957860"/>
    <w:rsid w:val="009F3428"/>
    <w:rsid w:val="009F4A0A"/>
    <w:rsid w:val="00A94122"/>
    <w:rsid w:val="00AB24AA"/>
    <w:rsid w:val="00BD5E1D"/>
    <w:rsid w:val="00C617CC"/>
    <w:rsid w:val="00D149C9"/>
    <w:rsid w:val="00E45DE9"/>
    <w:rsid w:val="00F04C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F8171"/>
  <w15:chartTrackingRefBased/>
  <w15:docId w15:val="{C1597E46-30EA-4EA4-B276-86BEF858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578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578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5786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5786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5786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5786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786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786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786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5786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5786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5786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5786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5786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5786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57860"/>
    <w:rPr>
      <w:rFonts w:eastAsiaTheme="majorEastAsia" w:cstheme="majorBidi"/>
      <w:color w:val="595959" w:themeColor="text1" w:themeTint="A6"/>
    </w:rPr>
  </w:style>
  <w:style w:type="character" w:customStyle="1" w:styleId="80">
    <w:name w:val="Заголовок 8 Знак"/>
    <w:basedOn w:val="a0"/>
    <w:link w:val="8"/>
    <w:uiPriority w:val="9"/>
    <w:semiHidden/>
    <w:rsid w:val="0095786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57860"/>
    <w:rPr>
      <w:rFonts w:eastAsiaTheme="majorEastAsia" w:cstheme="majorBidi"/>
      <w:color w:val="272727" w:themeColor="text1" w:themeTint="D8"/>
    </w:rPr>
  </w:style>
  <w:style w:type="paragraph" w:styleId="a3">
    <w:name w:val="Title"/>
    <w:basedOn w:val="a"/>
    <w:next w:val="a"/>
    <w:link w:val="a4"/>
    <w:uiPriority w:val="10"/>
    <w:qFormat/>
    <w:rsid w:val="0095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578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786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5786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57860"/>
    <w:pPr>
      <w:spacing w:before="160"/>
      <w:jc w:val="center"/>
    </w:pPr>
    <w:rPr>
      <w:i/>
      <w:iCs/>
      <w:color w:val="404040" w:themeColor="text1" w:themeTint="BF"/>
    </w:rPr>
  </w:style>
  <w:style w:type="character" w:customStyle="1" w:styleId="22">
    <w:name w:val="Цитата 2 Знак"/>
    <w:basedOn w:val="a0"/>
    <w:link w:val="21"/>
    <w:uiPriority w:val="29"/>
    <w:rsid w:val="00957860"/>
    <w:rPr>
      <w:i/>
      <w:iCs/>
      <w:color w:val="404040" w:themeColor="text1" w:themeTint="BF"/>
    </w:rPr>
  </w:style>
  <w:style w:type="paragraph" w:styleId="a7">
    <w:name w:val="List Paragraph"/>
    <w:basedOn w:val="a"/>
    <w:uiPriority w:val="34"/>
    <w:qFormat/>
    <w:rsid w:val="00957860"/>
    <w:pPr>
      <w:ind w:left="720"/>
      <w:contextualSpacing/>
    </w:pPr>
  </w:style>
  <w:style w:type="character" w:styleId="a8">
    <w:name w:val="Intense Emphasis"/>
    <w:basedOn w:val="a0"/>
    <w:uiPriority w:val="21"/>
    <w:qFormat/>
    <w:rsid w:val="00957860"/>
    <w:rPr>
      <w:i/>
      <w:iCs/>
      <w:color w:val="2F5496" w:themeColor="accent1" w:themeShade="BF"/>
    </w:rPr>
  </w:style>
  <w:style w:type="paragraph" w:styleId="a9">
    <w:name w:val="Intense Quote"/>
    <w:basedOn w:val="a"/>
    <w:next w:val="a"/>
    <w:link w:val="aa"/>
    <w:uiPriority w:val="30"/>
    <w:qFormat/>
    <w:rsid w:val="009578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57860"/>
    <w:rPr>
      <w:i/>
      <w:iCs/>
      <w:color w:val="2F5496" w:themeColor="accent1" w:themeShade="BF"/>
    </w:rPr>
  </w:style>
  <w:style w:type="character" w:styleId="ab">
    <w:name w:val="Intense Reference"/>
    <w:basedOn w:val="a0"/>
    <w:uiPriority w:val="32"/>
    <w:qFormat/>
    <w:rsid w:val="00957860"/>
    <w:rPr>
      <w:b/>
      <w:bCs/>
      <w:smallCaps/>
      <w:color w:val="2F5496" w:themeColor="accent1" w:themeShade="BF"/>
      <w:spacing w:val="5"/>
    </w:rPr>
  </w:style>
  <w:style w:type="paragraph" w:styleId="ac">
    <w:name w:val="header"/>
    <w:basedOn w:val="a"/>
    <w:link w:val="ad"/>
    <w:uiPriority w:val="99"/>
    <w:unhideWhenUsed/>
    <w:rsid w:val="00E45DE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E45DE9"/>
  </w:style>
  <w:style w:type="paragraph" w:styleId="ae">
    <w:name w:val="footer"/>
    <w:basedOn w:val="a"/>
    <w:link w:val="af"/>
    <w:uiPriority w:val="99"/>
    <w:unhideWhenUsed/>
    <w:rsid w:val="00E45DE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E45DE9"/>
  </w:style>
  <w:style w:type="character" w:styleId="af0">
    <w:name w:val="Hyperlink"/>
    <w:basedOn w:val="a0"/>
    <w:uiPriority w:val="99"/>
    <w:unhideWhenUsed/>
    <w:rsid w:val="00AB24AA"/>
    <w:rPr>
      <w:color w:val="0563C1" w:themeColor="hyperlink"/>
      <w:u w:val="single"/>
    </w:rPr>
  </w:style>
  <w:style w:type="character" w:styleId="af1">
    <w:name w:val="Unresolved Mention"/>
    <w:basedOn w:val="a0"/>
    <w:uiPriority w:val="99"/>
    <w:semiHidden/>
    <w:unhideWhenUsed/>
    <w:rsid w:val="00AB24AA"/>
    <w:rPr>
      <w:color w:val="605E5C"/>
      <w:shd w:val="clear" w:color="auto" w:fill="E1DFDD"/>
    </w:rPr>
  </w:style>
  <w:style w:type="table" w:styleId="af2">
    <w:name w:val="Table Grid"/>
    <w:basedOn w:val="a1"/>
    <w:uiPriority w:val="39"/>
    <w:rsid w:val="009F3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stmusic.online/plans" TargetMode="External"/><Relationship Id="rId13" Type="http://schemas.openxmlformats.org/officeDocument/2006/relationships/hyperlink" Target="http://mostmusic.online/"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mostmusic.online/" TargetMode="External"/><Relationship Id="rId12" Type="http://schemas.openxmlformats.org/officeDocument/2006/relationships/hyperlink" Target="http://mostmusic.online/" TargetMode="External"/><Relationship Id="rId17" Type="http://schemas.openxmlformats.org/officeDocument/2006/relationships/hyperlink" Target="http://mostmusic.online/" TargetMode="External"/><Relationship Id="rId2" Type="http://schemas.openxmlformats.org/officeDocument/2006/relationships/styles" Target="styles.xml"/><Relationship Id="rId16" Type="http://schemas.openxmlformats.org/officeDocument/2006/relationships/hyperlink" Target="http://mostmusic.online/refun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ostmusic.online/plans/s" TargetMode="External"/><Relationship Id="rId5" Type="http://schemas.openxmlformats.org/officeDocument/2006/relationships/footnotes" Target="footnotes.xml"/><Relationship Id="rId15" Type="http://schemas.openxmlformats.org/officeDocument/2006/relationships/hyperlink" Target="http://mostmusic.online/" TargetMode="External"/><Relationship Id="rId10" Type="http://schemas.openxmlformats.org/officeDocument/2006/relationships/hyperlink" Target="http://mostmusic.online/plans/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mostmusic.online/plans/s" TargetMode="External"/><Relationship Id="rId14" Type="http://schemas.openxmlformats.org/officeDocument/2006/relationships/hyperlink" Target="http://mostmusic.onlin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18</Pages>
  <Words>9935</Words>
  <Characters>56633</Characters>
  <Application>Microsoft Office Word</Application>
  <DocSecurity>0</DocSecurity>
  <Lines>471</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P.</dc:creator>
  <cp:keywords/>
  <dc:description/>
  <cp:lastModifiedBy>N. P.</cp:lastModifiedBy>
  <cp:revision>3</cp:revision>
  <dcterms:created xsi:type="dcterms:W3CDTF">2025-11-10T11:18:00Z</dcterms:created>
  <dcterms:modified xsi:type="dcterms:W3CDTF">2025-11-10T14:40:00Z</dcterms:modified>
</cp:coreProperties>
</file>