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E7AA7" w14:textId="77777777" w:rsidR="00546C43" w:rsidRPr="00546C43" w:rsidRDefault="00546C43" w:rsidP="00546C43">
      <w:pPr>
        <w:rPr>
          <w:b/>
          <w:bCs/>
          <w:sz w:val="28"/>
          <w:szCs w:val="28"/>
        </w:rPr>
      </w:pPr>
      <w:r w:rsidRPr="00546C43">
        <w:rPr>
          <w:b/>
          <w:bCs/>
          <w:sz w:val="28"/>
          <w:szCs w:val="28"/>
        </w:rPr>
        <w:t>Лицензионное соглашение</w:t>
      </w:r>
    </w:p>
    <w:p w14:paraId="1C2FD315" w14:textId="5360CDF9" w:rsidR="00546C43" w:rsidRPr="00546C43" w:rsidRDefault="00546C43" w:rsidP="00546C43">
      <w:r w:rsidRPr="00546C43">
        <w:t xml:space="preserve">Настоящий документ «Лицензионное соглашение на использование программных продуктов и/или онлайн-сервисов </w:t>
      </w:r>
      <w:r>
        <w:t>МОСТ</w:t>
      </w:r>
      <w:r w:rsidRPr="00546C43">
        <w:t xml:space="preserve">» представляет собой предложение </w:t>
      </w:r>
      <w:r>
        <w:t>МОСТ</w:t>
      </w:r>
      <w:r w:rsidRPr="00546C43">
        <w:t xml:space="preserve"> (далее — «Правообладатель») заключить соглашение на изложенных ниже условиях.</w:t>
      </w:r>
      <w:r w:rsidRPr="00546C43">
        <w:br/>
      </w:r>
    </w:p>
    <w:p w14:paraId="3E166A51" w14:textId="0836470A" w:rsidR="00546C43" w:rsidRDefault="00546C43" w:rsidP="00546C43">
      <w:r w:rsidRPr="00546C43">
        <w:rPr>
          <w:b/>
          <w:bCs/>
        </w:rPr>
        <w:t>1. Общие положения</w:t>
      </w:r>
      <w:r w:rsidRPr="00546C43">
        <w:br/>
        <w:t xml:space="preserve">1.1. Пользуясь программными продуктами и/или онлайн-сервисами </w:t>
      </w:r>
      <w:r>
        <w:t>МОСТ</w:t>
      </w:r>
      <w:r w:rsidRPr="00546C43">
        <w:t>, Вы соглашаетесь с тем, что:</w:t>
      </w:r>
    </w:p>
    <w:p w14:paraId="71C18E57" w14:textId="30595D60" w:rsidR="00546C43" w:rsidRPr="00546C43" w:rsidRDefault="00546C43" w:rsidP="00546C43">
      <w:r w:rsidRPr="00546C43">
        <w:t>а) Вы ознакомились с условиями настоящего Соглашения в полном объеме до начала использования Программных продуктов и/или Онлайн-сервисов</w:t>
      </w:r>
      <w:r>
        <w:t xml:space="preserve"> МОСТ</w:t>
      </w:r>
      <w:r w:rsidRPr="00546C43">
        <w:t>.</w:t>
      </w:r>
      <w:r w:rsidRPr="00546C43">
        <w:br/>
        <w:t xml:space="preserve">б) Начало использования Вами Программных продуктов и/или Онлайн-сервисов </w:t>
      </w:r>
      <w:r>
        <w:t>МОСТ</w:t>
      </w:r>
      <w:r w:rsidRPr="00546C43">
        <w:t xml:space="preserve"> в любой форме означает, что Вы принимаете все условия настоящего Соглашения, а также Соглашения об использовании сервисов </w:t>
      </w:r>
      <w:r>
        <w:t>МОСТ</w:t>
      </w:r>
      <w:r w:rsidRPr="00546C43">
        <w:t xml:space="preserve">, Политики конфиденциальности в полном объеме без каких-либо изъятий и ограничений с Вашей стороны. Использование программных продуктов и/или Онлайн-сервисов </w:t>
      </w:r>
      <w:r>
        <w:t>МОСТ</w:t>
      </w:r>
      <w:r w:rsidRPr="00546C43">
        <w:t xml:space="preserve"> на иных условиях не допускается.</w:t>
      </w:r>
      <w:r w:rsidRPr="00546C43">
        <w:br/>
        <w:t xml:space="preserve">в) Начало использования Вами Программных продуктов и/или Онлайн-сервисов </w:t>
      </w:r>
      <w:r>
        <w:t>МОСТ</w:t>
      </w:r>
      <w:r w:rsidRPr="00546C43">
        <w:t xml:space="preserve"> посредством регистрации, авторизации, размещения персональных данных в Программных продуктах и/или Онлайн-сервисах </w:t>
      </w:r>
      <w:r>
        <w:t>МОСТ</w:t>
      </w:r>
      <w:r w:rsidRPr="00546C43">
        <w:t>, в т. ч. в формах обратной связи, означает, что Вы выражаете свое согласие на обработку Правообладателем персональных данных в целях, предусмотренных настоящим Соглашением и Политикой конфиденциальности, а также на передачу персональных данных третьим лицам в случаях, перечисленных в Политике конфиденциальности.</w:t>
      </w:r>
      <w:r w:rsidRPr="00546C43">
        <w:br/>
        <w:t xml:space="preserve">г) Используя Онлайн-сервисы </w:t>
      </w:r>
      <w:r>
        <w:t>МОСТ</w:t>
      </w:r>
      <w:r w:rsidRPr="00546C43">
        <w:t xml:space="preserve"> с помощью веб-браузера, который принимает данные из </w:t>
      </w:r>
      <w:proofErr w:type="spellStart"/>
      <w:r w:rsidRPr="00546C43">
        <w:t>cookies</w:t>
      </w:r>
      <w:proofErr w:type="spellEnd"/>
      <w:r w:rsidRPr="00546C43">
        <w:t>, Вы соглашаетесь со сбором и обработкой данных из </w:t>
      </w:r>
      <w:proofErr w:type="spellStart"/>
      <w:r w:rsidRPr="00546C43">
        <w:t>cookies</w:t>
      </w:r>
      <w:proofErr w:type="spellEnd"/>
      <w:r w:rsidRPr="00546C43">
        <w:t xml:space="preserve"> Правообладателем в целях, предусмотренных Политикой конфиденциальности, и на передачу Правообладателем данных из </w:t>
      </w:r>
      <w:proofErr w:type="spellStart"/>
      <w:r w:rsidRPr="00546C43">
        <w:t>cookies</w:t>
      </w:r>
      <w:proofErr w:type="spellEnd"/>
      <w:r w:rsidRPr="00546C43">
        <w:t xml:space="preserve"> третьим лицам в случаях, перечисленных в Политике использования файлов </w:t>
      </w:r>
      <w:proofErr w:type="spellStart"/>
      <w:r w:rsidRPr="00546C43">
        <w:t>cookie</w:t>
      </w:r>
      <w:proofErr w:type="spellEnd"/>
      <w:r w:rsidRPr="00546C43">
        <w:t xml:space="preserve"> </w:t>
      </w:r>
      <w:r>
        <w:t>МОСТ</w:t>
      </w:r>
      <w:r w:rsidRPr="00546C43">
        <w:br/>
        <w:t xml:space="preserve">д) Если Вы не согласны с условиями настоящего Соглашения или не имеете права на его заключение, Вам следует незамедлительно прекратить любое использование Программных продуктов и/или Онлайн-сервисов </w:t>
      </w:r>
      <w:r>
        <w:t>МОСТ</w:t>
      </w:r>
      <w:r w:rsidRPr="00546C43">
        <w:t>.</w:t>
      </w:r>
      <w:r w:rsidRPr="00546C43">
        <w:br/>
        <w:t>е) Соглашение (в том числе любая из его частей) может быть изменено Правообладателем без какого-либо специального уведомления. Новая редакция Соглашения вступает в силу с момента ее размещения на Сайте Правообладателя, если иное не предусмотрено новой редакцией Соглаш</w:t>
      </w:r>
      <w:r>
        <w:t>е</w:t>
      </w:r>
      <w:r w:rsidRPr="00546C43">
        <w:t>ния.</w:t>
      </w:r>
      <w:r w:rsidRPr="00546C43">
        <w:br/>
        <w:t>1.3. Используемые в настоящем Лицензионном соглашении слова и выражения имеют следующие значения, если иное прямо не определено далее по тексту:</w:t>
      </w:r>
      <w:r w:rsidRPr="00546C43">
        <w:br/>
        <w:t xml:space="preserve">а) Лицензия (Соглашение) — настоящее Лицензионное соглашение на использование Программных продуктов и/или Онлайн-сервисов </w:t>
      </w:r>
      <w:r>
        <w:t>МОСТ</w:t>
      </w:r>
      <w:r w:rsidRPr="00546C43">
        <w:t>.</w:t>
      </w:r>
      <w:r w:rsidRPr="00546C43">
        <w:br/>
        <w:t xml:space="preserve">б) Онлайн-сервисы </w:t>
      </w:r>
      <w:r>
        <w:t>МОСТ</w:t>
      </w:r>
      <w:r w:rsidRPr="00546C43">
        <w:t xml:space="preserve"> — совокупность Программных продуктов </w:t>
      </w:r>
      <w:r>
        <w:t>МОСТ</w:t>
      </w:r>
      <w:r w:rsidRPr="00546C43">
        <w:t xml:space="preserve"> и аппаратных средств Правообладателя, доступ к которым предоставляется Пользователям с использованием Сайта Правообладателя.</w:t>
      </w:r>
      <w:r w:rsidRPr="00546C43">
        <w:br/>
        <w:t>в) Пользователь — физическое лицо, действующее в своем или чужом интересе.</w:t>
      </w:r>
      <w:r w:rsidRPr="00546C43">
        <w:br/>
        <w:t xml:space="preserve">С 14 лет Пользователь вправе самостоятельно осуществлять регистрацию в Сервисах </w:t>
      </w:r>
      <w:r>
        <w:t>МОСТ</w:t>
      </w:r>
      <w:r w:rsidRPr="00546C43">
        <w:t>, если это требуется для использования ряда функций, и пользоваться последними в пределах правоспособности, установленной законодательством.</w:t>
      </w:r>
      <w:r w:rsidRPr="00546C43">
        <w:br/>
        <w:t xml:space="preserve">г) Программные продукты </w:t>
      </w:r>
      <w:r>
        <w:t>МОСТ</w:t>
      </w:r>
      <w:r w:rsidRPr="00546C43">
        <w:t xml:space="preserve"> — принадлежащие Правообладателю программные комплексы </w:t>
      </w:r>
      <w:r>
        <w:t>МОСТ</w:t>
      </w:r>
      <w:r w:rsidRPr="00546C43">
        <w:t xml:space="preserve">, объединяющие в своем составе </w:t>
      </w:r>
      <w:r>
        <w:t>Каталог партнёров</w:t>
      </w:r>
      <w:r w:rsidRPr="00546C43">
        <w:t xml:space="preserve">, а также каждая входящая в их состав или используемая совместно с ними программа для ЭВМ или база данных в отдельности, а также </w:t>
      </w:r>
      <w:r w:rsidRPr="00546C43">
        <w:lastRenderedPageBreak/>
        <w:t>все последующие их обновления и модификации, предназначенные для использования на настольных и карманных персональных компьютерах, мобильных телефонах, коммуникаторах, смартфонах.</w:t>
      </w:r>
      <w:r w:rsidRPr="00546C43">
        <w:br/>
        <w:t xml:space="preserve">д) </w:t>
      </w:r>
      <w:r>
        <w:t>Каталог партнёров</w:t>
      </w:r>
      <w:r w:rsidRPr="00546C43">
        <w:t> — база данных электронного справочника, включающая информацию о наименованиях, местонахождении, телефонах, адресах электронной почты и сайтов, видах производимых и реализуемых товаров (выполняемых работ, оказываемых услуг) и прочие сведения об организациях и индивидуальных предпринимателях, находящихся в пределах определенной территории, а также иных организациях по усмотрению Правообладателя.</w:t>
      </w:r>
      <w:r w:rsidRPr="00546C43">
        <w:br/>
        <w:t xml:space="preserve">е) Сайт Правообладателя — интернет-сайты, размещенные в доменах по адресу </w:t>
      </w:r>
      <w:proofErr w:type="spellStart"/>
      <w:r>
        <w:rPr>
          <w:lang w:val="en-US"/>
        </w:rPr>
        <w:t>mostmusic</w:t>
      </w:r>
      <w:proofErr w:type="spellEnd"/>
      <w:r w:rsidRPr="00546C43">
        <w:t>.</w:t>
      </w:r>
      <w:r>
        <w:rPr>
          <w:lang w:val="en-US"/>
        </w:rPr>
        <w:t>online</w:t>
      </w:r>
      <w:r w:rsidRPr="00546C43">
        <w:br/>
      </w:r>
      <w:r>
        <w:t>ж</w:t>
      </w:r>
      <w:r w:rsidRPr="00546C43">
        <w:t xml:space="preserve">) Коммерческое использование — выходящее за рамки разрешенного по настоящему Соглашению функционального применения и/или предоставленных прав на использование фрагментов карт использование Программных продуктов и/или Онлайн-сервисов </w:t>
      </w:r>
      <w:r>
        <w:t>МОСТ</w:t>
      </w:r>
      <w:r w:rsidRPr="00546C43">
        <w:t xml:space="preserve">, а также иных Объектов интеллектуальной собственности физическим лицом в целях получения дохода (прибыли), а индивидуальным предпринимателем или организацией — в целях извлечения предпринимательской выгоды, в том числе их предоставление или обеспечение к ним доступа на возмездной основе, т. е. за плату или любое встречное предоставление товаров, работ, услуг, либо с одновременным предоставлением товаров, работ, услуг на возмездной основе в том или ином виде. Коммерческое использование Программных продуктов и/или Онлайн-сервисов </w:t>
      </w:r>
      <w:r>
        <w:t>МОСТ</w:t>
      </w:r>
      <w:r w:rsidRPr="00546C43">
        <w:t>, а также иных Объектов интеллектуальной собственности может быть разрешено Правообладателем на основании отдельного соглашения с Пользователем.</w:t>
      </w:r>
      <w:r w:rsidRPr="00546C43">
        <w:br/>
      </w:r>
      <w:r>
        <w:t>з</w:t>
      </w:r>
      <w:r w:rsidRPr="00546C43">
        <w:t>) Политика конфиденциальности — Политика конфиденциальности, размещенная в сети Интернет по адресу: </w:t>
      </w:r>
      <w:hyperlink r:id="rId5" w:history="1">
        <w:r w:rsidRPr="00546C43">
          <w:rPr>
            <w:rStyle w:val="ac"/>
          </w:rPr>
          <w:t>http://</w:t>
        </w:r>
        <w:r w:rsidRPr="008E144A">
          <w:rPr>
            <w:rStyle w:val="ac"/>
            <w:lang w:val="en-US"/>
          </w:rPr>
          <w:t>mostmusic</w:t>
        </w:r>
        <w:r w:rsidRPr="008E144A">
          <w:rPr>
            <w:rStyle w:val="ac"/>
          </w:rPr>
          <w:t>.</w:t>
        </w:r>
        <w:r w:rsidRPr="008E144A">
          <w:rPr>
            <w:rStyle w:val="ac"/>
            <w:lang w:val="en-US"/>
          </w:rPr>
          <w:t>online</w:t>
        </w:r>
        <w:r w:rsidRPr="00546C43">
          <w:rPr>
            <w:rStyle w:val="ac"/>
          </w:rPr>
          <w:t>/privacy</w:t>
        </w:r>
      </w:hyperlink>
      <w:r w:rsidRPr="00546C43">
        <w:t>.</w:t>
      </w:r>
    </w:p>
    <w:p w14:paraId="297E84E9" w14:textId="68381E95" w:rsidR="00546C43" w:rsidRPr="00546C43" w:rsidRDefault="00546C43" w:rsidP="00546C43">
      <w:r w:rsidRPr="00546C43">
        <w:rPr>
          <w:b/>
          <w:bCs/>
        </w:rPr>
        <w:t>2. Исключительные права</w:t>
      </w:r>
      <w:r w:rsidRPr="00546C43">
        <w:br/>
        <w:t xml:space="preserve">2.1. Программные продукты и Онлайн-сервисы </w:t>
      </w:r>
      <w:r>
        <w:t>МОСТ</w:t>
      </w:r>
      <w:r w:rsidRPr="00546C43">
        <w:t xml:space="preserve"> в целом и включаемые в их состав или используемые совместно с ними программы для ЭВМ, базы данных, картографические, справочно-информационные и прочие текстовые материалы, изображения, видео и иные объекты авторских и/или смежных прав, а равно объекты патентных прав, товарные знаки, коммерческие обозначения и фирменные наименования, а также иные части Программных продуктов и/или Онлайн-сервисов </w:t>
      </w:r>
      <w:r>
        <w:t>МОСТ</w:t>
      </w:r>
      <w:r w:rsidRPr="00546C43">
        <w:t xml:space="preserve"> (независимо от того, входят ли они в их состав или являются дополнительными компонентами, и возможно ли их извлечение из их состава и использование самостоятельно) в отдельности (далее — «Объекты интеллектуальной собственности»), защищены в соответствии с Частью IV Гражданского кодекса Российской Федерации и принадлежат Правообладателю на исключительном праве, если иное не указано в уведомлении о правах.</w:t>
      </w:r>
      <w:r w:rsidRPr="00546C43">
        <w:br/>
        <w:t>2.2. Правообладатель сохраняет исключительные права на любые результаты переработки (модификации) Объектов интеллектуальной собственности, допускаемые в соответствии с настоящей Лицензией, и вправе в любое время отозвать свое разрешение на их использование по своему усмотрению без компенсации каких-либо расходов Пользователя на их создание и применение.</w:t>
      </w:r>
      <w:r w:rsidRPr="00546C43">
        <w:br/>
        <w:t>2.3. Уведомление о правах на Объект интеллектуальной собственности размещается на таком Объекте или доводится до сведения Пользователя при его предоставлении. Отсутствие уведомления о правах не означает отсутствие его правовой защиты или разрешение на его свободное использование.</w:t>
      </w:r>
    </w:p>
    <w:p w14:paraId="75BDA84C" w14:textId="0C402CC3" w:rsidR="00546C43" w:rsidRPr="00546C43" w:rsidRDefault="00546C43" w:rsidP="00546C43">
      <w:r w:rsidRPr="00546C43">
        <w:rPr>
          <w:b/>
          <w:bCs/>
        </w:rPr>
        <w:t>3. Лицензия</w:t>
      </w:r>
      <w:r w:rsidRPr="00546C43">
        <w:br/>
        <w:t xml:space="preserve">3.1. Использование Программных продуктов и/или Онлайн-сервисов </w:t>
      </w:r>
      <w:r>
        <w:t>МОСТ</w:t>
      </w:r>
      <w:r w:rsidRPr="00546C43">
        <w:t xml:space="preserve"> разрешается строго на условиях настоящей Лицензии. Если Пользователь не принимает условия Лицензии в полном объеме, Пользователь не имеет права использовать Программные продукты и/или Онлайн-сервисы </w:t>
      </w:r>
      <w:r>
        <w:t>МОСТ</w:t>
      </w:r>
      <w:r w:rsidRPr="00546C43">
        <w:t xml:space="preserve"> в каких-либо целях. Использование Программных продуктов и/или Онлайн-сервисов </w:t>
      </w:r>
      <w:r>
        <w:t>МОСТ</w:t>
      </w:r>
      <w:r w:rsidRPr="00546C43">
        <w:t xml:space="preserve"> с нарушением (невыполнением) какого-либо из условий Лицензии запрещено.</w:t>
      </w:r>
      <w:r w:rsidRPr="00546C43">
        <w:br/>
        <w:t xml:space="preserve">3.2. Права и способы использования Программных продуктов и/или Онлайн-сервисов </w:t>
      </w:r>
      <w:r>
        <w:t>МОСТ</w:t>
      </w:r>
      <w:r w:rsidRPr="00546C43">
        <w:t xml:space="preserve">, </w:t>
      </w:r>
      <w:r w:rsidRPr="00546C43">
        <w:lastRenderedPageBreak/>
        <w:t>в явном виде не предоставленные/ не разрешенные Пользователю по настоящему Соглашению, считаются непредоставленными/ запрещенными Правообладателем.</w:t>
      </w:r>
      <w:r w:rsidRPr="00546C43">
        <w:br/>
        <w:t xml:space="preserve">3.3. Использование Программных продуктов и/или Онлайн-сервисов </w:t>
      </w:r>
      <w:r>
        <w:t>МОСТ</w:t>
      </w:r>
      <w:r w:rsidRPr="00546C43">
        <w:t xml:space="preserve"> на условиях настоящей Лицензии в некоммерческих целях разрешается Пользователю на безвозмездной основе.</w:t>
      </w:r>
      <w:r w:rsidRPr="00546C43">
        <w:br/>
        <w:t xml:space="preserve">3.4. Правообладатель вправе размещать в Программных продуктах и/или Онлайн-сервисах </w:t>
      </w:r>
      <w:r>
        <w:t>МОСТ</w:t>
      </w:r>
      <w:r w:rsidRPr="00546C43">
        <w:t xml:space="preserve"> любые информационные и/или рекламные материалы и ссылки на интернет-сайты третьих лиц, а также предоставлять право использования Программных продуктов и/или Онлайн-сервисов </w:t>
      </w:r>
      <w:r>
        <w:t>МОСТ</w:t>
      </w:r>
      <w:r w:rsidRPr="00546C43">
        <w:t xml:space="preserve"> указанным способом третьим лицам по отдельному соглашению.</w:t>
      </w:r>
    </w:p>
    <w:p w14:paraId="30EFAF25" w14:textId="1E0D774C" w:rsidR="00546C43" w:rsidRDefault="00546C43" w:rsidP="00546C43">
      <w:pPr>
        <w:rPr>
          <w:b/>
          <w:bCs/>
          <w:lang w:val="en-US"/>
        </w:rPr>
      </w:pPr>
      <w:r w:rsidRPr="00546C43">
        <w:rPr>
          <w:b/>
          <w:bCs/>
        </w:rPr>
        <w:t>4. Права Пользователя</w:t>
      </w:r>
      <w:r w:rsidRPr="00546C43">
        <w:br/>
        <w:t xml:space="preserve">4.1. Правообладатель предоставляет Пользователю право использования Программных продуктов и/или Онлайн-сервисов </w:t>
      </w:r>
      <w:r>
        <w:t>МОСТ</w:t>
      </w:r>
      <w:r w:rsidRPr="00546C43">
        <w:t xml:space="preserve"> на условиях простой (неисключительной) непередаваемой лицензии на территории всех стран мира указанными в настоящем разделе способами.</w:t>
      </w:r>
      <w:r w:rsidRPr="00546C43">
        <w:br/>
        <w:t xml:space="preserve">4.2. Функциональное использование Программных продуктов </w:t>
      </w:r>
      <w:r>
        <w:t>МОСТ</w:t>
      </w:r>
      <w:r w:rsidRPr="00546C43">
        <w:br/>
        <w:t xml:space="preserve">Пользователь вправе применять Программные продукты </w:t>
      </w:r>
      <w:r>
        <w:t>МОСТ</w:t>
      </w:r>
      <w:r w:rsidRPr="00546C43">
        <w:t xml:space="preserve"> по их прямому функциональному назначению в соответствии с Руководством Пользователя, в целях чего произвести их установку на настольном или карманном персональном (-ых) компьютере (-ах), смартфоне (-ах) или других устройствах (далее — «Устройства»).</w:t>
      </w:r>
      <w:r w:rsidRPr="00546C43">
        <w:br/>
        <w:t xml:space="preserve">В соответствии с настоящим пунктом Пользователь вправе произвести установку Программных продуктов </w:t>
      </w:r>
      <w:r>
        <w:t>МОСТ</w:t>
      </w:r>
      <w:r w:rsidRPr="00546C43">
        <w:t xml:space="preserve"> на неограниченное число Устройств, а также хранить или установить копии Программных продуктов на устройстве хранения данных (например, на сервере сети), предназначенном и используемом исключительно для установки и работы Программного продукта на других имеющихся компьютерах в пределах локальной сети.</w:t>
      </w:r>
      <w:r w:rsidRPr="00546C43">
        <w:br/>
        <w:t xml:space="preserve">4.3. Воспроизведение Программных продуктов </w:t>
      </w:r>
      <w:r>
        <w:t>МОСТ</w:t>
      </w:r>
      <w:r w:rsidRPr="00546C43">
        <w:br/>
        <w:t xml:space="preserve">Пользователь вправе воспроизводить Программные продукты </w:t>
      </w:r>
      <w:r>
        <w:t>МОСТ</w:t>
      </w:r>
      <w:r w:rsidRPr="00546C43">
        <w:t xml:space="preserve">, экземпляры которых распространяются Правообладателем, в некоммерческих целях на безвозмездной основе на любых Устройствах и прочих видах материальных носителей при условии сохранения в неизменном виде комбинации, состава и содержания Программных продуктов </w:t>
      </w:r>
      <w:r>
        <w:t>МОСТ</w:t>
      </w:r>
      <w:r w:rsidRPr="00546C43">
        <w:t xml:space="preserve"> по сравнению с тем, как они предоставляются и/или рекомендуются для использования Правообладателем.</w:t>
      </w:r>
      <w:r w:rsidRPr="00546C43">
        <w:br/>
        <w:t xml:space="preserve">4.4. Распространение Программных продуктов </w:t>
      </w:r>
      <w:r>
        <w:t>МОСТ</w:t>
      </w:r>
      <w:r w:rsidRPr="00546C43">
        <w:br/>
        <w:t xml:space="preserve">Пользователь вправе распространять Программные продукты </w:t>
      </w:r>
      <w:r>
        <w:t>МОСТ</w:t>
      </w:r>
      <w:r w:rsidRPr="00546C43">
        <w:t xml:space="preserve"> посредством передачи их экземпляров, воспроизведенных в соответствии с пунктом 4.3 настоящего Соглашения, в некоммерческих целях на безвозмездной основе и при соблюдении их целостности, если иное не предусмотрено письменным разрешением Правообладателя.</w:t>
      </w:r>
      <w:r w:rsidRPr="00546C43">
        <w:br/>
        <w:t xml:space="preserve">4.5. Функциональное использование Онлайн-сервисов </w:t>
      </w:r>
      <w:r>
        <w:t>МОСТ</w:t>
      </w:r>
      <w:r w:rsidRPr="00546C43">
        <w:br/>
        <w:t xml:space="preserve">Пользователь вправе использовать Онлайн-сервисы </w:t>
      </w:r>
      <w:r>
        <w:t>МОСТ</w:t>
      </w:r>
      <w:r w:rsidRPr="00546C43">
        <w:t xml:space="preserve"> по прямому функциональному назначению на неограниченном числе Устройств в соответствии с условиями настоящей Лицензии. По усмотрению Правообладателя для использования некоторых Онлайн-сервисов </w:t>
      </w:r>
      <w:r>
        <w:t>МОСТ</w:t>
      </w:r>
      <w:r w:rsidRPr="00546C43">
        <w:t xml:space="preserve"> или их дополнительных функциональных возможностей может потребоваться принятие Пользователем условий отдельного соглашения</w:t>
      </w:r>
      <w:r w:rsidRPr="00546C43">
        <w:t>/</w:t>
      </w:r>
      <w:r w:rsidRPr="00546C43">
        <w:br/>
        <w:t>4.</w:t>
      </w:r>
      <w:r w:rsidRPr="00F25F5A">
        <w:t>7</w:t>
      </w:r>
      <w:r w:rsidRPr="00546C43">
        <w:t xml:space="preserve">. Использование в СМИ, видеороликах, полиграфии и наружной рекламе фрагментов карт из Программных продуктов и/или Онлайн-сервисов </w:t>
      </w:r>
      <w:r w:rsidRPr="00F25F5A">
        <w:t>МОСТ</w:t>
      </w:r>
      <w:r w:rsidRPr="00546C43">
        <w:br/>
        <w:t xml:space="preserve">Пользователь вправе воспроизводить фрагменты карт путем копирования визуального отображения картографических данных, порождаемого Программными продуктами и/или Онлайн-сервисами </w:t>
      </w:r>
      <w:r>
        <w:t>МОСТ</w:t>
      </w:r>
      <w:r w:rsidRPr="00546C43">
        <w:t>, а также производные таких фрагментов карт (с дополнениями, сокращениями, изменением угла поворота и прочими переработками) в периодических печатных изданиях, в видеороликах, в том числе транслируемых по телевидению/в сети Интернет, в полиграфии, наружной рекламе и прочих печатных и электронных изданиях, при условии наличия подписи к каждому из фрагментов карт приведенного ниже вида:</w:t>
      </w:r>
      <w:r w:rsidRPr="00546C43">
        <w:br/>
      </w:r>
      <w:r w:rsidRPr="00546C43">
        <w:lastRenderedPageBreak/>
        <w:br/>
      </w:r>
      <w:r w:rsidRPr="00546C43">
        <w:rPr>
          <w:b/>
          <w:bCs/>
        </w:rPr>
        <w:t>© </w:t>
      </w:r>
      <w:r>
        <w:rPr>
          <w:b/>
          <w:bCs/>
        </w:rPr>
        <w:t xml:space="preserve">МОСТ. Сервис для коллабораций. </w:t>
      </w:r>
      <w:hyperlink r:id="rId6" w:history="1">
        <w:r w:rsidRPr="008E144A">
          <w:rPr>
            <w:rStyle w:val="ac"/>
            <w:b/>
            <w:bCs/>
            <w:lang w:val="en-US"/>
          </w:rPr>
          <w:t>www.mostmusic</w:t>
        </w:r>
        <w:r w:rsidRPr="008E144A">
          <w:rPr>
            <w:rStyle w:val="ac"/>
            <w:b/>
            <w:bCs/>
          </w:rPr>
          <w:t>.</w:t>
        </w:r>
        <w:r w:rsidRPr="008E144A">
          <w:rPr>
            <w:rStyle w:val="ac"/>
            <w:b/>
            <w:bCs/>
            <w:lang w:val="en-US"/>
          </w:rPr>
          <w:t>online</w:t>
        </w:r>
      </w:hyperlink>
    </w:p>
    <w:p w14:paraId="07EE5AA8" w14:textId="216796B6" w:rsidR="00546C43" w:rsidRPr="00546C43" w:rsidRDefault="00546C43" w:rsidP="00546C43">
      <w:r w:rsidRPr="00546C43">
        <w:br/>
        <w:t xml:space="preserve">Размер шрифта, используемого для подписи фрагментов карт в печатных изданиях и полиграфии, должен составлять не менее 5 </w:t>
      </w:r>
      <w:proofErr w:type="spellStart"/>
      <w:r w:rsidRPr="00546C43">
        <w:t>pt</w:t>
      </w:r>
      <w:proofErr w:type="spellEnd"/>
      <w:r w:rsidRPr="00546C43">
        <w:t>, в наружной рекламе — не менее 2% от площади макета. В видеороликах указанная подпись подлежит размещению на протяжении всего времени демонстрации фрагментов карт и должна составлять не менее 3% от площади кадра (запрещается приводить ссылку на фрагмент карт только в финальных титрах), при этом условия отображения указанной подписи должны позволять потребителю полностью ознакомиться с ее текстом с учетом формы и способа демонстрации видеоролика.</w:t>
      </w:r>
      <w:r w:rsidRPr="00546C43">
        <w:br/>
        <w:t>4.</w:t>
      </w:r>
      <w:r w:rsidR="00F25F5A" w:rsidRPr="00F25F5A">
        <w:t>9</w:t>
      </w:r>
      <w:r w:rsidRPr="00546C43">
        <w:t xml:space="preserve">. Право использования Программных продуктов и/или Онлайн-сервисов </w:t>
      </w:r>
      <w:r>
        <w:t>МОСТ</w:t>
      </w:r>
      <w:r w:rsidRPr="00546C43">
        <w:t xml:space="preserve"> в соответствии с настоящим разделом предоставляется при условии соблюдения Пользователем ограничений, установленных настоящим Соглашением.</w:t>
      </w:r>
    </w:p>
    <w:p w14:paraId="5E189A00" w14:textId="05A65469" w:rsidR="00546C43" w:rsidRPr="00546C43" w:rsidRDefault="00546C43" w:rsidP="00546C43">
      <w:r w:rsidRPr="00546C43">
        <w:rPr>
          <w:b/>
          <w:bCs/>
        </w:rPr>
        <w:t>5. Ограничения использования</w:t>
      </w:r>
      <w:r w:rsidRPr="00546C43">
        <w:br/>
        <w:t>5.1. Пользователь не имеет права самостоятельно или с привлечением третьих лиц:</w:t>
      </w:r>
      <w:r w:rsidRPr="00546C43">
        <w:br/>
        <w:t xml:space="preserve">5.1.1. Вскрывать технологию, эмулировать, создавать новые версии, изменять, </w:t>
      </w:r>
      <w:proofErr w:type="spellStart"/>
      <w:r w:rsidRPr="00546C43">
        <w:t>декомпилировать</w:t>
      </w:r>
      <w:proofErr w:type="spellEnd"/>
      <w:r w:rsidRPr="00546C43">
        <w:t xml:space="preserve">, дизассемблировать, дешифровать и производить иные действия с кодом Программных продуктов и/или Онлайн-сервисов </w:t>
      </w:r>
      <w:r>
        <w:t>МОСТ</w:t>
      </w:r>
      <w:r w:rsidRPr="00546C43">
        <w:t xml:space="preserve">, имеющие целью нарушение системы защиты Программных продуктов и/или Онлайн-сервисов </w:t>
      </w:r>
      <w:r>
        <w:t>МОСТ</w:t>
      </w:r>
      <w:r w:rsidRPr="00546C43">
        <w:t xml:space="preserve"> от несанкционированного использования, извлечение картографических материалов, справочно-информационных и прочих материалов из баз данных, а также получение информации о реализации алгоритмов, используемых в Программных продуктах и/или Онлайн-сервисах </w:t>
      </w:r>
      <w:r>
        <w:t>МОСТ</w:t>
      </w:r>
      <w:r w:rsidRPr="00546C43">
        <w:t>.</w:t>
      </w:r>
      <w:r w:rsidRPr="00546C43">
        <w:br/>
        <w:t xml:space="preserve">5.1.2. Создавать программные или справочно-информационные продукты и/или сервисы с использованием Программных продуктов и/или Онлайн-сервисов </w:t>
      </w:r>
      <w:r>
        <w:t>МОСТ</w:t>
      </w:r>
      <w:r w:rsidRPr="00546C43">
        <w:t>, а также включаемых в их состав баз данных или извлеченных (извлекаемых) из них текстовых, картографических и справочно-информационных материалов, а равно иных Объектов интеллектуальной собственности, указанных в пункте 2.1 настоящего Соглашения.</w:t>
      </w:r>
      <w:r w:rsidRPr="00546C43">
        <w:br/>
        <w:t xml:space="preserve">5.1.3. Воспроизводить и распространять Программные продукты </w:t>
      </w:r>
      <w:r>
        <w:t>МОСТ</w:t>
      </w:r>
      <w:r w:rsidRPr="00546C43">
        <w:t xml:space="preserve"> в коммерческих целях без письменного согласия Правообладателя.</w:t>
      </w:r>
      <w:r w:rsidRPr="00546C43">
        <w:br/>
        <w:t xml:space="preserve">5.1.4. Извлекать из баз данных, включаемых в состав Программных продуктов </w:t>
      </w:r>
      <w:r>
        <w:t>МОСТ</w:t>
      </w:r>
      <w:r w:rsidRPr="00546C43">
        <w:t>, любые картографические, справочно-информационные и прочие материалы и осуществлять их последующее использование в любой форме и любым способом.</w:t>
      </w:r>
      <w:r w:rsidRPr="00546C43">
        <w:br/>
        <w:t xml:space="preserve">5.1.5. Использовать базы данных, входящие в состав Программных продуктов </w:t>
      </w:r>
      <w:r>
        <w:t>МОСТ</w:t>
      </w:r>
      <w:r w:rsidRPr="00546C43">
        <w:t xml:space="preserve">, отдельно от таких Программных продуктов </w:t>
      </w:r>
      <w:r>
        <w:t>МОСТ</w:t>
      </w:r>
      <w:r w:rsidRPr="00546C43">
        <w:t>.</w:t>
      </w:r>
      <w:r w:rsidRPr="00546C43">
        <w:br/>
        <w:t xml:space="preserve">5.1.6. Обеспечивать доступ к Онлайн-сервисам </w:t>
      </w:r>
      <w:r>
        <w:t>МОСТ</w:t>
      </w:r>
      <w:r w:rsidRPr="00546C43">
        <w:t xml:space="preserve"> в коммерческих целях, в том числе путем трансляции из них данных любыми способами, включая использование фреймов и прочих программных методов и способов, обеспечивающих получение данных с Онлайн-сервиса </w:t>
      </w:r>
      <w:r>
        <w:t>МОСТ</w:t>
      </w:r>
      <w:r w:rsidRPr="00546C43">
        <w:t xml:space="preserve"> и их представление на сайте третьих лиц, если иное не предусмотрено отдельным соглашением с Правообладателем.</w:t>
      </w:r>
      <w:r w:rsidRPr="00546C43">
        <w:br/>
        <w:t xml:space="preserve">5.1.7. Удалять или любым способом изменять товарные знаки, промышленные образцы и уведомления об авторских и любых иных правах, включенные в Программные продукты и/или Онлайн-сервисы </w:t>
      </w:r>
      <w:r>
        <w:t>МОСТ</w:t>
      </w:r>
      <w:r w:rsidRPr="00546C43">
        <w:t>, а также наложенные на Цифровые планы и прочие картографические материалы.</w:t>
      </w:r>
      <w:r w:rsidRPr="00546C43">
        <w:br/>
        <w:t xml:space="preserve">5.1.8. Применять стороннее программное обеспечение, делать любые автоматические и автоматизированные запросы, анализ, применять любые автоматические и автоматизированные скрипты, программы, боты и другие средства для сбора, выгрузки и (или) передачи каких-либо данных и информации при использовании Программных продуктов и/или Онлайн-сервисов </w:t>
      </w:r>
      <w:r>
        <w:t>МОСТ</w:t>
      </w:r>
      <w:r w:rsidRPr="00546C43">
        <w:t xml:space="preserve"> и при взаимодействии с ними, если это напрямую не разрешено настоящим Соглашением. Правообладатель может запретить такое автоматическое </w:t>
      </w:r>
      <w:r w:rsidRPr="00546C43">
        <w:lastRenderedPageBreak/>
        <w:t xml:space="preserve">и автоматизированное обращение к Программным продуктам и/или Онлайн-сервисам </w:t>
      </w:r>
      <w:r>
        <w:t>МОСТ</w:t>
      </w:r>
      <w:r w:rsidRPr="00546C43">
        <w:t>, а также прекратить прием, передачу, выгрузку любой информации, сгенерированной автоматически или автоматизировано, путем направления Пользователю соответствующего уведомления по электронной почте.</w:t>
      </w:r>
      <w:r w:rsidRPr="00546C43">
        <w:br/>
        <w:t>5.2. Во избежание сомнений </w:t>
      </w:r>
      <w:r w:rsidRPr="00546C43">
        <w:rPr>
          <w:b/>
          <w:bCs/>
        </w:rPr>
        <w:t>ЗАПРЕЩАЕТСЯ</w:t>
      </w:r>
      <w:r w:rsidRPr="00546C43">
        <w:t xml:space="preserve"> копирование, воспроизведение, переработка, распространение, размещение в свободном доступе (опубликование) в сети Интернет, использование в средствах массовой информации и/или коммерческое использование справочно-информационных материалов, как прямо извлеченных из баз данных, включаемых в состав Программных продуктов и/или Онлайн-сервисов </w:t>
      </w:r>
      <w:r>
        <w:t>МОСТ</w:t>
      </w:r>
      <w:r w:rsidRPr="00546C43">
        <w:t xml:space="preserve">, так и полученных путем копирования результатов обработки данных с использованием Программных продуктов и/или Онлайн-сервисов </w:t>
      </w:r>
      <w:r>
        <w:t>МОСТ</w:t>
      </w:r>
      <w:r w:rsidRPr="00546C43">
        <w:t>, а также производных от таких материалов продуктов (с дополнениями, сокращениями и прочими переработками), за исключением случаев, прямо предусмотренных настоящей Лицензией.</w:t>
      </w:r>
    </w:p>
    <w:p w14:paraId="70D8C9F7" w14:textId="565457FD" w:rsidR="00546C43" w:rsidRPr="00546C43" w:rsidRDefault="00546C43" w:rsidP="00546C43">
      <w:r w:rsidRPr="00546C43">
        <w:rPr>
          <w:b/>
          <w:bCs/>
        </w:rPr>
        <w:t>6. Автоматические обновления</w:t>
      </w:r>
      <w:r w:rsidRPr="00546C43">
        <w:br/>
        <w:t xml:space="preserve">6.1. Периодически Программные продукты </w:t>
      </w:r>
      <w:r>
        <w:t>МОСТ</w:t>
      </w:r>
      <w:r w:rsidRPr="00546C43">
        <w:t xml:space="preserve"> могут взаимодействовать с программно-аппаратными средствами Правообладателя для проверки наличия обновлений Программных продуктов </w:t>
      </w:r>
      <w:r>
        <w:t>МОСТ</w:t>
      </w:r>
      <w:r w:rsidRPr="00546C43">
        <w:t xml:space="preserve">, как-то модификаций Программных продуктов </w:t>
      </w:r>
      <w:r>
        <w:t>МОСТ</w:t>
      </w:r>
      <w:r w:rsidRPr="00546C43">
        <w:t>, дополнительных модулей к ним, а также обновлений баз данных по городам (далее «Обновления»).</w:t>
      </w:r>
      <w:r w:rsidRPr="00546C43">
        <w:br/>
        <w:t xml:space="preserve">6.2. Устанавливая Программные продукты </w:t>
      </w:r>
      <w:r>
        <w:t>МОСТ</w:t>
      </w:r>
      <w:r w:rsidRPr="00546C43">
        <w:t>, Пользователь соглашается на возможность осуществления ими запросов, а также получение и установку Обновлений в автоматическом режиме.</w:t>
      </w:r>
    </w:p>
    <w:p w14:paraId="47C8EC03" w14:textId="5E74A723" w:rsidR="00546C43" w:rsidRPr="00546C43" w:rsidRDefault="00546C43" w:rsidP="00546C43">
      <w:r w:rsidRPr="00546C43">
        <w:rPr>
          <w:b/>
          <w:bCs/>
        </w:rPr>
        <w:t>7. Политика конфиденциальности</w:t>
      </w:r>
      <w:r w:rsidRPr="00546C43">
        <w:br/>
        <w:t xml:space="preserve">7.1. Персональные данные Пользователей и цели их обработки Правообладателем указаны </w:t>
      </w:r>
      <w:r w:rsidR="00F25F5A">
        <w:t xml:space="preserve">по ссылке: </w:t>
      </w:r>
      <w:hyperlink r:id="rId7" w:history="1">
        <w:r w:rsidR="00F25F5A" w:rsidRPr="008E144A">
          <w:rPr>
            <w:rStyle w:val="ac"/>
            <w:lang w:val="en-US"/>
          </w:rPr>
          <w:t>http</w:t>
        </w:r>
        <w:r w:rsidR="00F25F5A" w:rsidRPr="008E144A">
          <w:rPr>
            <w:rStyle w:val="ac"/>
          </w:rPr>
          <w:t>://</w:t>
        </w:r>
        <w:proofErr w:type="spellStart"/>
        <w:r w:rsidR="00F25F5A" w:rsidRPr="008E144A">
          <w:rPr>
            <w:rStyle w:val="ac"/>
            <w:lang w:val="en-US"/>
          </w:rPr>
          <w:t>mostmusic</w:t>
        </w:r>
        <w:proofErr w:type="spellEnd"/>
        <w:r w:rsidR="00F25F5A" w:rsidRPr="008E144A">
          <w:rPr>
            <w:rStyle w:val="ac"/>
          </w:rPr>
          <w:t>.</w:t>
        </w:r>
        <w:r w:rsidR="00F25F5A" w:rsidRPr="008E144A">
          <w:rPr>
            <w:rStyle w:val="ac"/>
            <w:lang w:val="en-US"/>
          </w:rPr>
          <w:t>online</w:t>
        </w:r>
        <w:r w:rsidR="00F25F5A" w:rsidRPr="008E144A">
          <w:rPr>
            <w:rStyle w:val="ac"/>
          </w:rPr>
          <w:t>/</w:t>
        </w:r>
        <w:r w:rsidR="00F25F5A" w:rsidRPr="008E144A">
          <w:rPr>
            <w:rStyle w:val="ac"/>
            <w:lang w:val="en-US"/>
          </w:rPr>
          <w:t>privacy</w:t>
        </w:r>
      </w:hyperlink>
      <w:r w:rsidR="00F25F5A" w:rsidRPr="00546C43">
        <w:t xml:space="preserve"> </w:t>
      </w:r>
      <w:r w:rsidRPr="00546C43">
        <w:br/>
        <w:t>7.2. Правообладатель обрабатывает следующие иные данные Пользователей:</w:t>
      </w:r>
      <w:r w:rsidRPr="00546C43">
        <w:br/>
        <w:t xml:space="preserve">к ним относятся данные, автоматически передаваемые Сервисам </w:t>
      </w:r>
      <w:r>
        <w:t>МОСТ</w:t>
      </w:r>
      <w:r w:rsidRPr="00546C43">
        <w:t xml:space="preserve"> в процессе их использования с помощью установленного на устройстве Пользователя программного обеспечения, в т. ч. IP-адрес, геопозиция Пользователя (мобильное приложение), рекламные идентификаторы (GAID, IDFA, OAID и иные, соотносящиеся с операционной системой Пользователя), данные из </w:t>
      </w:r>
      <w:proofErr w:type="spellStart"/>
      <w:r w:rsidRPr="00546C43">
        <w:t>cookies</w:t>
      </w:r>
      <w:proofErr w:type="spellEnd"/>
      <w:r w:rsidRPr="00546C43">
        <w:t xml:space="preserve">, информация о браузере, операционной системе, времени доступа, поисковых запросах, сведения о местоположении и перемещении устройства Пользователя (чтобы адаптировать Сервисы </w:t>
      </w:r>
      <w:r>
        <w:t>МОСТ</w:t>
      </w:r>
      <w:r w:rsidRPr="00546C43">
        <w:t xml:space="preserve"> к текущему местоположению Пользователя), данные об устройстве Пользователя (производитель устройства, модель устройства, размер внутренней памяти устройства, версия операционной системы устройства, платформа (мобильное приложение, веб, планшет и прочее), размер экрана, версия приложения, название оператора сотовой связи, тип связи); язык операционной системы/приложения пользователя; цифровой идентификатор, формируемый в рамках использования Сервиса Сбер ID; </w:t>
      </w:r>
      <w:proofErr w:type="spellStart"/>
      <w:r w:rsidRPr="00546C43">
        <w:t>хэшированный</w:t>
      </w:r>
      <w:proofErr w:type="spellEnd"/>
      <w:r w:rsidRPr="00546C43">
        <w:t xml:space="preserve"> номер мобильного телефона пользователя, </w:t>
      </w:r>
      <w:proofErr w:type="spellStart"/>
      <w:r w:rsidRPr="00546C43">
        <w:t>хэшированный</w:t>
      </w:r>
      <w:proofErr w:type="spellEnd"/>
      <w:r w:rsidRPr="00546C43">
        <w:t xml:space="preserve"> номер адрес электронной почты Пользователя.</w:t>
      </w:r>
      <w:r w:rsidRPr="00546C43">
        <w:br/>
        <w:t>7.3. Если на основании иных данных Правообладатель может идентифицировать Пользователя, они относятся к персональным данным, и подлежат обработке как персональные данные.</w:t>
      </w:r>
      <w:r w:rsidRPr="00546C43">
        <w:br/>
        <w:t xml:space="preserve">7.4. Правообладатель не обрабатывает персональные данные Пользователей, не прошедших регистрацию, авторизацию и/или не разместивших персональные данные в процессе использования Сервисов </w:t>
      </w:r>
      <w:r>
        <w:t>МОСТ</w:t>
      </w:r>
      <w:r w:rsidRPr="00546C43">
        <w:t xml:space="preserve">, в т. ч. в формах обратной связи Сервисов </w:t>
      </w:r>
      <w:r>
        <w:t>МОСТ</w:t>
      </w:r>
      <w:r w:rsidRPr="00546C43">
        <w:t>, и/или не предоставивших персональные данные Правообладателю самостоятельно.</w:t>
      </w:r>
      <w:r w:rsidRPr="00546C43">
        <w:br/>
        <w:t>7.5. Правообладатель осуществляет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блокирование, удаление, уничтожение персональных данных.</w:t>
      </w:r>
      <w:r w:rsidRPr="00546C43">
        <w:br/>
        <w:t xml:space="preserve">7.6. Порядок обработки и защиты информации о Пользователях, полученной Правообладателем </w:t>
      </w:r>
      <w:r w:rsidRPr="00546C43">
        <w:lastRenderedPageBreak/>
        <w:t xml:space="preserve">в связи с использованием Пользователями Сервисов </w:t>
      </w:r>
      <w:r>
        <w:t>МОСТ</w:t>
      </w:r>
      <w:r w:rsidRPr="00546C43">
        <w:t xml:space="preserve"> определяется Политикой конфиденциальности с учетом особенностей, установленных настоящим Соглашением и соглашениями об использовании отдельных Программных продуктов и/или Онлайн-сервисов </w:t>
      </w:r>
      <w:r>
        <w:t>МОСТ</w:t>
      </w:r>
      <w:r w:rsidRPr="00546C43">
        <w:t>.</w:t>
      </w:r>
    </w:p>
    <w:p w14:paraId="0212FC7F" w14:textId="07B823F9" w:rsidR="00546C43" w:rsidRPr="00546C43" w:rsidRDefault="00546C43" w:rsidP="00546C43">
      <w:r w:rsidRPr="00546C43">
        <w:rPr>
          <w:b/>
          <w:bCs/>
        </w:rPr>
        <w:t>8. Ответственность по Лицензии</w:t>
      </w:r>
      <w:r w:rsidRPr="00546C43">
        <w:br/>
        <w:t xml:space="preserve">8.1. Ввиду предоставления в рамках Лицензии права использования Программных продуктов и/или Онлайн-сервисов </w:t>
      </w:r>
      <w:r>
        <w:t>МОСТ</w:t>
      </w:r>
      <w:r w:rsidRPr="00546C43">
        <w:t xml:space="preserve"> в некоммерческих целях на безвозмездной основе к отношениям сторон по Лицензии не применимы положения законодательства о защите прав потребителей.</w:t>
      </w:r>
      <w:r w:rsidRPr="00546C43">
        <w:br/>
        <w:t xml:space="preserve">8.2. Программные продукты и/или Онлайн-сервисы </w:t>
      </w:r>
      <w:r>
        <w:t>МОСТ</w:t>
      </w:r>
      <w:r w:rsidRPr="00546C43">
        <w:t xml:space="preserve"> предоставляются на условиях «как есть», в связи с чем Пользователю не представляются какие-либо гарантии, что: они будут соответствовать требованиям Пользователя; предоставляться непрерывно, быстро, надежно и без ошибок; результаты, которые могут быть получены с их использованием, будут точными и надежными; все ошибки будут исправлены.</w:t>
      </w:r>
      <w:r w:rsidRPr="00546C43">
        <w:br/>
        <w:t xml:space="preserve">8.3. Правообладатель прилагает все усилия к тому, чтобы информация, размещённая в справочнике и на карте, была точной, однако Правообладатель не даёт никакой гарантии в отношении точности такой информации и не несёт за это ответственности. Использование каких-либо материалов и данных из состава Программных продуктов и/или Онлайн-сервисов </w:t>
      </w:r>
      <w:r>
        <w:t>МОСТ</w:t>
      </w:r>
      <w:r w:rsidRPr="00546C43">
        <w:t xml:space="preserve"> относится исключительно на риск Пользователя, Правообладатель не будет нести ответственности за какую-либо потерю прибыли или иной ущерб, произошедший в результате использования Программных продуктов и/или Онлайн-сервисов </w:t>
      </w:r>
      <w:r>
        <w:t>МОСТ</w:t>
      </w:r>
      <w:r w:rsidRPr="00546C43">
        <w:t>.</w:t>
      </w:r>
      <w:r w:rsidRPr="00546C43">
        <w:br/>
        <w:t xml:space="preserve">8.4. Все информационные и/или рекламные материалы, размещаемые в Программных продуктах и/или Онлайн-сервисах </w:t>
      </w:r>
      <w:r>
        <w:t>МОСТ</w:t>
      </w:r>
      <w:r w:rsidRPr="00546C43">
        <w:t xml:space="preserve">, предоставлены третьими лицами. Правообладатель не несет ответственности за достоверность информационных и/или рекламных материалов третьих лиц, доступность их интернет-сайтов и их содержание, а также за любые последствия, связанные с использованием информации и/или рекламы, а также интернет-сайтов третьих лиц. В Программных продуктах и/или Онлайн-сервисах </w:t>
      </w:r>
      <w:r>
        <w:t>МОСТ</w:t>
      </w:r>
      <w:r w:rsidRPr="00546C43">
        <w:t xml:space="preserve"> Правообладатель вправе отображать любые информационные и/или рекламные материалы в любых местах по своему усмотрению, в том числе в карточках Справочника организаций.</w:t>
      </w:r>
      <w:r w:rsidRPr="00546C43">
        <w:br/>
        <w:t xml:space="preserve">8.5. Поскольку Программные продукты и/или Онлайн-сервисы </w:t>
      </w:r>
      <w:r>
        <w:t>МОСТ</w:t>
      </w:r>
      <w:r w:rsidRPr="00546C43">
        <w:t xml:space="preserve"> находятся на стадии постоянного дополнения и обновления новых функциональных возможностей, форма и характер продуктов и предоставляемых услуг могут время от времени меняться без предварительного уведомления Пользователя. Правообладатель вправе по собственному усмотрению прекратить (временно или окончательно) предоставление Программных продуктов и/или Онлайн-сервисов </w:t>
      </w:r>
      <w:r>
        <w:t>МОСТ</w:t>
      </w:r>
      <w:r w:rsidRPr="00546C43">
        <w:t xml:space="preserve"> (или каких-либо отдельных частей продуктов или функций сервисов) всем Пользователям вообще или отдельному Пользователю в частности, а также изменить или отозвать Лицензию без предварительного уведомления.</w:t>
      </w:r>
      <w:r w:rsidRPr="00546C43">
        <w:br/>
        <w:t>8.6. Пользователь несет ответственность за любое нарушение обязательств, установленных настоящим Соглашением и (или) применимым правом, а также за все последствия таких нарушений (включая любые убытки, которые может понести Правообладатель и иные третьи лица).</w:t>
      </w:r>
      <w:r w:rsidRPr="00546C43">
        <w:br/>
        <w:t>8.7. Правообладатель оставляет за собой право преследования нарушителей исключительных прав на Объекты интеллектуальной собственности в соответствии с гражданским, административным и уголовным законодательством по своему усмотрению.</w:t>
      </w:r>
    </w:p>
    <w:p w14:paraId="5C887F51" w14:textId="48D2BA15" w:rsidR="001444A9" w:rsidRPr="00F25F5A" w:rsidRDefault="00546C43">
      <w:pPr>
        <w:rPr>
          <w:lang w:val="en-US"/>
        </w:rPr>
      </w:pPr>
      <w:r w:rsidRPr="00546C43">
        <w:rPr>
          <w:b/>
          <w:bCs/>
        </w:rPr>
        <w:t>9. Заключительные положения</w:t>
      </w:r>
      <w:r w:rsidRPr="00546C43">
        <w:br/>
        <w:t>9.1. Настоящее Соглашение, порядок его заключения и исполнения, а также вопросы, не урегулированные настоящим Соглашением, регулируются действующим законодательством Российской Федерации.</w:t>
      </w:r>
      <w:r w:rsidRPr="00546C43">
        <w:br/>
        <w:t xml:space="preserve">9.2. Все споры по Соглашению или в связи с ним подлежат рассмотрению в суде по месту нахождения Правообладателя в соответствии с действующим процессуальным правом Российской </w:t>
      </w:r>
      <w:r w:rsidRPr="00546C43">
        <w:lastRenderedPageBreak/>
        <w:t>Федерации.</w:t>
      </w:r>
      <w:r w:rsidRPr="00546C43">
        <w:br/>
        <w:t>9.3. Настоящее соглашение может быть изменено или прекращено Правообладателем в одностороннем порядке без предварительного уведомления Пользователя и без выплаты какой-либо компенсации в связи с этим.</w:t>
      </w:r>
      <w:r w:rsidRPr="00546C43">
        <w:br/>
        <w:t>9.4. Действующая редакция настоящего Соглашения размещена на Сайте Правообладателя и доступна в сети Интернет по адресу</w:t>
      </w:r>
      <w:r w:rsidR="00F25F5A" w:rsidRPr="00F25F5A">
        <w:t xml:space="preserve"> </w:t>
      </w:r>
      <w:r w:rsidR="00F25F5A" w:rsidRPr="00F25F5A">
        <w:rPr>
          <w:b/>
          <w:bCs/>
          <w:highlight w:val="yellow"/>
        </w:rPr>
        <w:t>УКАЗАТЬ АДРЕС</w:t>
      </w:r>
      <w:r w:rsidR="00F25F5A" w:rsidRPr="00F25F5A">
        <w:rPr>
          <w:b/>
          <w:bCs/>
        </w:rPr>
        <w:t xml:space="preserve"> </w:t>
      </w:r>
      <w:r w:rsidRPr="00546C43">
        <w:br/>
        <w:t xml:space="preserve">В случае противоречия между редакцией Соглашения, включенной в состав распространяемых экземпляров Программных продуктов </w:t>
      </w:r>
      <w:r>
        <w:t>МОСТ</w:t>
      </w:r>
      <w:r w:rsidRPr="00546C43">
        <w:t>, и последней редакцией Соглашения, размещенной на Сайте Правообладателя, приоритет имеет редакция Соглашения, размещенная на Сайте Правообладателя.</w:t>
      </w:r>
      <w:r w:rsidRPr="00546C43">
        <w:br/>
        <w:t xml:space="preserve">9.5. По тексту настоящего Соглашения под </w:t>
      </w:r>
      <w:r>
        <w:t>МОСТ</w:t>
      </w:r>
      <w:r w:rsidRPr="00546C43">
        <w:t xml:space="preserve"> понимается </w:t>
      </w:r>
      <w:r w:rsidR="00F25F5A">
        <w:t>ИП Тихомиров Максим Анатольевич</w:t>
      </w:r>
      <w:r w:rsidR="00F25F5A">
        <w:t xml:space="preserve"> (</w:t>
      </w:r>
      <w:r w:rsidR="00F25F5A">
        <w:t xml:space="preserve">Адрес: 117042, Москва, ул. </w:t>
      </w:r>
      <w:proofErr w:type="spellStart"/>
      <w:r w:rsidR="00F25F5A">
        <w:t>Южнобутовская</w:t>
      </w:r>
      <w:proofErr w:type="spellEnd"/>
      <w:r w:rsidR="00F25F5A">
        <w:t>, 143-43</w:t>
      </w:r>
      <w:r w:rsidR="00F25F5A">
        <w:rPr>
          <w:lang w:val="en-US"/>
        </w:rPr>
        <w:t xml:space="preserve">; </w:t>
      </w:r>
      <w:r w:rsidR="00F25F5A">
        <w:t>ОГРНИП 319508100290049</w:t>
      </w:r>
      <w:r w:rsidR="00F25F5A">
        <w:rPr>
          <w:lang w:val="en-US"/>
        </w:rPr>
        <w:t xml:space="preserve">; </w:t>
      </w:r>
      <w:r w:rsidR="00F25F5A">
        <w:t>ИНН 503613963916</w:t>
      </w:r>
      <w:r w:rsidR="00F25F5A">
        <w:rPr>
          <w:lang w:val="en-US"/>
        </w:rPr>
        <w:t>)</w:t>
      </w:r>
    </w:p>
    <w:sectPr w:rsidR="001444A9" w:rsidRPr="00F25F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40F54"/>
    <w:multiLevelType w:val="multilevel"/>
    <w:tmpl w:val="5DBA4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3251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C43"/>
    <w:rsid w:val="00095EBD"/>
    <w:rsid w:val="00115484"/>
    <w:rsid w:val="001444A9"/>
    <w:rsid w:val="00546C43"/>
    <w:rsid w:val="00596C4C"/>
    <w:rsid w:val="006F0832"/>
    <w:rsid w:val="00D149C9"/>
    <w:rsid w:val="00F25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7EA4E5"/>
  <w15:chartTrackingRefBased/>
  <w15:docId w15:val="{1128F2E4-C677-4A8E-A00A-8A2C287F1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46C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6C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6C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6C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6C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6C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6C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6C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6C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6C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46C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46C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6C4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46C4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46C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46C4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46C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46C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6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46C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6C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46C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46C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46C4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46C4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46C4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46C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46C4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46C4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46C43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46C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mostmusic.online/privac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mostmusic.online" TargetMode="External"/><Relationship Id="rId5" Type="http://schemas.openxmlformats.org/officeDocument/2006/relationships/hyperlink" Target="http://mostmusic.online/privacy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3358</Words>
  <Characters>19145</Characters>
  <Application>Microsoft Office Word</Application>
  <DocSecurity>0</DocSecurity>
  <Lines>159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N. P.</dc:creator>
  <cp:keywords/>
  <dc:description/>
  <cp:lastModifiedBy>N. P.</cp:lastModifiedBy>
  <cp:revision>1</cp:revision>
  <dcterms:created xsi:type="dcterms:W3CDTF">2025-11-10T14:03:00Z</dcterms:created>
  <dcterms:modified xsi:type="dcterms:W3CDTF">2025-11-10T14:25:00Z</dcterms:modified>
</cp:coreProperties>
</file>