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9572C" w14:textId="3A624327" w:rsidR="00264811" w:rsidRPr="00264811" w:rsidRDefault="00264811" w:rsidP="00264811">
      <w:pPr>
        <w:rPr>
          <w:b/>
          <w:bCs/>
          <w:sz w:val="28"/>
          <w:szCs w:val="28"/>
        </w:rPr>
      </w:pPr>
      <w:r w:rsidRPr="00264811">
        <w:rPr>
          <w:b/>
          <w:bCs/>
          <w:sz w:val="28"/>
          <w:szCs w:val="28"/>
        </w:rPr>
        <w:t xml:space="preserve">Оферта на оказание рекламных и информационных услуг в Приложениях </w:t>
      </w:r>
      <w:r w:rsidRPr="00264811">
        <w:rPr>
          <w:b/>
          <w:bCs/>
          <w:sz w:val="28"/>
          <w:szCs w:val="28"/>
        </w:rPr>
        <w:t>МОСТ</w:t>
      </w:r>
    </w:p>
    <w:p w14:paraId="24321870" w14:textId="405983D4" w:rsidR="00264811" w:rsidRPr="00264811" w:rsidRDefault="00264811" w:rsidP="00264811">
      <w:r w:rsidRPr="00264811">
        <w:t xml:space="preserve">Настоящий документ представляет собой предложение </w:t>
      </w:r>
      <w:r>
        <w:t xml:space="preserve">ИП Тихомиров Максим Анатольевич, </w:t>
      </w:r>
      <w:r w:rsidRPr="00264811">
        <w:t xml:space="preserve">именуемого в дальнейшем «Исполнитель», заключить рамочный Договор на оказание услуг по размещению рекламы в Приложениях </w:t>
      </w:r>
      <w:r>
        <w:t xml:space="preserve">МОСТ </w:t>
      </w:r>
      <w:r w:rsidRPr="00264811">
        <w:t>на изложенных ниже условиях:</w:t>
      </w:r>
    </w:p>
    <w:p w14:paraId="39051E01" w14:textId="09C3A8D6" w:rsidR="00264811" w:rsidRPr="00264811" w:rsidRDefault="00264811" w:rsidP="00264811">
      <w:r w:rsidRPr="00264811">
        <w:rPr>
          <w:b/>
          <w:bCs/>
        </w:rPr>
        <w:t>1. ОПРЕДЕЛЕНИЯ И ТЕРМИНЫ</w:t>
      </w:r>
      <w:r w:rsidRPr="00264811">
        <w:br/>
      </w:r>
      <w:r w:rsidRPr="00264811">
        <w:br/>
        <w:t>1.1. В целях настоящего документа нижеприведенные термины используются в следующем значении:</w:t>
      </w:r>
      <w:r w:rsidRPr="00264811">
        <w:br/>
      </w:r>
      <w:r w:rsidRPr="00264811">
        <w:br/>
      </w:r>
      <w:r w:rsidRPr="00264811">
        <w:rPr>
          <w:b/>
          <w:bCs/>
        </w:rPr>
        <w:t>Акцепт Оферты</w:t>
      </w:r>
      <w:r w:rsidRPr="00264811">
        <w:t> — полное и безоговорочное принятие Оферты Заказчиком путем осуществления действий, указанных в разделе 2 Оферты, создающее в силу статей 433, 435, 438 Гражданского кодекса Российской Федерации Договор между Заказчиком и Исполнителем.</w:t>
      </w:r>
      <w:r w:rsidRPr="00264811">
        <w:br/>
      </w:r>
      <w:r w:rsidRPr="00264811">
        <w:br/>
      </w:r>
      <w:r w:rsidRPr="00264811">
        <w:rPr>
          <w:b/>
          <w:bCs/>
        </w:rPr>
        <w:t>Веб-приложение</w:t>
      </w:r>
      <w:r w:rsidRPr="00264811">
        <w:t xml:space="preserve"> — установленная на абонентском устройстве Потребителя программа для ЭВМ (включая программу для мобильных устройств), с помощью которой Продукты </w:t>
      </w:r>
      <w:r>
        <w:t>МОСТ</w:t>
      </w:r>
      <w:r w:rsidRPr="00264811">
        <w:t xml:space="preserve"> показываются и/или представляются в иной форме к сведению Потребителей с использованием сервисов API Справочники </w:t>
      </w:r>
      <w:r>
        <w:t>МОСТ</w:t>
      </w:r>
      <w:r w:rsidRPr="00264811">
        <w:t>.</w:t>
      </w:r>
      <w:r w:rsidRPr="00264811">
        <w:br/>
      </w:r>
      <w:r w:rsidRPr="00264811">
        <w:br/>
      </w:r>
      <w:r w:rsidRPr="00264811">
        <w:rPr>
          <w:b/>
          <w:bCs/>
        </w:rPr>
        <w:t>Данные статистики</w:t>
      </w:r>
      <w:r w:rsidRPr="00264811">
        <w:t xml:space="preserve"> — данные системы автоматизированного учета информации владельца сервиса API Справочники </w:t>
      </w:r>
      <w:r>
        <w:t>МОСТ</w:t>
      </w:r>
      <w:r w:rsidRPr="00264811">
        <w:t>, которые в том числе могут содержать в зависимости от назначения системы учета сведения о количестве Показов, кликов, стоимости услуг и иные сведения, относящиеся к Размещению рекламы на Интернет-площадках и/или в Веб-приложениях, а также к оказанию Дополнительных услуг.</w:t>
      </w:r>
      <w:r w:rsidRPr="00264811">
        <w:br/>
      </w:r>
      <w:r w:rsidRPr="00264811">
        <w:br/>
      </w:r>
      <w:r w:rsidRPr="00264811">
        <w:rPr>
          <w:b/>
          <w:bCs/>
        </w:rPr>
        <w:t>Договор</w:t>
      </w:r>
      <w:r w:rsidRPr="00264811">
        <w:t> — договор оказания возмездных Услуг / Дополнительных услуг между Заказчиком и Исполнителем, который заключается посредством Акцепта Оферты на условиях, предусмотренных настоящей Офертой.</w:t>
      </w:r>
      <w:r w:rsidRPr="00264811">
        <w:br/>
      </w:r>
      <w:r w:rsidRPr="00264811">
        <w:rPr>
          <w:b/>
          <w:bCs/>
        </w:rPr>
        <w:t>Дополнительные услуги</w:t>
      </w:r>
      <w:r w:rsidRPr="00264811">
        <w:t> — информационные услуги, заключающиеся в обеспечении доступа к дополнительным функциональным возможностям Платформы, и иные услуги.</w:t>
      </w:r>
      <w:r w:rsidRPr="00264811">
        <w:br/>
      </w:r>
      <w:r w:rsidRPr="00264811">
        <w:br/>
      </w:r>
      <w:r w:rsidRPr="00264811">
        <w:rPr>
          <w:b/>
          <w:bCs/>
        </w:rPr>
        <w:t>Заказчик</w:t>
      </w:r>
      <w:r w:rsidRPr="00264811">
        <w:t> — лицо, являющееся заказчиком Услуг / Дополнительных услуг на условиях Оферты (по заключенному Договору).</w:t>
      </w:r>
      <w:r w:rsidRPr="00264811">
        <w:br/>
      </w:r>
      <w:r w:rsidRPr="00264811">
        <w:br/>
      </w:r>
      <w:r w:rsidRPr="00264811">
        <w:rPr>
          <w:b/>
          <w:bCs/>
        </w:rPr>
        <w:t>Интернет-площадка</w:t>
      </w:r>
      <w:r w:rsidRPr="00264811">
        <w:t xml:space="preserve"> — интернет-сайт, размещенный по определенному сетевому адресу, на котором до сведения Потребителей доводятся Продукты </w:t>
      </w:r>
      <w:r>
        <w:t>МОСТ</w:t>
      </w:r>
      <w:r w:rsidRPr="00264811">
        <w:t xml:space="preserve">, полученные с использованием сервисов API Справочники </w:t>
      </w:r>
      <w:r>
        <w:t>МОСТ</w:t>
      </w:r>
      <w:r w:rsidRPr="00264811">
        <w:t>.</w:t>
      </w:r>
      <w:r w:rsidRPr="00264811">
        <w:br/>
      </w:r>
      <w:r w:rsidRPr="00264811">
        <w:br/>
      </w:r>
      <w:r w:rsidRPr="00264811">
        <w:rPr>
          <w:b/>
          <w:bCs/>
        </w:rPr>
        <w:t>Контент</w:t>
      </w:r>
      <w:r w:rsidRPr="00264811">
        <w:t> — размещаемые Заказчиком на Сайте в рамках оказания Дополнительных услуг информационные материалы.</w:t>
      </w:r>
      <w:r w:rsidRPr="00264811">
        <w:br/>
      </w:r>
      <w:r w:rsidRPr="00264811">
        <w:br/>
      </w:r>
      <w:r w:rsidRPr="00264811">
        <w:rPr>
          <w:b/>
          <w:bCs/>
        </w:rPr>
        <w:t>Личный кабинет</w:t>
      </w:r>
      <w:r w:rsidRPr="00264811">
        <w:t> — персональный раздел Сайта</w:t>
      </w:r>
      <w:r w:rsidR="004F78F0">
        <w:t xml:space="preserve">, </w:t>
      </w:r>
      <w:r w:rsidRPr="00264811">
        <w:t xml:space="preserve">к которому при наличии технической возможности Заказчик получает доступ после прохождения регистрации и/или авторизации на Сайте. Личный кабинет предназначен для хранения информации Заказчика, просмотра Данных статистики (данных системы автоматизированного учета информации владельца сервиса API Справочники </w:t>
      </w:r>
      <w:r>
        <w:t>МОСТ</w:t>
      </w:r>
      <w:r w:rsidRPr="00264811">
        <w:t xml:space="preserve">), новостей Исполнителя, внесения изменений Заказчиком в справочную информацию о нем, размещенную в Справочнике организаций, управления Статусом, определения условий Рекламной кампании, получения уведомлений, предоставления рекламных </w:t>
      </w:r>
      <w:r w:rsidRPr="00264811">
        <w:lastRenderedPageBreak/>
        <w:t>материалов Исполнителю, размещения Исполнителем публичных данных в отношении товаров и услуг, оказываемых Заказчиком, а также совершения иных действий и получения дополнительной информации в соответствии с Офертой.</w:t>
      </w:r>
      <w:r w:rsidRPr="00264811">
        <w:br/>
      </w:r>
      <w:r w:rsidRPr="00264811">
        <w:br/>
      </w:r>
      <w:r w:rsidRPr="00264811">
        <w:rPr>
          <w:b/>
          <w:bCs/>
        </w:rPr>
        <w:t>Отчетный период</w:t>
      </w:r>
      <w:r w:rsidRPr="00264811">
        <w:t> — полный календарный месяц, приходящийся на период с первого числа месяца до последнего числа текущего месяца включительно. При этом, первый Отчетный период равен периоду времени с момента акцепта Оферты до истечения первого полного календарного месяца. В случае прекращения Договора, последний Отчетный период равен периоду с момента окончания последнего полного календарного месяца до момента прекращения Договора.</w:t>
      </w:r>
      <w:r w:rsidRPr="00264811">
        <w:br/>
      </w:r>
      <w:r w:rsidRPr="00264811">
        <w:br/>
      </w:r>
      <w:r w:rsidRPr="00264811">
        <w:rPr>
          <w:b/>
          <w:bCs/>
        </w:rPr>
        <w:t>Оферта</w:t>
      </w:r>
      <w:r w:rsidRPr="00264811">
        <w:t xml:space="preserve"> — текст настоящего документа «Оферта на оказание рекламных и информационных услуг в Приложениях </w:t>
      </w:r>
      <w:r>
        <w:t>МОСТ</w:t>
      </w:r>
      <w:r w:rsidRPr="00264811">
        <w:t>» со всеми поименованными Обязательными документами, перечисленными в п. 3.1. Оферты, размещенной и/или доступной в сети Интернет по адресу: </w:t>
      </w:r>
      <w:hyperlink r:id="rId5" w:history="1">
        <w:r w:rsidR="004F78F0" w:rsidRPr="008E144A">
          <w:rPr>
            <w:rStyle w:val="ac"/>
            <w:lang w:val="en-US"/>
          </w:rPr>
          <w:t>http</w:t>
        </w:r>
        <w:r w:rsidR="004F78F0" w:rsidRPr="008E144A">
          <w:rPr>
            <w:rStyle w:val="ac"/>
          </w:rPr>
          <w:t>://</w:t>
        </w:r>
        <w:proofErr w:type="spellStart"/>
        <w:r w:rsidR="004F78F0" w:rsidRPr="008E144A">
          <w:rPr>
            <w:rStyle w:val="ac"/>
            <w:lang w:val="en-US"/>
          </w:rPr>
          <w:t>mostmusic</w:t>
        </w:r>
        <w:proofErr w:type="spellEnd"/>
        <w:r w:rsidR="004F78F0" w:rsidRPr="008E144A">
          <w:rPr>
            <w:rStyle w:val="ac"/>
          </w:rPr>
          <w:t>.</w:t>
        </w:r>
        <w:r w:rsidR="004F78F0" w:rsidRPr="008E144A">
          <w:rPr>
            <w:rStyle w:val="ac"/>
            <w:lang w:val="en-US"/>
          </w:rPr>
          <w:t>online</w:t>
        </w:r>
      </w:hyperlink>
      <w:r w:rsidR="004F78F0">
        <w:rPr>
          <w:lang w:val="en-US"/>
        </w:rPr>
        <w:br/>
      </w:r>
      <w:r w:rsidRPr="00264811">
        <w:br/>
      </w:r>
      <w:r w:rsidRPr="00264811">
        <w:rPr>
          <w:b/>
          <w:bCs/>
        </w:rPr>
        <w:t>Платформа</w:t>
      </w:r>
      <w:r w:rsidRPr="00264811">
        <w:t> — программно-аппаратные средства, интегрированные с Сайтом Исполнителя.</w:t>
      </w:r>
      <w:r w:rsidRPr="00264811">
        <w:br/>
      </w:r>
      <w:r w:rsidRPr="00264811">
        <w:br/>
      </w:r>
      <w:r w:rsidRPr="00264811">
        <w:rPr>
          <w:b/>
          <w:bCs/>
        </w:rPr>
        <w:t>Потребитель</w:t>
      </w:r>
      <w:r w:rsidRPr="00264811">
        <w:t> — любое лицо, использующее Приложение по функциональному назначению.</w:t>
      </w:r>
      <w:r w:rsidRPr="00264811">
        <w:br/>
      </w:r>
      <w:r w:rsidRPr="00264811">
        <w:br/>
      </w:r>
      <w:r w:rsidRPr="00264811">
        <w:rPr>
          <w:b/>
          <w:bCs/>
        </w:rPr>
        <w:t>Приложение</w:t>
      </w:r>
      <w:r w:rsidRPr="00264811">
        <w:t xml:space="preserve"> — Электронный справочник, Интернет-площадка, Веб-приложение, и другое программное обеспечение, принадлежащие или используемые Исполнителем либо привлекаемыми им третьими лицами для Размещения рекламы на основе Продуктов </w:t>
      </w:r>
      <w:r>
        <w:t>МОСТ</w:t>
      </w:r>
      <w:r w:rsidRPr="00264811">
        <w:t>.</w:t>
      </w:r>
      <w:r w:rsidRPr="00264811">
        <w:br/>
      </w:r>
      <w:r w:rsidRPr="00264811">
        <w:br/>
      </w:r>
      <w:r w:rsidRPr="00264811">
        <w:rPr>
          <w:b/>
          <w:bCs/>
        </w:rPr>
        <w:t xml:space="preserve">Продукты </w:t>
      </w:r>
      <w:r>
        <w:rPr>
          <w:b/>
          <w:bCs/>
        </w:rPr>
        <w:t>МОСТ</w:t>
      </w:r>
      <w:r w:rsidRPr="00264811">
        <w:t xml:space="preserve"> — </w:t>
      </w:r>
      <w:r w:rsidR="004F78F0">
        <w:t>Каталог партнёров и иные сервисы</w:t>
      </w:r>
      <w:r w:rsidRPr="00264811">
        <w:t>, которые могут распространяться в Приложениях в виде отдельных экземпляров, требующих установки на аппаратные средства Потребителя, или предусматривать предоставление к ним доступа сетевым способом.</w:t>
      </w:r>
      <w:r w:rsidRPr="00264811">
        <w:br/>
      </w:r>
      <w:r w:rsidRPr="00264811">
        <w:br/>
      </w:r>
      <w:r w:rsidRPr="00264811">
        <w:rPr>
          <w:b/>
          <w:bCs/>
        </w:rPr>
        <w:t>Размещение рекламы</w:t>
      </w:r>
      <w:r w:rsidRPr="00264811">
        <w:t> — отображение Рекламного материала на Рекламном месте в Приложении.</w:t>
      </w:r>
      <w:r w:rsidRPr="00264811">
        <w:br/>
      </w:r>
      <w:r w:rsidRPr="00264811">
        <w:br/>
      </w:r>
      <w:r w:rsidRPr="00264811">
        <w:rPr>
          <w:b/>
          <w:bCs/>
        </w:rPr>
        <w:t>Рекламный материал</w:t>
      </w:r>
      <w:r w:rsidRPr="00264811">
        <w:t> — содержащий рекламную информацию баннер, комментарий и иная реклама, размещение которой допускается в соответствии с Офертой и указанными в ней обязательными документами, предоставленные Заказчиком для размещения на условиях Оферты.</w:t>
      </w:r>
      <w:r w:rsidRPr="00264811">
        <w:br/>
      </w:r>
      <w:r w:rsidRPr="00264811">
        <w:br/>
      </w:r>
      <w:r w:rsidRPr="00264811">
        <w:rPr>
          <w:b/>
          <w:bCs/>
        </w:rPr>
        <w:t>Рекламное место</w:t>
      </w:r>
      <w:r w:rsidRPr="00264811">
        <w:t> — место, выделенное в графическом дизайне Приложения для размещения (отображения) Рекламных материалов.</w:t>
      </w:r>
      <w:r w:rsidRPr="00264811">
        <w:br/>
      </w:r>
      <w:r w:rsidRPr="00264811">
        <w:br/>
      </w:r>
      <w:r w:rsidRPr="00264811">
        <w:rPr>
          <w:b/>
          <w:bCs/>
        </w:rPr>
        <w:t>Рекламная кампания</w:t>
      </w:r>
      <w:r w:rsidRPr="00264811">
        <w:t> — совокупность заказанных Заказчиком Услуг / Дополнительных услуг в Личном кабинете по отдельному соглашению (сделке).</w:t>
      </w:r>
      <w:r w:rsidRPr="00264811">
        <w:br/>
      </w:r>
      <w:r w:rsidRPr="00264811">
        <w:br/>
      </w:r>
      <w:r w:rsidRPr="00264811">
        <w:rPr>
          <w:b/>
          <w:bCs/>
        </w:rPr>
        <w:t>Сайт</w:t>
      </w:r>
      <w:r w:rsidRPr="00264811">
        <w:t xml:space="preserve"> — интернет-сайты, размещенные в домене по адресу </w:t>
      </w:r>
      <w:proofErr w:type="spellStart"/>
      <w:r w:rsidR="004F78F0">
        <w:rPr>
          <w:lang w:val="en-US"/>
        </w:rPr>
        <w:t>mostmusic</w:t>
      </w:r>
      <w:proofErr w:type="spellEnd"/>
      <w:r w:rsidR="004F78F0" w:rsidRPr="004F78F0">
        <w:t>.</w:t>
      </w:r>
      <w:r w:rsidR="004F78F0">
        <w:rPr>
          <w:lang w:val="en-US"/>
        </w:rPr>
        <w:t>online</w:t>
      </w:r>
      <w:r w:rsidRPr="00264811">
        <w:t xml:space="preserve"> и/или находящиеся под их управлением.</w:t>
      </w:r>
      <w:r w:rsidRPr="00264811">
        <w:br/>
      </w:r>
      <w:r w:rsidRPr="00264811">
        <w:br/>
      </w:r>
      <w:r w:rsidR="004F78F0">
        <w:rPr>
          <w:b/>
          <w:bCs/>
        </w:rPr>
        <w:t>Каталог партнёров</w:t>
      </w:r>
      <w:r w:rsidRPr="00264811">
        <w:t> — электронный справочник, включающий информацию о наименованиях, местонахождении, телефонах, адресах электронной почты и сайтов, видах производимых и реализуемых товаров (выполняемых работ, оказываемых услуг) и прочие сведения об организациях и индивидуальных предпринимателях, находящихся в пределах определенной территории, а также иных организациях по усмотрению его владельца.</w:t>
      </w:r>
      <w:r w:rsidRPr="00264811">
        <w:br/>
      </w:r>
      <w:r w:rsidRPr="00264811">
        <w:br/>
      </w:r>
      <w:r w:rsidRPr="00264811">
        <w:rPr>
          <w:b/>
          <w:bCs/>
        </w:rPr>
        <w:t>Статус</w:t>
      </w:r>
      <w:r w:rsidRPr="00264811">
        <w:t xml:space="preserve"> — набор функциональных возможностей Платформы, выбор которых осуществляется </w:t>
      </w:r>
      <w:r w:rsidRPr="00264811">
        <w:lastRenderedPageBreak/>
        <w:t>Заказчиком с использованием программных средств в Личном кабинете на Сайте.</w:t>
      </w:r>
      <w:r w:rsidRPr="00264811">
        <w:br/>
      </w:r>
      <w:r w:rsidRPr="00264811">
        <w:br/>
      </w:r>
      <w:r w:rsidRPr="00264811">
        <w:rPr>
          <w:b/>
          <w:bCs/>
        </w:rPr>
        <w:t>Стороны</w:t>
      </w:r>
      <w:r w:rsidRPr="00264811">
        <w:t> — Заказчик и Исполнитель по заключенному в соответствии с Офертой Договору.</w:t>
      </w:r>
      <w:r w:rsidRPr="00264811">
        <w:br/>
      </w:r>
      <w:r w:rsidRPr="00264811">
        <w:br/>
      </w:r>
      <w:r w:rsidRPr="00264811">
        <w:rPr>
          <w:b/>
          <w:bCs/>
        </w:rPr>
        <w:t>Услуги</w:t>
      </w:r>
      <w:r w:rsidRPr="00264811">
        <w:t> — услуги Исполнителя по Размещению рекламы Заказчика в Приложении, оказываемые в соответствии с условиями Оферты.</w:t>
      </w:r>
      <w:r w:rsidRPr="00264811">
        <w:br/>
      </w:r>
      <w:r w:rsidRPr="00264811">
        <w:br/>
      </w:r>
      <w:r w:rsidRPr="00264811">
        <w:rPr>
          <w:b/>
          <w:bCs/>
        </w:rPr>
        <w:t>Фотографии</w:t>
      </w:r>
      <w:r w:rsidRPr="00264811">
        <w:t> — фотографии, явным образом относящиеся к деятельности юридического лица / индивидуального предпринимателя (организации), сведения о котором содержатся в Справочнике организаций определенной территории, привязанные к профилю организации, имеющемуся в Справочнике организаций, и размещаемые Заказчиком на сайте 2gis.ru для целей информирования Потребителей сайта 2gis.ru о реализуемых организацией товарах, работах, услугах.</w:t>
      </w:r>
      <w:r w:rsidRPr="00264811">
        <w:br/>
      </w:r>
      <w:r w:rsidRPr="00264811">
        <w:br/>
        <w:t>1.2. В Оферте могут быть использованы термины и определения, не указанные в п. 1.1. Оферты. В этом случае толкование такого термина производится в соответствии с текстом Оферты. В случае отсутствия однозначного толкования термина или определения в тексте Оферты, следует руководствоваться его толкованием, определенным: в первую очередь — документами, образующими Договор между Сторонами, во вторую очередь — обязательными для Сторон документами, и в последующем — законодательством Российской Федерации, обычаями делового оборота и научной доктриной.</w:t>
      </w:r>
      <w:r w:rsidRPr="00264811">
        <w:br/>
      </w:r>
      <w:r w:rsidRPr="00264811">
        <w:br/>
        <w:t>1.3. Любая ссылка в Оферте на пункт (раздел Оферты) и/или ее условия, означает соответствующую ссылку на Оферту (ее раздел) и/или ее условия.</w:t>
      </w:r>
    </w:p>
    <w:p w14:paraId="145CD3EC" w14:textId="77777777" w:rsidR="00264811" w:rsidRPr="00264811" w:rsidRDefault="00264811" w:rsidP="00264811">
      <w:r w:rsidRPr="00264811">
        <w:rPr>
          <w:b/>
          <w:bCs/>
        </w:rPr>
        <w:t>2. ПРЕДМЕТ И ПОРЯДОК ЗАКЛЮЧЕНИЯ ДОГОВОРА</w:t>
      </w:r>
      <w:r w:rsidRPr="00264811">
        <w:br/>
      </w:r>
      <w:r w:rsidRPr="00264811">
        <w:br/>
        <w:t>2.1. Заключаемый в рамках Оферты Договор представляет собой договор с открытыми условиями (рамочный договор в понимании ст. 429.1 Гражданского кодекса Российской Федерации), которые могут быть конкретизированы сторонами на основании Договора путем заключения отдельных соглашений (сделок) об оказании Услуг / Дополнительных услуг в Личном кабинете.</w:t>
      </w:r>
      <w:r w:rsidRPr="00264811">
        <w:br/>
      </w:r>
      <w:r w:rsidRPr="00264811">
        <w:br/>
        <w:t>2.2. Предметом Договора является возмездное оказание Исполнителем Услуг / Дополнительных услуг Заказчику на условиях Оферты.</w:t>
      </w:r>
      <w:r w:rsidRPr="00264811">
        <w:br/>
      </w:r>
      <w:r w:rsidRPr="00264811">
        <w:br/>
        <w:t>2.3. Существенные условия заключаемой в Личном кабинете сделки по оказанию Услуг / Дополнительных услуг по Договору, в том числе ее содержание, объем, сроки формируются онлайн для Заказчика и определяются на основании сведений и материалов, предоставленных Заказчиком в Личном кабинете в соответствии с условиями Оферты, обязательных документов, перечисленных в п. 3.1. Оферты.</w:t>
      </w:r>
      <w:r w:rsidRPr="00264811">
        <w:br/>
      </w:r>
      <w:r w:rsidRPr="00264811">
        <w:br/>
        <w:t>2.4. Настоящая Оферта (совместно с Обязательными документами, определенными в п. 3.1. настоящей Оферты) считается акцептованной Заказчиком, а Договор между Исполнителем и Заказчиком заключенным, с момента проставления Заказчиком в Личном кабинете электронной отметки об ознакомлении и безоговорочном согласии с условиями Оферты.</w:t>
      </w:r>
      <w:r w:rsidRPr="00264811">
        <w:br/>
        <w:t>Акцепт отдельного соглашения (сделки / Рекламной кампании), существенные условия которого согласовываются сторонами по правилам п. 2.3. Оферты, осуществляется Заказчиком путем проставления в Личном кабинете электронной отметки об ознакомлении и безоговорочном согласии с условиями размещения Рекламной кампании.</w:t>
      </w:r>
      <w:r w:rsidRPr="00264811">
        <w:br/>
        <w:t xml:space="preserve">Конкретный способ выражения согласия с условиями Оферты и/или условиями размещения </w:t>
      </w:r>
      <w:r w:rsidRPr="00264811">
        <w:lastRenderedPageBreak/>
        <w:t>Рекламной кампании путем проставления электронной отметки определяется интерфейсом Личного кабинета.</w:t>
      </w:r>
      <w:r w:rsidRPr="00264811">
        <w:br/>
        <w:t>Техническая возможность формирования в Личном кабинете счета на оплату конкретной Рекламной кампании без подтверждения Заказчиком согласия с условиями Оферты (совместно с Обязательными документами, определенными в п. 3.1. настоящей Оферты) и условиями конкретной Рекламной кампании не предусмотрена.</w:t>
      </w:r>
      <w:r w:rsidRPr="00264811">
        <w:br/>
        <w:t>Заказчик подтверждает, что счет на оплату конкретной Рекламной кампании, сформированный в Личном кабинете, имеет полную юридическую силу.</w:t>
      </w:r>
      <w:r w:rsidRPr="00264811">
        <w:br/>
      </w:r>
      <w:r w:rsidRPr="00264811">
        <w:br/>
        <w:t>2.5. Стороны признают, что данные из внутренней системы автоматизированного учета информации Исполнителя являются надлежащим доказательством акцепта Оферты (заключения Договора) и/или отдельного соглашения (сделки / Рекламной кампании), существенные условия которого согласованы сторонами по правилам п. 2.3. Оферты.</w:t>
      </w:r>
      <w:r w:rsidRPr="00264811">
        <w:br/>
      </w:r>
      <w:r w:rsidRPr="00264811">
        <w:br/>
        <w:t>2.6. Заказчик безоговорочно соглашается с тем, что факт выполнения определенных действий в Личном кабинете, в том числе с использованием технических инструментов, автозагрузки, выполнение команд через интерфейсные элементы Личного кабинета (нажатие кнопок, проставление галок и пр.), размещение Рекламных материалов, совершение платежа и иные подобные действия, означают волеизъявление Заказчика в отношении конкретного действия.</w:t>
      </w:r>
      <w:r w:rsidRPr="00264811">
        <w:br/>
      </w:r>
      <w:r w:rsidRPr="00264811">
        <w:br/>
        <w:t>2.7. Срок действия Договора соответствует периоду с момента его заключения (т.е. с момента Акцепта Оферты) и до полного исполнения обязательств Сторонами либо до момента досрочного расторжения Договора в порядке, предусмотренном Офертой.</w:t>
      </w:r>
      <w:r w:rsidRPr="00264811">
        <w:br/>
      </w:r>
      <w:r w:rsidRPr="00264811">
        <w:br/>
        <w:t>2.8. На основании Оферты Сторонами может быть заключено неограниченное количество Договоров, в том числе с совпадающими полностью или частично сроками действия.</w:t>
      </w:r>
      <w:r w:rsidRPr="00264811">
        <w:br/>
      </w:r>
      <w:r w:rsidRPr="00264811">
        <w:br/>
        <w:t>2.9. Заказчику необходимо пройти процедуру регистрации и/или авторизации в Личном кабинете. Заказчик самостоятельно выбирает пароль для входа в Личный кабинет, при этом, логин для входа в Личный кабинет присваивается Исполнителем, если иное не предусмотрено формой регистрации. Заказчик самостоятельно несет ответственность за все действия (в том числе за действия работников и/или уполномоченных представителей), совершенные с использованием логина и пароля с момента регистрации в Личном кабинете.</w:t>
      </w:r>
      <w:r w:rsidRPr="00264811">
        <w:br/>
      </w:r>
      <w:r w:rsidRPr="00264811">
        <w:br/>
        <w:t>2.10. Любые действия, совершенные с использованием логина и пароля для доступа в Личный кабинет, считаются совершенными Заказчиком, за исключением случаев, когда Заказчик, в порядке, предусмотренном п. 2.11 Оферты, уведомил Исполнителя о несанкционированном доступе третьих лиц к логину и паролю Заказчика, их утраты Заказчиком. Заказчик самостоятельно несет ответственность за все действия и их последствия в рамках и/или в связи с исполнением Договора под его учетной записью, включая случаи передачи Заказчиком данных для доступа третьим лицам на любых условиях.</w:t>
      </w:r>
      <w:r w:rsidRPr="00264811">
        <w:br/>
      </w:r>
      <w:r w:rsidRPr="00264811">
        <w:br/>
        <w:t xml:space="preserve">2.11. В случае несанкционированного доступа к логину и паролю, их утраты или раскрытия третьим лицам Заказчик обязан незамедлительно сообщить об этом Исполнителю в письменной форме с одновременным направлением электронного письма с указанного в своей учетной записи в Личном кабинете адреса электронной почты. В целях безопасности, Заказчик обязан самостоятельно осуществлять безопасное завершение работы под своей учетной записью по окончании каждой сессии работы в Личном кабинете. Исполнитель не отвечает за возможную потерю или порчу данных, а также другие последствия любого характера, включая расходы и/или упущенную выгоду, которые могут произойти из-за нарушения Заказчиком настоящего раздела </w:t>
      </w:r>
      <w:r w:rsidRPr="00264811">
        <w:lastRenderedPageBreak/>
        <w:t>Оферты.</w:t>
      </w:r>
      <w:r w:rsidRPr="00264811">
        <w:br/>
      </w:r>
      <w:r w:rsidRPr="00264811">
        <w:br/>
        <w:t>2.12. Заказчик подтверждает свое согласие на предоставление Исполнителем третьим лицам (уполномоченным в соответствии с законодательством Российской Федерации на получение соответствующей информации) сведений о Заказчике и реализованных им действиях в Личном кабинете (в том числе, но не исключительно, сведений о содержании действий, дате и времени их совершения).</w:t>
      </w:r>
      <w:r w:rsidRPr="00264811">
        <w:br/>
      </w:r>
      <w:r w:rsidRPr="00264811">
        <w:br/>
        <w:t>2.13. Акцептуя оферту, Заказчик безвозмездно предоставляет Исполнителю право использования на условиях неисключительной лицензии Контента — Фотографий, информации о товарах (фотографий, описаний и иных данных) и иных публичных данных, размещаемых Заказчиком на сайте, в социальных сетях или иных публичных источниках, указанных им при размещении справочной информации в Личном кабинете, в следующими способами:</w:t>
      </w:r>
      <w:r w:rsidRPr="00264811">
        <w:br/>
      </w:r>
    </w:p>
    <w:p w14:paraId="483ACA1E" w14:textId="77777777" w:rsidR="00264811" w:rsidRPr="00264811" w:rsidRDefault="00264811" w:rsidP="00264811">
      <w:pPr>
        <w:numPr>
          <w:ilvl w:val="0"/>
          <w:numId w:val="2"/>
        </w:numPr>
      </w:pPr>
      <w:r w:rsidRPr="00264811">
        <w:t>воспроизводить Контент, т. е. совершать изготовление одного или более экземпляров Контента в любой материальной форме, а также их запись в память электронного устройства (право на воспроизведение);</w:t>
      </w:r>
    </w:p>
    <w:p w14:paraId="1268C262" w14:textId="77777777" w:rsidR="00264811" w:rsidRPr="00264811" w:rsidRDefault="00264811" w:rsidP="00264811">
      <w:pPr>
        <w:numPr>
          <w:ilvl w:val="0"/>
          <w:numId w:val="2"/>
        </w:numPr>
      </w:pPr>
      <w:r w:rsidRPr="00264811">
        <w:t>распространять экземпляры Контента, т. е. предоставлять доступ к воспроизведенному в любой материальной форме Контенту, в том числе сетевыми и иными способами, а также путем продажи, проката, сдачи внаем, предоставления взаймы, включая импорт для любой из этих целей (право на распространение);</w:t>
      </w:r>
    </w:p>
    <w:p w14:paraId="57F5E924" w14:textId="77777777" w:rsidR="00264811" w:rsidRPr="00264811" w:rsidRDefault="00264811" w:rsidP="00264811">
      <w:pPr>
        <w:numPr>
          <w:ilvl w:val="0"/>
          <w:numId w:val="2"/>
        </w:numPr>
      </w:pPr>
      <w:r w:rsidRPr="00264811">
        <w:t>публично показывать Контент (право на публичный показ);</w:t>
      </w:r>
    </w:p>
    <w:p w14:paraId="0FFDE51F" w14:textId="77777777" w:rsidR="00264811" w:rsidRPr="00264811" w:rsidRDefault="00264811" w:rsidP="00264811">
      <w:pPr>
        <w:numPr>
          <w:ilvl w:val="0"/>
          <w:numId w:val="2"/>
        </w:numPr>
      </w:pPr>
      <w:r w:rsidRPr="00264811">
        <w:t>публично исполнять Контент (право на публичное исполнение);</w:t>
      </w:r>
    </w:p>
    <w:p w14:paraId="1A4B7DFA" w14:textId="77777777" w:rsidR="00264811" w:rsidRPr="00264811" w:rsidRDefault="00264811" w:rsidP="00264811">
      <w:pPr>
        <w:numPr>
          <w:ilvl w:val="0"/>
          <w:numId w:val="2"/>
        </w:numPr>
      </w:pPr>
      <w:r w:rsidRPr="00264811">
        <w:t>сообщать Контент таким образом, при котором любое лицо может иметь доступ к нему в интерактивном режиме из любого места и в любое время по своему выбору (право на доведение до всеобщего сведения);</w:t>
      </w:r>
    </w:p>
    <w:p w14:paraId="5D2C9DA2" w14:textId="77777777" w:rsidR="00264811" w:rsidRPr="00264811" w:rsidRDefault="00264811" w:rsidP="00264811">
      <w:pPr>
        <w:numPr>
          <w:ilvl w:val="0"/>
          <w:numId w:val="2"/>
        </w:numPr>
      </w:pPr>
      <w:r w:rsidRPr="00264811">
        <w:t>модифицировать Контент, т. е. переделывать или другим образом перерабатывать Контент, включая перевод Контента с одного языка на другой (право на переработку);</w:t>
      </w:r>
    </w:p>
    <w:p w14:paraId="13A84A70" w14:textId="77777777" w:rsidR="00264811" w:rsidRPr="00264811" w:rsidRDefault="00264811" w:rsidP="00264811">
      <w:pPr>
        <w:numPr>
          <w:ilvl w:val="0"/>
          <w:numId w:val="2"/>
        </w:numPr>
      </w:pPr>
      <w:r w:rsidRPr="00264811">
        <w:t>транслировать Контент посредством инструментов API на сторонних площадках в составе информации об организации / ИП или ином объекте, которая уже представлена в программных продуктах.</w:t>
      </w:r>
    </w:p>
    <w:p w14:paraId="3A3C6475" w14:textId="77777777" w:rsidR="00264811" w:rsidRPr="00264811" w:rsidRDefault="00264811" w:rsidP="00264811">
      <w:pPr>
        <w:numPr>
          <w:ilvl w:val="0"/>
          <w:numId w:val="2"/>
        </w:numPr>
      </w:pPr>
      <w:r w:rsidRPr="00264811">
        <w:t>право переуступить все или часть полученных прав третьим лицам (право на </w:t>
      </w:r>
      <w:proofErr w:type="spellStart"/>
      <w:r w:rsidRPr="00264811">
        <w:t>сублицензирование</w:t>
      </w:r>
      <w:proofErr w:type="spellEnd"/>
      <w:r w:rsidRPr="00264811">
        <w:t>).</w:t>
      </w:r>
    </w:p>
    <w:p w14:paraId="39E6B811" w14:textId="6AC9252F" w:rsidR="00264811" w:rsidRPr="00264811" w:rsidRDefault="00264811" w:rsidP="00264811">
      <w:r w:rsidRPr="00264811">
        <w:rPr>
          <w:b/>
          <w:bCs/>
        </w:rPr>
        <w:t>3. УСЛОВИЯ ОКАЗАНИЯ УСЛУГ</w:t>
      </w:r>
      <w:r w:rsidRPr="00264811">
        <w:br/>
      </w:r>
      <w:r w:rsidRPr="00264811">
        <w:br/>
        <w:t>3.1. Обязательным условием оказания Исполнителем Услуг / Дополнительных услуг является безоговорочное принятие и соблюдение Заказчиком применяемых к отношениям Сторон по Договору требований и положений, определяемых следующими обязательными для Сторон документами (далее — Обязательные документы):</w:t>
      </w:r>
      <w:r w:rsidRPr="00264811">
        <w:br/>
      </w:r>
      <w:r w:rsidRPr="00264811">
        <w:br/>
        <w:t xml:space="preserve">3.1.1. Соглашение об использовании сервисов </w:t>
      </w:r>
      <w:r>
        <w:t>МОСТ</w:t>
      </w:r>
      <w:r w:rsidRPr="00264811">
        <w:t xml:space="preserve"> и указанные в нем документы, размещенное и/или доступное в сети Интернет по адресу: </w:t>
      </w:r>
      <w:hyperlink r:id="rId6" w:history="1">
        <w:r w:rsidR="004F78F0" w:rsidRPr="008E144A">
          <w:rPr>
            <w:rStyle w:val="ac"/>
            <w:lang w:val="en-US"/>
          </w:rPr>
          <w:t>http</w:t>
        </w:r>
        <w:r w:rsidR="004F78F0" w:rsidRPr="008E144A">
          <w:rPr>
            <w:rStyle w:val="ac"/>
          </w:rPr>
          <w:t>://</w:t>
        </w:r>
        <w:r w:rsidR="004F78F0" w:rsidRPr="008E144A">
          <w:rPr>
            <w:rStyle w:val="ac"/>
            <w:lang w:val="en-US"/>
          </w:rPr>
          <w:t>mostmusic</w:t>
        </w:r>
        <w:r w:rsidR="004F78F0" w:rsidRPr="008E144A">
          <w:rPr>
            <w:rStyle w:val="ac"/>
          </w:rPr>
          <w:t>.</w:t>
        </w:r>
        <w:r w:rsidR="004F78F0" w:rsidRPr="008E144A">
          <w:rPr>
            <w:rStyle w:val="ac"/>
            <w:lang w:val="en-US"/>
          </w:rPr>
          <w:t>online</w:t>
        </w:r>
        <w:r w:rsidR="004F78F0" w:rsidRPr="008E144A">
          <w:rPr>
            <w:rStyle w:val="ac"/>
          </w:rPr>
          <w:t>/</w:t>
        </w:r>
      </w:hyperlink>
      <w:r w:rsidR="004F78F0">
        <w:t xml:space="preserve">, </w:t>
      </w:r>
      <w:r w:rsidRPr="00264811">
        <w:t>предусматривающее общие условия регистрации на Сайте и использования Платформы и Сервисов Исполнителя.</w:t>
      </w:r>
      <w:r w:rsidRPr="00264811">
        <w:br/>
      </w:r>
      <w:r w:rsidRPr="00264811">
        <w:br/>
        <w:t xml:space="preserve">3.1.2. Соглашение API Справочники </w:t>
      </w:r>
      <w:r>
        <w:t>МОСТ</w:t>
      </w:r>
      <w:r w:rsidRPr="00264811">
        <w:t xml:space="preserve">, размещенное и/или доступное на Сайте в сети Интернет </w:t>
      </w:r>
      <w:r w:rsidRPr="00264811">
        <w:lastRenderedPageBreak/>
        <w:t>по адресу </w:t>
      </w:r>
      <w:r w:rsidR="004F78F0">
        <w:rPr>
          <w:lang w:val="en-US"/>
        </w:rPr>
        <w:t>http</w:t>
      </w:r>
      <w:r w:rsidR="004F78F0" w:rsidRPr="004F78F0">
        <w:t>://</w:t>
      </w:r>
      <w:r w:rsidR="004F78F0">
        <w:rPr>
          <w:lang w:val="en-US"/>
        </w:rPr>
        <w:t>mostmusic</w:t>
      </w:r>
      <w:r w:rsidR="004F78F0" w:rsidRPr="004F78F0">
        <w:t>.</w:t>
      </w:r>
      <w:r w:rsidR="004F78F0">
        <w:rPr>
          <w:lang w:val="en-US"/>
        </w:rPr>
        <w:t>online</w:t>
      </w:r>
      <w:r w:rsidRPr="00264811">
        <w:t xml:space="preserve">, в котором определен порядок Размещения рекламы с использованием сервиса API Справочники </w:t>
      </w:r>
      <w:r>
        <w:t>МОСТ</w:t>
      </w:r>
      <w:r w:rsidRPr="00264811">
        <w:t>.</w:t>
      </w:r>
      <w:r w:rsidRPr="00264811">
        <w:br/>
      </w:r>
      <w:r w:rsidRPr="00264811">
        <w:br/>
        <w:t>3.1.3. Требования к рекламным материалам, размещенные и/или доступные на Сайте в сети Интернет по адресу:</w:t>
      </w:r>
      <w:r w:rsidR="004F78F0" w:rsidRPr="004F78F0">
        <w:t xml:space="preserve"> </w:t>
      </w:r>
      <w:hyperlink r:id="rId7" w:history="1">
        <w:r w:rsidR="004F78F0" w:rsidRPr="008E144A">
          <w:rPr>
            <w:rStyle w:val="ac"/>
            <w:lang w:val="en-US"/>
          </w:rPr>
          <w:t>http</w:t>
        </w:r>
        <w:r w:rsidR="004F78F0" w:rsidRPr="008E144A">
          <w:rPr>
            <w:rStyle w:val="ac"/>
          </w:rPr>
          <w:t>://</w:t>
        </w:r>
        <w:r w:rsidR="004F78F0" w:rsidRPr="008E144A">
          <w:rPr>
            <w:rStyle w:val="ac"/>
            <w:lang w:val="en-US"/>
          </w:rPr>
          <w:t>mostmusic</w:t>
        </w:r>
        <w:r w:rsidR="004F78F0" w:rsidRPr="008E144A">
          <w:rPr>
            <w:rStyle w:val="ac"/>
          </w:rPr>
          <w:t>.</w:t>
        </w:r>
        <w:r w:rsidR="004F78F0" w:rsidRPr="008E144A">
          <w:rPr>
            <w:rStyle w:val="ac"/>
            <w:lang w:val="en-US"/>
          </w:rPr>
          <w:t>online</w:t>
        </w:r>
        <w:r w:rsidR="004F78F0" w:rsidRPr="008E144A">
          <w:rPr>
            <w:rStyle w:val="ac"/>
          </w:rPr>
          <w:t>/</w:t>
        </w:r>
      </w:hyperlink>
      <w:r w:rsidR="004F78F0" w:rsidRPr="004F78F0">
        <w:t xml:space="preserve"> </w:t>
      </w:r>
      <w:r w:rsidRPr="00264811">
        <w:t>, и определяющие общие обязательные условия, которым должны соответствовать Рекламные материалы, распространяемые на территории Российской Федерации — применительно к оказанию Исполнителем Услуг.</w:t>
      </w:r>
      <w:r w:rsidRPr="00264811">
        <w:br/>
      </w:r>
      <w:r w:rsidRPr="00264811">
        <w:br/>
        <w:t>3.1.4. Требования к оформлению рекламных материалов, размещенные и/или доступные на Сайте в сети Интернет по адресу: </w:t>
      </w:r>
      <w:hyperlink r:id="rId8" w:history="1">
        <w:r w:rsidR="004F78F0" w:rsidRPr="008E144A">
          <w:rPr>
            <w:rStyle w:val="ac"/>
            <w:lang w:val="en-US"/>
          </w:rPr>
          <w:t>http</w:t>
        </w:r>
        <w:r w:rsidR="004F78F0" w:rsidRPr="008E144A">
          <w:rPr>
            <w:rStyle w:val="ac"/>
          </w:rPr>
          <w:t>://</w:t>
        </w:r>
        <w:r w:rsidR="004F78F0" w:rsidRPr="008E144A">
          <w:rPr>
            <w:rStyle w:val="ac"/>
            <w:lang w:val="en-US"/>
          </w:rPr>
          <w:t>mostmusic</w:t>
        </w:r>
        <w:r w:rsidR="004F78F0" w:rsidRPr="008E144A">
          <w:rPr>
            <w:rStyle w:val="ac"/>
          </w:rPr>
          <w:t>.</w:t>
        </w:r>
        <w:r w:rsidR="004F78F0" w:rsidRPr="008E144A">
          <w:rPr>
            <w:rStyle w:val="ac"/>
            <w:lang w:val="en-US"/>
          </w:rPr>
          <w:t>online</w:t>
        </w:r>
        <w:r w:rsidR="004F78F0" w:rsidRPr="008E144A">
          <w:rPr>
            <w:rStyle w:val="ac"/>
          </w:rPr>
          <w:t>/</w:t>
        </w:r>
      </w:hyperlink>
      <w:r w:rsidRPr="00264811">
        <w:t>, и определяющие обязательные технические требования, которым должны соответствовать Рекламные материалы — применительно к оказанию Исполнителем Услуг, а также включающие параметры Рекламных материалов, размещаемых Исполнителем.</w:t>
      </w:r>
      <w:r w:rsidRPr="00264811">
        <w:br/>
      </w:r>
      <w:r w:rsidRPr="00264811">
        <w:br/>
        <w:t>3.1.5. Требования к информационным материалам, размещенные и/или доступные в сети Интернет по адресу: </w:t>
      </w:r>
      <w:hyperlink r:id="rId9" w:history="1">
        <w:r w:rsidR="004F78F0" w:rsidRPr="008E144A">
          <w:rPr>
            <w:rStyle w:val="ac"/>
            <w:lang w:val="en-US"/>
          </w:rPr>
          <w:t>http</w:t>
        </w:r>
        <w:r w:rsidR="004F78F0" w:rsidRPr="008E144A">
          <w:rPr>
            <w:rStyle w:val="ac"/>
          </w:rPr>
          <w:t>://</w:t>
        </w:r>
        <w:r w:rsidR="004F78F0" w:rsidRPr="008E144A">
          <w:rPr>
            <w:rStyle w:val="ac"/>
            <w:lang w:val="en-US"/>
          </w:rPr>
          <w:t>mostmusic</w:t>
        </w:r>
        <w:r w:rsidR="004F78F0" w:rsidRPr="008E144A">
          <w:rPr>
            <w:rStyle w:val="ac"/>
          </w:rPr>
          <w:t>.</w:t>
        </w:r>
        <w:r w:rsidR="004F78F0" w:rsidRPr="008E144A">
          <w:rPr>
            <w:rStyle w:val="ac"/>
            <w:lang w:val="en-US"/>
          </w:rPr>
          <w:t>online</w:t>
        </w:r>
        <w:r w:rsidR="004F78F0" w:rsidRPr="008E144A">
          <w:rPr>
            <w:rStyle w:val="ac"/>
          </w:rPr>
          <w:t>/</w:t>
        </w:r>
      </w:hyperlink>
      <w:r w:rsidRPr="00264811">
        <w:t> и предусматривающие требования к содержанию Контента, размещаемого Заказчиком на Сайте с использованием функциональных возможностей Платформы.</w:t>
      </w:r>
      <w:r w:rsidRPr="00264811">
        <w:br/>
      </w:r>
      <w:r w:rsidRPr="00264811">
        <w:br/>
        <w:t>3.1.6. Порядок возврата средств, размещенный и/или доступный в сети Интернет по адресу: </w:t>
      </w:r>
      <w:hyperlink r:id="rId10" w:history="1">
        <w:r w:rsidR="004F78F0" w:rsidRPr="008E144A">
          <w:rPr>
            <w:rStyle w:val="ac"/>
            <w:lang w:val="en-US"/>
          </w:rPr>
          <w:t>http</w:t>
        </w:r>
        <w:r w:rsidR="004F78F0" w:rsidRPr="008E144A">
          <w:rPr>
            <w:rStyle w:val="ac"/>
          </w:rPr>
          <w:t>://</w:t>
        </w:r>
        <w:proofErr w:type="spellStart"/>
        <w:r w:rsidR="004F78F0" w:rsidRPr="008E144A">
          <w:rPr>
            <w:rStyle w:val="ac"/>
            <w:lang w:val="en-US"/>
          </w:rPr>
          <w:t>mostmusic</w:t>
        </w:r>
        <w:proofErr w:type="spellEnd"/>
        <w:r w:rsidR="004F78F0" w:rsidRPr="008E144A">
          <w:rPr>
            <w:rStyle w:val="ac"/>
          </w:rPr>
          <w:t>.</w:t>
        </w:r>
        <w:r w:rsidR="004F78F0" w:rsidRPr="008E144A">
          <w:rPr>
            <w:rStyle w:val="ac"/>
            <w:lang w:val="en-US"/>
          </w:rPr>
          <w:t>online</w:t>
        </w:r>
        <w:r w:rsidR="004F78F0" w:rsidRPr="008E144A">
          <w:rPr>
            <w:rStyle w:val="ac"/>
          </w:rPr>
          <w:t>/</w:t>
        </w:r>
      </w:hyperlink>
      <w:r w:rsidRPr="00264811">
        <w:t> и определяющий порядок возврата денежных средств Заказчику в связи с прекращением Договора либо возникновением излишней оплаты.</w:t>
      </w:r>
      <w:r w:rsidRPr="00264811">
        <w:br/>
      </w:r>
      <w:r w:rsidRPr="00264811">
        <w:br/>
        <w:t>3.2. Указанные в п. 3.1 Оферты обязательные для Сторон документы составляют ее неотъемлемую часть.</w:t>
      </w:r>
      <w:r w:rsidRPr="00264811">
        <w:br/>
      </w:r>
      <w:r w:rsidRPr="00264811">
        <w:br/>
        <w:t>3.3. Заказчик самостоятельно осуществляет составление и подготовку Рекламных материалов с учетом всех требований, определенных Офертой. Заказчик самостоятельно и в полном объеме несет предусмотренную законодательством ответственность как лицо, осуществившее с использованием предоставленных Личным кабинетом возможностей приведение информации в готовую для распространения в виде рекламы форму, и гарантирует соответствие составленных и предоставленных им для размещения Исполнителем Рекламных материалов всем требованиям действующего законодательства.</w:t>
      </w:r>
      <w:r w:rsidRPr="00264811">
        <w:br/>
      </w:r>
      <w:r w:rsidRPr="00264811">
        <w:br/>
        <w:t>3.4. Заказчик обязан предоставлять Исполнителю надлежащие Рекламные материалы, соответствующие требованиям к Рекламным материалам и условиям их размещения, предусмотренным действующим законодательством Российской Федерации, заключенным Договором на их размещение, до даты начала размещения, выбранной Заказчиком в интерфейсе Личного кабинета или определенной в Личном кабинете автоматически.</w:t>
      </w:r>
      <w:r w:rsidRPr="00264811">
        <w:br/>
        <w:t>В случае предоставления надлежащих Рекламных материалов после даты начала размещения, выбранной Заказчиком в интерфейсе Личного кабинета или определенной в Личном кабинете автоматически, Заказчик соглашается с тем, что дата начала их размещения на 5 (Пятый) рабочий день, следующий за датой проверки Рекламных материалов Исполнителя, с сохранением общего срока размещения.</w:t>
      </w:r>
      <w:r w:rsidRPr="00264811">
        <w:br/>
      </w:r>
      <w:r w:rsidRPr="00264811">
        <w:br/>
        <w:t>3.5. В случае предоставления ненадлежащих Рекламных материалов, Заказчик соглашается с тем, что дата начала их размещения переносится на 5 (Пятый) рабочий день, следующий за датой проверки Рекламных материалов Исполнителя, но при условии устранения Заказчиком обстоятельств, препятствующих размещению Рекламных материалов, с сохранением общего срока размещения.</w:t>
      </w:r>
      <w:r w:rsidRPr="00264811">
        <w:br/>
      </w:r>
      <w:r w:rsidRPr="00264811">
        <w:lastRenderedPageBreak/>
        <w:br/>
        <w:t>3.6. Исполнитель вправе осуществлять проверку Рекламных материалов на соответствие требованиям действующего законодательства Российской Федерации, Оферты и поименованных в ней обязательных документов как до начала оказания Услуг, так и в любой момент после начала их размещения. Если проверка Рекламных материалов осуществляется до начала оказания Услуги, то срок проверки не может превышать 4 (Четырех) рабочих дней с даты предоставления Заказчиком готовых для размещения Рекламных материалов.</w:t>
      </w:r>
      <w:r w:rsidRPr="00264811">
        <w:br/>
        <w:t>Исполнитель вправе осуществлять проверку указанных в Рекламных материалах сведений, в том числе на предмет правильности указания адресных данных, телефонных номеров, адреса сайта, соответствия предлагаемых при обращении по контактным данным товаров (работ, услуг) содержанию Рекламного материала как до начала оказания Услуг, так и в любой момент после начала их размещения.</w:t>
      </w:r>
      <w:r w:rsidRPr="00264811">
        <w:br/>
      </w:r>
      <w:r w:rsidRPr="00264811">
        <w:br/>
        <w:t>3.7. Принятие к размещению и/или подтверждение Исполнителем возможности размещения каких-либо Рекламных материалов ни при каких обстоятельствах не означает подтверждение права Заказчика на использование в таком Рекламном материале объектов интеллектуальной собственности третьих лиц и/или иное действие, нарушающее права (законные интересы) третьих лиц, а также нарушение законодательства в любой иной форме. Всю ответственность за такое использование и любые последствия такого использования, равно как и за содержание Рекламного материала и его соответствие требованиям законодательства Заказчик несет самостоятельно.</w:t>
      </w:r>
      <w:r w:rsidRPr="00264811">
        <w:br/>
      </w:r>
      <w:r w:rsidRPr="00264811">
        <w:br/>
        <w:t>3.8. В случае выявления несоответствия Рекламного материала указанным выше требованиям, Исполнитель уведомляет Заказчика о результатах проверки в Личном кабинете и /или по адресу электронной почты, указанной в Личном кабинете, и предлагает заменить данные Рекламные материалы новыми. Если Заказчик, несмотря на предупреждение Исполнителя, не устранит обстоятельства, препятствующие размещению Рекламных материалов, Исполнитель вправе в одностороннем порядке по собственному усмотрению отказаться полностью или частично от исполнения Договора.</w:t>
      </w:r>
      <w:r w:rsidRPr="00264811">
        <w:br/>
      </w:r>
      <w:r w:rsidRPr="00264811">
        <w:br/>
        <w:t>3.9. Если на производство и (или) реализацию рекламируемых товаров (работ, услуг) требуется получение лицензий или иных специальных разрешений, либо такие товары (работы, услуги) подлежат обязательной сертификации или иному обязательному подтверждению соответствия требованиям технических регламентов, Исполнитель вправе в любое время запросить, а Заказчик обязан предоставить надлежаще заверенные копии соответствующих документов, подтверждающих их получение/прохождение, в течение трех дней с момента соответствующего запроса, а при первичном размещении — одновременно с предоставлением Рекламных материалов.</w:t>
      </w:r>
      <w:r w:rsidRPr="00264811">
        <w:br/>
      </w:r>
      <w:r w:rsidRPr="00264811">
        <w:br/>
        <w:t>3.10. Исполнитель вправе в любое время проверять соответствие действительности сведений в предоставленных Заказчиком документах, подтверждающих оформление необходимых лицензий (разрешений) или сертификатов (деклараций).</w:t>
      </w:r>
      <w:r w:rsidRPr="00264811">
        <w:br/>
      </w:r>
      <w:r w:rsidRPr="00264811">
        <w:br/>
        <w:t>3.11. В случае непредставления указанных в п. 3.9. Оферты документов либо несоответствия указанных в них сведений действительности, Исполнитель вправе незамедлительно в одностороннем порядке по собственному усмотрению отказаться полностью или частично от исполнения Договора.</w:t>
      </w:r>
    </w:p>
    <w:p w14:paraId="63303CAA" w14:textId="47C77C69" w:rsidR="00264811" w:rsidRPr="00264811" w:rsidRDefault="00264811" w:rsidP="00264811">
      <w:r w:rsidRPr="00264811">
        <w:rPr>
          <w:b/>
          <w:bCs/>
        </w:rPr>
        <w:t>4. ПРАВА И ОБЯЗАННОСТИ СТОРОН</w:t>
      </w:r>
      <w:r w:rsidRPr="00264811">
        <w:br/>
      </w:r>
      <w:r w:rsidRPr="00264811">
        <w:br/>
      </w:r>
      <w:r w:rsidRPr="00264811">
        <w:lastRenderedPageBreak/>
        <w:t>4.1. Исполнитель обязан:</w:t>
      </w:r>
      <w:r w:rsidRPr="00264811">
        <w:br/>
      </w:r>
      <w:r w:rsidRPr="00264811">
        <w:br/>
        <w:t>4.1.1. Оказывать Заказчику Услуги / Дополнительные услуги на условиях заключенного Договора в соответствии с Офертой и указанными в ней обязательными документами.</w:t>
      </w:r>
      <w:r w:rsidRPr="00264811">
        <w:br/>
      </w:r>
      <w:r w:rsidRPr="00264811">
        <w:br/>
        <w:t>4.1.2. Обеспечить неограниченный доступ третьих лиц к Приложениям.</w:t>
      </w:r>
      <w:r w:rsidRPr="00264811">
        <w:br/>
      </w:r>
      <w:r w:rsidRPr="00264811">
        <w:br/>
        <w:t>4.1.3. При оказании Услуг по Размещению рекламы предоставлять Заказчику данные статистики внутренней системы автоматизированного учета информации Исполнителя путем их отображения в Личном кабинете Заказчика.</w:t>
      </w:r>
      <w:r w:rsidRPr="00264811">
        <w:br/>
      </w:r>
      <w:r w:rsidRPr="00264811">
        <w:br/>
        <w:t>4.1.4. По требованию Заказчика знакомить его с ходом оказания Услуг / Дополнительных услуг по заключенному Договору.</w:t>
      </w:r>
      <w:r w:rsidRPr="00264811">
        <w:br/>
      </w:r>
      <w:r w:rsidRPr="00264811">
        <w:br/>
        <w:t>4.2. Исполнитель вправе:</w:t>
      </w:r>
      <w:r w:rsidRPr="00264811">
        <w:br/>
      </w:r>
      <w:r w:rsidRPr="00264811">
        <w:br/>
        <w:t>4.2.1. Не приступать к оказанию Услуг / Дополнительных услуг, приостановить их оказание, отказаться от исполнения Договора полностью или частично, в случаях нарушения Заказчиком требований, предусмотренных разделами 3 и 5 Оферты, а также в случае отзыва Заказчиком согласия на обработку его персональных данных.</w:t>
      </w:r>
      <w:r w:rsidRPr="00264811">
        <w:br/>
      </w:r>
      <w:r w:rsidRPr="00264811">
        <w:br/>
        <w:t>4.2.2. Отказаться от исполнения заключенного Договора полностью или частично в случаях, предусмотренных Офертой.</w:t>
      </w:r>
      <w:r w:rsidRPr="00264811">
        <w:br/>
      </w:r>
      <w:r w:rsidRPr="00264811">
        <w:br/>
        <w:t>4.2.3. Приостановить оказание Услуг / Дополнительных услуг по техническим, технологическим или иным причинам, препятствующим оказанию Услуг / Дополнительных услуг, на время устранения таких причин.</w:t>
      </w:r>
      <w:r w:rsidRPr="00264811">
        <w:br/>
      </w:r>
      <w:r w:rsidRPr="00264811">
        <w:br/>
        <w:t>4.2.4. Запрашивать у Заказчика и получать документы, проводить проверки указанных в них сведений в соответствии с положениями раздела 3 Оферты.</w:t>
      </w:r>
      <w:r w:rsidRPr="00264811">
        <w:br/>
        <w:t>Официальный электронный адрес Исполнителя: </w:t>
      </w:r>
      <w:hyperlink r:id="rId11" w:history="1">
        <w:r w:rsidR="004F78F0" w:rsidRPr="008E144A">
          <w:rPr>
            <w:rStyle w:val="ac"/>
            <w:lang w:val="en-US"/>
          </w:rPr>
          <w:t>most@rasteamusic.ru</w:t>
        </w:r>
      </w:hyperlink>
      <w:r w:rsidR="004F78F0">
        <w:rPr>
          <w:lang w:val="en-US"/>
        </w:rPr>
        <w:t xml:space="preserve"> </w:t>
      </w:r>
      <w:r w:rsidRPr="00264811">
        <w:br/>
      </w:r>
      <w:r w:rsidRPr="00264811">
        <w:br/>
        <w:t>4.2.5. В целях совершенствования Справочника организаций удалять, вводить, менять названия и размещение рубрик. В случае если Рекламные материалы Заказчика размещаются в одной или нескольких рубриках, которые удаляются из Справочника организаций, либо меняют название или размещение, Исполнитель уведомляет Заказчика о произведенных изменениях в любой удобной для него форме.</w:t>
      </w:r>
      <w:r w:rsidRPr="00264811">
        <w:br/>
      </w:r>
      <w:r w:rsidRPr="00264811">
        <w:br/>
        <w:t>4.2.6. Использовать Рекламные материалы, предоставленные Заказчиком по Договору (в целях настоящего пункта — произведение), в портфолио, в презентационных материалах, в Требованиях к оформлению рекламных материалов, указанных в п. 3.1.4. Оферты, а также в рекламных материалах Исполнителя без указания имени автора при каждом таком использовании следующими способами: воспроизведение произведения, то есть изготовление одного и более экземпляра произведения или его части в любой материальной форме; распространение произведения путем отчуждения его оригинала или экземпляров; публичный показ произведения; публичное исполнение произведения; переработка произведения; доведение произведения до всеобщего сведения.</w:t>
      </w:r>
      <w:r w:rsidRPr="00264811">
        <w:br/>
      </w:r>
      <w:r w:rsidRPr="00264811">
        <w:br/>
        <w:t>4.2.7. Привлекать третьих лиц для исполнения обязательств по заключенному Договору, неся ответственность за их действия как за свои собственные.</w:t>
      </w:r>
      <w:r w:rsidRPr="00264811">
        <w:br/>
      </w:r>
      <w:r w:rsidRPr="00264811">
        <w:lastRenderedPageBreak/>
        <w:br/>
        <w:t>4.3. Заказчик обязан:</w:t>
      </w:r>
      <w:r w:rsidRPr="00264811">
        <w:br/>
      </w:r>
      <w:r w:rsidRPr="00264811">
        <w:br/>
        <w:t>4.3.1. Предоставлять Исполнителю Рекламные материалы и/или Контент в соответствии с требованиями раздела 3 Оферты; самостоятельно привести Рекламные материалы в готовую для распространения форму.</w:t>
      </w:r>
      <w:r w:rsidRPr="00264811">
        <w:br/>
      </w:r>
      <w:r w:rsidRPr="00264811">
        <w:br/>
        <w:t>4.3.2. Своевременно оплачивать Услуги / Дополнительные услуги по Договору в соответствии с условиями, предусмотренными разделом 5 Оферты.</w:t>
      </w:r>
      <w:r w:rsidRPr="00264811">
        <w:br/>
      </w:r>
      <w:r w:rsidRPr="00264811">
        <w:br/>
        <w:t>4.3.3. Проверять наличие уведомлений Исполнителя в Личном кабинете Заказчика и/или по электронному адресу, указанному в Личном кабинете.</w:t>
      </w:r>
      <w:r w:rsidRPr="00264811">
        <w:br/>
      </w:r>
      <w:r w:rsidRPr="00264811">
        <w:br/>
        <w:t>4.3.4. По запросу Исполнителя предоставлять документы, указанные в разделе 3 Оферты, в установленные в нем сроки.</w:t>
      </w:r>
      <w:r w:rsidRPr="00264811">
        <w:br/>
      </w:r>
      <w:r w:rsidRPr="00264811">
        <w:br/>
        <w:t>4.3.5. Уведомить Исполнителя в письменной форме в течение 3 (Трех) дней с момента аннулирования (отмены), приостановления либо истечения срока действия лицензий, сертификата и прочих разрешений, выданных на рекламируемые товары (работы, услуги) или в связи с ними.</w:t>
      </w:r>
      <w:r w:rsidRPr="00264811">
        <w:br/>
      </w:r>
      <w:r w:rsidRPr="00264811">
        <w:br/>
        <w:t>4.3.6. Обеспечивать достоверность сведений, содержащихся в предоставленных Рекламных материалах, и их соответствие иным требованиям законодательства, Договора на их размещение.</w:t>
      </w:r>
      <w:r w:rsidRPr="00264811">
        <w:br/>
      </w:r>
      <w:r w:rsidRPr="00264811">
        <w:br/>
        <w:t>4.3.7. По требованию Исполнителя предоставить последнему информацию и документы, необходимые для идентификации Заказчика в качестве Стороны по Договору.</w:t>
      </w:r>
      <w:r w:rsidRPr="00264811">
        <w:br/>
      </w:r>
      <w:r w:rsidRPr="00264811">
        <w:br/>
        <w:t>4.4. Заказчик вправе:</w:t>
      </w:r>
      <w:r w:rsidRPr="00264811">
        <w:br/>
      </w:r>
      <w:r w:rsidRPr="00264811">
        <w:br/>
        <w:t>4.4.1. Знакомиться с ходом оказания Услуг / Дополнительных услуг по заключенному Договору.</w:t>
      </w:r>
      <w:r w:rsidRPr="00264811">
        <w:br/>
      </w:r>
      <w:r w:rsidRPr="00264811">
        <w:br/>
        <w:t>4.4.2. Заменить Рекламный материал, размещаемый в рамках запущенной Рекламной кампании, в любое время. Обработка указанного действия осуществляется Исполнителем в течение 4 (Четырех) рабочих дней с момента совершения соответствующего действия в Личном кабинете при условии соблюдения Заказчиком раздела 3 Оферты.</w:t>
      </w:r>
      <w:r w:rsidRPr="00264811">
        <w:br/>
      </w:r>
      <w:r w:rsidRPr="00264811">
        <w:br/>
        <w:t>4.4.3. Отказаться от исполнения заключенного Договора полностью или частично в случаях, предусмотренных Офертой.</w:t>
      </w:r>
    </w:p>
    <w:p w14:paraId="4C943374" w14:textId="3981609F" w:rsidR="00264811" w:rsidRPr="00264811" w:rsidRDefault="00264811" w:rsidP="00264811">
      <w:r w:rsidRPr="00264811">
        <w:rPr>
          <w:b/>
          <w:bCs/>
        </w:rPr>
        <w:t>5. СТОИМОСТЬ УСЛУГ И ПОРЯДОК ОПЛАТЫ</w:t>
      </w:r>
      <w:r w:rsidRPr="00264811">
        <w:br/>
      </w:r>
      <w:r w:rsidRPr="00264811">
        <w:br/>
        <w:t>5.1. Стоимость Услуг / Дополнительных услуг устанавливается за Отчетный период.</w:t>
      </w:r>
      <w:r w:rsidRPr="00264811">
        <w:br/>
      </w:r>
      <w:r w:rsidRPr="00264811">
        <w:br/>
        <w:t>5.2. Цена Услуг / Дополнительных услуг определяется исходя из их характеристик (состав пакета Услуг / Дополнительных услуг, иные параметры) и сообщается Заказчику через пользовательский интерфейс при оформлении Рекламной кампании в Личном кабинете. Стоимость Услуг / Дополнительных услуг отображается в рублях и включает НДС по ставке, установленной действующим законодательством РФ.</w:t>
      </w:r>
      <w:r w:rsidRPr="00264811">
        <w:br/>
      </w:r>
      <w:r w:rsidRPr="00264811">
        <w:br/>
        <w:t xml:space="preserve">5.3. Исполнитель начинает оказывать Услуги / Дополнительные услуги Заказчику после поступления оплаты по конкретному счету и после проверки Исполнителем предоставленных </w:t>
      </w:r>
      <w:r w:rsidRPr="00264811">
        <w:lastRenderedPageBreak/>
        <w:t>Заказчиком Рекламных материалов.</w:t>
      </w:r>
      <w:r w:rsidRPr="00264811">
        <w:br/>
      </w:r>
      <w:r w:rsidRPr="00264811">
        <w:br/>
        <w:t>5.4. Исполнитель составляет акт оказанных услуг за каждый Отчетный период (далее — «Первичный документ»). Первичный документ составляется по форме, утвержденной учетной политикой Исполнителя на дату его составления.</w:t>
      </w:r>
      <w:r w:rsidRPr="00264811">
        <w:br/>
      </w:r>
      <w:r w:rsidRPr="00264811">
        <w:br/>
        <w:t xml:space="preserve">5.5. Стороны признают и безоговорочно соглашаются, что сведения об оказанных в Отчетном периоде Услугах / Дополнительных услугах указываются в Первичном документе, который формируется на основе Данных статистики автоматизированного учета информации владельца сервиса API Справочники </w:t>
      </w:r>
      <w:r>
        <w:t>МОСТ</w:t>
      </w:r>
      <w:r w:rsidRPr="00264811">
        <w:t>. Данные статистики являются достаточным подтверждением факта оказания Услуг / Дополнительных услуг в рамках Договора.</w:t>
      </w:r>
      <w:r w:rsidRPr="00264811">
        <w:br/>
      </w:r>
      <w:r w:rsidRPr="00264811">
        <w:br/>
        <w:t>5.6. Первичный документ в электронном виде направляется Заказчику по электронной почте, указанной в Личном кабинете, не позднее 7 (Семи) рабочих дней с начала месяца, следующего за Отчетным периодом.</w:t>
      </w:r>
      <w:r w:rsidRPr="00264811">
        <w:br/>
      </w:r>
      <w:r w:rsidRPr="00264811">
        <w:br/>
        <w:t>5.7. Если Заказчику требуется Первичный документ на бумажном носителе, то Заказчику необходимо направить соответствующую заявку на электронную почту Исполнителя:</w:t>
      </w:r>
      <w:r w:rsidRPr="00264811">
        <w:br/>
      </w:r>
      <w:hyperlink r:id="rId12" w:history="1">
        <w:r w:rsidR="004F78F0" w:rsidRPr="008E144A">
          <w:rPr>
            <w:rStyle w:val="ac"/>
            <w:lang w:val="en-US"/>
          </w:rPr>
          <w:t>most</w:t>
        </w:r>
        <w:r w:rsidR="004F78F0" w:rsidRPr="008E144A">
          <w:rPr>
            <w:rStyle w:val="ac"/>
          </w:rPr>
          <w:t>@</w:t>
        </w:r>
        <w:r w:rsidR="004F78F0" w:rsidRPr="008E144A">
          <w:rPr>
            <w:rStyle w:val="ac"/>
            <w:lang w:val="en-US"/>
          </w:rPr>
          <w:t>rasteamusic</w:t>
        </w:r>
        <w:r w:rsidR="004F78F0" w:rsidRPr="008E144A">
          <w:rPr>
            <w:rStyle w:val="ac"/>
          </w:rPr>
          <w:t>.</w:t>
        </w:r>
        <w:r w:rsidR="004F78F0" w:rsidRPr="008E144A">
          <w:rPr>
            <w:rStyle w:val="ac"/>
            <w:lang w:val="en-US"/>
          </w:rPr>
          <w:t>ru</w:t>
        </w:r>
      </w:hyperlink>
      <w:r w:rsidR="004F78F0">
        <w:t xml:space="preserve"> или </w:t>
      </w:r>
      <w:hyperlink r:id="rId13" w:history="1">
        <w:r w:rsidR="004F78F0" w:rsidRPr="008E144A">
          <w:rPr>
            <w:rStyle w:val="ac"/>
            <w:lang w:val="en-US"/>
          </w:rPr>
          <w:t>privalov</w:t>
        </w:r>
        <w:r w:rsidR="004F78F0" w:rsidRPr="008E144A">
          <w:rPr>
            <w:rStyle w:val="ac"/>
          </w:rPr>
          <w:t>@</w:t>
        </w:r>
        <w:r w:rsidR="004F78F0" w:rsidRPr="008E144A">
          <w:rPr>
            <w:rStyle w:val="ac"/>
            <w:lang w:val="en-US"/>
          </w:rPr>
          <w:t>rasteamusic</w:t>
        </w:r>
        <w:r w:rsidR="004F78F0" w:rsidRPr="008E144A">
          <w:rPr>
            <w:rStyle w:val="ac"/>
          </w:rPr>
          <w:t>.</w:t>
        </w:r>
        <w:proofErr w:type="spellStart"/>
        <w:r w:rsidR="004F78F0" w:rsidRPr="008E144A">
          <w:rPr>
            <w:rStyle w:val="ac"/>
            <w:lang w:val="en-US"/>
          </w:rPr>
          <w:t>ru</w:t>
        </w:r>
        <w:proofErr w:type="spellEnd"/>
      </w:hyperlink>
      <w:r w:rsidRPr="00264811">
        <w:t>, обязательно указав следующие данные: фирменное наименование, адрес место нахождения, почтовый адрес, ИНН, КПП, контактную и прочую информацию, позволяющую идентифицировать Заказчика, а также реквизиты счета и период, за который необходим Первичный документ на бумажном носителе.</w:t>
      </w:r>
      <w:r w:rsidRPr="00264811">
        <w:br/>
      </w:r>
      <w:r w:rsidRPr="00264811">
        <w:br/>
        <w:t>5.8. В случае непредставления Заказчиком до 20 (Двадцатого) числа месяца, следующего за Отчетным периодом, Исполнителю письменных возражений по оказанным в Отчетном периоде Услугам / Дополнительным услугам, последние считаются принятыми Заказчиком. При этом Первичный документ, подписанный со стороны Исполнителя, имеет полную юридическую силу.</w:t>
      </w:r>
      <w:r w:rsidRPr="00264811">
        <w:br/>
      </w:r>
      <w:r w:rsidRPr="00264811">
        <w:br/>
        <w:t>5.9. Порядок составления и предоставления счетов-фактур Заказчику, а также последствия их неполучения аналогичны предусмотренным в п. 5.4 — 5.8. для Первичных документов.</w:t>
      </w:r>
      <w:r w:rsidRPr="00264811">
        <w:br/>
      </w:r>
      <w:r w:rsidRPr="00264811">
        <w:br/>
        <w:t>5.10. Фирменное наименование, адрес место нахождения, почтовый адрес, ИНН, КПП, контактная и прочая информация в Первичном документе и счете-фактуре, формируемых Исполнителем, указываются в соответствии с реквизитами Заказчика, указанными в Личном кабинете.</w:t>
      </w:r>
      <w:r w:rsidRPr="00264811">
        <w:br/>
      </w:r>
      <w:r w:rsidRPr="00264811">
        <w:br/>
        <w:t>5.11. Заказчик самостоятельно несет ответственность за правильность указания в Личном кабинете реквизитов. В случае изменения реквизитов Заказчика, он обязан незамедлительно внести соответствующие изменения в Личном кабинете, а в случае невозможности самостоятельного изменения таких данных, уведомить Исполнителя о таких изменениях в письменной форме.</w:t>
      </w:r>
      <w:r w:rsidRPr="00264811">
        <w:br/>
      </w:r>
      <w:r w:rsidRPr="00264811">
        <w:br/>
        <w:t>5.12. Оплата Услуг / Дополнительных услуг производится Заказчиком авансовым платежом в размере 100% (Ста процентов) от стоимости заказываемых Услуг / Дополнительных услуг не позднее срока, указанного в счете.</w:t>
      </w:r>
      <w:r w:rsidRPr="00264811">
        <w:br/>
      </w:r>
      <w:r w:rsidRPr="00264811">
        <w:br/>
        <w:t>В случае оплаты Услуг / Дополнительных услуг позднее срока, указанного в счете, Заказчик соглашается с тем, что Исполнитель вправе начать оказание Услуг / Дополнительных услуг на 5 (Пятый) рабочий день, следующий за датой оплаты, определенной по правилам п. 5.15 настоящей Оферты.</w:t>
      </w:r>
      <w:r w:rsidRPr="00264811">
        <w:br/>
      </w:r>
      <w:r w:rsidRPr="00264811">
        <w:br/>
        <w:t xml:space="preserve">5.13. Заказчик может совершить оплату Услуг / Дополнительных услуг одним из способов, </w:t>
      </w:r>
      <w:r w:rsidRPr="00264811">
        <w:lastRenderedPageBreak/>
        <w:t>представленных в интерфейсе Личного кабинета в момент оформления Рекламной кампании. Рекламная кампания оплачивается на основании счета, выставленного через интерфейс Личного кабинета, одним способом платежа. Оплата одного счета одновременно разными способами не предусмотрена.</w:t>
      </w:r>
      <w:r w:rsidRPr="00264811">
        <w:br/>
      </w:r>
      <w:r w:rsidRPr="00264811">
        <w:br/>
        <w:t>5.14. Заказчик обязан внести в платежный документ точные данные, указанные в назначении платежа в выставленном Заказчику счете на оплату (п. 6 счета). При отсутствии и/или неправильном указании назначения платежа, Исполнитель вправе считать, что обязательства по оплате не выполнены Заказчиком надлежащим образом. Исполнитель не несет ответственности за убытки, которые могут возникнуть у Заказчика и/или третьих лиц, в случае неправильного указания назначения платежа.</w:t>
      </w:r>
      <w:r w:rsidRPr="00264811">
        <w:br/>
      </w:r>
      <w:r w:rsidRPr="00264811">
        <w:br/>
        <w:t>5.15. Оплата Рекламной кампании по Договору считается совершенной Заказчиком на основании счета Исполнителя в момент поступления денежных средств в рублях Российской Федерации на расчетный счет Исполнителя, а в случае осуществления Заказчиком электронного платежа, в момент получения Исполнителем от соответствующей платежной системы верифицированной информации о поступлении платежа в пользу Исполнителя.</w:t>
      </w:r>
    </w:p>
    <w:p w14:paraId="6C86BFFB" w14:textId="77777777" w:rsidR="00264811" w:rsidRPr="00264811" w:rsidRDefault="00264811" w:rsidP="00264811">
      <w:r w:rsidRPr="00264811">
        <w:rPr>
          <w:b/>
          <w:bCs/>
        </w:rPr>
        <w:t>6. ГАРАНТИИ СТОРОН</w:t>
      </w:r>
      <w:r w:rsidRPr="00264811">
        <w:br/>
      </w:r>
      <w:r w:rsidRPr="00264811">
        <w:br/>
        <w:t>6.1. Исполнитель гарантирует устранение каких-либо сбоев и ошибок, в случае их возникновения, при размещении Рекламных материалов в выпускаемых им Приложениях в максимально короткие сроки.</w:t>
      </w:r>
      <w:r w:rsidRPr="00264811">
        <w:br/>
      </w:r>
      <w:r w:rsidRPr="00264811">
        <w:br/>
        <w:t>6.2. За исключением гарантий, прямо указанных в Оферте, Исполнитель не предоставляет никаких иных прямых или подразумеваемых гарантий по Договору.</w:t>
      </w:r>
      <w:r w:rsidRPr="00264811">
        <w:br/>
      </w:r>
      <w:r w:rsidRPr="00264811">
        <w:br/>
        <w:t>6.3. Заказчик гарантирует и заверяет Исполнителя, что:</w:t>
      </w:r>
      <w:r w:rsidRPr="00264811">
        <w:br/>
      </w:r>
      <w:r w:rsidRPr="00264811">
        <w:br/>
        <w:t>6.3.1. Заказчик заключает Договор добровольно, при этом Заказчик (представитель Заказчика): полностью ознакомился с условиями Оферты; полностью понимает предмет Оферты и Договора; полностью понимает значение и последствия своих действий в отношении заключения и исполнения Договора;</w:t>
      </w:r>
      <w:r w:rsidRPr="00264811">
        <w:br/>
      </w:r>
      <w:r w:rsidRPr="00264811">
        <w:br/>
        <w:t>6.3.2. Заказчик (представитель Заказчика) обладает всеми правами и полномочиями, необходимыми для заключения и исполнения Договора и/или Рекламной кампании.</w:t>
      </w:r>
      <w:r w:rsidRPr="00264811">
        <w:br/>
      </w:r>
      <w:r w:rsidRPr="00264811">
        <w:br/>
        <w:t>6.3.3. представленная Исполнителю информация через интерфейс Личного кабинета, в т. ч. персональные данные, соответствует действительности;</w:t>
      </w:r>
      <w:r w:rsidRPr="00264811">
        <w:br/>
      </w:r>
      <w:r w:rsidRPr="00264811">
        <w:br/>
        <w:t>6.3.4. все рекламируемые товары (работы/услуги), подлежащие обязательной сертификации и/или иному обязательному подтверждению соответствия требованиям технических регламентов, сертифицированы или подтверждено их соответствие требованиям технических регламентов в установленном порядке;</w:t>
      </w:r>
      <w:r w:rsidRPr="00264811">
        <w:br/>
      </w:r>
      <w:r w:rsidRPr="00264811">
        <w:br/>
        <w:t xml:space="preserve">6.3.5. Заказчик получил все необходимые лицензии и иные разрешения уполномоченных государственных органов, либо что Заказчик не осуществляет такого рода деятельность, которая в соответствии с требованиями законодательства страны, на территории которой осуществляется распространение Рекламных материалов, требует наличия специального разрешения/лицензии/свидетельства, а также совершил все иные действия, требуемые </w:t>
      </w:r>
      <w:r w:rsidRPr="00264811">
        <w:lastRenderedPageBreak/>
        <w:t>законодательством страны, на территории которой осуществляется распространение Рекламных материалов, для занятия рекламируемым видом деятельности и/или производства, реализации рекламируемых товаров (работ, услуг);</w:t>
      </w:r>
      <w:r w:rsidRPr="00264811">
        <w:br/>
      </w:r>
      <w:r w:rsidRPr="00264811">
        <w:br/>
        <w:t>6.3.6. предоставленные им Рекламные материалы полностью соответствуют законодательству страны, на территории которой осуществляется распространение Рекламных материалов, в том числе использование Исполнителем предоставленных Рекламных материалов в рамках исполнения обязательств по Договору не нарушает требований законодательства о рекламе и конкуренции, а также не ущемляет имущественные и/или личные неимущественные права третьих лиц, включая без ограничения авторские и смежные права, права на товарные знаки, знаки обслуживания и наименования мест происхождения товаров, права на промышленные образцы, права на использование изображений людей, живых или умерших и т. д., Заказчиком получены необходимые разрешения (заключены соответствующие договоры);</w:t>
      </w:r>
      <w:r w:rsidRPr="00264811">
        <w:br/>
      </w:r>
      <w:r w:rsidRPr="00264811">
        <w:br/>
        <w:t>6.3.7. Заказчик гарантирует, что является правообладателем Контента — Фотографий, описаний товаров и иных данных, размещаемых Заказчиком в информационных целях на публичных площадках — сайте, в социальных сетях или иных публичных источниках, указанных им при размещении справочной информации в Личном кабинете.</w:t>
      </w:r>
      <w:r w:rsidRPr="00264811">
        <w:br/>
      </w:r>
      <w:r w:rsidRPr="00264811">
        <w:br/>
        <w:t>6.4. Заказчик гарантирует использование предоставленных дополнительных функциональных возможностей в полном соответствии с условиями Оферты и Обязательных документов.</w:t>
      </w:r>
    </w:p>
    <w:p w14:paraId="087FEE08" w14:textId="77777777" w:rsidR="00264811" w:rsidRPr="00264811" w:rsidRDefault="00264811" w:rsidP="00264811">
      <w:r w:rsidRPr="00264811">
        <w:rPr>
          <w:b/>
          <w:bCs/>
        </w:rPr>
        <w:t>7. ОТВЕТСТВЕННОСТЬ СТОРОН</w:t>
      </w:r>
      <w:r w:rsidRPr="00264811">
        <w:br/>
      </w:r>
      <w:r w:rsidRPr="00264811">
        <w:br/>
        <w:t>7.1. За неисполнение или ненадлежащее исполнение принятых по Договору обязательств Стороны несут ответственность в соответствии с действующим законодательством Российской Федерации.</w:t>
      </w:r>
      <w:r w:rsidRPr="00264811">
        <w:br/>
      </w:r>
      <w:r w:rsidRPr="00264811">
        <w:br/>
        <w:t>7.2. Исполнитель не отвечает за встречное исполнение обязательств по оказанию Услуг / Дополнительных услуг, в случае не предоставления Рекламных материалов в надлежащей форме, отсутствия предварительной оплаты Услуг / Дополнительных услуг, и иных случаях полного или частичного неисполнения Заказчиком обязательств по Договору, а также наличия обстоятельств, очевидно свидетельствующих о том, что такое исполнение не будет произведено в установленный срок.</w:t>
      </w:r>
      <w:r w:rsidRPr="00264811">
        <w:br/>
      </w:r>
      <w:r w:rsidRPr="00264811">
        <w:br/>
        <w:t>7.3. В случае если Услуги / Дополнительные услуги были оказаны по вине Исполнителя с нарушением условий, Исполнитель обязуется продлить срок оказания Услуг / Дополнительных услуг на соответствующий период ненадлежащего исполнения (оказать Услуги повторно в соответствии с пунктом 2 ст. 723 Гражданского кодекса Российской Федерации). Стороны вправе договориться об иных последствиях оказания Услуг / Дополнительных услуг с нарушением условий по вине Исполнителя, в том числе о соразмерном уменьшении стоимости Услуг, об оказании иных Услуг Исполнителем, иных способах обеспечения исполнения обязательств (мерах ответственности за неисполнение / ненадлежащее исполнение), путем подписания соответствующего соглашения.</w:t>
      </w:r>
      <w:r w:rsidRPr="00264811">
        <w:br/>
      </w:r>
      <w:r w:rsidRPr="00264811">
        <w:br/>
        <w:t>7.4. Ответственность Исполнителя по Договору в любом случае ограничивается возмещением причиненного Заказчику реального ущерба в сумме, не превышающей оплаченную стоимость не оказанных или не надлежаще оказанных Услуг / Дополнительных услуг.</w:t>
      </w:r>
      <w:r w:rsidRPr="00264811">
        <w:br/>
      </w:r>
      <w:r w:rsidRPr="00264811">
        <w:br/>
        <w:t xml:space="preserve">7.5. Заказчик самостоятельно в полном объеме несет ответственность за соответствие Рекламных материалов и Контента, Фотографий, описаний товаров и иных публичных данных, размещаемых </w:t>
      </w:r>
      <w:r w:rsidRPr="00264811">
        <w:lastRenderedPageBreak/>
        <w:t>Заказчиком на сайте, в социальных сетях или иных публичных источниках в информационных целях, требованиям законодательства, в том числе за их содержание и правомерность использования в них объектов интеллектуальной собственности, наличие необходимых разрешений на производство и реализацию рекламируемых объектов, получение сертификатов на рекламируемые товары (работы, услуги) либо подтверждение их соответствия техническим регламентам в установленном порядке, а также за совершение иных действий в рамках предоставленных в соответствии с Офертой гарантий.</w:t>
      </w:r>
      <w:r w:rsidRPr="00264811">
        <w:br/>
      </w:r>
      <w:r w:rsidRPr="00264811">
        <w:br/>
        <w:t>7.6. В случае если оказание Услуг / Дополнительных услуг по Договору повлекло предъявление к Исполнителю претензий, исков и/или предписаний по возмещению убытков (выплате компенсаций) со стороны третьих лиц и/или государственных органов либо возбуждение дела об административном правонарушении, Заказчик обязуется незамедлительно по требованию Исполнителя предоставить ему всю запрашиваемую информацию, касающуюся предмета спора, и содействовать Исполнителю в урегулировании таких претензий, а также возместить все расходы (включая судебные расходы, расходы по уплате штрафов), понесенные Исполнителем вследствие предъявления, рассмотрения и исполнения таких претензий, исков, предписаний, а равно привлечением к административной ответственности в связи с нарушением прав третьих лиц и/или действующего законодательства в результате оказания Услуг / Дополнительных услуг.</w:t>
      </w:r>
      <w:r w:rsidRPr="00264811">
        <w:br/>
      </w:r>
      <w:r w:rsidRPr="00264811">
        <w:br/>
        <w:t>7.7. В связи с использованием компьютерного и иного оборудования, каналов связи и (или) программ для ЭВМ, принадлежащих третьим лицам, Стороны соглашаются с тем, что Исполнитель по настоящему Договору не несет ответственность за любые задержки, прерывания, прямой и косвенный ущерб или потери, происходящие из-за дефектов в любом электронном или механическом оборудовании и (или) программах для ЭВМ, либо вследствие иных объективных технологических причин, а также в результате действий или бездействий третьих лиц, проблем при передаче данных или соединении, перебоев в электропитании, произошедших не по вине Исполнителя.</w:t>
      </w:r>
    </w:p>
    <w:p w14:paraId="2EDB6779" w14:textId="77777777" w:rsidR="00264811" w:rsidRPr="00264811" w:rsidRDefault="00264811" w:rsidP="00264811">
      <w:r w:rsidRPr="00264811">
        <w:rPr>
          <w:b/>
          <w:bCs/>
        </w:rPr>
        <w:t>8. ФОРС-МАЖОР</w:t>
      </w:r>
      <w:r w:rsidRPr="00264811">
        <w:br/>
      </w:r>
      <w:r w:rsidRPr="00264811">
        <w:br/>
        <w:t>8.1. Стороны освобождаются от ответственности за частичное или полное неисполнение обязательств по Договору, если это неисполнение явилось следствием обстоятельств непреодолимой силы, возникших после заключения Договора в результате событий чрезвычайного характера, которые стороны не могли ни предвидеть, ни предотвратить разумными мерами. К таким событиям чрезвычайного характера относятся: наводнение, пожар, землетрясение, взрыв, оседание почвы, эпидемии и иные явления природы, а также война или военные действия, забастовка в отрасли или регионе, принятие органом государственной власти, органом местного самоуправления правового акта, повлекшие невозможность исполнения настоящего договора.</w:t>
      </w:r>
      <w:r w:rsidRPr="00264811">
        <w:br/>
      </w:r>
      <w:r w:rsidRPr="00264811">
        <w:br/>
        <w:t>8.2. При наступлении и прекращении форс-мажорных обстоятельств Сторона по Договору, для которой создалась невозможность исполнения ее обязательств, должна в течение 3 (Трех) дней письменно известить об этом другую Сторону и подтвердить наличие таких обстоятельств справкой, выданной Торгово-промышленной палатой или иным компетентным органом.</w:t>
      </w:r>
      <w:r w:rsidRPr="00264811">
        <w:br/>
      </w:r>
      <w:r w:rsidRPr="00264811">
        <w:br/>
        <w:t>8.3. При отсутствии своевременного извещения Сторона, для которой указанными обстоятельствами создана невозможность исполнения обязательств, не вправе ссылаться на указанные обстоятельства в качестве основания для освобождения от ответственности.</w:t>
      </w:r>
      <w:r w:rsidRPr="00264811">
        <w:br/>
      </w:r>
      <w:r w:rsidRPr="00264811">
        <w:br/>
        <w:t xml:space="preserve">8.4. В случае возникновения обстоятельств непреодолимой силы срок выполнения обязательств </w:t>
      </w:r>
      <w:r w:rsidRPr="00264811">
        <w:lastRenderedPageBreak/>
        <w:t>по Договору отодвигается соразмерно времени, в течение которого действуют такие обстоятельства и их последствия.</w:t>
      </w:r>
      <w:r w:rsidRPr="00264811">
        <w:br/>
      </w:r>
      <w:r w:rsidRPr="00264811">
        <w:br/>
        <w:t>8.5. Если обстоятельства, предусмотренные настоящей статьей, продлятся свыше трех месяцев, Стороны должны договориться о судьбе Договора. Если Стороны не придут к согласию, Сторона, которая затронута обстоятельствами непреодолимой силы, вправе отказаться от исполнения Договора, письменно уведомив об этом другую Сторону.</w:t>
      </w:r>
    </w:p>
    <w:p w14:paraId="321D5A22" w14:textId="77777777" w:rsidR="00264811" w:rsidRPr="00264811" w:rsidRDefault="00264811" w:rsidP="00264811">
      <w:r w:rsidRPr="00264811">
        <w:rPr>
          <w:b/>
          <w:bCs/>
        </w:rPr>
        <w:t>9. УСЛОВИЯ КОНФИДЕНЦИАЛЬНОСТИ</w:t>
      </w:r>
      <w:r w:rsidRPr="00264811">
        <w:br/>
      </w:r>
      <w:r w:rsidRPr="00264811">
        <w:br/>
        <w:t>9.1. Под Конфиденциальной информацией понимается любая информация, имеющая потенциальную или действительную коммерческую ценность и представленная одной Стороне (здесь и далее в настоящей статье «Получающая сторона») другой Стороной (здесь и далее в настоящей статье «Раскрывающая сторона») документально (в бумажном, электронном или ином виде), и помеченная «Конфиденциально», в том числе, включая, но не ограничиваясь, научные, деловые и коммерческие данные, ноу-хау, формулы, процессы, разработки, эскизы, фотографии, планы, рисунки, технические требования, образцы отчетов, модели, списки клиентов, прайс-листы, исследования, полученные данные, компьютерные программы, изобретения, идеи.</w:t>
      </w:r>
      <w:r w:rsidRPr="00264811">
        <w:br/>
      </w:r>
      <w:r w:rsidRPr="00264811">
        <w:br/>
        <w:t>9.2. Получающая сторона обязуется не разглашать Конфиденциальную информацию третьим лицам, за исключением случаев, когда Конфиденциальная информация может быть разглашена с предварительного письменного согласия Раскрывающей стороны. Получающая сторона обязуется ограничить доступ к Конфиденциальной информации, предоставив его сотрудникам, прямо вовлеченным в деятельность Принимающей стороны по исполнению обязательств по настоящему Договору.</w:t>
      </w:r>
      <w:r w:rsidRPr="00264811">
        <w:br/>
        <w:t>Заключение настоящего Договора означает, что Заказчик подтверждает свое согласие на передачу Исполнителем Конфиденциальной информации любым третьим лицам, для взыскания с Заказчика задолженности, договорной неустойки, законных процентов, убытков, процентов за пользование чужими денежными средствам и иных денежных средств независимо от типа заключаемого с такими третьими лицами договора; а также любым третьим лицам, привлечение которых необходимо для исполнения обязательств по настоящему Договору.</w:t>
      </w:r>
      <w:r w:rsidRPr="00264811">
        <w:br/>
      </w:r>
      <w:r w:rsidRPr="00264811">
        <w:br/>
        <w:t>9.3. Получающая сторона признает, что обязательства по сохранению конфиденциальности применяются в отношении Конфиденциальной информации, переданной Раскрывающей стороной в связи с исполнением настоящего Договора как до, так и после даты заключения настоящего Договора.</w:t>
      </w:r>
      <w:r w:rsidRPr="00264811">
        <w:br/>
      </w:r>
      <w:r w:rsidRPr="00264811">
        <w:br/>
        <w:t>9.4. При расторжении настоящего Договора или по запросу Раскрывающей стороны, Получающая сторона обязуется в кратчайшие сроки возвратить Раскрывающей стороне или уничтожить по требованию Раскрывающей стороны Конфиденциальную информацию, переданную Раскрывающей стороной Получающей стороне.</w:t>
      </w:r>
      <w:r w:rsidRPr="00264811">
        <w:br/>
      </w:r>
      <w:r w:rsidRPr="00264811">
        <w:br/>
        <w:t>9.5. Обязательства по сохранению Конфиденциальной информации, изложенные в настоящей статье, не распространяются на Конфиденциальную информацию, которая:</w:t>
      </w:r>
      <w:r w:rsidRPr="00264811">
        <w:br/>
      </w:r>
      <w:r w:rsidRPr="00264811">
        <w:br/>
        <w:t>9.5.1. как может доказать Получающая сторона, была достоянием общественности на момент передачи или стала достоянием общественности не по вине Получающей стороны;</w:t>
      </w:r>
      <w:r w:rsidRPr="00264811">
        <w:br/>
      </w:r>
      <w:r w:rsidRPr="00264811">
        <w:br/>
        <w:t>9.5.2. как может доказать Получающая сторона, была известна последней до передачи Раскрывающей стороной;</w:t>
      </w:r>
      <w:r w:rsidRPr="00264811">
        <w:br/>
      </w:r>
      <w:r w:rsidRPr="00264811">
        <w:lastRenderedPageBreak/>
        <w:br/>
        <w:t>9.5.3. получена Получающей стороной от третьего лица.</w:t>
      </w:r>
      <w:r w:rsidRPr="00264811">
        <w:br/>
      </w:r>
      <w:r w:rsidRPr="00264811">
        <w:br/>
        <w:t>9.6. Информация не должна считаться достоянием общественности, в случае если основной принцип является достоянием общественности или известен Получающей стороне, но особая практика его использования не является достоянием общественности или известной Получающей Стороне.</w:t>
      </w:r>
      <w:r w:rsidRPr="00264811">
        <w:br/>
      </w:r>
      <w:r w:rsidRPr="00264811">
        <w:br/>
        <w:t>9.7. Сообщения для средств массовой информации, пресс-релизы, публичные объявления и иные сообщения, касающиеся настоящего Договора, могут быть сделаны с предварительного письменного согласия другой Стороны.</w:t>
      </w:r>
      <w:r w:rsidRPr="00264811">
        <w:br/>
      </w:r>
      <w:r w:rsidRPr="00264811">
        <w:br/>
        <w:t>9.8. За разглашение Конфиденциальной информации Сторона, допустившая такое разглашение несет ответственность в соответствии с действующим законодательством Российской Федерации.</w:t>
      </w:r>
      <w:r w:rsidRPr="00264811">
        <w:br/>
      </w:r>
      <w:r w:rsidRPr="00264811">
        <w:br/>
        <w:t>9.9. Обязательство по сохранению в тайне Конфиденциальной информации действительно в пределах срока действия заключенного Договора и в течение пяти лет после прекращения его действия, если Сторонами отдельно не будет оговорено иное.</w:t>
      </w:r>
      <w:r w:rsidRPr="00264811">
        <w:br/>
      </w:r>
      <w:r w:rsidRPr="00264811">
        <w:br/>
        <w:t>9.10. Заказчик подтверждает, что условие сохранения конфиденциальности регистрационных данных (включая персональные данные), указанных Заказчиком в Личном кабинете при регистрации и/или при заключении Договора, не распространяется на случаи использования Исполнителем таких данных в целях выставления Заказчику счетов, Первичных документов, счетов-фактур. В указанных документах подлежат указанию данные (в том числе персональные данные) и реквизиты, предоставленные Заказчиком.</w:t>
      </w:r>
    </w:p>
    <w:p w14:paraId="2B17A7A4" w14:textId="77777777" w:rsidR="00264811" w:rsidRPr="00264811" w:rsidRDefault="00264811" w:rsidP="00264811">
      <w:r w:rsidRPr="00264811">
        <w:rPr>
          <w:b/>
          <w:bCs/>
        </w:rPr>
        <w:t>10. ИЗМЕНЕНИЕ И РАСТОРЖЕНИЕ ДОГОВОРА</w:t>
      </w:r>
      <w:r w:rsidRPr="00264811">
        <w:br/>
      </w:r>
      <w:r w:rsidRPr="00264811">
        <w:br/>
        <w:t>10.1. Договор может быть изменен:</w:t>
      </w:r>
      <w:r w:rsidRPr="00264811">
        <w:br/>
      </w:r>
      <w:r w:rsidRPr="00264811">
        <w:br/>
        <w:t>10.1.1. По соглашению Сторон.</w:t>
      </w:r>
      <w:r w:rsidRPr="00264811">
        <w:br/>
      </w:r>
      <w:r w:rsidRPr="00264811">
        <w:br/>
        <w:t>10.1.2. По инициативе Исполнителя, когда это прямо предусмотрено Офертой. В случае несогласия с предложенными изменениями Заказчик вправе отказаться от исполнения Договора, направив Исполнителю уведомление в порядке, предусмотренном п. 10.2.3. Оферты.</w:t>
      </w:r>
      <w:r w:rsidRPr="00264811">
        <w:br/>
      </w:r>
      <w:r w:rsidRPr="00264811">
        <w:br/>
        <w:t>10.2. Договор может быть расторгнут досрочно:</w:t>
      </w:r>
      <w:r w:rsidRPr="00264811">
        <w:br/>
      </w:r>
      <w:r w:rsidRPr="00264811">
        <w:br/>
        <w:t>10.2.1. По соглашению Сторон;</w:t>
      </w:r>
      <w:r w:rsidRPr="00264811">
        <w:br/>
      </w:r>
      <w:r w:rsidRPr="00264811">
        <w:br/>
        <w:t>10.2.2. По инициативе Исполнителя путем одностороннего отказа от его исполнения полностью или частично, в случае нарушения Заказчиком своих обязательств или гарантий, установленных Офертой.</w:t>
      </w:r>
      <w:r w:rsidRPr="00264811">
        <w:br/>
        <w:t>Уведомление об одностороннем отказе от исполнения Договора направляется Заказчику в письменной форме не позднее 3 (Трех) рабочих дней до предполагаемой даты прекращения Договора, за исключением случая, предусмотренного п. 10.6. Оферты</w:t>
      </w:r>
      <w:r w:rsidRPr="00264811">
        <w:br/>
        <w:t>Договор будет считаться прекратившимся полностью или частично по истечении 3 (Трех) рабочих дней с момента направления Исполнителем Заказчику уведомления об одностороннем отказе от исполнения Договора.</w:t>
      </w:r>
      <w:r w:rsidRPr="00264811">
        <w:br/>
        <w:t xml:space="preserve">При этом Заказчик обязан возместить Исполнителю причиненные таким прекращением Договора </w:t>
      </w:r>
      <w:r w:rsidRPr="00264811">
        <w:lastRenderedPageBreak/>
        <w:t>документально подтвержденные убытки.</w:t>
      </w:r>
      <w:r w:rsidRPr="00264811">
        <w:br/>
      </w:r>
      <w:r w:rsidRPr="00264811">
        <w:br/>
        <w:t>10.2.3. По инициативе любой из Сторон путем одностороннего отказа от его исполнения полностью или в части оказания Услуг при условии направления другой Стороне письменного уведомления не менее чем за 14 (Четырнадцать) дней до предполагаемой даты прекращения Договора.</w:t>
      </w:r>
      <w:r w:rsidRPr="00264811">
        <w:br/>
        <w:t>При этом Исполнитель возвращает Заказчику оплаченную сумму аванса, превышающую стоимость фактически оказанных Исполнителем на дату прекращения Договора Услуг.</w:t>
      </w:r>
      <w:r w:rsidRPr="00264811">
        <w:br/>
      </w:r>
      <w:r w:rsidRPr="00264811">
        <w:br/>
        <w:t>10.2.4. По инициативе любой из Сторон путем одностороннего отказа от его исполнения в части оказания Дополнительных услуг при условии направления другой Стороне письменного уведомления не менее чем за 3 (Три) рабочих дня до предполагаемой даты прекращения Договора. В этом случае Договор будет считаться прекратившимся в части оказания Дополнительных услуг по истечении 3 (Трех) рабочих дней с момента получения Исполнителем уведомления Заказчика об одностороннем отказе от исполнения Договора, либо по истечении 3 (Трех) рабочих дней с момента направления Исполнителем Заказчику уведомления об одностороннем отказе от исполнения Договора. При этом Исполнитель возвращает Заказчику оплаченную сумму аванса, превышающую стоимость фактически оказанных Исполнителем на дату прекращения Договора Дополнительных услуг.</w:t>
      </w:r>
      <w:r w:rsidRPr="00264811">
        <w:br/>
      </w:r>
      <w:r w:rsidRPr="00264811">
        <w:br/>
        <w:t>10.2.5. По иным основаниям, предусмотренным действующим законодательством и Офертой.</w:t>
      </w:r>
      <w:r w:rsidRPr="00264811">
        <w:br/>
      </w:r>
      <w:r w:rsidRPr="00264811">
        <w:br/>
        <w:t>10.3. Финансовые расчеты Сторон должны быть произведены не позднее 30 (Тридцати) календарных дней с момента предоставления Заказчиком всех документов, предусмотренных Порядком возврата средств.</w:t>
      </w:r>
      <w:r w:rsidRPr="00264811">
        <w:br/>
      </w:r>
      <w:r w:rsidRPr="00264811">
        <w:br/>
        <w:t>10.4. В случае одностороннего отказа от исполнения Договора, последний считается прекратившимся полностью или в соответствующей части с первого числа месяца, следующего за датой отправки уведомления об отказе при соблюдении сроков на соответствующее уведомление, если иное не предусмотрено Офертой.</w:t>
      </w:r>
      <w:r w:rsidRPr="00264811">
        <w:br/>
      </w:r>
      <w:r w:rsidRPr="00264811">
        <w:br/>
        <w:t>10.5. Односторонний отказ от исполнения заключенного Договора может выражаться в полном или частичном отказе от Размещения рекламы Заказчика в Приложениях, при условии соблюдения сроков на уведомление.</w:t>
      </w:r>
      <w:r w:rsidRPr="00264811">
        <w:br/>
      </w:r>
      <w:r w:rsidRPr="00264811">
        <w:br/>
        <w:t>10.6. В случае отсутствия оплаты по Счету и/или предоставления ненадлежащих Рекламных материалов, уведомление Заказчика об отказе Исполнителя от исполнения Договора не требуется.</w:t>
      </w:r>
    </w:p>
    <w:p w14:paraId="4586F786" w14:textId="1208C582" w:rsidR="00264811" w:rsidRPr="00264811" w:rsidRDefault="00264811" w:rsidP="00264811">
      <w:r w:rsidRPr="00264811">
        <w:rPr>
          <w:b/>
          <w:bCs/>
        </w:rPr>
        <w:t>11. СРОК ДЕЙСТВИЯ И ИЗМЕНЕНИЕ УСЛОВИЙ ОФЕРТЫ</w:t>
      </w:r>
      <w:r w:rsidRPr="00264811">
        <w:br/>
      </w:r>
      <w:r w:rsidRPr="00264811">
        <w:br/>
        <w:t>11.1. Оферта вступает в силу с момента размещения на Сайте и действует до момента ее отзыва и/или изменения в соответствии, если иной срок действия не определен Офертой или Обязательными документами.</w:t>
      </w:r>
      <w:r w:rsidRPr="00264811">
        <w:br/>
      </w:r>
      <w:r w:rsidRPr="00264811">
        <w:br/>
        <w:t>11.2. Оферта может быть изменена и/или отозвана в любой момент. Сведения об изменении или отзыве Оферты доводятся до Заказчика по выбору Исполнителя посредством размещения на Сайте либо путем направления соответствующего уведомления на электронный адрес, указанный Заказчиком в Личном кабинете.</w:t>
      </w:r>
      <w:r w:rsidRPr="00264811">
        <w:br/>
      </w:r>
      <w:r w:rsidRPr="00264811">
        <w:br/>
        <w:t xml:space="preserve">11.3. В случае отзыва Оферты или внесения в нее изменений, последние вступают в силу </w:t>
      </w:r>
      <w:r w:rsidRPr="00264811">
        <w:lastRenderedPageBreak/>
        <w:t>с момента доведения об этом сведений до Заказчика, если иной срок вступления их в силу не определен Офертой или дополнительно при таком сообщении.</w:t>
      </w:r>
      <w:r w:rsidRPr="00264811">
        <w:br/>
      </w:r>
      <w:r w:rsidRPr="00264811">
        <w:br/>
        <w:t xml:space="preserve">11.4. Указанные в Оферте Обязательные документы утверждаются, дополняются и изменяются владельцем Продуктов </w:t>
      </w:r>
      <w:r>
        <w:t>МОСТ</w:t>
      </w:r>
      <w:r w:rsidRPr="00264811">
        <w:t xml:space="preserve"> по собственному усмотрению и доводятся Исполнителем до сведения Заказчика в порядке, предусмотренном для уведомления Заказчика об изменении Оферты.</w:t>
      </w:r>
      <w:r w:rsidRPr="00264811">
        <w:br/>
      </w:r>
      <w:r w:rsidRPr="00264811">
        <w:br/>
        <w:t>11.5. Заказчик соглашается и признает, что внесение изменений в Оферту и/или Обязательные документы влечет за собой внесение этих изменений в заключенный и действующий между Заказчиком и Исполнителем Договор.</w:t>
      </w:r>
      <w:r w:rsidRPr="00264811">
        <w:br/>
      </w:r>
      <w:r w:rsidRPr="00264811">
        <w:br/>
        <w:t>11.6. В случае отзыва Оферты Исполнителем в течение срока действия Договора, Договор считается прекращенным с момента ее отзыва, если иное не оговорено Исполнителем при отзыве Оферты.</w:t>
      </w:r>
      <w:r w:rsidRPr="00264811">
        <w:br/>
      </w:r>
      <w:r w:rsidRPr="00264811">
        <w:br/>
        <w:t>11.7. Обязательства Сторон по Договору, которые в силу своей природы должны продолжать действовать (включая обязательства в отношении предоставленных гарантий, конфиденциальности, проведения взаиморасчетов, но, не ограничиваясь указанным), остаются в силе после окончания срока действия Договора до полного исполнения.</w:t>
      </w:r>
    </w:p>
    <w:p w14:paraId="65D2AB51" w14:textId="5F2C7C91" w:rsidR="00264811" w:rsidRPr="00264811" w:rsidRDefault="00264811" w:rsidP="00264811">
      <w:r w:rsidRPr="00264811">
        <w:rPr>
          <w:b/>
          <w:bCs/>
        </w:rPr>
        <w:t>12. ЗАКЛЮЧИТЕЛЬНЫЕ ПОЛОЖЕНИЯ</w:t>
      </w:r>
      <w:r w:rsidRPr="00264811">
        <w:br/>
      </w:r>
      <w:r w:rsidRPr="00264811">
        <w:br/>
        <w:t>12.1. Договор, его заключение и исполнение регулируется действующим законодательством Российской Федерации. Все вопросы, не урегулированные Договором в соответствии с настоящей Офертой или урегулированные не полностью, регулируются в соответствии с материальным правом Российской Федерации.</w:t>
      </w:r>
      <w:r w:rsidRPr="00264811">
        <w:br/>
      </w:r>
      <w:r w:rsidRPr="00264811">
        <w:br/>
        <w:t>12.2. Споры по Оферте и/или Договору, а также заявления о вынесении судебных приказов подлежат рассмотрению в суде по месту нахождения Исполнителя.</w:t>
      </w:r>
      <w:r w:rsidRPr="00264811">
        <w:br/>
      </w:r>
      <w:r w:rsidRPr="00264811">
        <w:br/>
        <w:t>12.3. Все уведомления и прочие документы по Договору, если иное не предусмотрено Офертой, должны направляться по реквизитам, указанным в Личном кабинете. Уведомления и прочие документы в письменной форме, когда требуется их доставка, направляются заказным почтовым отправлением или курьерской службой, прочие уведомления могут направляться по электронной почте на указанный (-</w:t>
      </w:r>
      <w:proofErr w:type="spellStart"/>
      <w:r w:rsidRPr="00264811">
        <w:t>ые</w:t>
      </w:r>
      <w:proofErr w:type="spellEnd"/>
      <w:r w:rsidRPr="00264811">
        <w:t>) в Личном кабинете адрес (-а) электронной почты.</w:t>
      </w:r>
      <w:r w:rsidRPr="00264811">
        <w:br/>
      </w:r>
      <w:r w:rsidRPr="00264811">
        <w:br/>
        <w:t>12.4. Заказчик соглашается получать на электронный (</w:t>
      </w:r>
      <w:proofErr w:type="spellStart"/>
      <w:r w:rsidRPr="00264811">
        <w:t>ые</w:t>
      </w:r>
      <w:proofErr w:type="spellEnd"/>
      <w:r w:rsidRPr="00264811">
        <w:t>) адрес (а), указанный (</w:t>
      </w:r>
      <w:proofErr w:type="spellStart"/>
      <w:r w:rsidRPr="00264811">
        <w:t>ые</w:t>
      </w:r>
      <w:proofErr w:type="spellEnd"/>
      <w:r w:rsidRPr="00264811">
        <w:t>) в Личном кабинете, информационные электронные сообщения (далее — «Уведомления») на нижеследующих условиях:</w:t>
      </w:r>
      <w:r w:rsidRPr="00264811">
        <w:br/>
      </w:r>
      <w:r w:rsidRPr="00264811">
        <w:br/>
        <w:t xml:space="preserve">12.4.1. Исполнитель обязуется использовать Уведомления для информирования Заказчика о ходе исполнения заключенного Договора, его изменении или досрочном прекращении, изменениях в Продуктах </w:t>
      </w:r>
      <w:r>
        <w:t>МОСТ</w:t>
      </w:r>
      <w:r w:rsidRPr="00264811">
        <w:t xml:space="preserve">, а также о проводимых партнерами Исполнителя и/или Исполнителем акциях, скидках и/или новых рекламных возможностях в Продуктах </w:t>
      </w:r>
      <w:r>
        <w:t>МОСТ</w:t>
      </w:r>
      <w:r w:rsidRPr="00264811">
        <w:t>.</w:t>
      </w:r>
      <w:r w:rsidRPr="00264811">
        <w:br/>
      </w:r>
      <w:r w:rsidRPr="00264811">
        <w:br/>
        <w:t>12.4.2. Исполнитель вправе сопровождать Уведомления рекламными сообщениями от третьих лиц.</w:t>
      </w:r>
      <w:r w:rsidRPr="00264811">
        <w:br/>
      </w:r>
      <w:r w:rsidRPr="00264811">
        <w:br/>
        <w:t xml:space="preserve">12.5. Заключая Договор, Заказчик свободно, своей волей и в своем интересе дает согласие </w:t>
      </w:r>
      <w:r w:rsidRPr="00264811">
        <w:lastRenderedPageBreak/>
        <w:t>на обработку персональных данных, указываемых при регистрации и/или авторизации в Личном кабинете, включая любое действие (операцию) или совокупность действий (операций), совершаемых с использованием средств автоматизации или без использования таких средств с персональными данными, в том числе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в целях исполнения настоящего Договора. Согласие Заказчика включает в себя, в том числе, согласие на то, что в случае неисполнения или ненадлежащего исполнения обязательств Заказчиком, Исполнитель вправе передать персональные данные любым третьим лицам для взыскания с Заказчика задолженности, договорной неустойки, законных процентов, убытков, процентов за пользование чужими денежными средствам и иных денежных средств независимо от типа заключаемого с такими третьими лицами договора.</w:t>
      </w:r>
      <w:r w:rsidRPr="00264811">
        <w:br/>
        <w:t>Согласие Заказчика действительно в пределах срока действия Договора и в течение 5 (Пяти) лет после прекращения его действия.</w:t>
      </w:r>
      <w:r w:rsidRPr="00264811">
        <w:br/>
        <w:t>Согласие может быть отозвано Заказчиком посредством направления соответствующего письменного заявления в адрес Исполнителя.</w:t>
      </w:r>
      <w:r w:rsidRPr="00264811">
        <w:br/>
      </w:r>
      <w:r w:rsidRPr="00264811">
        <w:br/>
        <w:t>12.6. Положения законодательства о защите прав потребителей не подлежат применению к отношениям Сторон по Договору.</w:t>
      </w:r>
      <w:r w:rsidRPr="00264811">
        <w:br/>
      </w:r>
      <w:r w:rsidRPr="00264811">
        <w:br/>
        <w:t>12.7. Если какое-то из положений Оферты будет признано недействительным, то законность / действительность ее остальных положений от этого не утрачивается.</w:t>
      </w:r>
      <w:r w:rsidRPr="00264811">
        <w:br/>
      </w:r>
      <w:r w:rsidRPr="00264811">
        <w:br/>
        <w:t>12.8. Действующая редакция Оферты размещена на Сайте в сети Интернет по адресу: </w:t>
      </w:r>
      <w:hyperlink r:id="rId14" w:history="1">
        <w:r w:rsidR="004F78F0" w:rsidRPr="008E144A">
          <w:rPr>
            <w:rStyle w:val="ac"/>
            <w:lang w:val="en-US"/>
          </w:rPr>
          <w:t>http</w:t>
        </w:r>
        <w:r w:rsidR="004F78F0" w:rsidRPr="008E144A">
          <w:rPr>
            <w:rStyle w:val="ac"/>
          </w:rPr>
          <w:t>://</w:t>
        </w:r>
        <w:proofErr w:type="spellStart"/>
        <w:r w:rsidR="004F78F0" w:rsidRPr="008E144A">
          <w:rPr>
            <w:rStyle w:val="ac"/>
            <w:lang w:val="en-US"/>
          </w:rPr>
          <w:t>mostmusic</w:t>
        </w:r>
        <w:proofErr w:type="spellEnd"/>
        <w:r w:rsidR="004F78F0" w:rsidRPr="008E144A">
          <w:rPr>
            <w:rStyle w:val="ac"/>
          </w:rPr>
          <w:t>.</w:t>
        </w:r>
        <w:r w:rsidR="004F78F0" w:rsidRPr="008E144A">
          <w:rPr>
            <w:rStyle w:val="ac"/>
            <w:lang w:val="en-US"/>
          </w:rPr>
          <w:t>online</w:t>
        </w:r>
        <w:r w:rsidR="004F78F0" w:rsidRPr="008E144A">
          <w:rPr>
            <w:rStyle w:val="ac"/>
          </w:rPr>
          <w:t>/</w:t>
        </w:r>
      </w:hyperlink>
    </w:p>
    <w:p w14:paraId="7000A80B" w14:textId="77777777" w:rsidR="004F78F0" w:rsidRDefault="00264811" w:rsidP="00264811">
      <w:pPr>
        <w:rPr>
          <w:lang w:val="en-US"/>
        </w:rPr>
      </w:pPr>
      <w:r w:rsidRPr="00264811">
        <w:rPr>
          <w:b/>
          <w:bCs/>
        </w:rPr>
        <w:t>13. АНТИКОРРУПЦИОННАЯ И САНКЦИОННАЯ ОГОВОРКИ</w:t>
      </w:r>
      <w:r w:rsidRPr="00264811">
        <w:br/>
      </w:r>
      <w:r w:rsidRPr="00264811">
        <w:br/>
        <w:t>13.1. Антикоррупционная оговорка и оговорка о противодействии легализации (отмыванию) доходов, полученных преступным путем, и финансированию терроризма.</w:t>
      </w:r>
      <w:r w:rsidRPr="00264811">
        <w:br/>
      </w:r>
      <w:r w:rsidRPr="00264811">
        <w:br/>
        <w:t>13.1.1. Стороны признают и подтверждают, что каждая из них проводит политику полной нетерпимости к взяточничеству и коррупции, предполагающую полный запрет коррупционных действий и совершения выплат за содействие / выплат, целью которых является упрощение формальностей в связи с хозяйственной деятельностью, обеспечение более быстрого решения тех или иных вопросов, получение каких-либо неправомерных преимуществ, преследование иных неправомерных целей. Стороны руководствуются в своей деятельности применимым законодательством и разработанными на его основе политиками и процедурами, направленными на борьбу со взяточничеством и коммерческим подкупом.</w:t>
      </w:r>
      <w:r w:rsidRPr="00264811">
        <w:br/>
      </w:r>
      <w:r w:rsidRPr="00264811">
        <w:br/>
        <w:t>13.1.2. Стороны гарантируют, что ни они, ни аффилированные лица, ни их работники не будут предлагать, предоставлять, давать или давать согласие на предоставление каких-либо коррупционных выплат (денежных средств или ценных подарков) любым лицам (включая, помимо прочего, частных лиц, коммерческие организации и государственных должностных лиц), а также не будут добиваться получения, принимать или соглашаться принять от какого-либо лица, прямо или косвенно, какие-либо коррупционные выплаты (денежные средства или ценные подарки).</w:t>
      </w:r>
      <w:r w:rsidRPr="00264811">
        <w:br/>
      </w:r>
      <w:r w:rsidRPr="00264811">
        <w:br/>
        <w:t xml:space="preserve">13.1.3. Стороны не осуществляют действия, нарушающие требования применимого законодательства и международных актов о противодействии легализации (отмыванию) доходов, </w:t>
      </w:r>
      <w:r w:rsidRPr="00264811">
        <w:lastRenderedPageBreak/>
        <w:t>полученных преступным путем, а также информируют друг друга о любых, ставших им известными в ходе исполнения обязательств по Договору, случаях фактического или предполагаемого отмывания доходов, полученных преступным путем, и финансирования терроризма. При этом под отмыванием доходов понимается совершение или попытка совершения, тайный сговор с целью совершения, заказ, помощь, содействие, консультация, организация или подстрекание на совершение любых действий, которые противоречат, являются нарушением и/или составляют преступление по любому законодательству об отмывании денег (или любым положениям и/или правилам и предписаниям, изданным любой регулирующей организацией в соответствии с таким законодательством).</w:t>
      </w:r>
      <w:r w:rsidRPr="00264811">
        <w:br/>
      </w:r>
      <w:r w:rsidRPr="00264811">
        <w:br/>
        <w:t>13.1.4. Стороны незамедлительно информируют органы государственной власти, уполномоченные осуществлять контроль в сфере противодействия легализации (отмыванию) доходов, полученных преступным путем, и финансированию терроризма, о ставших им известных случаях нарушений положений Федерального закона РФ от 7 августа 2001 г. № 115-ФЗ «О противодействии легализации (отмыванию) доходов, полученных преступным путем, и финансированию терроризма».</w:t>
      </w:r>
    </w:p>
    <w:p w14:paraId="5E0321E2" w14:textId="5C2419DA" w:rsidR="00264811" w:rsidRPr="00264811" w:rsidRDefault="00264811" w:rsidP="00264811">
      <w:r w:rsidRPr="00264811">
        <w:br/>
        <w:t>13.2. Санкционная оговорка</w:t>
      </w:r>
      <w:r w:rsidRPr="00264811">
        <w:br/>
      </w:r>
      <w:r w:rsidRPr="00264811">
        <w:br/>
        <w:t>13.2.1. Каждая из сторон заявляет и гарантирует другой стороне, что она не является лицом, не находится в собственности или под контролем лица и не действует от имени лица, в отношении которого на момент заключения Договора действуют:</w:t>
      </w:r>
      <w:r w:rsidRPr="00264811">
        <w:br/>
      </w:r>
    </w:p>
    <w:p w14:paraId="3937C4AD" w14:textId="77777777" w:rsidR="00264811" w:rsidRPr="00264811" w:rsidRDefault="00264811" w:rsidP="00264811">
      <w:pPr>
        <w:numPr>
          <w:ilvl w:val="0"/>
          <w:numId w:val="3"/>
        </w:numPr>
      </w:pPr>
      <w:r w:rsidRPr="00264811">
        <w:t>ограничения либо запреты любого рода на осуществление сделок и операций в отношении отдельных лиц или группы лиц, установленные какой-либо страной (группой стран);</w:t>
      </w:r>
    </w:p>
    <w:p w14:paraId="2B80F811" w14:textId="77777777" w:rsidR="00264811" w:rsidRPr="00264811" w:rsidRDefault="00264811" w:rsidP="00264811">
      <w:pPr>
        <w:numPr>
          <w:ilvl w:val="0"/>
          <w:numId w:val="3"/>
        </w:numPr>
      </w:pPr>
      <w:r w:rsidRPr="00264811">
        <w:t>ограничения либо запреты на привлечение финансирования или осуществление финансовых операций на финансовом рынке, ограничения либо запреты на использование финансовых инструментов и т. п.;</w:t>
      </w:r>
    </w:p>
    <w:p w14:paraId="0DB96824" w14:textId="77777777" w:rsidR="00264811" w:rsidRPr="00264811" w:rsidRDefault="00264811" w:rsidP="00264811">
      <w:pPr>
        <w:numPr>
          <w:ilvl w:val="0"/>
          <w:numId w:val="3"/>
        </w:numPr>
      </w:pPr>
      <w:r w:rsidRPr="00264811">
        <w:t>ограничения либо запреты любого рода, установленные на отдельные виды предпринимательской деятельности в стране (группе стран) одной из сторон или какой-либо третьей стране (группе стран).</w:t>
      </w:r>
    </w:p>
    <w:p w14:paraId="1CDCD6E4" w14:textId="41A46E31" w:rsidR="00264811" w:rsidRPr="00264811" w:rsidRDefault="00264811" w:rsidP="00264811">
      <w:r w:rsidRPr="00264811">
        <w:t>13.2.2. Каждая из сторон признает, что заверения, указанные выше в п. 13.2.1. Оферты, являются заверениями об обстоятельствах, имеющих существенное значение для заключения и исполнения Договора, и другая сторона полагается на них при принятии решения о заключении, исполнении или прекращении Договора (ст. 431.2 Гражданского кодекса РФ).</w:t>
      </w:r>
      <w:r w:rsidRPr="00264811">
        <w:br/>
      </w:r>
      <w:r w:rsidRPr="00264811">
        <w:br/>
        <w:t>13.2.3. В случае недостоверности указанных выше в п. 13.2.1. Оферты заверений одной из сторон, другая сторона вправе:</w:t>
      </w:r>
      <w:r w:rsidRPr="00264811">
        <w:br/>
      </w:r>
      <w:r w:rsidRPr="00264811">
        <w:br/>
        <w:t>a) в одностороннем внесудебном порядке отказаться от исполнения Договора полностью или в части путем направления письменного уведомления об отказе от исполнения Договора полностью или в части. Договор считается расторгнутым или измененным с первого числа месяца, следующего за датой отправки указанного уведомления, при условии направления другой Стороне письменного уведомления не менее чем за 10 (Десять) дней до предполагаемой даты расторжения или изменения Договора, за исключением случая, предусмотренного в следующем абзаце.</w:t>
      </w:r>
      <w:r w:rsidRPr="00264811">
        <w:br/>
      </w:r>
      <w:r w:rsidRPr="00264811">
        <w:br/>
      </w:r>
      <w:r w:rsidRPr="00264811">
        <w:lastRenderedPageBreak/>
        <w:t>b) требовать от стороны, предоставившей недостоверные заверения, полного возмещения убытков, причиненных недостоверностью таких заверений и (или) расторжением либо изменением Договора, включая упущенную выгоду.</w:t>
      </w:r>
      <w:r w:rsidRPr="00264811">
        <w:br/>
      </w:r>
      <w:r w:rsidRPr="00264811">
        <w:br/>
        <w:t>13.2.4. Каждая из сторон обязуется письменно уведомить другую сторону о любом событии или действии, в результате которого заверения такой стороны, указанные в п. 13.2.1.Оферты, становятся недостоверными. Указанное уведомление должно быть направлено не позднее 10 (десяти) календарных дней с момента наступления такого события или совершения такого действия.</w:t>
      </w:r>
      <w:r w:rsidRPr="00264811">
        <w:br/>
      </w:r>
      <w:r w:rsidRPr="00264811">
        <w:br/>
        <w:t>13.2.5. Стороны признают, что наступление события или совершение действия, в результате которого заверения одной из сторон, указанные в п. 13.2.1. Оферты, становятся недостоверными, является существенным изменением обстоятельств, из которых стороны исходили при заключении Договора. В этом случае другая сторона вправе:</w:t>
      </w:r>
      <w:r w:rsidRPr="00264811">
        <w:br/>
      </w:r>
      <w:r w:rsidRPr="00264811">
        <w:br/>
        <w:t>a) в одностороннем внесудебном порядке отказаться от исполнения Договора полностью или в части путем направления письменного уведомления об отказе от исполнения Договора полностью или в части. Договор считается расторгнутым или измененным с первого числа месяца, следующего за датой отправки указанного уведомления, при условии направления другой Стороне письменного уведомления не менее чем за 10 (Десять) дней до предполагаемой даты расторжения или изменения Договора, за исключением случая, предусмотренного в следующем абзаце.</w:t>
      </w:r>
      <w:r w:rsidRPr="00264811">
        <w:br/>
      </w:r>
      <w:r w:rsidRPr="00264811">
        <w:br/>
        <w:t>b) приостановить исполнение своих обязательств по Договору с момента, когда такая сторона узнала о недостоверности заверений другой стороны, до момента расторжения или изменения Договора; в этом случае наступление события или совершение действия, в результате которого заверения одной из сторон, указанные в п. 13.2.1. Оферты, становятся недостоверными, признается обстоятельством непреодолимой силы для другой стороны, освобождающим ее от ответственности за неисполнение или ненадлежащее исполнение обязательств по Договору;</w:t>
      </w:r>
      <w:r w:rsidRPr="00264811">
        <w:br/>
      </w:r>
      <w:r w:rsidRPr="00264811">
        <w:br/>
        <w:t>c) требовать от стороны, заверения которой стали недостоверными, полного возмещения убытков, причиненных недостоверностью таких заверений и (или) расторжением либо изменением Договора, включая упущенную выгоду.</w:t>
      </w:r>
      <w:r w:rsidRPr="00264811">
        <w:br/>
      </w:r>
      <w:r w:rsidRPr="00264811">
        <w:br/>
      </w:r>
    </w:p>
    <w:p w14:paraId="1DC0D9D1" w14:textId="77777777" w:rsidR="001444A9" w:rsidRDefault="001444A9"/>
    <w:sectPr w:rsidR="001444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06F"/>
    <w:multiLevelType w:val="multilevel"/>
    <w:tmpl w:val="D91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7775C4"/>
    <w:multiLevelType w:val="multilevel"/>
    <w:tmpl w:val="5C34C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484D0B"/>
    <w:multiLevelType w:val="multilevel"/>
    <w:tmpl w:val="C71E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962910">
    <w:abstractNumId w:val="1"/>
  </w:num>
  <w:num w:numId="2" w16cid:durableId="1669095626">
    <w:abstractNumId w:val="2"/>
  </w:num>
  <w:num w:numId="3" w16cid:durableId="1186600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811"/>
    <w:rsid w:val="00095EBD"/>
    <w:rsid w:val="00115484"/>
    <w:rsid w:val="001444A9"/>
    <w:rsid w:val="00264811"/>
    <w:rsid w:val="004F78F0"/>
    <w:rsid w:val="00596C4C"/>
    <w:rsid w:val="006F0832"/>
    <w:rsid w:val="00D149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F6DC"/>
  <w15:chartTrackingRefBased/>
  <w15:docId w15:val="{1E1C572E-2F11-43D6-900A-B749C4E42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648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648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6481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6481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6481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648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48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48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48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6481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6481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6481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6481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6481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6481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64811"/>
    <w:rPr>
      <w:rFonts w:eastAsiaTheme="majorEastAsia" w:cstheme="majorBidi"/>
      <w:color w:val="595959" w:themeColor="text1" w:themeTint="A6"/>
    </w:rPr>
  </w:style>
  <w:style w:type="character" w:customStyle="1" w:styleId="80">
    <w:name w:val="Заголовок 8 Знак"/>
    <w:basedOn w:val="a0"/>
    <w:link w:val="8"/>
    <w:uiPriority w:val="9"/>
    <w:semiHidden/>
    <w:rsid w:val="0026481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64811"/>
    <w:rPr>
      <w:rFonts w:eastAsiaTheme="majorEastAsia" w:cstheme="majorBidi"/>
      <w:color w:val="272727" w:themeColor="text1" w:themeTint="D8"/>
    </w:rPr>
  </w:style>
  <w:style w:type="paragraph" w:styleId="a3">
    <w:name w:val="Title"/>
    <w:basedOn w:val="a"/>
    <w:next w:val="a"/>
    <w:link w:val="a4"/>
    <w:uiPriority w:val="10"/>
    <w:qFormat/>
    <w:rsid w:val="00264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648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481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6481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64811"/>
    <w:pPr>
      <w:spacing w:before="160"/>
      <w:jc w:val="center"/>
    </w:pPr>
    <w:rPr>
      <w:i/>
      <w:iCs/>
      <w:color w:val="404040" w:themeColor="text1" w:themeTint="BF"/>
    </w:rPr>
  </w:style>
  <w:style w:type="character" w:customStyle="1" w:styleId="22">
    <w:name w:val="Цитата 2 Знак"/>
    <w:basedOn w:val="a0"/>
    <w:link w:val="21"/>
    <w:uiPriority w:val="29"/>
    <w:rsid w:val="00264811"/>
    <w:rPr>
      <w:i/>
      <w:iCs/>
      <w:color w:val="404040" w:themeColor="text1" w:themeTint="BF"/>
    </w:rPr>
  </w:style>
  <w:style w:type="paragraph" w:styleId="a7">
    <w:name w:val="List Paragraph"/>
    <w:basedOn w:val="a"/>
    <w:uiPriority w:val="34"/>
    <w:qFormat/>
    <w:rsid w:val="00264811"/>
    <w:pPr>
      <w:ind w:left="720"/>
      <w:contextualSpacing/>
    </w:pPr>
  </w:style>
  <w:style w:type="character" w:styleId="a8">
    <w:name w:val="Intense Emphasis"/>
    <w:basedOn w:val="a0"/>
    <w:uiPriority w:val="21"/>
    <w:qFormat/>
    <w:rsid w:val="00264811"/>
    <w:rPr>
      <w:i/>
      <w:iCs/>
      <w:color w:val="2F5496" w:themeColor="accent1" w:themeShade="BF"/>
    </w:rPr>
  </w:style>
  <w:style w:type="paragraph" w:styleId="a9">
    <w:name w:val="Intense Quote"/>
    <w:basedOn w:val="a"/>
    <w:next w:val="a"/>
    <w:link w:val="aa"/>
    <w:uiPriority w:val="30"/>
    <w:qFormat/>
    <w:rsid w:val="002648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64811"/>
    <w:rPr>
      <w:i/>
      <w:iCs/>
      <w:color w:val="2F5496" w:themeColor="accent1" w:themeShade="BF"/>
    </w:rPr>
  </w:style>
  <w:style w:type="character" w:styleId="ab">
    <w:name w:val="Intense Reference"/>
    <w:basedOn w:val="a0"/>
    <w:uiPriority w:val="32"/>
    <w:qFormat/>
    <w:rsid w:val="00264811"/>
    <w:rPr>
      <w:b/>
      <w:bCs/>
      <w:smallCaps/>
      <w:color w:val="2F5496" w:themeColor="accent1" w:themeShade="BF"/>
      <w:spacing w:val="5"/>
    </w:rPr>
  </w:style>
  <w:style w:type="character" w:styleId="ac">
    <w:name w:val="Hyperlink"/>
    <w:basedOn w:val="a0"/>
    <w:uiPriority w:val="99"/>
    <w:unhideWhenUsed/>
    <w:rsid w:val="00264811"/>
    <w:rPr>
      <w:color w:val="0563C1" w:themeColor="hyperlink"/>
      <w:u w:val="single"/>
    </w:rPr>
  </w:style>
  <w:style w:type="character" w:styleId="ad">
    <w:name w:val="Unresolved Mention"/>
    <w:basedOn w:val="a0"/>
    <w:uiPriority w:val="99"/>
    <w:semiHidden/>
    <w:unhideWhenUsed/>
    <w:rsid w:val="00264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ostmusic.online/" TargetMode="External"/><Relationship Id="rId13" Type="http://schemas.openxmlformats.org/officeDocument/2006/relationships/hyperlink" Target="mailto:privalov@rasteamusic.ru" TargetMode="External"/><Relationship Id="rId3" Type="http://schemas.openxmlformats.org/officeDocument/2006/relationships/settings" Target="settings.xml"/><Relationship Id="rId7" Type="http://schemas.openxmlformats.org/officeDocument/2006/relationships/hyperlink" Target="http://mostmusic.online/" TargetMode="External"/><Relationship Id="rId12" Type="http://schemas.openxmlformats.org/officeDocument/2006/relationships/hyperlink" Target="mailto:most@rasteamusic.r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mostmusic.online/" TargetMode="External"/><Relationship Id="rId11" Type="http://schemas.openxmlformats.org/officeDocument/2006/relationships/hyperlink" Target="mailto:most@rasteamusic.ru" TargetMode="External"/><Relationship Id="rId5" Type="http://schemas.openxmlformats.org/officeDocument/2006/relationships/hyperlink" Target="http://mostmusic.online" TargetMode="External"/><Relationship Id="rId15" Type="http://schemas.openxmlformats.org/officeDocument/2006/relationships/fontTable" Target="fontTable.xml"/><Relationship Id="rId10" Type="http://schemas.openxmlformats.org/officeDocument/2006/relationships/hyperlink" Target="http://mostmusic.online/" TargetMode="External"/><Relationship Id="rId4" Type="http://schemas.openxmlformats.org/officeDocument/2006/relationships/webSettings" Target="webSettings.xml"/><Relationship Id="rId9" Type="http://schemas.openxmlformats.org/officeDocument/2006/relationships/hyperlink" Target="http://mostmusic.online/" TargetMode="External"/><Relationship Id="rId14" Type="http://schemas.openxmlformats.org/officeDocument/2006/relationships/hyperlink" Target="http://mostmusic.onlin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8764</Words>
  <Characters>49955</Characters>
  <Application>Microsoft Office Word</Application>
  <DocSecurity>0</DocSecurity>
  <Lines>416</Lines>
  <Paragraphs>117</Paragraphs>
  <ScaleCrop>false</ScaleCrop>
  <Company/>
  <LinksUpToDate>false</LinksUpToDate>
  <CharactersWithSpaces>58602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P.</dc:creator>
  <cp:keywords/>
  <dc:description/>
  <cp:lastModifiedBy>N. P.</cp:lastModifiedBy>
  <cp:revision>2</cp:revision>
  <dcterms:created xsi:type="dcterms:W3CDTF">2025-11-10T14:31:00Z</dcterms:created>
  <dcterms:modified xsi:type="dcterms:W3CDTF">2025-11-10T14:37:00Z</dcterms:modified>
</cp:coreProperties>
</file>