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375D" w14:textId="5AA4EBFC" w:rsidR="00E82990" w:rsidRPr="00E82990" w:rsidRDefault="00E82990" w:rsidP="00E82990">
      <w:pPr>
        <w:rPr>
          <w:b/>
          <w:bCs/>
          <w:sz w:val="32"/>
          <w:szCs w:val="32"/>
        </w:rPr>
      </w:pPr>
      <w:r w:rsidRPr="00E82990">
        <w:rPr>
          <w:b/>
          <w:bCs/>
          <w:sz w:val="32"/>
          <w:szCs w:val="32"/>
        </w:rPr>
        <w:t>Соглашение с партнёрами</w:t>
      </w:r>
    </w:p>
    <w:p w14:paraId="379F5F33" w14:textId="2915C6D2" w:rsidR="00E82990" w:rsidRPr="00E82990" w:rsidRDefault="00E82990" w:rsidP="00E82990">
      <w:r w:rsidRPr="00E82990">
        <w:t xml:space="preserve">Настоящее Соглашение определяет порядок обработки Администрацией </w:t>
      </w:r>
      <w:r>
        <w:t xml:space="preserve">сервиса </w:t>
      </w:r>
      <w:r w:rsidRPr="00E82990">
        <w:t>(далее — </w:t>
      </w:r>
      <w:r w:rsidRPr="00E82990">
        <w:rPr>
          <w:b/>
          <w:bCs/>
        </w:rPr>
        <w:t>«Администрация»</w:t>
      </w:r>
      <w:r w:rsidRPr="00E82990">
        <w:t xml:space="preserve">) информации, которую Пользователь предоставляет посредством Сервисов </w:t>
      </w:r>
      <w:r>
        <w:t xml:space="preserve">МОСТ </w:t>
      </w:r>
      <w:r w:rsidRPr="00E82990">
        <w:t>в целях, предусмотренных ниже.</w:t>
      </w:r>
      <w:r w:rsidRPr="00E82990">
        <w:br/>
      </w:r>
      <w:r w:rsidRPr="00E82990">
        <w:br/>
        <w:t>Безусловным акцептом условий настоящей оферты (далее — «</w:t>
      </w:r>
      <w:r w:rsidRPr="00E82990">
        <w:rPr>
          <w:b/>
          <w:bCs/>
        </w:rPr>
        <w:t>Соглашение</w:t>
      </w:r>
      <w:r w:rsidRPr="00E82990">
        <w:t>») считается проставление соответствующей отметки в форме, а также сам факт заполнения и отправки формы с использованием Сервисов 2ГИС или по индивидуальной ссылке.</w:t>
      </w:r>
    </w:p>
    <w:p w14:paraId="7813EA6F" w14:textId="2D97D02C" w:rsidR="00E82990" w:rsidRPr="00E82990" w:rsidRDefault="00E82990" w:rsidP="00E82990">
      <w:r w:rsidRPr="00E82990">
        <w:rPr>
          <w:b/>
          <w:bCs/>
        </w:rPr>
        <w:t>1. Термины и определения</w:t>
      </w:r>
      <w:r w:rsidRPr="00E82990">
        <w:br/>
      </w:r>
      <w:r w:rsidRPr="00E82990">
        <w:br/>
        <w:t>В настоящем Соглашении используются следующие термины и определения</w:t>
      </w:r>
      <w:r>
        <w:t>:</w:t>
      </w:r>
      <w:r w:rsidRPr="00E82990">
        <w:br/>
      </w:r>
    </w:p>
    <w:p w14:paraId="7AB9451A" w14:textId="135A8D42" w:rsidR="00B06551" w:rsidRPr="00E82990" w:rsidRDefault="00E82990" w:rsidP="00B06551">
      <w:pPr>
        <w:numPr>
          <w:ilvl w:val="0"/>
          <w:numId w:val="1"/>
        </w:numPr>
      </w:pPr>
      <w:r w:rsidRPr="00E82990">
        <w:rPr>
          <w:b/>
          <w:bCs/>
        </w:rPr>
        <w:t>Политика конфиденциальности Партнера — </w:t>
      </w:r>
      <w:r w:rsidRPr="00E82990">
        <w:t>Политика конфиденциальности, размещенная в сети Интернет по адресу: </w:t>
      </w:r>
      <w:hyperlink r:id="rId5" w:history="1">
        <w:r w:rsidR="00B06551" w:rsidRPr="008E144A">
          <w:rPr>
            <w:rStyle w:val="ac"/>
            <w:lang w:val="en-US"/>
          </w:rPr>
          <w:t>http</w:t>
        </w:r>
        <w:r w:rsidR="00B06551" w:rsidRPr="008E144A">
          <w:rPr>
            <w:rStyle w:val="ac"/>
          </w:rPr>
          <w:t>://</w:t>
        </w:r>
        <w:r w:rsidR="00B06551" w:rsidRPr="008E144A">
          <w:rPr>
            <w:rStyle w:val="ac"/>
            <w:lang w:val="en-US"/>
          </w:rPr>
          <w:t>mostmusic</w:t>
        </w:r>
        <w:r w:rsidR="00B06551" w:rsidRPr="008E144A">
          <w:rPr>
            <w:rStyle w:val="ac"/>
          </w:rPr>
          <w:t>.</w:t>
        </w:r>
        <w:r w:rsidR="00B06551" w:rsidRPr="008E144A">
          <w:rPr>
            <w:rStyle w:val="ac"/>
            <w:lang w:val="en-US"/>
          </w:rPr>
          <w:t>online</w:t>
        </w:r>
        <w:r w:rsidR="00B06551" w:rsidRPr="008E144A">
          <w:rPr>
            <w:rStyle w:val="ac"/>
          </w:rPr>
          <w:t>/</w:t>
        </w:r>
        <w:r w:rsidR="00B06551" w:rsidRPr="008E144A">
          <w:rPr>
            <w:rStyle w:val="ac"/>
            <w:lang w:val="en-US"/>
          </w:rPr>
          <w:t>privacy</w:t>
        </w:r>
      </w:hyperlink>
    </w:p>
    <w:p w14:paraId="6D837322" w14:textId="388A4EF8" w:rsidR="00E82990" w:rsidRPr="00E82990" w:rsidRDefault="00E82990" w:rsidP="00E82990">
      <w:pPr>
        <w:numPr>
          <w:ilvl w:val="0"/>
          <w:numId w:val="1"/>
        </w:numPr>
      </w:pPr>
      <w:r w:rsidRPr="00E82990">
        <w:rPr>
          <w:b/>
          <w:bCs/>
        </w:rPr>
        <w:t>Пользователь</w:t>
      </w:r>
      <w:r w:rsidRPr="00E82990">
        <w:t xml:space="preserve"> — физическое лицо, действующее в своем или чужом интересе. С 14 лет Пользователь вправе самостоятельно осуществлять регистрацию в Сервисах </w:t>
      </w:r>
      <w:r>
        <w:t>МОСТ</w:t>
      </w:r>
      <w:r w:rsidRPr="00E82990">
        <w:t>, если это требуется для использования ряда функций, и пользоваться последними в пределах правоспособности, установленной законодательством.</w:t>
      </w:r>
    </w:p>
    <w:p w14:paraId="66E4D463" w14:textId="2A81F560" w:rsidR="00E82990" w:rsidRPr="00E82990" w:rsidRDefault="00E82990" w:rsidP="00E82990">
      <w:pPr>
        <w:numPr>
          <w:ilvl w:val="0"/>
          <w:numId w:val="1"/>
        </w:numPr>
      </w:pPr>
      <w:r w:rsidRPr="00E82990">
        <w:rPr>
          <w:b/>
          <w:bCs/>
        </w:rPr>
        <w:t>Клиент </w:t>
      </w:r>
      <w:r w:rsidRPr="00E82990">
        <w:t>— юридическое лицо и/или индивидуальный предприниматель, информация о котором размещена в </w:t>
      </w:r>
      <w:r>
        <w:t>Каталоге партнёров МОСТ</w:t>
      </w:r>
      <w:r w:rsidRPr="00E82990">
        <w:t>.</w:t>
      </w:r>
    </w:p>
    <w:p w14:paraId="73B4CFAD" w14:textId="5F0338F0" w:rsidR="00E82990" w:rsidRPr="00E82990" w:rsidRDefault="00E82990" w:rsidP="00E82990">
      <w:pPr>
        <w:numPr>
          <w:ilvl w:val="0"/>
          <w:numId w:val="1"/>
        </w:numPr>
      </w:pPr>
      <w:r>
        <w:rPr>
          <w:b/>
          <w:bCs/>
        </w:rPr>
        <w:t>Каталог партнёров</w:t>
      </w:r>
      <w:r w:rsidRPr="00E82990">
        <w:t> — база данных электронного справочника, включающая информацию о наименованиях, местонахождении, телефонах, адресах электронной почты и сайтов, видах производимых и реализуемых товаров (выполняемых работ, оказываемых услуг) и прочие сведения о Клиентах, находящихся в пределах территории, на которой осуществляет деятельность</w:t>
      </w:r>
      <w:r>
        <w:t>.</w:t>
      </w:r>
    </w:p>
    <w:p w14:paraId="0278AF19" w14:textId="0D931989" w:rsidR="00E82990" w:rsidRPr="00E82990" w:rsidRDefault="00E82990" w:rsidP="00E82990">
      <w:r w:rsidRPr="00E82990">
        <w:rPr>
          <w:b/>
          <w:bCs/>
        </w:rPr>
        <w:t>2. Предмет Соглашения</w:t>
      </w:r>
      <w:r w:rsidRPr="00E82990">
        <w:br/>
      </w:r>
      <w:r w:rsidRPr="00E82990">
        <w:br/>
        <w:t xml:space="preserve">2.1. На условиях настоящего Соглашения Администрация обязуется обрабатывать предоставляемую Пользователем информацию в целях наполнения </w:t>
      </w:r>
      <w:r>
        <w:rPr>
          <w:b/>
          <w:bCs/>
        </w:rPr>
        <w:t>Каталог</w:t>
      </w:r>
      <w:r>
        <w:rPr>
          <w:b/>
          <w:bCs/>
        </w:rPr>
        <w:t>а</w:t>
      </w:r>
      <w:r>
        <w:rPr>
          <w:b/>
          <w:bCs/>
        </w:rPr>
        <w:t xml:space="preserve"> партнёров</w:t>
      </w:r>
      <w:r w:rsidRPr="00E82990">
        <w:t>;</w:t>
      </w:r>
      <w:r>
        <w:t xml:space="preserve"> </w:t>
      </w:r>
      <w:r w:rsidRPr="00E82990">
        <w:t xml:space="preserve">улучшения Сервисов </w:t>
      </w:r>
      <w:r>
        <w:t>МОСТ</w:t>
      </w:r>
      <w:r w:rsidRPr="00E82990">
        <w:t xml:space="preserve">; налаживания партнерских отношений, ведения переговоров по согласованию условий договоров с Пользователем и/или Клиентом, в чьих интересах он действует, заключения и исполнения таких договоров; а также в иных целях, предусмотренных функциональными возможностями Сервисов </w:t>
      </w:r>
      <w:r>
        <w:t>МОСТ</w:t>
      </w:r>
      <w:r w:rsidRPr="00E82990">
        <w:t>.</w:t>
      </w:r>
      <w:r w:rsidRPr="00E82990">
        <w:br/>
      </w:r>
      <w:r w:rsidRPr="00E82990">
        <w:br/>
        <w:t>2.2. Факт направления информации Пользователем не является основанием для внесения изменений в </w:t>
      </w:r>
      <w:r>
        <w:t>Каталог партнёров</w:t>
      </w:r>
      <w:r w:rsidRPr="00E82990">
        <w:t>: Администрацией может быть организована дополнительная проверка предоставленной информации, в том числе посредством связи с Пользователем через e-mail, телефон.</w:t>
      </w:r>
      <w:r w:rsidRPr="00E82990">
        <w:br/>
      </w:r>
      <w:r w:rsidRPr="00E82990">
        <w:br/>
        <w:t>2.3. Отношения между Администрацией и Пользователем носят безвозмездный характер. Администрация не обязана производить выплату каких-либо платежей в пользу Пользователя за предоставляемую им информацию.</w:t>
      </w:r>
    </w:p>
    <w:p w14:paraId="6AE1F9DE" w14:textId="77777777" w:rsidR="00E82990" w:rsidRPr="00E82990" w:rsidRDefault="00E82990" w:rsidP="00E82990">
      <w:r w:rsidRPr="00E82990">
        <w:rPr>
          <w:b/>
          <w:bCs/>
        </w:rPr>
        <w:t>3. Согласие Пользователя на обработку персональных данных</w:t>
      </w:r>
      <w:r w:rsidRPr="00E82990">
        <w:br/>
      </w:r>
      <w:r w:rsidRPr="00E82990">
        <w:rPr>
          <w:b/>
          <w:bCs/>
        </w:rPr>
        <w:t>﻿</w:t>
      </w:r>
      <w:r w:rsidRPr="00E82990">
        <w:br/>
        <w:t xml:space="preserve">3.1. Акцептуя настоящее Соглашение и действуя в соответствии с Федеральным законом </w:t>
      </w:r>
      <w:r w:rsidRPr="00E82990">
        <w:lastRenderedPageBreak/>
        <w:t>от 27.07.2006 г. № 152-ФЗ «О персональных данных», Пользователь выражает Администрации свое согласие на осуществление с персональными данными, которые Пользователь добровольно предоставляет при заполнении формы, следующих действий: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уничтожение.</w:t>
      </w:r>
    </w:p>
    <w:p w14:paraId="7A3BA4CC" w14:textId="4F9E5CF9" w:rsidR="00E82990" w:rsidRPr="00E82990" w:rsidRDefault="00E82990" w:rsidP="00E82990">
      <w:r w:rsidRPr="00E82990">
        <w:rPr>
          <w:b/>
          <w:bCs/>
        </w:rPr>
        <w:t>4. Цель и сроки обработки персональных данных на основании Соглашения</w:t>
      </w:r>
      <w:r w:rsidRPr="00E82990">
        <w:br/>
      </w:r>
      <w:r w:rsidRPr="00E82990">
        <w:rPr>
          <w:b/>
          <w:bCs/>
        </w:rPr>
        <w:t>﻿</w:t>
      </w:r>
      <w:r w:rsidRPr="00E82990">
        <w:br/>
        <w:t xml:space="preserve">4.1. Обработка персональных данных Пользователей осуществляется Администрацией в целях заключения с Пользователем настоящего Соглашения, и его дальнейшего исполнения, в частности, обработки информации, предоставленной Пользователем посредством Сервисов </w:t>
      </w:r>
      <w:r>
        <w:t>МОСТ</w:t>
      </w:r>
      <w:r w:rsidRPr="00E82990">
        <w:t>.</w:t>
      </w:r>
    </w:p>
    <w:p w14:paraId="5D2E0D49" w14:textId="5D8375A7" w:rsidR="00E82990" w:rsidRPr="00E82990" w:rsidRDefault="00E82990" w:rsidP="00E82990">
      <w:r w:rsidRPr="00E82990">
        <w:rPr>
          <w:b/>
          <w:bCs/>
        </w:rPr>
        <w:t>5. Объем обрабатываемых персональных данных</w:t>
      </w:r>
      <w:r w:rsidRPr="00E82990">
        <w:br/>
      </w:r>
      <w:r w:rsidRPr="00E82990">
        <w:rPr>
          <w:b/>
          <w:bCs/>
        </w:rPr>
        <w:t>﻿</w:t>
      </w:r>
      <w:r w:rsidRPr="00E82990">
        <w:br/>
        <w:t xml:space="preserve">5.1. В рамках исполнения настоящего Соглашения Администрация обрабатывает следующие категории персональных данных Пользователя: фамилия, имя, отчество, номер мобильного телефона, адрес электронной почты, иные персональные данные, которые Пользователь предоставляет в процессе использования Сервисов </w:t>
      </w:r>
      <w:r>
        <w:t>МОСТ</w:t>
      </w:r>
      <w:r w:rsidRPr="00E82990">
        <w:t>.</w:t>
      </w:r>
    </w:p>
    <w:p w14:paraId="4AC08801" w14:textId="44DACBBC" w:rsidR="00E82990" w:rsidRPr="00E82990" w:rsidRDefault="00E82990" w:rsidP="00E82990">
      <w:r w:rsidRPr="00E82990">
        <w:rPr>
          <w:b/>
          <w:bCs/>
        </w:rPr>
        <w:t>6. Обязанности Администрации и Пользователя</w:t>
      </w:r>
      <w:r w:rsidRPr="00E82990">
        <w:br/>
      </w:r>
      <w:r w:rsidRPr="00E82990">
        <w:br/>
        <w:t>6.1. Администрация обязуется:</w:t>
      </w:r>
      <w:r w:rsidRPr="00E82990">
        <w:br/>
      </w:r>
      <w:r w:rsidRPr="00E82990">
        <w:br/>
        <w:t>6.1.1. рассмотреть предоставленные Пользователем сведения, в том числе на предмет их включения в </w:t>
      </w:r>
      <w:r>
        <w:t>Каталог партнёров.</w:t>
      </w:r>
      <w:r w:rsidRPr="00E82990">
        <w:br/>
      </w:r>
      <w:r w:rsidRPr="00E82990">
        <w:br/>
        <w:t>6.1.2. исполнять иные обязательства, вытекающие из настоящего Соглашения и требований законодательства Российской Федерации.</w:t>
      </w:r>
      <w:r w:rsidRPr="00E82990">
        <w:br/>
      </w:r>
      <w:r w:rsidRPr="00E82990">
        <w:br/>
        <w:t>6.2. Пользователь обязуется:</w:t>
      </w:r>
      <w:r w:rsidRPr="00E82990">
        <w:br/>
      </w:r>
      <w:r w:rsidRPr="00E82990">
        <w:br/>
        <w:t xml:space="preserve">6.2.1. добросовестно пользоваться Сервисами </w:t>
      </w:r>
      <w:r>
        <w:t>МОСТ</w:t>
      </w:r>
      <w:r w:rsidRPr="00E82990">
        <w:br/>
      </w:r>
      <w:r w:rsidRPr="00E82990">
        <w:br/>
        <w:t>6.2.2. при заполнении формы предоставлять достоверную, корректную информацию.</w:t>
      </w:r>
      <w:r w:rsidRPr="00E82990">
        <w:br/>
      </w:r>
      <w:r w:rsidRPr="00E82990">
        <w:br/>
        <w:t>6.2.3. не представляться чужим именем или выступать от имени каких-либо третьих лиц, а также не предоставлять данные третьих лиц без полученного разрешения от третьих лиц, и относящиеся к ним какие-либо материалы.</w:t>
      </w:r>
      <w:r w:rsidRPr="00E82990">
        <w:br/>
      </w:r>
      <w:r w:rsidRPr="00E82990">
        <w:br/>
        <w:t xml:space="preserve">6.2.4. включать в форму только ту информацию, которая имеет отношение к Сервисам </w:t>
      </w:r>
      <w:r>
        <w:t>МОСТ</w:t>
      </w:r>
      <w:r w:rsidRPr="00E82990">
        <w:t>.</w:t>
      </w:r>
      <w:r w:rsidRPr="00E82990">
        <w:br/>
      </w:r>
      <w:r w:rsidRPr="00E82990">
        <w:br/>
        <w:t>6.2.5. исполнять иные обязательства, вытекающие из настоящего Соглашения и требований законодательства Российской Федерации.</w:t>
      </w:r>
      <w:r w:rsidRPr="00E82990">
        <w:br/>
      </w:r>
      <w:r w:rsidRPr="00E82990">
        <w:br/>
        <w:t xml:space="preserve">6.3. Сервисы </w:t>
      </w:r>
      <w:r>
        <w:t xml:space="preserve">МОСТ </w:t>
      </w:r>
      <w:r w:rsidRPr="00E82990">
        <w:t>предоставляются Правообладателем (</w:t>
      </w:r>
      <w:r>
        <w:t>МОСТ</w:t>
      </w:r>
      <w:r w:rsidRPr="00E82990">
        <w:t>) на условиях «как есть», в связи с чем Пользователю не представляются какие-либо гарантии, что: они будут соответствовать требованиям Пользователя; предоставляться непрерывно, быстро, надежно и без ошибок; результаты, которые могут быть получены с их использованием, будут точными и надежными; все ошибки будут исправлены.</w:t>
      </w:r>
    </w:p>
    <w:p w14:paraId="572E6A13" w14:textId="77777777" w:rsidR="00E82990" w:rsidRPr="00E82990" w:rsidRDefault="00E82990" w:rsidP="00E82990">
      <w:r w:rsidRPr="00E82990">
        <w:rPr>
          <w:b/>
          <w:bCs/>
        </w:rPr>
        <w:t>7. Применимое право и разрешение споров</w:t>
      </w:r>
      <w:r w:rsidRPr="00E82990">
        <w:br/>
      </w:r>
      <w:r w:rsidRPr="00E82990">
        <w:br/>
      </w:r>
      <w:r w:rsidRPr="00E82990">
        <w:lastRenderedPageBreak/>
        <w:t>7.1. Настоящее Соглашение составлено и регулируется в соответствии с нормами материального права Российской Федерации.</w:t>
      </w:r>
      <w:r w:rsidRPr="00E82990">
        <w:br/>
      </w:r>
      <w:r w:rsidRPr="00E82990">
        <w:br/>
        <w:t>7.2. Все споры по настоящему Соглашению подлежат разрешению в первую очередь в досудебном претензионном порядке, который является обязательным для Сторон. Срок ответа на письменную претензию составляет 30 календарных дней, исчисляемых с момента получения претензии. В случае неурегулирования спора в досудебном порядке, спор может быть передан на разрешение суда по месту нахождения Администрации в порядке, установленном процессуальным законодательством Российской Федерации.</w:t>
      </w:r>
    </w:p>
    <w:p w14:paraId="2AA84155" w14:textId="336AF3BF" w:rsidR="00E82990" w:rsidRPr="00E82990" w:rsidRDefault="00E82990" w:rsidP="00E82990">
      <w:r w:rsidRPr="00E82990">
        <w:rPr>
          <w:b/>
          <w:bCs/>
        </w:rPr>
        <w:t>8. Прочие положения</w:t>
      </w:r>
      <w:r w:rsidRPr="00E82990">
        <w:br/>
      </w:r>
      <w:r w:rsidRPr="00E82990">
        <w:br/>
        <w:t>8.1. Настоящее Соглашение вступает в силу с момента его акцепта Пользователем.</w:t>
      </w:r>
      <w:r w:rsidRPr="00E82990">
        <w:br/>
      </w:r>
      <w:r w:rsidRPr="00E82990">
        <w:br/>
        <w:t>8.2. Администрация вправе в любое время отказаться от исполнения настоящего Соглашения в одностороннем порядке без какого-либо уведомления Пользователя об этом и без выплаты Пользователю какой-либо компенсации. В том случае настоящее Соглашение считается расторгнутым и предоставленные Пользователем персональные данные подлежат уничтожению в порядке, установленном Федеральным законом от 27.07.2006 г. № 152-ФЗ «О персональных данных».</w:t>
      </w:r>
      <w:r w:rsidRPr="00E82990">
        <w:br/>
      </w:r>
      <w:r w:rsidRPr="00E82990">
        <w:br/>
        <w:t>8.3. Действующая редакция настоящего Соглашения размещена на сайте Администрации и доступна в сети Интернет по адресу: </w:t>
      </w:r>
      <w:r w:rsidRPr="00E82990">
        <w:t xml:space="preserve"> </w:t>
      </w:r>
      <w:r w:rsidRPr="00E82990">
        <w:br/>
      </w:r>
      <w:r w:rsidRPr="00E82990">
        <w:br/>
        <w:t>Редакция от </w:t>
      </w:r>
      <w:r>
        <w:t>10.11.2025 г.</w:t>
      </w:r>
    </w:p>
    <w:p w14:paraId="1076784A" w14:textId="77777777" w:rsidR="001444A9" w:rsidRDefault="001444A9"/>
    <w:sectPr w:rsidR="00144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60C75"/>
    <w:multiLevelType w:val="multilevel"/>
    <w:tmpl w:val="510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91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990"/>
    <w:rsid w:val="00095EBD"/>
    <w:rsid w:val="00115484"/>
    <w:rsid w:val="001444A9"/>
    <w:rsid w:val="004B00A8"/>
    <w:rsid w:val="00596C4C"/>
    <w:rsid w:val="006F0832"/>
    <w:rsid w:val="00B06551"/>
    <w:rsid w:val="00D149C9"/>
    <w:rsid w:val="00E8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2EA33"/>
  <w15:chartTrackingRefBased/>
  <w15:docId w15:val="{5B14E1D9-CE9D-4E08-A682-3511FA6B8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2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2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2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2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29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29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29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29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29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29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2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2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2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29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29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29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2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29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299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8299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829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mostmusic.online/privac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 P.</dc:creator>
  <cp:keywords/>
  <dc:description/>
  <cp:lastModifiedBy>N. P.</cp:lastModifiedBy>
  <cp:revision>3</cp:revision>
  <dcterms:created xsi:type="dcterms:W3CDTF">2025-11-10T14:03:00Z</dcterms:created>
  <dcterms:modified xsi:type="dcterms:W3CDTF">2025-11-10T14:03:00Z</dcterms:modified>
</cp:coreProperties>
</file>