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D199" w14:textId="77777777" w:rsidR="0003094A" w:rsidRDefault="00782952" w:rsidP="007368CA">
      <w:pPr>
        <w:ind w:firstLine="708"/>
      </w:pPr>
      <w:r>
        <w:t>Comme il ne sera pas possible de tout faire dans le temps imparti, nous avons décidé de commencer par le minimum pour pouvoir jouer une partie.  Une fois cela réalisé, nous pourrons l’enrichir avec de nouvelles fonctionnalités et nouvelles règles de jeu.</w:t>
      </w:r>
    </w:p>
    <w:p w14:paraId="03A1D467" w14:textId="1F7A2E60" w:rsidR="00782952" w:rsidRPr="00F239FE" w:rsidRDefault="00782952">
      <w:pPr>
        <w:rPr>
          <w:b/>
          <w:bCs/>
        </w:rPr>
      </w:pPr>
      <w:r>
        <w:br/>
      </w:r>
      <w:r w:rsidRPr="00F239FE">
        <w:rPr>
          <w:b/>
          <w:bCs/>
        </w:rPr>
        <w:t>Ce qui nous a semblé prioritaire pour jouer :</w:t>
      </w:r>
    </w:p>
    <w:p w14:paraId="178DB753" w14:textId="7062B677" w:rsidR="00751DCF" w:rsidRDefault="00782952">
      <w:r>
        <w:t>Afficher à la console un plateau de jeu</w:t>
      </w:r>
    </w:p>
    <w:p w14:paraId="45E7CFE5" w14:textId="6D89E8B2" w:rsidR="00782952" w:rsidRDefault="00751DCF">
      <w:r>
        <w:t>Saisir le nombre de joueurs et leur nom</w:t>
      </w:r>
    </w:p>
    <w:p w14:paraId="5EB0D864" w14:textId="3D681472" w:rsidR="00751DCF" w:rsidRDefault="00751DCF">
      <w:r>
        <w:t>Lancer les dés</w:t>
      </w:r>
    </w:p>
    <w:p w14:paraId="5CE525FD" w14:textId="2A7C09DC" w:rsidR="00751DCF" w:rsidRDefault="00751DCF">
      <w:r>
        <w:t>Déplacer un joueur</w:t>
      </w:r>
    </w:p>
    <w:p w14:paraId="73930EBE" w14:textId="180CAD6F" w:rsidR="00751DCF" w:rsidRDefault="00751DCF">
      <w:r>
        <w:t>Afficher les informations d’une case</w:t>
      </w:r>
    </w:p>
    <w:p w14:paraId="6D97A00E" w14:textId="098D34B6" w:rsidR="00751DCF" w:rsidRDefault="00751DCF">
      <w:r>
        <w:t>Acheter une propriété</w:t>
      </w:r>
      <w:r w:rsidR="00F239FE">
        <w:t xml:space="preserve"> et qu’on ne puisse pas acheter la propriété de quelqu’un d’autre</w:t>
      </w:r>
    </w:p>
    <w:p w14:paraId="14EAA958" w14:textId="1F1AA2D2" w:rsidR="00751DCF" w:rsidRDefault="00751DCF">
      <w:r>
        <w:t>Changer de joueur</w:t>
      </w:r>
    </w:p>
    <w:p w14:paraId="5BE51CD7" w14:textId="4EC55BDE" w:rsidR="00197A67" w:rsidRDefault="00197A67"/>
    <w:p w14:paraId="43F99748" w14:textId="2410428D" w:rsidR="00F239FE" w:rsidRDefault="00F239FE" w:rsidP="00F239FE">
      <w:r w:rsidRPr="00F239FE">
        <w:rPr>
          <w:b/>
          <w:bCs/>
        </w:rPr>
        <w:t>Idée de fonctionnalité à implémenter si temps extra</w:t>
      </w:r>
      <w:r>
        <w:t> : Case casino, tu tombes dessus, tu lance les dés et tu peux multiplier ta mise.</w:t>
      </w:r>
    </w:p>
    <w:p w14:paraId="04622387" w14:textId="77777777" w:rsidR="00F239FE" w:rsidRDefault="00F239FE"/>
    <w:p w14:paraId="5FDB2E16" w14:textId="73522CE0" w:rsidR="00197A67" w:rsidRPr="00F239FE" w:rsidRDefault="00197A67">
      <w:pPr>
        <w:rPr>
          <w:b/>
          <w:bCs/>
        </w:rPr>
      </w:pPr>
      <w:r w:rsidRPr="00F239FE">
        <w:rPr>
          <w:b/>
          <w:bCs/>
        </w:rPr>
        <w:t>Nous avons ensuite réfléchi aux structures à définir :</w:t>
      </w:r>
    </w:p>
    <w:p w14:paraId="32908F9A" w14:textId="7BFF5F2E" w:rsidR="00197A67" w:rsidRDefault="00197A67">
      <w:r>
        <w:t>Plateau</w:t>
      </w:r>
      <w:r w:rsidR="00F239FE">
        <w:t> :</w:t>
      </w:r>
      <w:r>
        <w:t xml:space="preserve"> tableau de </w:t>
      </w:r>
      <w:proofErr w:type="spellStart"/>
      <w:r w:rsidR="00F239FE">
        <w:t>t_</w:t>
      </w:r>
      <w:r>
        <w:t>case</w:t>
      </w:r>
      <w:proofErr w:type="spellEnd"/>
    </w:p>
    <w:p w14:paraId="3978E22E" w14:textId="7E9A8F39" w:rsidR="00197A67" w:rsidRPr="00F239FE" w:rsidRDefault="00F239FE">
      <w:pPr>
        <w:rPr>
          <w:b/>
          <w:bCs/>
        </w:rPr>
      </w:pPr>
      <w:proofErr w:type="spellStart"/>
      <w:r>
        <w:rPr>
          <w:b/>
          <w:bCs/>
        </w:rPr>
        <w:t>t</w:t>
      </w:r>
      <w:r w:rsidRPr="00F239FE">
        <w:rPr>
          <w:b/>
          <w:bCs/>
        </w:rPr>
        <w:t>_case</w:t>
      </w:r>
      <w:proofErr w:type="spellEnd"/>
      <w:r w:rsidRPr="00F239FE">
        <w:rPr>
          <w:b/>
          <w:bCs/>
        </w:rPr>
        <w:t xml:space="preserve"> : </w:t>
      </w:r>
    </w:p>
    <w:p w14:paraId="5A8C03F0" w14:textId="40A2AA30" w:rsidR="00197A67" w:rsidRDefault="00197A67">
      <w:r>
        <w:tab/>
      </w:r>
      <w:proofErr w:type="spellStart"/>
      <w:r>
        <w:t>int</w:t>
      </w:r>
      <w:proofErr w:type="spellEnd"/>
      <w:r>
        <w:t xml:space="preserve"> </w:t>
      </w:r>
      <w:proofErr w:type="spellStart"/>
      <w:r>
        <w:t>numeroDeCase</w:t>
      </w:r>
      <w:proofErr w:type="spellEnd"/>
    </w:p>
    <w:p w14:paraId="2097011E" w14:textId="20FDC656" w:rsidR="00197A67" w:rsidRDefault="00197A67">
      <w:r>
        <w:tab/>
        <w:t>tableau de Joueurs (les joueurs qui sont sur cette case)</w:t>
      </w:r>
    </w:p>
    <w:p w14:paraId="42AEA0AB" w14:textId="0DA22BA6" w:rsidR="00F604EE" w:rsidRDefault="00F604EE">
      <w:r>
        <w:tab/>
        <w:t xml:space="preserve">char ou </w:t>
      </w:r>
      <w:proofErr w:type="spellStart"/>
      <w:r>
        <w:t>int</w:t>
      </w:r>
      <w:proofErr w:type="spellEnd"/>
      <w:r>
        <w:t xml:space="preserve"> </w:t>
      </w:r>
      <w:proofErr w:type="spellStart"/>
      <w:r>
        <w:t>typeDeCase</w:t>
      </w:r>
      <w:proofErr w:type="spellEnd"/>
      <w:r w:rsidR="00D1190E">
        <w:t> : propriété, départ, prison, carte chance</w:t>
      </w:r>
    </w:p>
    <w:p w14:paraId="21714357" w14:textId="2F46FA56" w:rsidR="00D1190E" w:rsidRDefault="00D1190E">
      <w:r>
        <w:tab/>
      </w:r>
      <w:proofErr w:type="spellStart"/>
      <w:r>
        <w:t>int</w:t>
      </w:r>
      <w:proofErr w:type="spellEnd"/>
      <w:r>
        <w:t xml:space="preserve"> </w:t>
      </w:r>
      <w:proofErr w:type="spellStart"/>
      <w:r>
        <w:t>proprietaire</w:t>
      </w:r>
      <w:proofErr w:type="spellEnd"/>
      <w:r>
        <w:t xml:space="preserve"> = </w:t>
      </w:r>
      <w:proofErr w:type="spellStart"/>
      <w:r>
        <w:t>numeroDeJoueur</w:t>
      </w:r>
      <w:proofErr w:type="spellEnd"/>
      <w:r>
        <w:t xml:space="preserve"> du joueur qui possède la propriété (-1 si la propriété n’appartient à personne, -2 si ça n’est pas une propriété)</w:t>
      </w:r>
    </w:p>
    <w:p w14:paraId="50FE8B69" w14:textId="7965F960" w:rsidR="00D1190E" w:rsidRDefault="00D1190E">
      <w:r>
        <w:tab/>
      </w:r>
      <w:proofErr w:type="spellStart"/>
      <w:r>
        <w:t>int</w:t>
      </w:r>
      <w:proofErr w:type="spellEnd"/>
      <w:r>
        <w:t xml:space="preserve"> </w:t>
      </w:r>
      <w:proofErr w:type="spellStart"/>
      <w:r>
        <w:t>prixAchat</w:t>
      </w:r>
      <w:proofErr w:type="spellEnd"/>
      <w:r>
        <w:t xml:space="preserve"> (0 si ça n’est pas une propriété)</w:t>
      </w:r>
      <w:r w:rsidR="00792F84">
        <w:t>. Prix achat affiché si pas de propriétaire</w:t>
      </w:r>
    </w:p>
    <w:p w14:paraId="64B8B96F" w14:textId="77777777" w:rsidR="00D1190E" w:rsidRDefault="00D1190E"/>
    <w:p w14:paraId="5373F83C" w14:textId="7CF930BD" w:rsidR="00197A67" w:rsidRPr="00F239FE" w:rsidRDefault="00F239FE">
      <w:pPr>
        <w:rPr>
          <w:b/>
          <w:bCs/>
        </w:rPr>
      </w:pPr>
      <w:proofErr w:type="spellStart"/>
      <w:r w:rsidRPr="00F239FE">
        <w:rPr>
          <w:b/>
          <w:bCs/>
        </w:rPr>
        <w:t>t_joueur</w:t>
      </w:r>
      <w:proofErr w:type="spellEnd"/>
      <w:r w:rsidRPr="00F239FE">
        <w:rPr>
          <w:b/>
          <w:bCs/>
        </w:rPr>
        <w:t> :</w:t>
      </w:r>
    </w:p>
    <w:p w14:paraId="5907FA2A" w14:textId="6F1977A4" w:rsidR="000758D8" w:rsidRDefault="000758D8">
      <w:r>
        <w:tab/>
        <w:t>Numéro de couleur  // facultatif</w:t>
      </w:r>
    </w:p>
    <w:p w14:paraId="0BF3F0BB" w14:textId="37ECE3B3" w:rsidR="00197A67" w:rsidRDefault="00197A67">
      <w:r>
        <w:tab/>
      </w:r>
      <w:proofErr w:type="spellStart"/>
      <w:r>
        <w:t>int</w:t>
      </w:r>
      <w:proofErr w:type="spellEnd"/>
      <w:r>
        <w:t xml:space="preserve"> </w:t>
      </w:r>
      <w:proofErr w:type="spellStart"/>
      <w:r>
        <w:t>numeroDeJoueur</w:t>
      </w:r>
      <w:proofErr w:type="spellEnd"/>
      <w:r>
        <w:t xml:space="preserve"> (plus facile à manipuler que le nom)</w:t>
      </w:r>
    </w:p>
    <w:p w14:paraId="15E8097F" w14:textId="536D909C" w:rsidR="00197A67" w:rsidRDefault="00197A67">
      <w:r>
        <w:tab/>
        <w:t xml:space="preserve">char* </w:t>
      </w:r>
      <w:proofErr w:type="spellStart"/>
      <w:r>
        <w:t>nomDuJoueur</w:t>
      </w:r>
      <w:proofErr w:type="spellEnd"/>
    </w:p>
    <w:p w14:paraId="2D51A290" w14:textId="00EF8701" w:rsidR="00F604EE" w:rsidRDefault="00F604EE">
      <w:r>
        <w:tab/>
        <w:t xml:space="preserve">tableau de Propriétés (les propriétés que le joueur a </w:t>
      </w:r>
      <w:r w:rsidR="00F239FE">
        <w:t>achetées</w:t>
      </w:r>
      <w:r>
        <w:t>)</w:t>
      </w:r>
    </w:p>
    <w:p w14:paraId="6839C9CE" w14:textId="6BAF8BCD" w:rsidR="00F604EE" w:rsidRDefault="00F604EE">
      <w:r>
        <w:tab/>
      </w:r>
      <w:proofErr w:type="spellStart"/>
      <w:r w:rsidRPr="00F604EE">
        <w:t>int</w:t>
      </w:r>
      <w:proofErr w:type="spellEnd"/>
      <w:r w:rsidRPr="00F604EE">
        <w:t xml:space="preserve"> </w:t>
      </w:r>
      <w:proofErr w:type="spellStart"/>
      <w:r w:rsidRPr="00F604EE">
        <w:t>numeroDeCase</w:t>
      </w:r>
      <w:proofErr w:type="spellEnd"/>
      <w:r w:rsidRPr="00F604EE">
        <w:t xml:space="preserve"> (la case sur la</w:t>
      </w:r>
      <w:r>
        <w:t>quelle se trouve le joueur)</w:t>
      </w:r>
    </w:p>
    <w:p w14:paraId="48932B03" w14:textId="7C7C59F3" w:rsidR="00F604EE" w:rsidRDefault="00F604EE">
      <w:r>
        <w:tab/>
      </w:r>
      <w:proofErr w:type="spellStart"/>
      <w:r>
        <w:t>int</w:t>
      </w:r>
      <w:proofErr w:type="spellEnd"/>
      <w:r>
        <w:t xml:space="preserve"> </w:t>
      </w:r>
      <w:proofErr w:type="spellStart"/>
      <w:r>
        <w:t>soldeBancaire</w:t>
      </w:r>
      <w:proofErr w:type="spellEnd"/>
    </w:p>
    <w:p w14:paraId="4993A94D" w14:textId="6CC43DAA" w:rsidR="00F604EE" w:rsidRDefault="00F604EE">
      <w:r>
        <w:lastRenderedPageBreak/>
        <w:tab/>
        <w:t xml:space="preserve">peut-être aussi </w:t>
      </w:r>
      <w:proofErr w:type="spellStart"/>
      <w:r>
        <w:t>int</w:t>
      </w:r>
      <w:proofErr w:type="spellEnd"/>
      <w:r>
        <w:t xml:space="preserve"> </w:t>
      </w:r>
      <w:proofErr w:type="spellStart"/>
      <w:r>
        <w:t>resultatLancerDés</w:t>
      </w:r>
      <w:proofErr w:type="spellEnd"/>
    </w:p>
    <w:p w14:paraId="3F7E8ECE" w14:textId="75394BFA" w:rsidR="00F604EE" w:rsidRDefault="00F604EE"/>
    <w:p w14:paraId="3224992D" w14:textId="05D2A915" w:rsidR="00F604EE" w:rsidRPr="00F239FE" w:rsidRDefault="00F239FE">
      <w:pPr>
        <w:rPr>
          <w:b/>
          <w:bCs/>
        </w:rPr>
      </w:pPr>
      <w:proofErr w:type="spellStart"/>
      <w:r w:rsidRPr="00F239FE">
        <w:rPr>
          <w:b/>
          <w:bCs/>
        </w:rPr>
        <w:t>t_p</w:t>
      </w:r>
      <w:r w:rsidR="00F604EE" w:rsidRPr="00F239FE">
        <w:rPr>
          <w:b/>
          <w:bCs/>
        </w:rPr>
        <w:t>artie</w:t>
      </w:r>
      <w:proofErr w:type="spellEnd"/>
      <w:r>
        <w:rPr>
          <w:b/>
          <w:bCs/>
        </w:rPr>
        <w:t> :</w:t>
      </w:r>
    </w:p>
    <w:p w14:paraId="778862E1" w14:textId="610A642D" w:rsidR="00F604EE" w:rsidRDefault="00F604EE">
      <w:r>
        <w:tab/>
      </w:r>
      <w:proofErr w:type="spellStart"/>
      <w:r>
        <w:t>int</w:t>
      </w:r>
      <w:proofErr w:type="spellEnd"/>
      <w:r>
        <w:t xml:space="preserve"> </w:t>
      </w:r>
      <w:proofErr w:type="spellStart"/>
      <w:r>
        <w:t>numeroDeLaPartie</w:t>
      </w:r>
      <w:proofErr w:type="spellEnd"/>
    </w:p>
    <w:p w14:paraId="66B20D14" w14:textId="3BB0049A" w:rsidR="00F604EE" w:rsidRDefault="00F604EE">
      <w:r>
        <w:tab/>
      </w:r>
      <w:proofErr w:type="spellStart"/>
      <w:r>
        <w:t>int</w:t>
      </w:r>
      <w:proofErr w:type="spellEnd"/>
      <w:r>
        <w:t xml:space="preserve"> </w:t>
      </w:r>
      <w:proofErr w:type="spellStart"/>
      <w:r>
        <w:t>nombreDeJoueurs</w:t>
      </w:r>
      <w:proofErr w:type="spellEnd"/>
    </w:p>
    <w:p w14:paraId="6AAD6262" w14:textId="1570BC8A" w:rsidR="00F604EE" w:rsidRPr="00F604EE" w:rsidRDefault="00F604EE">
      <w:r>
        <w:tab/>
        <w:t>tableau de Joueurs (les joueurs qui jouent cette partie)</w:t>
      </w:r>
    </w:p>
    <w:p w14:paraId="4A0792DD" w14:textId="0E37FA20" w:rsidR="00197A67" w:rsidRDefault="00197A67"/>
    <w:p w14:paraId="14834710" w14:textId="5D352917" w:rsidR="00443B53" w:rsidRPr="00F239FE" w:rsidRDefault="00443B53">
      <w:pPr>
        <w:rPr>
          <w:b/>
          <w:bCs/>
        </w:rPr>
      </w:pPr>
      <w:r w:rsidRPr="00F239FE">
        <w:rPr>
          <w:b/>
          <w:bCs/>
        </w:rPr>
        <w:t>Nous avons listé les traitements :</w:t>
      </w:r>
    </w:p>
    <w:p w14:paraId="5B763A8F" w14:textId="07B8BB68" w:rsidR="00443B53" w:rsidRDefault="00443B53">
      <w:r>
        <w:t>Afficher menu principal (et saisir le choix de l’utilisateur)</w:t>
      </w:r>
    </w:p>
    <w:p w14:paraId="54FA3B07" w14:textId="290FB153" w:rsidR="00443B53" w:rsidRDefault="00443B53">
      <w:r>
        <w:t>Saisir le nbre de joueurs</w:t>
      </w:r>
    </w:p>
    <w:p w14:paraId="5A128682" w14:textId="2DA20340" w:rsidR="00443B53" w:rsidRDefault="00443B53">
      <w:r>
        <w:t>Saisir le nom des joueurs</w:t>
      </w:r>
    </w:p>
    <w:p w14:paraId="3B63755C" w14:textId="28A86310" w:rsidR="00443B53" w:rsidRDefault="00443B53">
      <w:r>
        <w:t>Afficher les informations d’une case</w:t>
      </w:r>
    </w:p>
    <w:p w14:paraId="5EED3321" w14:textId="614D6C6C" w:rsidR="00443B53" w:rsidRDefault="00443B53">
      <w:r>
        <w:t>Afficher le menu d’un tour de jeu :</w:t>
      </w:r>
    </w:p>
    <w:p w14:paraId="724560B8" w14:textId="3B91E2C2" w:rsidR="00443B53" w:rsidRDefault="00443B53">
      <w:r>
        <w:tab/>
        <w:t>Nom du joueur</w:t>
      </w:r>
    </w:p>
    <w:p w14:paraId="66B4F1EF" w14:textId="6783167B" w:rsidR="00443B53" w:rsidRDefault="00443B53" w:rsidP="00443B53">
      <w:pPr>
        <w:ind w:firstLine="708"/>
      </w:pPr>
      <w:r>
        <w:t>1. Lancer le dé</w:t>
      </w:r>
    </w:p>
    <w:p w14:paraId="2B02568F" w14:textId="6F4163F6" w:rsidR="00AC41F3" w:rsidRDefault="00AC41F3" w:rsidP="00443B53">
      <w:pPr>
        <w:ind w:firstLine="708"/>
      </w:pPr>
      <w:r>
        <w:t>2. Déplacer le joueur vers une case</w:t>
      </w:r>
    </w:p>
    <w:p w14:paraId="57A5D088" w14:textId="2829EA68" w:rsidR="00AC41F3" w:rsidRDefault="00443B53">
      <w:r>
        <w:tab/>
      </w:r>
      <w:r w:rsidR="00AC41F3">
        <w:t>3</w:t>
      </w:r>
      <w:r>
        <w:t>. Afficher les informations d’une case</w:t>
      </w:r>
    </w:p>
    <w:p w14:paraId="1D0AA1DE" w14:textId="0CFDDDF2" w:rsidR="00443B53" w:rsidRDefault="00443B53">
      <w:r>
        <w:tab/>
      </w:r>
      <w:r w:rsidR="00AC41F3">
        <w:t>4</w:t>
      </w:r>
      <w:r>
        <w:t>. A</w:t>
      </w:r>
      <w:r w:rsidR="00AC41F3">
        <w:t>fficher les informations du joueur</w:t>
      </w:r>
    </w:p>
    <w:p w14:paraId="3075198D" w14:textId="441941D8" w:rsidR="00AC41F3" w:rsidRDefault="00AC41F3">
      <w:r>
        <w:tab/>
        <w:t>5. Acheter</w:t>
      </w:r>
    </w:p>
    <w:p w14:paraId="1052A471" w14:textId="4C06279E" w:rsidR="00AC41F3" w:rsidRDefault="00AC41F3">
      <w:r>
        <w:tab/>
        <w:t>6. Tirer une carte</w:t>
      </w:r>
    </w:p>
    <w:p w14:paraId="2EB7CDC4" w14:textId="36AE8F39" w:rsidR="00AC41F3" w:rsidRDefault="00AC41F3">
      <w:r>
        <w:tab/>
        <w:t>7. Recevoir un montant</w:t>
      </w:r>
    </w:p>
    <w:p w14:paraId="5E8EEEAB" w14:textId="4ADBADD2" w:rsidR="00AC41F3" w:rsidRDefault="00AC41F3">
      <w:r>
        <w:tab/>
        <w:t>8. Payer un montant</w:t>
      </w:r>
    </w:p>
    <w:p w14:paraId="68A83D8F" w14:textId="12DA44E6" w:rsidR="00AC41F3" w:rsidRDefault="00AC41F3">
      <w:r>
        <w:tab/>
        <w:t>9. Passer au joueur suivant</w:t>
      </w:r>
    </w:p>
    <w:p w14:paraId="5A91DA02" w14:textId="5E2515A5" w:rsidR="00AC41F3" w:rsidRDefault="00AC41F3">
      <w:r>
        <w:tab/>
        <w:t>10. Arrêter la partie</w:t>
      </w:r>
    </w:p>
    <w:p w14:paraId="4FBC4590" w14:textId="7A25BED3" w:rsidR="00AC41F3" w:rsidRDefault="00F239FE" w:rsidP="00F239FE">
      <w:pPr>
        <w:tabs>
          <w:tab w:val="left" w:pos="2662"/>
        </w:tabs>
      </w:pPr>
      <w:r>
        <w:tab/>
      </w:r>
    </w:p>
    <w:p w14:paraId="1E0D5659" w14:textId="5AAA9CD8" w:rsidR="00F239FE" w:rsidRPr="00F239FE" w:rsidRDefault="00F239FE" w:rsidP="00F239FE">
      <w:pPr>
        <w:rPr>
          <w:b/>
          <w:bCs/>
        </w:rPr>
      </w:pPr>
      <w:r w:rsidRPr="00F239FE">
        <w:rPr>
          <w:b/>
          <w:bCs/>
        </w:rPr>
        <w:t>Déroulement d’un tour de jeu</w:t>
      </w:r>
      <w:r>
        <w:rPr>
          <w:b/>
          <w:bCs/>
        </w:rPr>
        <w:t xml:space="preserve"> plus précisément</w:t>
      </w:r>
      <w:r w:rsidRPr="00F239FE">
        <w:rPr>
          <w:b/>
          <w:bCs/>
        </w:rPr>
        <w:t xml:space="preserve"> : </w:t>
      </w:r>
    </w:p>
    <w:p w14:paraId="00B645F0" w14:textId="77777777" w:rsidR="00F239FE" w:rsidRDefault="00F239FE" w:rsidP="00F239FE">
      <w:r>
        <w:tab/>
        <w:t>-Lancer les dés</w:t>
      </w:r>
    </w:p>
    <w:p w14:paraId="6BA5C51A" w14:textId="77777777" w:rsidR="00F239FE" w:rsidRDefault="00F239FE" w:rsidP="00F239FE">
      <w:r>
        <w:tab/>
        <w:t>-Déplacer le joueur</w:t>
      </w:r>
    </w:p>
    <w:p w14:paraId="51876A23" w14:textId="28B76BFF" w:rsidR="00F239FE" w:rsidRDefault="00F239FE" w:rsidP="00F239FE">
      <w:pPr>
        <w:ind w:firstLine="708"/>
      </w:pPr>
      <w:r>
        <w:t>-Si Atterrit sur la propriété d’un joueur, ou un impôt, (ou est passé par la case départ), payer son due</w:t>
      </w:r>
    </w:p>
    <w:p w14:paraId="52FF911D" w14:textId="77777777" w:rsidR="00F239FE" w:rsidRDefault="00F239FE" w:rsidP="00F239FE">
      <w:r>
        <w:tab/>
        <w:t>-Sinon, propriété libre, le joueur veut-il l’acheter ?</w:t>
      </w:r>
    </w:p>
    <w:p w14:paraId="316EDB8E" w14:textId="77777777" w:rsidR="00F239FE" w:rsidRDefault="00F239FE" w:rsidP="00F239FE">
      <w:r>
        <w:lastRenderedPageBreak/>
        <w:tab/>
        <w:t>-Sinon, case spéciale (chance, communauté ?) : tirer carte et faire action</w:t>
      </w:r>
    </w:p>
    <w:p w14:paraId="151692E0" w14:textId="77777777" w:rsidR="00F239FE" w:rsidRDefault="00F239FE" w:rsidP="00F239FE">
      <w:pPr>
        <w:tabs>
          <w:tab w:val="left" w:pos="2662"/>
        </w:tabs>
      </w:pPr>
    </w:p>
    <w:p w14:paraId="5B6F44BF" w14:textId="4A4A5C42" w:rsidR="009356AE" w:rsidRPr="00F239FE" w:rsidRDefault="009356AE">
      <w:pPr>
        <w:rPr>
          <w:b/>
          <w:bCs/>
        </w:rPr>
      </w:pPr>
      <w:r w:rsidRPr="00F239FE">
        <w:rPr>
          <w:b/>
          <w:bCs/>
        </w:rPr>
        <w:t>Tous les traitements sont dans</w:t>
      </w:r>
      <w:r w:rsidR="00F239FE" w:rsidRPr="00F239FE">
        <w:rPr>
          <w:b/>
          <w:bCs/>
        </w:rPr>
        <w:t xml:space="preserve"> des fichiers .c différents.</w:t>
      </w:r>
    </w:p>
    <w:p w14:paraId="21C23F3F" w14:textId="743850FD" w:rsidR="00F239FE" w:rsidRDefault="00F239FE">
      <w:r>
        <w:t xml:space="preserve">Les différents fichier .c sont les suivants : </w:t>
      </w:r>
    </w:p>
    <w:p w14:paraId="2F87FF82" w14:textId="29E296C6" w:rsidR="00F239FE" w:rsidRDefault="00F239FE">
      <w:r>
        <w:tab/>
        <w:t>-menus</w:t>
      </w:r>
    </w:p>
    <w:p w14:paraId="74BEE8A5" w14:textId="0230BB41" w:rsidR="00F239FE" w:rsidRDefault="00F239FE">
      <w:r>
        <w:tab/>
        <w:t>-traitement</w:t>
      </w:r>
    </w:p>
    <w:p w14:paraId="228C5E98" w14:textId="3A7E01DD" w:rsidR="00F239FE" w:rsidRDefault="00F239FE">
      <w:r>
        <w:tab/>
        <w:t>-affichage</w:t>
      </w:r>
    </w:p>
    <w:p w14:paraId="0F1A544E" w14:textId="782A7B23" w:rsidR="00F239FE" w:rsidRDefault="00F239FE">
      <w:r>
        <w:tab/>
        <w:t>-</w:t>
      </w:r>
    </w:p>
    <w:p w14:paraId="7DB412A4" w14:textId="25B4C984" w:rsidR="009356AE" w:rsidRPr="00F239FE" w:rsidRDefault="00F239FE">
      <w:pPr>
        <w:rPr>
          <w:b/>
          <w:bCs/>
        </w:rPr>
      </w:pPr>
      <w:r w:rsidRPr="00F239FE">
        <w:rPr>
          <w:b/>
          <w:bCs/>
        </w:rPr>
        <w:t>Tous les structures et prototypes des fonctions sont dans un fichier header</w:t>
      </w:r>
    </w:p>
    <w:p w14:paraId="1A3BB6D7" w14:textId="1FC95035" w:rsidR="009356AE" w:rsidRPr="00F239FE" w:rsidRDefault="009356AE" w:rsidP="00F239FE">
      <w:pPr>
        <w:ind w:firstLine="708"/>
        <w:rPr>
          <w:b/>
          <w:bCs/>
        </w:rPr>
      </w:pPr>
      <w:r w:rsidRPr="00F239FE">
        <w:rPr>
          <w:b/>
          <w:bCs/>
        </w:rPr>
        <w:t>Nous avons mis en place un environnement pour nous permettre de travailler facilement à plusieurs sur le même projet :</w:t>
      </w:r>
    </w:p>
    <w:p w14:paraId="0916BF60" w14:textId="393E591F" w:rsidR="009356AE" w:rsidRDefault="00F239FE" w:rsidP="00F239FE">
      <w:pPr>
        <w:ind w:firstLine="708"/>
      </w:pPr>
      <w:r>
        <w:t>-</w:t>
      </w:r>
      <w:r w:rsidR="009356AE">
        <w:t>Trello pour le suivi du projet (définir les actions à faire, les priorités, suivre l’état d’avancement, identifier les points de blocage)</w:t>
      </w:r>
    </w:p>
    <w:p w14:paraId="2CE682D4" w14:textId="27EDC21F" w:rsidR="00A945F2" w:rsidRDefault="00F239FE" w:rsidP="00F239FE">
      <w:pPr>
        <w:ind w:firstLine="708"/>
      </w:pPr>
      <w:r>
        <w:t>-</w:t>
      </w:r>
      <w:r w:rsidR="009356AE">
        <w:t xml:space="preserve">GitHub pour cloner le projet, fusionner nos modifications locales dans un répertoire centralisé, </w:t>
      </w:r>
    </w:p>
    <w:p w14:paraId="2C8D4AD3" w14:textId="277A74A5" w:rsidR="009356AE" w:rsidRDefault="00F239FE" w:rsidP="00F239FE">
      <w:pPr>
        <w:ind w:firstLine="708"/>
      </w:pPr>
      <w:r>
        <w:t xml:space="preserve">-GitHub Desktop </w:t>
      </w:r>
      <w:r w:rsidR="009356AE">
        <w:t>pour récupérer les modifications faites par les autres et envoyer nos propres modifications sur GitHub pour qu’elles soient fusionnées</w:t>
      </w:r>
    </w:p>
    <w:p w14:paraId="6367CA50" w14:textId="77777777" w:rsidR="009356AE" w:rsidRDefault="009356AE"/>
    <w:p w14:paraId="71A18A71" w14:textId="5D4914D9" w:rsidR="00AC41F3" w:rsidRDefault="00AC41F3">
      <w:r>
        <w:tab/>
      </w:r>
    </w:p>
    <w:p w14:paraId="531A603D" w14:textId="35EADA07" w:rsidR="00AC41F3" w:rsidRDefault="00AC41F3">
      <w:r>
        <w:tab/>
      </w:r>
    </w:p>
    <w:p w14:paraId="0154B9E7" w14:textId="77777777" w:rsidR="00443B53" w:rsidRPr="00F604EE" w:rsidRDefault="00443B53"/>
    <w:p w14:paraId="0EE3FC21" w14:textId="58A64EBF" w:rsidR="00751DCF" w:rsidRDefault="009143A7">
      <w:r>
        <w:t>Blinder saisie entier / caractère (fonction valider la saisie)</w:t>
      </w:r>
    </w:p>
    <w:p w14:paraId="2CA1198B" w14:textId="47937F3D" w:rsidR="009143A7" w:rsidRDefault="009143A7">
      <w:proofErr w:type="spellStart"/>
      <w:r>
        <w:t>Scanf</w:t>
      </w:r>
      <w:proofErr w:type="spellEnd"/>
      <w:r>
        <w:t xml:space="preserve"> une string</w:t>
      </w:r>
    </w:p>
    <w:p w14:paraId="008518E9" w14:textId="4A2C3963" w:rsidR="009143A7" w:rsidRDefault="009143A7">
      <w:r>
        <w:t xml:space="preserve">La comparer à une chaine [1] [2] </w:t>
      </w:r>
      <w:proofErr w:type="spellStart"/>
      <w:r>
        <w:t>etc</w:t>
      </w:r>
      <w:proofErr w:type="spellEnd"/>
      <w:r>
        <w:t xml:space="preserve"> </w:t>
      </w:r>
    </w:p>
    <w:p w14:paraId="1DA27A3C" w14:textId="29567C60" w:rsidR="009143A7" w:rsidRDefault="009143A7">
      <w:r>
        <w:t>Peut être même la comparer a tout un tableau.</w:t>
      </w:r>
    </w:p>
    <w:p w14:paraId="75EE25A3" w14:textId="7856B35B" w:rsidR="009143A7" w:rsidRPr="00F604EE" w:rsidRDefault="009143A7">
      <w:r>
        <w:t>Si ma string n’est pas égale à une valeur du tableau alors refaire la saisie</w:t>
      </w:r>
    </w:p>
    <w:sectPr w:rsidR="009143A7" w:rsidRPr="00F60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35"/>
    <w:rsid w:val="00012956"/>
    <w:rsid w:val="00017EFF"/>
    <w:rsid w:val="000259C7"/>
    <w:rsid w:val="0003094A"/>
    <w:rsid w:val="00041FF3"/>
    <w:rsid w:val="00042E74"/>
    <w:rsid w:val="000440FC"/>
    <w:rsid w:val="00055DCB"/>
    <w:rsid w:val="000668A1"/>
    <w:rsid w:val="00070FB9"/>
    <w:rsid w:val="000758D8"/>
    <w:rsid w:val="000A6ADC"/>
    <w:rsid w:val="000C039E"/>
    <w:rsid w:val="000E1A85"/>
    <w:rsid w:val="000F44CA"/>
    <w:rsid w:val="00105FAD"/>
    <w:rsid w:val="001070CF"/>
    <w:rsid w:val="00121E68"/>
    <w:rsid w:val="00136AF4"/>
    <w:rsid w:val="00137198"/>
    <w:rsid w:val="00155751"/>
    <w:rsid w:val="001570AE"/>
    <w:rsid w:val="00173135"/>
    <w:rsid w:val="0017661E"/>
    <w:rsid w:val="0018153C"/>
    <w:rsid w:val="00197A67"/>
    <w:rsid w:val="001A7166"/>
    <w:rsid w:val="001D6C9A"/>
    <w:rsid w:val="001F4903"/>
    <w:rsid w:val="002169D0"/>
    <w:rsid w:val="00233AE1"/>
    <w:rsid w:val="00244FF6"/>
    <w:rsid w:val="002533C0"/>
    <w:rsid w:val="00262301"/>
    <w:rsid w:val="00267470"/>
    <w:rsid w:val="002727F0"/>
    <w:rsid w:val="002753DD"/>
    <w:rsid w:val="002772B9"/>
    <w:rsid w:val="00295175"/>
    <w:rsid w:val="002B0CFA"/>
    <w:rsid w:val="002C5E72"/>
    <w:rsid w:val="0030466F"/>
    <w:rsid w:val="00313AB4"/>
    <w:rsid w:val="00315C00"/>
    <w:rsid w:val="00335CEE"/>
    <w:rsid w:val="00370CD3"/>
    <w:rsid w:val="0037265B"/>
    <w:rsid w:val="0038788E"/>
    <w:rsid w:val="003930AC"/>
    <w:rsid w:val="00395CB1"/>
    <w:rsid w:val="003972F2"/>
    <w:rsid w:val="003E0F70"/>
    <w:rsid w:val="0040278F"/>
    <w:rsid w:val="004071B3"/>
    <w:rsid w:val="00443B53"/>
    <w:rsid w:val="0044612A"/>
    <w:rsid w:val="004473BE"/>
    <w:rsid w:val="00460F5A"/>
    <w:rsid w:val="00471946"/>
    <w:rsid w:val="004813D8"/>
    <w:rsid w:val="00496A57"/>
    <w:rsid w:val="004D073F"/>
    <w:rsid w:val="004D6923"/>
    <w:rsid w:val="004F1688"/>
    <w:rsid w:val="004F397E"/>
    <w:rsid w:val="0052603F"/>
    <w:rsid w:val="00543922"/>
    <w:rsid w:val="00546F03"/>
    <w:rsid w:val="0055241A"/>
    <w:rsid w:val="00560702"/>
    <w:rsid w:val="00570E53"/>
    <w:rsid w:val="00582CDB"/>
    <w:rsid w:val="00591F00"/>
    <w:rsid w:val="005B6A43"/>
    <w:rsid w:val="005F2246"/>
    <w:rsid w:val="00612666"/>
    <w:rsid w:val="00617A43"/>
    <w:rsid w:val="006254A9"/>
    <w:rsid w:val="0062681A"/>
    <w:rsid w:val="00634487"/>
    <w:rsid w:val="00635BAD"/>
    <w:rsid w:val="006457AD"/>
    <w:rsid w:val="006512CC"/>
    <w:rsid w:val="00664205"/>
    <w:rsid w:val="00674D37"/>
    <w:rsid w:val="00684B90"/>
    <w:rsid w:val="00685A24"/>
    <w:rsid w:val="00697A4C"/>
    <w:rsid w:val="006A13DA"/>
    <w:rsid w:val="006B13BA"/>
    <w:rsid w:val="006B238B"/>
    <w:rsid w:val="006B6604"/>
    <w:rsid w:val="006E0A4D"/>
    <w:rsid w:val="00714E35"/>
    <w:rsid w:val="00716A82"/>
    <w:rsid w:val="0073484D"/>
    <w:rsid w:val="007368CA"/>
    <w:rsid w:val="00737F7A"/>
    <w:rsid w:val="00750521"/>
    <w:rsid w:val="00751DCF"/>
    <w:rsid w:val="007608AB"/>
    <w:rsid w:val="007623D5"/>
    <w:rsid w:val="00782952"/>
    <w:rsid w:val="00792F84"/>
    <w:rsid w:val="00793287"/>
    <w:rsid w:val="007D24A1"/>
    <w:rsid w:val="0080727B"/>
    <w:rsid w:val="00814417"/>
    <w:rsid w:val="00824A2D"/>
    <w:rsid w:val="00833270"/>
    <w:rsid w:val="00844F1D"/>
    <w:rsid w:val="00894128"/>
    <w:rsid w:val="008C04F6"/>
    <w:rsid w:val="008E332A"/>
    <w:rsid w:val="008F1198"/>
    <w:rsid w:val="009143A7"/>
    <w:rsid w:val="00930F3C"/>
    <w:rsid w:val="009356AE"/>
    <w:rsid w:val="00951F5A"/>
    <w:rsid w:val="00995317"/>
    <w:rsid w:val="009A157B"/>
    <w:rsid w:val="009D7667"/>
    <w:rsid w:val="009E26C8"/>
    <w:rsid w:val="00A0639D"/>
    <w:rsid w:val="00A17DAF"/>
    <w:rsid w:val="00A31FA2"/>
    <w:rsid w:val="00A32C5C"/>
    <w:rsid w:val="00A33771"/>
    <w:rsid w:val="00A4310A"/>
    <w:rsid w:val="00A67A54"/>
    <w:rsid w:val="00A77B74"/>
    <w:rsid w:val="00A901DC"/>
    <w:rsid w:val="00A945F2"/>
    <w:rsid w:val="00AB5C46"/>
    <w:rsid w:val="00AB7627"/>
    <w:rsid w:val="00AC41F3"/>
    <w:rsid w:val="00AE0549"/>
    <w:rsid w:val="00AE47D7"/>
    <w:rsid w:val="00AF2534"/>
    <w:rsid w:val="00B079AA"/>
    <w:rsid w:val="00B272FA"/>
    <w:rsid w:val="00B31770"/>
    <w:rsid w:val="00B32D8B"/>
    <w:rsid w:val="00B34A65"/>
    <w:rsid w:val="00B51FC1"/>
    <w:rsid w:val="00B55659"/>
    <w:rsid w:val="00B6582E"/>
    <w:rsid w:val="00B740F4"/>
    <w:rsid w:val="00BA2509"/>
    <w:rsid w:val="00BD7C71"/>
    <w:rsid w:val="00BE2D68"/>
    <w:rsid w:val="00C008C8"/>
    <w:rsid w:val="00C069BA"/>
    <w:rsid w:val="00C11814"/>
    <w:rsid w:val="00C45B3A"/>
    <w:rsid w:val="00C52871"/>
    <w:rsid w:val="00C5484B"/>
    <w:rsid w:val="00C667A3"/>
    <w:rsid w:val="00C957BE"/>
    <w:rsid w:val="00C97725"/>
    <w:rsid w:val="00CA1A49"/>
    <w:rsid w:val="00CA672E"/>
    <w:rsid w:val="00CB02E8"/>
    <w:rsid w:val="00CB3B31"/>
    <w:rsid w:val="00CF327A"/>
    <w:rsid w:val="00CF699E"/>
    <w:rsid w:val="00D1190E"/>
    <w:rsid w:val="00D125E9"/>
    <w:rsid w:val="00D13822"/>
    <w:rsid w:val="00D23660"/>
    <w:rsid w:val="00D27A03"/>
    <w:rsid w:val="00D50796"/>
    <w:rsid w:val="00D64868"/>
    <w:rsid w:val="00D9459E"/>
    <w:rsid w:val="00D94DE4"/>
    <w:rsid w:val="00DA71AE"/>
    <w:rsid w:val="00DB4B0A"/>
    <w:rsid w:val="00DF539C"/>
    <w:rsid w:val="00E00626"/>
    <w:rsid w:val="00E02D47"/>
    <w:rsid w:val="00E1541D"/>
    <w:rsid w:val="00E166FA"/>
    <w:rsid w:val="00E171E1"/>
    <w:rsid w:val="00E17634"/>
    <w:rsid w:val="00E17D67"/>
    <w:rsid w:val="00E2002B"/>
    <w:rsid w:val="00E306F6"/>
    <w:rsid w:val="00E3079B"/>
    <w:rsid w:val="00E321EA"/>
    <w:rsid w:val="00E531C2"/>
    <w:rsid w:val="00E53F04"/>
    <w:rsid w:val="00E63391"/>
    <w:rsid w:val="00E670F6"/>
    <w:rsid w:val="00EA028B"/>
    <w:rsid w:val="00EB28F9"/>
    <w:rsid w:val="00EB35BE"/>
    <w:rsid w:val="00EB4410"/>
    <w:rsid w:val="00EE6660"/>
    <w:rsid w:val="00F0348E"/>
    <w:rsid w:val="00F03E7B"/>
    <w:rsid w:val="00F05CAB"/>
    <w:rsid w:val="00F06F23"/>
    <w:rsid w:val="00F07A29"/>
    <w:rsid w:val="00F13F6C"/>
    <w:rsid w:val="00F22F02"/>
    <w:rsid w:val="00F239FE"/>
    <w:rsid w:val="00F31B16"/>
    <w:rsid w:val="00F51C0F"/>
    <w:rsid w:val="00F604EE"/>
    <w:rsid w:val="00F7223B"/>
    <w:rsid w:val="00FA0980"/>
    <w:rsid w:val="00FC0280"/>
    <w:rsid w:val="00FE6B5B"/>
    <w:rsid w:val="00FE781C"/>
    <w:rsid w:val="00FF1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1C5"/>
  <w15:chartTrackingRefBased/>
  <w15:docId w15:val="{7148142B-9BCA-43DA-88CB-7608ECC0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SAVELLI Vanina INNOV/IT-S</dc:creator>
  <cp:keywords/>
  <dc:description/>
  <cp:lastModifiedBy>Pierre-Olivier ROUX-SAVELLI</cp:lastModifiedBy>
  <cp:revision>15</cp:revision>
  <dcterms:created xsi:type="dcterms:W3CDTF">2021-12-04T15:05:00Z</dcterms:created>
  <dcterms:modified xsi:type="dcterms:W3CDTF">2021-12-11T21:08:00Z</dcterms:modified>
</cp:coreProperties>
</file>