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"../include/concurrency_layer.h"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pthread_mutex_t enqueue_mutex;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pthread_cond_t not_full;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pthread_cond_t not_empty;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//Initialize the concurrency mechanisms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init_concurrency_mechanisms(){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pthread_mutex_init(&amp;enqueue_mutex,NULL);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pthread_cond_init(&amp;not_full, NULL);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pthread_cond_init(&amp;not_empty, NULL);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//Destroy the concurrency mechanisms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destroy_concurrency_mechanisms(){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pthread_mutex_destroy(&amp;enqueue_mutex);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pthread_cond_destroy(&amp;not_full);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pthread_cond_destroy(&amp;not_empty);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//Checks a condition variable that needs to be locked for checking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check_exit(pthread_mutex_t *mutex, int *exit)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pthread_mutex_lock(mutex);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ret;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(*exit == 0)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pthread_mutex_unlock(mutex);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ret 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pthread_mutex_unlock(mutex);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ret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//The broker will work whenever the operation_executer is not working thanks to the producer-consumer mechanism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void* broker(void * args){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//Extracting information from the argument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broker_info *info_b1 = args;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char batch_oper[256];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strcpy (batch_oper, info_b1-&gt;batch_file);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stock_market * my_market = info_b1-&gt;market;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operations_queue *q = my_market-&gt;stock_operations;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//Creating iterator and some structures to add transactions to the queue later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iterator *it = new_iterator(batch_oper);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stock new_stock;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operation new_op;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//While loop that only affects when there are operations to read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while((next_operation(it, new_stock.id, &amp;new_op.type, &amp;new_stock.total_shares, &amp;new_stock.total_value)) &gt; -1){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//A new operation is created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new_operation(&amp;new_op, new_stock.id, new_op.type, new_stock.total_shares, new_stock.total_value);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//Producer-Consumer concurrency mechanism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pthread_mutex_lock(&amp;enqueue_mutex);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//Execute a while lopp for waiting until we can introduce new operations in the queue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while(operations_queue_full(q)){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pthread_cond_wait(&amp;not_full, &amp;enqueue_mutex);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//Adds the operation previously created to the queue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enqueue_operation(q, &amp;new_op);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//Send a signal to say that there are operations in the queue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pthread_cond_signal(&amp;not_empty);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pthread_mutex_unlock(&amp;enqueue_mutex);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//Iterator destroyed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destroy_iterator(it);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//The operation_executer will work whenever the broker is not working thanks to the producer-consumer mechanism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void* operation_executer(void * args){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//Obtaining the values from the argument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exec_info *info_ex1 = args;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stock_market *market = info_ex1-&gt;market;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pthread_mutex_t *exit_mutex = info_ex1-&gt;exit_mutex;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operations_queue *q = market-&gt;stock_operations;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operation *op = q-&gt;operations;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//Locking mutex to read the variable exit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pthread_mutex_lock(exit_mutex);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 *exit=info_ex1-&gt;exit;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//Unlocking the mutex, as the variable has been already read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pthread_mutex_unlock(exit_mutex);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while(check_exit(exit_mutex, exit)){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//Producer-Consumer concurrency mechanism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pthread_mutex_lock(&amp;enqueue_mutex);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//Execute a while lopp for waiting until we can pull new operations out of the queue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while(operations_queue_empty(q)){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pthread_cond_wait(&amp;not_empty, &amp;enqueue_mutex);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//Dequeuing the operation and proccesing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dequeue_operation(q, op);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//Send a signal to say that more operations can be added to the queue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pthread_cond_signal(&amp;not_full);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//Processing the operation pulled from the queue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process_operation(market, op);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 = malloc(sizeof(operation));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pthread_mutex_unlock(&amp;enqueue_mutex);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//If exit signal has appeared we execute all pending operations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while(!operations_queue_empty(q)){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pthread_mutex_lock(&amp;enqueue_mutex);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//Dequeuing the operation and proccesing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dequeue_operation(q, op);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//Processing the operation pulled from the queue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process_operation(market, op);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op = malloc(sizeof(operation));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pthread_mutex_unlock(&amp;enqueue_mutex);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void* stats_reader(void * args){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//Obtaining the values from the argument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reader_info *info_re1 = args;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stock_market *market = info_re1-&gt;market;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pthread_mutex_t *exit_mutex = info_re1-&gt;exit_mutex;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unsigned int frequency = info_re1-&gt;frequency;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//Locking mutex to read the variable exit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pthread_mutex_lock(exit_mutex);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int *exit=info_re1-&gt;exit;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//Unlocking the mutex, as the variable has been already read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pthread_mutex_unlock(exit_mutex);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while(check_exit(exit_mutex, exit)){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//Printing the status of the market while taking care there is no update of the market in that moment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pthread_mutex_lock(&amp;enqueue_mutex);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print_market_status(market);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pthread_mutex_unlock(&amp;enqueue_mutex);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usleep(frequency);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