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 xml:space="preserve">RIAD (Register </w:t>
      </w:r>
      <w:proofErr w:type="gramStart"/>
      <w:r w:rsidRPr="00E12AD5">
        <w:rPr>
          <w:rFonts w:ascii="Ubuntu Light" w:hAnsi="Ubuntu Light"/>
          <w:b/>
          <w:bCs/>
        </w:rPr>
        <w:t>Of</w:t>
      </w:r>
      <w:proofErr w:type="gramEnd"/>
      <w:r w:rsidRPr="00E12AD5">
        <w:rPr>
          <w:rFonts w:ascii="Ubuntu Light" w:hAnsi="Ubuntu Light"/>
          <w:b/>
          <w:bCs/>
        </w:rPr>
        <w:t xml:space="preserve">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proofErr w:type="gramStart"/>
      <w:r w:rsidR="00FD20ED">
        <w:rPr>
          <w:rFonts w:ascii="Ubuntu Light" w:hAnsi="Ubuntu Light"/>
        </w:rPr>
        <w:t>e</w:t>
      </w:r>
      <w:r w:rsidR="00FD20ED" w:rsidRPr="00FD20ED">
        <w:rPr>
          <w:rFonts w:ascii="Ubuntu Light" w:hAnsi="Ubuntu Light"/>
        </w:rPr>
        <w:t>.</w:t>
      </w:r>
      <w:r w:rsidR="00FD20ED">
        <w:rPr>
          <w:rFonts w:ascii="Ubuntu Light" w:hAnsi="Ubuntu Light"/>
        </w:rPr>
        <w:t>g.</w:t>
      </w:r>
      <w:proofErr w:type="gramEnd"/>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proofErr w:type="spellStart"/>
      <w:r>
        <w:rPr>
          <w:rFonts w:ascii="Ubuntu Light" w:hAnsi="Ubuntu Light"/>
          <w:b/>
        </w:rPr>
        <w:lastRenderedPageBreak/>
        <w:t>Finworks</w:t>
      </w:r>
      <w:proofErr w:type="spellEnd"/>
      <w:r>
        <w:rPr>
          <w:rFonts w:ascii="Ubuntu Light" w:hAnsi="Ubuntu Light"/>
          <w:b/>
        </w:rPr>
        <w:t xml:space="preserve">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5120C53E" w14:textId="77777777" w:rsidR="002722DD" w:rsidRDefault="00D5799C" w:rsidP="00437699">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w:t>
      </w:r>
      <w:r w:rsidR="00437699">
        <w:rPr>
          <w:rFonts w:ascii="Ubuntu Light" w:hAnsi="Ubuntu Light"/>
        </w:rPr>
        <w:t>offers bespoke pro-bono software solutions to charitable organisations and to NGOs with a focus on socio-political matters. Our services range from websites and web applications to machine-native and cross-platform desktop software.</w:t>
      </w:r>
    </w:p>
    <w:p w14:paraId="1E107B46" w14:textId="77777777" w:rsidR="002722DD" w:rsidRDefault="002722DD" w:rsidP="00437699">
      <w:pPr>
        <w:rPr>
          <w:rFonts w:ascii="Ubuntu Light" w:hAnsi="Ubuntu Light"/>
        </w:rPr>
      </w:pPr>
    </w:p>
    <w:p w14:paraId="0A09AC98" w14:textId="713BCC10" w:rsidR="00950217" w:rsidRPr="006A4B1F" w:rsidRDefault="0035407A" w:rsidP="00437699">
      <w:pPr>
        <w:rPr>
          <w:rFonts w:ascii="Ubuntu Light" w:hAnsi="Ubuntu Light"/>
        </w:rPr>
      </w:pPr>
      <w:r>
        <w:rPr>
          <w:rFonts w:ascii="Ubuntu Light" w:hAnsi="Ubuntu Light"/>
        </w:rPr>
        <w:t xml:space="preserve">The </w:t>
      </w:r>
      <w:proofErr w:type="spellStart"/>
      <w:r w:rsidR="00437699">
        <w:rPr>
          <w:rFonts w:ascii="Ubuntu Light" w:hAnsi="Ubuntu Light"/>
        </w:rPr>
        <w:t>StackWorks</w:t>
      </w:r>
      <w:proofErr w:type="spellEnd"/>
      <w:r w:rsidR="00437699">
        <w:rPr>
          <w:rFonts w:ascii="Ubuntu Light" w:hAnsi="Ubuntu Light"/>
        </w:rPr>
        <w:t xml:space="preserve">™ brand </w:t>
      </w:r>
      <w:r>
        <w:rPr>
          <w:rFonts w:ascii="Ubuntu Light" w:hAnsi="Ubuntu Light"/>
        </w:rPr>
        <w:t xml:space="preserve">is also leveraged </w:t>
      </w:r>
      <w:r w:rsidR="00437699">
        <w:rPr>
          <w:rFonts w:ascii="Ubuntu Light" w:hAnsi="Ubuntu Light"/>
        </w:rPr>
        <w:t>as a platform for promoting open-source projects, for educational purposes, with the goal of empowering people to use computer code to express themselves in the world</w:t>
      </w:r>
      <w:r w:rsidR="00D5799C"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1E334759" w14:textId="7955F0D6" w:rsidR="00177851" w:rsidRDefault="00177851" w:rsidP="00684D6C">
      <w:pPr>
        <w:rPr>
          <w:rFonts w:ascii="Ubuntu Light" w:hAnsi="Ubuntu Light"/>
          <w:b/>
          <w:sz w:val="28"/>
          <w:szCs w:val="28"/>
        </w:rPr>
      </w:pPr>
    </w:p>
    <w:p w14:paraId="71053BB9" w14:textId="77777777" w:rsidR="002722DD" w:rsidRPr="006A4B1F" w:rsidRDefault="002722DD"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DFAE7" w14:textId="77777777" w:rsidR="000A3D25" w:rsidRDefault="000A3D25" w:rsidP="00EB22E2">
      <w:r>
        <w:separator/>
      </w:r>
    </w:p>
  </w:endnote>
  <w:endnote w:type="continuationSeparator" w:id="0">
    <w:p w14:paraId="644840BE" w14:textId="77777777" w:rsidR="000A3D25" w:rsidRDefault="000A3D2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1089A" w14:textId="77777777" w:rsidR="000A3D25" w:rsidRDefault="000A3D25" w:rsidP="00EB22E2">
      <w:r>
        <w:separator/>
      </w:r>
    </w:p>
  </w:footnote>
  <w:footnote w:type="continuationSeparator" w:id="0">
    <w:p w14:paraId="40C706EB" w14:textId="77777777" w:rsidR="000A3D25" w:rsidRDefault="000A3D2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456AC"/>
    <w:rsid w:val="0006040A"/>
    <w:rsid w:val="00060455"/>
    <w:rsid w:val="0006787D"/>
    <w:rsid w:val="000741DF"/>
    <w:rsid w:val="0007617A"/>
    <w:rsid w:val="000816A2"/>
    <w:rsid w:val="0008697F"/>
    <w:rsid w:val="00094357"/>
    <w:rsid w:val="000A3B24"/>
    <w:rsid w:val="000A3D25"/>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010A"/>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2596"/>
    <w:rsid w:val="00263B7E"/>
    <w:rsid w:val="002722DD"/>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2FD4"/>
    <w:rsid w:val="003366A3"/>
    <w:rsid w:val="003378ED"/>
    <w:rsid w:val="00345385"/>
    <w:rsid w:val="00346F08"/>
    <w:rsid w:val="00347101"/>
    <w:rsid w:val="00347F68"/>
    <w:rsid w:val="00352CFE"/>
    <w:rsid w:val="0035407A"/>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16296"/>
    <w:rsid w:val="00420890"/>
    <w:rsid w:val="00424E25"/>
    <w:rsid w:val="00432170"/>
    <w:rsid w:val="00437699"/>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5D26"/>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40D82"/>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44752"/>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134E"/>
    <w:rsid w:val="009459F3"/>
    <w:rsid w:val="00950217"/>
    <w:rsid w:val="009520E3"/>
    <w:rsid w:val="00954040"/>
    <w:rsid w:val="0096700E"/>
    <w:rsid w:val="00977A16"/>
    <w:rsid w:val="00986C7A"/>
    <w:rsid w:val="00994545"/>
    <w:rsid w:val="009B7363"/>
    <w:rsid w:val="009D16FB"/>
    <w:rsid w:val="009E27F2"/>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B5115"/>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11</Pages>
  <Words>3338</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837</cp:revision>
  <cp:lastPrinted>2022-02-02T13:00:00Z</cp:lastPrinted>
  <dcterms:created xsi:type="dcterms:W3CDTF">2019-05-07T22:09:00Z</dcterms:created>
  <dcterms:modified xsi:type="dcterms:W3CDTF">2023-01-10T14:11:00Z</dcterms:modified>
</cp:coreProperties>
</file>