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A1B" w:rsidRDefault="007545AC">
      <w:r>
        <w:t>Test pdf</w:t>
      </w:r>
      <w:bookmarkStart w:id="0" w:name="_GoBack"/>
      <w:bookmarkEnd w:id="0"/>
    </w:p>
    <w:sectPr w:rsidR="00F14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AC"/>
    <w:rsid w:val="00114CE3"/>
    <w:rsid w:val="007545AC"/>
    <w:rsid w:val="00F1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F06DF"/>
  <w15:chartTrackingRefBased/>
  <w15:docId w15:val="{8DC89D05-4D81-4D38-BFD2-23EF61AD7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Sarbjit Gill</dc:creator>
  <cp:keywords/>
  <dc:description/>
  <cp:lastModifiedBy>Sarbjit Gill</cp:lastModifiedBy>
  <cp:revision>1</cp:revision>
  <dcterms:created xsi:type="dcterms:W3CDTF">2018-11-12T15:55:00Z</dcterms:created>
  <dcterms:modified xsi:type="dcterms:W3CDTF">2018-11-12T15:55:00Z</dcterms:modified>
</cp:coreProperties>
</file>