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918" w:type="dxa"/>
        <w:tblInd w:w="-714" w:type="dxa"/>
        <w:tblLook w:val="04A0" w:firstRow="1" w:lastRow="0" w:firstColumn="1" w:lastColumn="0" w:noHBand="0" w:noVBand="1"/>
      </w:tblPr>
      <w:tblGrid>
        <w:gridCol w:w="9918"/>
      </w:tblGrid>
      <w:tr w:rsidR="00776844" w:rsidTr="00C11E37">
        <w:tc>
          <w:tcPr>
            <w:tcW w:w="5202" w:type="dxa"/>
          </w:tcPr>
          <w:p w:rsidR="00776844" w:rsidRDefault="00776844" w:rsidP="00C11E37">
            <w:pPr>
              <w:rPr>
                <w:color w:val="000000" w:themeColor="text1"/>
              </w:rPr>
            </w:pPr>
            <w:r>
              <w:t>Отели и резиденции</w:t>
            </w:r>
            <w:r>
              <w:br/>
            </w:r>
            <w:r>
              <w:br/>
            </w:r>
            <w:r w:rsidRPr="00952D02">
              <w:rPr>
                <w:color w:val="FF0000"/>
              </w:rPr>
              <w:t>Конфеты как ощущение исключительности</w:t>
            </w:r>
            <w:r>
              <w:rPr>
                <w:color w:val="FF0000"/>
              </w:rPr>
              <w:t xml:space="preserve"> </w:t>
            </w:r>
            <w:r w:rsidRPr="00952D02">
              <w:rPr>
                <w:color w:val="000000" w:themeColor="text1"/>
              </w:rPr>
              <w:t>(заголовок)</w:t>
            </w:r>
          </w:p>
          <w:p w:rsidR="00776844" w:rsidRDefault="00776844" w:rsidP="00C11E37">
            <w:pPr>
              <w:rPr>
                <w:color w:val="000000" w:themeColor="text1"/>
              </w:rPr>
            </w:pPr>
          </w:p>
          <w:p w:rsidR="00776844" w:rsidRDefault="00776844" w:rsidP="00C11E37">
            <w:pPr>
              <w:rPr>
                <w:color w:val="FF0000"/>
              </w:rPr>
            </w:pPr>
            <w:r w:rsidRPr="00D24560">
              <w:rPr>
                <w:color w:val="FF0000"/>
              </w:rPr>
              <w:t>Эксклюзивный подарок гостю, отражающий стиль именно вашего отеля</w:t>
            </w:r>
            <w:r w:rsidRPr="00D24560">
              <w:rPr>
                <w:color w:val="FF0000"/>
              </w:rPr>
              <w:br/>
            </w:r>
            <w:r w:rsidRPr="00D24560">
              <w:rPr>
                <w:color w:val="FF0000"/>
              </w:rPr>
              <w:br/>
              <w:t xml:space="preserve">Индивидуальный дизайн, уникальные вкусы, возможность </w:t>
            </w:r>
            <w:proofErr w:type="spellStart"/>
            <w:r w:rsidRPr="00D24560">
              <w:rPr>
                <w:color w:val="FF0000"/>
              </w:rPr>
              <w:t>брендирования</w:t>
            </w:r>
            <w:proofErr w:type="spellEnd"/>
            <w:r w:rsidRPr="00D24560">
              <w:rPr>
                <w:color w:val="FF0000"/>
              </w:rPr>
              <w:t xml:space="preserve"> сделают его ярким акцентом и рекламным элементом. </w:t>
            </w:r>
          </w:p>
          <w:p w:rsidR="00776844" w:rsidRDefault="00776844" w:rsidP="00C11E37">
            <w:pPr>
              <w:rPr>
                <w:color w:val="FF0000"/>
              </w:rPr>
            </w:pPr>
          </w:p>
          <w:p w:rsidR="00776844" w:rsidRDefault="00776844" w:rsidP="00C11E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Небольшая коробочка </w:t>
            </w:r>
            <w:r w:rsidRPr="00D24560">
              <w:rPr>
                <w:color w:val="FF0000"/>
                <w:sz w:val="20"/>
                <w:szCs w:val="20"/>
              </w:rPr>
              <w:t>конфет</w:t>
            </w:r>
            <w:r>
              <w:rPr>
                <w:sz w:val="20"/>
                <w:szCs w:val="20"/>
              </w:rPr>
              <w:t xml:space="preserve"> — деталь, которая отделяет хороший отель от незабываемого. Стоимость комплимента легко включается в стоимость гостеприимства.</w:t>
            </w:r>
          </w:p>
          <w:p w:rsidR="00776844" w:rsidRDefault="00776844" w:rsidP="00C11E37">
            <w:pPr>
              <w:rPr>
                <w:sz w:val="20"/>
                <w:szCs w:val="20"/>
              </w:rPr>
            </w:pPr>
          </w:p>
          <w:p w:rsidR="00776844" w:rsidRDefault="00776844" w:rsidP="00C11E37">
            <w:r>
              <w:t>- Усиление премиального статуса отеля</w:t>
            </w:r>
          </w:p>
          <w:p w:rsidR="00776844" w:rsidRDefault="00776844" w:rsidP="00C11E37">
            <w:r>
              <w:t>- Создание незабываемого впечатления у гостей</w:t>
            </w:r>
          </w:p>
          <w:p w:rsidR="00776844" w:rsidRDefault="00776844" w:rsidP="00C11E37">
            <w:r>
              <w:t>- Дополнительная реклама через эмоции клиентов</w:t>
            </w:r>
          </w:p>
          <w:p w:rsidR="00776844" w:rsidRDefault="00776844" w:rsidP="00C11E37">
            <w:r>
              <w:t>- Стоимость комплимента легко включается в стоимость вашего гостеприимства</w:t>
            </w:r>
          </w:p>
        </w:tc>
      </w:tr>
      <w:tr w:rsidR="00776844" w:rsidTr="00C11E37">
        <w:tc>
          <w:tcPr>
            <w:tcW w:w="5202" w:type="dxa"/>
          </w:tcPr>
          <w:p w:rsidR="00776844" w:rsidRDefault="00776844" w:rsidP="00C11E37">
            <w:r>
              <w:t>Кофейни</w:t>
            </w:r>
          </w:p>
          <w:p w:rsidR="00776844" w:rsidRDefault="00776844" w:rsidP="00C11E37"/>
          <w:p w:rsidR="00776844" w:rsidRDefault="00776844" w:rsidP="00C11E37">
            <w:r w:rsidRPr="00962870">
              <w:rPr>
                <w:color w:val="FF0000"/>
              </w:rPr>
              <w:t>Конфеты как способ увеличения среднего чека</w:t>
            </w:r>
            <w:r>
              <w:rPr>
                <w:color w:val="FF0000"/>
              </w:rPr>
              <w:br/>
            </w:r>
            <w:r>
              <w:rPr>
                <w:color w:val="FF0000"/>
              </w:rPr>
              <w:br/>
            </w:r>
            <w:r>
              <w:t xml:space="preserve">- </w:t>
            </w:r>
            <w:r w:rsidRPr="00962870">
              <w:rPr>
                <w:color w:val="FF0000"/>
              </w:rPr>
              <w:t xml:space="preserve">Задай вопрос и получи </w:t>
            </w:r>
            <w:r w:rsidRPr="00744951">
              <w:t>«</w:t>
            </w:r>
            <w:r w:rsidRPr="00962870">
              <w:t xml:space="preserve">ответ от Вселенной» - </w:t>
            </w:r>
            <w:proofErr w:type="spellStart"/>
            <w:r w:rsidRPr="00962870">
              <w:t>виральный</w:t>
            </w:r>
            <w:proofErr w:type="spellEnd"/>
            <w:r w:rsidRPr="00962870">
              <w:t xml:space="preserve"> формат</w:t>
            </w:r>
            <w:r>
              <w:t xml:space="preserve">. </w:t>
            </w:r>
            <w:r w:rsidRPr="00962870">
              <w:rPr>
                <w:color w:val="FF0000"/>
              </w:rPr>
              <w:t>Класс</w:t>
            </w:r>
            <w:r>
              <w:rPr>
                <w:color w:val="FF0000"/>
              </w:rPr>
              <w:t xml:space="preserve">ика вкуса – кофе и шоколад. </w:t>
            </w:r>
            <w:proofErr w:type="spellStart"/>
            <w:r>
              <w:rPr>
                <w:color w:val="FF0000"/>
              </w:rPr>
              <w:t>Вау</w:t>
            </w:r>
            <w:proofErr w:type="spellEnd"/>
            <w:r>
              <w:rPr>
                <w:color w:val="FF0000"/>
              </w:rPr>
              <w:t>-</w:t>
            </w:r>
            <w:r w:rsidRPr="00962870">
              <w:rPr>
                <w:color w:val="FF0000"/>
              </w:rPr>
              <w:t xml:space="preserve">эффект неожиданности. </w:t>
            </w:r>
            <w:r>
              <w:rPr>
                <w:color w:val="FF0000"/>
              </w:rPr>
              <w:br/>
            </w:r>
            <w:r>
              <w:t>- Цукаты и мармелад к кофе</w:t>
            </w:r>
          </w:p>
          <w:p w:rsidR="00776844" w:rsidRDefault="00776844" w:rsidP="00C11E37"/>
          <w:p w:rsidR="00776844" w:rsidRDefault="00776844" w:rsidP="00C11E37">
            <w:r>
              <w:t xml:space="preserve">Гость тянет конфету из </w:t>
            </w:r>
            <w:r w:rsidRPr="00962870">
              <w:rPr>
                <w:color w:val="FF0000"/>
              </w:rPr>
              <w:t>вазы</w:t>
            </w:r>
            <w:r>
              <w:t xml:space="preserve">, под наклейкой — персональное послание. Делает фото. Отмечает вашу кофейню. </w:t>
            </w:r>
            <w:proofErr w:type="spellStart"/>
            <w:r>
              <w:t>Виральная</w:t>
            </w:r>
            <w:proofErr w:type="spellEnd"/>
            <w:r>
              <w:t xml:space="preserve"> механика без бюджета на рекламу.</w:t>
            </w:r>
          </w:p>
          <w:p w:rsidR="00776844" w:rsidRDefault="00776844" w:rsidP="00C11E37"/>
          <w:p w:rsidR="00776844" w:rsidRDefault="00776844" w:rsidP="00C11E37">
            <w:r>
              <w:t xml:space="preserve">Конфеты «Ответ от Вселенной» — готовый интерактивный формат для </w:t>
            </w:r>
            <w:proofErr w:type="spellStart"/>
            <w:r>
              <w:t>соцсетей</w:t>
            </w:r>
            <w:proofErr w:type="spellEnd"/>
          </w:p>
          <w:p w:rsidR="00776844" w:rsidRDefault="00776844" w:rsidP="00C11E37">
            <w:r>
              <w:t>Цукаты в шоколаде — к кофе и как самостоятельная позиция в меню</w:t>
            </w:r>
          </w:p>
          <w:p w:rsidR="00776844" w:rsidRDefault="00776844" w:rsidP="00C11E37">
            <w:r>
              <w:t xml:space="preserve">Мармелад — </w:t>
            </w:r>
            <w:r>
              <w:rPr>
                <w:color w:val="FF0000"/>
              </w:rPr>
              <w:t>любителям</w:t>
            </w:r>
            <w:r w:rsidRPr="001C6F0C">
              <w:rPr>
                <w:color w:val="FF0000"/>
              </w:rPr>
              <w:t xml:space="preserve"> сладостей с пониженн</w:t>
            </w:r>
            <w:r>
              <w:rPr>
                <w:color w:val="FF0000"/>
              </w:rPr>
              <w:t xml:space="preserve">ыми </w:t>
            </w:r>
            <w:proofErr w:type="spellStart"/>
            <w:r>
              <w:rPr>
                <w:color w:val="FF0000"/>
              </w:rPr>
              <w:t>кбжу</w:t>
            </w:r>
            <w:proofErr w:type="spellEnd"/>
            <w:r>
              <w:rPr>
                <w:color w:val="FF0000"/>
              </w:rPr>
              <w:t xml:space="preserve"> значениями</w:t>
            </w:r>
          </w:p>
          <w:p w:rsidR="00776844" w:rsidRDefault="00776844" w:rsidP="00C11E37">
            <w:pPr>
              <w:rPr>
                <w:color w:val="FF0000"/>
              </w:rPr>
            </w:pPr>
            <w:r>
              <w:t>Линейка без сахара — для гостей с особыми предпочтениями</w:t>
            </w:r>
            <w:r>
              <w:br/>
            </w:r>
            <w:r>
              <w:br/>
            </w:r>
            <w:r w:rsidRPr="00744951">
              <w:rPr>
                <w:color w:val="FF0000"/>
              </w:rPr>
              <w:t>В разработке концентрат для лимонада и чая</w:t>
            </w:r>
          </w:p>
          <w:p w:rsidR="00776844" w:rsidRDefault="00776844" w:rsidP="00C11E37">
            <w:r>
              <w:rPr>
                <w:color w:val="FF0000"/>
              </w:rPr>
              <w:t>Лед</w:t>
            </w:r>
          </w:p>
        </w:tc>
      </w:tr>
      <w:tr w:rsidR="00776844" w:rsidRPr="00B172F4" w:rsidTr="00C11E37">
        <w:tc>
          <w:tcPr>
            <w:tcW w:w="5202" w:type="dxa"/>
          </w:tcPr>
          <w:p w:rsidR="00776844" w:rsidRPr="008737BD" w:rsidRDefault="00776844" w:rsidP="00C11E37">
            <w:pPr>
              <w:rPr>
                <w:color w:val="FF0000"/>
              </w:rPr>
            </w:pPr>
            <w:r>
              <w:t>Ритейл</w:t>
            </w:r>
            <w:r>
              <w:br/>
            </w:r>
            <w:r>
              <w:br/>
            </w:r>
            <w:r w:rsidRPr="008737BD">
              <w:rPr>
                <w:color w:val="FF0000"/>
              </w:rPr>
              <w:t>100% чистый состав</w:t>
            </w:r>
          </w:p>
          <w:p w:rsidR="00776844" w:rsidRDefault="00776844" w:rsidP="00C11E37">
            <w:pPr>
              <w:rPr>
                <w:color w:val="FF0000"/>
              </w:rPr>
            </w:pPr>
            <w:r>
              <w:rPr>
                <w:color w:val="FF0000"/>
              </w:rPr>
              <w:t>Срок хранения -</w:t>
            </w:r>
            <w:r w:rsidRPr="008737BD">
              <w:rPr>
                <w:color w:val="FF0000"/>
              </w:rPr>
              <w:t xml:space="preserve"> 180 дней при </w:t>
            </w:r>
            <w:r w:rsidRPr="008737BD">
              <w:rPr>
                <w:color w:val="FF0000"/>
                <w:lang w:val="en-US"/>
              </w:rPr>
              <w:t>t</w:t>
            </w:r>
            <w:r w:rsidRPr="008737BD">
              <w:rPr>
                <w:color w:val="FF0000"/>
              </w:rPr>
              <w:t xml:space="preserve"> 14-21</w:t>
            </w:r>
            <w:r>
              <w:rPr>
                <w:color w:val="FF0000"/>
              </w:rPr>
              <w:t>, избегая прямых солнечных лучей</w:t>
            </w:r>
          </w:p>
          <w:p w:rsidR="00776844" w:rsidRDefault="00776844" w:rsidP="00C11E37"/>
          <w:p w:rsidR="00776844" w:rsidRDefault="00776844" w:rsidP="00C11E37">
            <w:r w:rsidRPr="008737BD">
              <w:t>Авторские цукаты, мармелад, линейка без сахара</w:t>
            </w:r>
            <w:r>
              <w:t xml:space="preserve">. </w:t>
            </w:r>
            <w:r w:rsidRPr="008737BD">
              <w:rPr>
                <w:color w:val="FF0000"/>
              </w:rPr>
              <w:t>Работа под СТМ</w:t>
            </w:r>
            <w:r>
              <w:t>, стабильные поставки, закрывающие документы.</w:t>
            </w:r>
            <w:r>
              <w:br/>
            </w:r>
            <w:r>
              <w:br/>
            </w:r>
            <w:r w:rsidRPr="008737BD">
              <w:rPr>
                <w:color w:val="FF0000"/>
              </w:rPr>
              <w:t>Полный цикл производства от закупки фруктов до готовой продукции</w:t>
            </w:r>
            <w:r>
              <w:br/>
              <w:t>Линейка без сахара – на сиропе топинамбура</w:t>
            </w:r>
          </w:p>
          <w:p w:rsidR="00776844" w:rsidRDefault="00776844" w:rsidP="00C11E37">
            <w:pPr>
              <w:rPr>
                <w:color w:val="FF0000"/>
              </w:rPr>
            </w:pPr>
            <w:r w:rsidRPr="008737BD">
              <w:rPr>
                <w:color w:val="FF0000"/>
              </w:rPr>
              <w:t>Свежевыжатый сок, сахар и пектин – основа цитрусового мармелада</w:t>
            </w:r>
          </w:p>
          <w:p w:rsidR="00776844" w:rsidRDefault="00776844" w:rsidP="00C11E37">
            <w:pPr>
              <w:rPr>
                <w:color w:val="FF0000"/>
              </w:rPr>
            </w:pPr>
            <w:r>
              <w:rPr>
                <w:color w:val="FF0000"/>
              </w:rPr>
              <w:t>Только за счет технологии приготовления изделия могут храниться в течении 6 месяцев без каких-либо особенных условий хранения</w:t>
            </w:r>
          </w:p>
          <w:p w:rsidR="00776844" w:rsidRDefault="00776844" w:rsidP="00C11E37">
            <w:pPr>
              <w:rPr>
                <w:color w:val="FF0000"/>
              </w:rPr>
            </w:pPr>
            <w:r w:rsidRPr="00BD0710">
              <w:t xml:space="preserve">Сертификат соответствия, закрывающие документы, </w:t>
            </w:r>
            <w:r>
              <w:rPr>
                <w:color w:val="FF0000"/>
              </w:rPr>
              <w:t>ЭДО</w:t>
            </w:r>
          </w:p>
          <w:p w:rsidR="00776844" w:rsidRPr="00BD0710" w:rsidRDefault="00776844" w:rsidP="00C11E37">
            <w:pPr>
              <w:rPr>
                <w:color w:val="FF0000"/>
              </w:rPr>
            </w:pPr>
          </w:p>
          <w:p w:rsidR="00776844" w:rsidRPr="00B172F4" w:rsidRDefault="00776844" w:rsidP="00C11E37">
            <w:r w:rsidRPr="00BD0710">
              <w:t>Забрать на полку</w:t>
            </w:r>
            <w:r>
              <w:t xml:space="preserve"> </w:t>
            </w:r>
            <w:proofErr w:type="gramStart"/>
            <w:r w:rsidRPr="00BD0710">
              <w:rPr>
                <w:color w:val="FF0000"/>
              </w:rPr>
              <w:t>Получить</w:t>
            </w:r>
            <w:proofErr w:type="gramEnd"/>
            <w:r w:rsidRPr="00BD0710">
              <w:rPr>
                <w:color w:val="FF0000"/>
              </w:rPr>
              <w:t xml:space="preserve"> дегустационный набор</w:t>
            </w:r>
          </w:p>
        </w:tc>
      </w:tr>
      <w:tr w:rsidR="00776844" w:rsidTr="00C11E37">
        <w:tc>
          <w:tcPr>
            <w:tcW w:w="5202" w:type="dxa"/>
          </w:tcPr>
          <w:p w:rsidR="00776844" w:rsidRDefault="00776844" w:rsidP="00C11E37">
            <w:r>
              <w:t>Корпоративные подарки</w:t>
            </w:r>
            <w:r>
              <w:br/>
            </w:r>
            <w:r>
              <w:br/>
              <w:t xml:space="preserve">Подарок, который говорит </w:t>
            </w:r>
            <w:r w:rsidRPr="00764BBA">
              <w:rPr>
                <w:color w:val="FF0000"/>
              </w:rPr>
              <w:t>за</w:t>
            </w:r>
            <w:r>
              <w:t xml:space="preserve"> вас</w:t>
            </w:r>
            <w:r>
              <w:br/>
            </w:r>
            <w:r>
              <w:br/>
            </w:r>
            <w:proofErr w:type="gramStart"/>
            <w:r w:rsidRPr="00E245E4">
              <w:rPr>
                <w:color w:val="FF0000"/>
              </w:rPr>
              <w:t>От</w:t>
            </w:r>
            <w:proofErr w:type="gramEnd"/>
            <w:r w:rsidRPr="00E245E4">
              <w:rPr>
                <w:color w:val="FF0000"/>
              </w:rPr>
              <w:t xml:space="preserve"> идеи до реализации – каждый этап возьмем на себя</w:t>
            </w:r>
          </w:p>
          <w:p w:rsidR="00776844" w:rsidRPr="00A30899" w:rsidRDefault="00776844" w:rsidP="00C11E37">
            <w:pPr>
              <w:rPr>
                <w:color w:val="FF0000"/>
              </w:rPr>
            </w:pPr>
            <w:proofErr w:type="spellStart"/>
            <w:r>
              <w:t>Брендирование</w:t>
            </w:r>
            <w:proofErr w:type="spellEnd"/>
            <w:r>
              <w:t xml:space="preserve">, </w:t>
            </w:r>
            <w:r w:rsidRPr="00E245E4">
              <w:rPr>
                <w:color w:val="FF0000"/>
              </w:rPr>
              <w:t>ручная работа</w:t>
            </w:r>
            <w:r>
              <w:t>, эксклюзивные вкусы, премиальные ингредиенты</w:t>
            </w:r>
            <w:r>
              <w:br/>
            </w:r>
            <w:r>
              <w:br/>
            </w:r>
            <w:r w:rsidRPr="00E245E4">
              <w:lastRenderedPageBreak/>
              <w:t>Новогодние наборы, комплименты партнёрам</w:t>
            </w:r>
            <w:r>
              <w:t xml:space="preserve">, </w:t>
            </w:r>
            <w:r w:rsidRPr="00E245E4">
              <w:rPr>
                <w:color w:val="FF0000"/>
              </w:rPr>
              <w:t>подарки для сотрудников, профессиональные праздники, организация кофе брейков, сопровождение мероприятий</w:t>
            </w:r>
            <w:r w:rsidRPr="00E245E4">
              <w:t xml:space="preserve">. Индивидуальная разработка: концепция, вкусы, упаковка. </w:t>
            </w:r>
            <w:r>
              <w:br/>
            </w:r>
            <w:r>
              <w:br/>
              <w:t xml:space="preserve">Конфеты ручной работы – ваша </w:t>
            </w:r>
            <w:proofErr w:type="spellStart"/>
            <w:r>
              <w:t>статусность</w:t>
            </w:r>
            <w:proofErr w:type="spellEnd"/>
            <w:r>
              <w:t xml:space="preserve"> в деталях</w:t>
            </w:r>
            <w:r>
              <w:br/>
            </w:r>
            <w:r>
              <w:rPr>
                <w:color w:val="FF0000"/>
              </w:rPr>
              <w:t>Г</w:t>
            </w:r>
            <w:r w:rsidRPr="00A30899">
              <w:rPr>
                <w:color w:val="FF0000"/>
              </w:rPr>
              <w:t>отовые решения ваших запросов</w:t>
            </w:r>
            <w:r w:rsidRPr="00A30899">
              <w:rPr>
                <w:color w:val="FF0000"/>
              </w:rPr>
              <w:br/>
            </w:r>
            <w:proofErr w:type="spellStart"/>
            <w:r w:rsidRPr="00A30899">
              <w:rPr>
                <w:color w:val="FF0000"/>
              </w:rPr>
              <w:t>Брендирование</w:t>
            </w:r>
            <w:proofErr w:type="spellEnd"/>
            <w:r w:rsidRPr="00A30899">
              <w:rPr>
                <w:color w:val="FF0000"/>
              </w:rPr>
              <w:t>: горячее тиснение, лак, дизайнерский картон, премиальные ленты. Возможно нанесение логотипа прямо на конфеты.</w:t>
            </w:r>
          </w:p>
          <w:p w:rsidR="00776844" w:rsidRDefault="00776844" w:rsidP="00C11E37">
            <w:r>
              <w:t xml:space="preserve">Официальный договор, точные сроки, </w:t>
            </w:r>
            <w:r w:rsidRPr="00A30899">
              <w:rPr>
                <w:color w:val="FF0000"/>
              </w:rPr>
              <w:t>ЭДО</w:t>
            </w:r>
            <w:r>
              <w:rPr>
                <w:color w:val="FF0000"/>
              </w:rPr>
              <w:br/>
            </w:r>
            <w:r>
              <w:t>Больше 4-х лет на рынке</w:t>
            </w:r>
            <w:r>
              <w:br/>
            </w:r>
            <w:r>
              <w:br/>
            </w:r>
            <w:proofErr w:type="gramStart"/>
            <w:r>
              <w:t>Запросить</w:t>
            </w:r>
            <w:proofErr w:type="gramEnd"/>
            <w:r>
              <w:t xml:space="preserve"> условия</w:t>
            </w:r>
          </w:p>
        </w:tc>
      </w:tr>
    </w:tbl>
    <w:p w:rsidR="00591B5B" w:rsidRDefault="00591B5B"/>
    <w:p w:rsidR="00776844" w:rsidRDefault="00776844"/>
    <w:p w:rsidR="00776844" w:rsidRDefault="00776844"/>
    <w:p w:rsidR="00776844" w:rsidRDefault="00776844"/>
    <w:p w:rsidR="00776844" w:rsidRDefault="00776844">
      <w:r>
        <w:t xml:space="preserve">Блок </w:t>
      </w:r>
      <w:r w:rsidRPr="0071734B">
        <w:rPr>
          <w:highlight w:val="yellow"/>
        </w:rPr>
        <w:t>Ассортимент</w:t>
      </w:r>
      <w:r>
        <w:br/>
      </w:r>
      <w:r>
        <w:br/>
      </w:r>
      <w:r>
        <w:br/>
        <w:t>Карточки:</w:t>
      </w:r>
      <w:r>
        <w:br/>
      </w:r>
      <w:r>
        <w:br/>
      </w:r>
    </w:p>
    <w:tbl>
      <w:tblPr>
        <w:tblStyle w:val="a3"/>
        <w:tblW w:w="9918" w:type="dxa"/>
        <w:tblInd w:w="-714" w:type="dxa"/>
        <w:tblLook w:val="04A0" w:firstRow="1" w:lastRow="0" w:firstColumn="1" w:lastColumn="0" w:noHBand="0" w:noVBand="1"/>
      </w:tblPr>
      <w:tblGrid>
        <w:gridCol w:w="9918"/>
      </w:tblGrid>
      <w:tr w:rsidR="00776844" w:rsidTr="00C11E37">
        <w:tc>
          <w:tcPr>
            <w:tcW w:w="5202" w:type="dxa"/>
          </w:tcPr>
          <w:p w:rsidR="00776844" w:rsidRDefault="00776844" w:rsidP="00C11E37">
            <w:r w:rsidRPr="0071734B">
              <w:t xml:space="preserve">Ручная работа. </w:t>
            </w:r>
            <w:r w:rsidRPr="0071734B">
              <w:rPr>
                <w:color w:val="FF0000"/>
              </w:rPr>
              <w:t>Чистый состав</w:t>
            </w:r>
            <w:r w:rsidRPr="0071734B">
              <w:t>. Производство полного цикла в Санкт-Петербурге.</w:t>
            </w:r>
          </w:p>
        </w:tc>
      </w:tr>
      <w:tr w:rsidR="00776844" w:rsidTr="00C11E37">
        <w:tc>
          <w:tcPr>
            <w:tcW w:w="5202" w:type="dxa"/>
          </w:tcPr>
          <w:p w:rsidR="00776844" w:rsidRDefault="00776844" w:rsidP="00C11E37">
            <w:r>
              <w:t>Конфеты ручной работы</w:t>
            </w:r>
          </w:p>
          <w:p w:rsidR="00776844" w:rsidRDefault="00776844" w:rsidP="00C11E37"/>
          <w:p w:rsidR="00776844" w:rsidRPr="000E77C1" w:rsidRDefault="00776844" w:rsidP="00C11E37">
            <w:pPr>
              <w:rPr>
                <w:color w:val="FF0000"/>
              </w:rPr>
            </w:pPr>
            <w:r w:rsidRPr="000E77C1">
              <w:rPr>
                <w:color w:val="FF0000"/>
              </w:rPr>
              <w:t>6 вкусовых линеек: классическая, 50 оттенков кофе, волшебные истории нового года, ореховая коллекция, алкогольная, легкие ягодные начинки.</w:t>
            </w:r>
          </w:p>
          <w:p w:rsidR="00776844" w:rsidRPr="000E77C1" w:rsidRDefault="00776844" w:rsidP="00C11E37">
            <w:pPr>
              <w:rPr>
                <w:color w:val="FF0000"/>
              </w:rPr>
            </w:pPr>
          </w:p>
          <w:p w:rsidR="00776844" w:rsidRPr="000E77C1" w:rsidRDefault="00776844" w:rsidP="00C11E37">
            <w:pPr>
              <w:rPr>
                <w:color w:val="FF0000"/>
              </w:rPr>
            </w:pPr>
            <w:r w:rsidRPr="000E77C1">
              <w:rPr>
                <w:color w:val="FF0000"/>
              </w:rPr>
              <w:t>Авторская коллекция – Весенние этюды Петербурга</w:t>
            </w:r>
          </w:p>
          <w:p w:rsidR="00776844" w:rsidRPr="000E77C1" w:rsidRDefault="00776844" w:rsidP="00C11E37">
            <w:pPr>
              <w:rPr>
                <w:color w:val="FF0000"/>
              </w:rPr>
            </w:pPr>
          </w:p>
          <w:p w:rsidR="00776844" w:rsidRDefault="00776844" w:rsidP="00C11E37">
            <w:r w:rsidRPr="000E77C1">
              <w:rPr>
                <w:color w:val="FF0000"/>
              </w:rPr>
              <w:t>Лучший подарок под ключ</w:t>
            </w:r>
          </w:p>
        </w:tc>
      </w:tr>
      <w:tr w:rsidR="00776844" w:rsidTr="00C11E37">
        <w:tc>
          <w:tcPr>
            <w:tcW w:w="5202" w:type="dxa"/>
          </w:tcPr>
          <w:p w:rsidR="00776844" w:rsidRDefault="00776844" w:rsidP="00C11E37">
            <w:r>
              <w:t>Цукаты в шоколаде</w:t>
            </w:r>
          </w:p>
          <w:p w:rsidR="00776844" w:rsidRDefault="00776844" w:rsidP="00C11E37"/>
          <w:p w:rsidR="00776844" w:rsidRDefault="00776844" w:rsidP="00C11E37">
            <w:r>
              <w:t>Апельсин в тёмном шоколаде</w:t>
            </w:r>
          </w:p>
          <w:p w:rsidR="00776844" w:rsidRDefault="00776844" w:rsidP="00C11E37">
            <w:r>
              <w:t>Лимон в тёмном шоколаде</w:t>
            </w:r>
          </w:p>
          <w:p w:rsidR="00776844" w:rsidRDefault="00776844" w:rsidP="00C11E37">
            <w:r>
              <w:t>Грейпфрут в молочном шоколаде</w:t>
            </w:r>
          </w:p>
          <w:p w:rsidR="00776844" w:rsidRDefault="00776844" w:rsidP="00C11E37"/>
          <w:p w:rsidR="00776844" w:rsidRDefault="00776844" w:rsidP="00C11E37">
            <w:r w:rsidRPr="0028153E">
              <w:rPr>
                <w:color w:val="FF0000"/>
              </w:rPr>
              <w:t>Необычный формат</w:t>
            </w:r>
            <w:r>
              <w:rPr>
                <w:color w:val="FF0000"/>
              </w:rPr>
              <w:t xml:space="preserve"> для</w:t>
            </w:r>
            <w:r w:rsidRPr="0028153E">
              <w:rPr>
                <w:color w:val="FF0000"/>
              </w:rPr>
              <w:t xml:space="preserve"> подарка</w:t>
            </w:r>
          </w:p>
          <w:p w:rsidR="00776844" w:rsidRDefault="00776844" w:rsidP="00C11E37">
            <w:r>
              <w:t>Хранение 6 месяцев при 18–21°С · Единственный набор такого рода в РФ</w:t>
            </w:r>
          </w:p>
        </w:tc>
      </w:tr>
      <w:tr w:rsidR="00776844" w:rsidTr="00C11E37">
        <w:tc>
          <w:tcPr>
            <w:tcW w:w="5202" w:type="dxa"/>
          </w:tcPr>
          <w:p w:rsidR="00776844" w:rsidRDefault="00776844" w:rsidP="00C11E37">
            <w:r w:rsidRPr="0028153E">
              <w:rPr>
                <w:color w:val="FF0000"/>
              </w:rPr>
              <w:t>Линейка</w:t>
            </w:r>
            <w:r>
              <w:t xml:space="preserve"> без сахара</w:t>
            </w:r>
          </w:p>
          <w:p w:rsidR="00776844" w:rsidRDefault="00776844" w:rsidP="00C11E37"/>
          <w:p w:rsidR="00776844" w:rsidRDefault="00776844" w:rsidP="00C11E37">
            <w:pPr>
              <w:rPr>
                <w:color w:val="FF0000"/>
              </w:rPr>
            </w:pPr>
            <w:r w:rsidRPr="0028153E">
              <w:rPr>
                <w:color w:val="FF0000"/>
              </w:rPr>
              <w:t>Цукаты</w:t>
            </w:r>
            <w:r>
              <w:t xml:space="preserve"> в шоколаде</w:t>
            </w:r>
            <w:r>
              <w:br/>
            </w:r>
            <w:r w:rsidRPr="00C83395">
              <w:rPr>
                <w:color w:val="FF0000"/>
              </w:rPr>
              <w:t>Миндальный трюфель</w:t>
            </w:r>
          </w:p>
          <w:p w:rsidR="00776844" w:rsidRDefault="00776844" w:rsidP="00C11E37"/>
          <w:p w:rsidR="00776844" w:rsidRDefault="00776844" w:rsidP="00C11E37"/>
          <w:p w:rsidR="00776844" w:rsidRDefault="00776844" w:rsidP="00C11E37">
            <w:r>
              <w:t>На сиропе топинамбура · Для ЗОЖ-аудитории</w:t>
            </w:r>
          </w:p>
        </w:tc>
      </w:tr>
      <w:tr w:rsidR="00776844" w:rsidRPr="0028153E" w:rsidTr="00C11E37">
        <w:tc>
          <w:tcPr>
            <w:tcW w:w="5202" w:type="dxa"/>
          </w:tcPr>
          <w:p w:rsidR="00776844" w:rsidRDefault="00776844" w:rsidP="00C11E37">
            <w:r w:rsidRPr="002556D0">
              <w:t>Цитрусовый мармелад</w:t>
            </w:r>
          </w:p>
          <w:p w:rsidR="00776844" w:rsidRPr="00C83395" w:rsidRDefault="00776844" w:rsidP="00C11E37">
            <w:pPr>
              <w:rPr>
                <w:color w:val="FF0000"/>
              </w:rPr>
            </w:pPr>
          </w:p>
          <w:p w:rsidR="00776844" w:rsidRPr="00C3538C" w:rsidRDefault="00776844" w:rsidP="00C11E37">
            <w:r w:rsidRPr="00C3538C">
              <w:t>Лимон – базилик</w:t>
            </w:r>
          </w:p>
          <w:p w:rsidR="00776844" w:rsidRPr="00C3538C" w:rsidRDefault="00776844" w:rsidP="00C11E37">
            <w:r w:rsidRPr="00C3538C">
              <w:t>Апельсин – ваниль</w:t>
            </w:r>
          </w:p>
          <w:p w:rsidR="00776844" w:rsidRPr="00C3538C" w:rsidRDefault="00776844" w:rsidP="00C11E37">
            <w:r w:rsidRPr="00C3538C">
              <w:t>Грейпфрут</w:t>
            </w:r>
          </w:p>
          <w:p w:rsidR="00776844" w:rsidRPr="00C83395" w:rsidRDefault="00776844" w:rsidP="00C11E37">
            <w:pPr>
              <w:rPr>
                <w:color w:val="FF0000"/>
              </w:rPr>
            </w:pPr>
          </w:p>
          <w:p w:rsidR="00776844" w:rsidRPr="0028153E" w:rsidRDefault="00776844" w:rsidP="00C11E37">
            <w:pPr>
              <w:rPr>
                <w:color w:val="FF0000"/>
              </w:rPr>
            </w:pPr>
            <w:r w:rsidRPr="00C83395">
              <w:rPr>
                <w:color w:val="FF0000"/>
              </w:rPr>
              <w:t>Свежевыжатый сок</w:t>
            </w:r>
            <w:r>
              <w:rPr>
                <w:color w:val="FF0000"/>
              </w:rPr>
              <w:t>, сахар и</w:t>
            </w:r>
            <w:r w:rsidRPr="00C83395">
              <w:rPr>
                <w:color w:val="FF0000"/>
              </w:rPr>
              <w:t xml:space="preserve"> пектин </w:t>
            </w:r>
            <w:r>
              <w:rPr>
                <w:color w:val="FF0000"/>
              </w:rPr>
              <w:t>– основа натуральной полезной сладости.</w:t>
            </w:r>
          </w:p>
        </w:tc>
      </w:tr>
    </w:tbl>
    <w:p w:rsidR="00776844" w:rsidRDefault="00776844"/>
    <w:p w:rsidR="00776844" w:rsidRDefault="00776844"/>
    <w:p w:rsidR="00776844" w:rsidRDefault="00776844">
      <w:r>
        <w:lastRenderedPageBreak/>
        <w:t>Ниже – без фото и без подробного описания, на красивых карточках / плашках:</w:t>
      </w:r>
      <w:r>
        <w:br/>
      </w:r>
      <w:r>
        <w:br/>
      </w:r>
    </w:p>
    <w:tbl>
      <w:tblPr>
        <w:tblStyle w:val="a3"/>
        <w:tblW w:w="9918" w:type="dxa"/>
        <w:tblInd w:w="-714" w:type="dxa"/>
        <w:tblLook w:val="04A0" w:firstRow="1" w:lastRow="0" w:firstColumn="1" w:lastColumn="0" w:noHBand="0" w:noVBand="1"/>
      </w:tblPr>
      <w:tblGrid>
        <w:gridCol w:w="9918"/>
      </w:tblGrid>
      <w:tr w:rsidR="00776844" w:rsidRPr="006804AB" w:rsidTr="00C11E37">
        <w:tc>
          <w:tcPr>
            <w:tcW w:w="5202" w:type="dxa"/>
          </w:tcPr>
          <w:p w:rsidR="00776844" w:rsidRPr="006804AB" w:rsidRDefault="00776844" w:rsidP="00C11E37">
            <w:pPr>
              <w:rPr>
                <w:color w:val="FF0000"/>
              </w:rPr>
            </w:pPr>
            <w:r w:rsidRPr="006804AB">
              <w:rPr>
                <w:color w:val="FF0000"/>
              </w:rPr>
              <w:t>Колотый шоколад</w:t>
            </w:r>
          </w:p>
        </w:tc>
      </w:tr>
      <w:tr w:rsidR="00776844" w:rsidRPr="006804AB" w:rsidTr="00C11E37">
        <w:tc>
          <w:tcPr>
            <w:tcW w:w="5202" w:type="dxa"/>
          </w:tcPr>
          <w:p w:rsidR="00776844" w:rsidRPr="006804AB" w:rsidRDefault="00776844" w:rsidP="00C11E37">
            <w:pPr>
              <w:rPr>
                <w:color w:val="FF0000"/>
              </w:rPr>
            </w:pPr>
            <w:r w:rsidRPr="006804AB">
              <w:rPr>
                <w:color w:val="FF0000"/>
              </w:rPr>
              <w:t>Соленая карамель</w:t>
            </w:r>
          </w:p>
        </w:tc>
      </w:tr>
      <w:tr w:rsidR="00776844" w:rsidRPr="006804AB" w:rsidTr="00C11E37">
        <w:tc>
          <w:tcPr>
            <w:tcW w:w="5202" w:type="dxa"/>
          </w:tcPr>
          <w:p w:rsidR="00776844" w:rsidRPr="006804AB" w:rsidRDefault="00776844" w:rsidP="00C11E37">
            <w:pPr>
              <w:rPr>
                <w:color w:val="FF0000"/>
              </w:rPr>
            </w:pPr>
            <w:r w:rsidRPr="006804AB">
              <w:rPr>
                <w:color w:val="FF0000"/>
              </w:rPr>
              <w:t>Шоколадная плитка</w:t>
            </w:r>
          </w:p>
        </w:tc>
      </w:tr>
      <w:tr w:rsidR="00776844" w:rsidRPr="006804AB" w:rsidTr="00C11E37">
        <w:tc>
          <w:tcPr>
            <w:tcW w:w="5202" w:type="dxa"/>
          </w:tcPr>
          <w:p w:rsidR="00776844" w:rsidRPr="006804AB" w:rsidRDefault="00776844" w:rsidP="00C11E37">
            <w:pPr>
              <w:rPr>
                <w:color w:val="FF0000"/>
              </w:rPr>
            </w:pPr>
            <w:r w:rsidRPr="006804AB">
              <w:rPr>
                <w:color w:val="FF0000"/>
              </w:rPr>
              <w:t>Подарочные наборы</w:t>
            </w:r>
          </w:p>
        </w:tc>
      </w:tr>
      <w:tr w:rsidR="00776844" w:rsidRPr="006804AB" w:rsidTr="00C11E37">
        <w:tc>
          <w:tcPr>
            <w:tcW w:w="5202" w:type="dxa"/>
          </w:tcPr>
          <w:p w:rsidR="00776844" w:rsidRPr="006804AB" w:rsidRDefault="00776844" w:rsidP="00C11E37">
            <w:pPr>
              <w:rPr>
                <w:color w:val="FF0000"/>
              </w:rPr>
            </w:pPr>
            <w:r w:rsidRPr="006804AB">
              <w:rPr>
                <w:color w:val="FF0000"/>
              </w:rPr>
              <w:t>Детям</w:t>
            </w:r>
          </w:p>
        </w:tc>
      </w:tr>
      <w:tr w:rsidR="00776844" w:rsidRPr="006804AB" w:rsidTr="00C11E37">
        <w:tc>
          <w:tcPr>
            <w:tcW w:w="5202" w:type="dxa"/>
          </w:tcPr>
          <w:p w:rsidR="00776844" w:rsidRPr="006804AB" w:rsidRDefault="00776844" w:rsidP="00C11E37">
            <w:pPr>
              <w:rPr>
                <w:color w:val="FF0000"/>
              </w:rPr>
            </w:pPr>
            <w:r w:rsidRPr="006804AB">
              <w:rPr>
                <w:color w:val="FF0000"/>
              </w:rPr>
              <w:t>Зефир в шоколаде</w:t>
            </w:r>
          </w:p>
        </w:tc>
      </w:tr>
      <w:tr w:rsidR="00776844" w:rsidRPr="006804AB" w:rsidTr="00C11E37">
        <w:tc>
          <w:tcPr>
            <w:tcW w:w="5202" w:type="dxa"/>
          </w:tcPr>
          <w:p w:rsidR="00776844" w:rsidRPr="006804AB" w:rsidRDefault="00776844" w:rsidP="00C11E37">
            <w:pPr>
              <w:rPr>
                <w:color w:val="FF0000"/>
              </w:rPr>
            </w:pPr>
            <w:r w:rsidRPr="006804AB">
              <w:rPr>
                <w:color w:val="FF0000"/>
              </w:rPr>
              <w:t>Замороженный чай, основа для лимонада</w:t>
            </w:r>
          </w:p>
        </w:tc>
      </w:tr>
    </w:tbl>
    <w:p w:rsidR="00776844" w:rsidRDefault="00776844"/>
    <w:p w:rsidR="00776844" w:rsidRDefault="00776844"/>
    <w:p w:rsidR="00776844" w:rsidRDefault="00776844">
      <w:bookmarkStart w:id="0" w:name="_GoBack"/>
      <w:bookmarkEnd w:id="0"/>
    </w:p>
    <w:sectPr w:rsidR="007768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663"/>
    <w:rsid w:val="001D0663"/>
    <w:rsid w:val="00591B5B"/>
    <w:rsid w:val="0077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452D3E-1BC0-48EA-AE97-2CFBF595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6844"/>
    <w:pPr>
      <w:spacing w:after="0" w:line="240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6844"/>
    <w:pPr>
      <w:spacing w:after="0" w:line="240" w:lineRule="auto"/>
    </w:pPr>
    <w:rPr>
      <w:rFonts w:ascii="Arial" w:eastAsia="Arial" w:hAnsi="Arial" w:cs="Arial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2026-04-18T11:42:00Z</dcterms:created>
  <dcterms:modified xsi:type="dcterms:W3CDTF">2026-04-18T11:45:00Z</dcterms:modified>
</cp:coreProperties>
</file>